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79C0" w14:textId="77777777" w:rsidR="00BC1E00" w:rsidRPr="0012430F" w:rsidRDefault="00BC1E00" w:rsidP="00BC1E0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430F">
        <w:rPr>
          <w:rFonts w:ascii="Times New Roman" w:hAnsi="Times New Roman" w:cs="Times New Roman"/>
          <w:b/>
          <w:sz w:val="26"/>
          <w:szCs w:val="26"/>
        </w:rPr>
        <w:t>KẾ HOẠCH  BÀI DẠY</w:t>
      </w:r>
    </w:p>
    <w:p w14:paraId="7A967EB5" w14:textId="77777777" w:rsidR="00BC1E00" w:rsidRPr="0022722E" w:rsidRDefault="00BC1E00" w:rsidP="00BC1E0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430F">
        <w:rPr>
          <w:rFonts w:ascii="Times New Roman" w:hAnsi="Times New Roman" w:cs="Times New Roman"/>
          <w:b/>
          <w:sz w:val="26"/>
          <w:szCs w:val="26"/>
        </w:rPr>
        <w:t>MÔN: TOÁN  LỚP 2</w:t>
      </w:r>
    </w:p>
    <w:p w14:paraId="7A87DC4A" w14:textId="77777777" w:rsidR="00BC1E00" w:rsidRPr="0012430F" w:rsidRDefault="00BC1E00" w:rsidP="00BC1E0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12430F">
        <w:rPr>
          <w:rFonts w:ascii="Times New Roman" w:hAnsi="Times New Roman" w:cs="Times New Roman"/>
          <w:b/>
          <w:bCs/>
          <w:sz w:val="26"/>
          <w:szCs w:val="26"/>
        </w:rPr>
        <w:t>Tên bài họ</w:t>
      </w:r>
      <w:r w:rsidRPr="0012430F">
        <w:rPr>
          <w:rFonts w:ascii="Times New Roman" w:hAnsi="Times New Roman" w:cs="Times New Roman"/>
          <w:sz w:val="26"/>
          <w:szCs w:val="26"/>
        </w:rPr>
        <w:t>c:</w:t>
      </w:r>
      <w:r w:rsidRPr="001243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 w:rsidRPr="0012430F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BẢNG CHIA 5( TIẾT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Pr="0012430F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)</w:t>
      </w:r>
    </w:p>
    <w:p w14:paraId="491AEA82" w14:textId="77777777" w:rsidR="00BC1E00" w:rsidRPr="00657F29" w:rsidRDefault="00BC1E00" w:rsidP="00BC1E0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430F">
        <w:rPr>
          <w:rFonts w:ascii="Times New Roman" w:hAnsi="Times New Roman" w:cs="Times New Roman"/>
          <w:sz w:val="26"/>
          <w:szCs w:val="26"/>
        </w:rPr>
        <w:t xml:space="preserve">Tuần: </w:t>
      </w:r>
      <w:r w:rsidRPr="0012430F">
        <w:rPr>
          <w:rFonts w:ascii="Times New Roman" w:hAnsi="Times New Roman" w:cs="Times New Roman"/>
          <w:sz w:val="26"/>
          <w:szCs w:val="26"/>
          <w:lang w:val="vi-VN"/>
        </w:rPr>
        <w:t xml:space="preserve">22 </w:t>
      </w:r>
      <w:r w:rsidRPr="0012430F">
        <w:rPr>
          <w:rFonts w:ascii="Times New Roman" w:hAnsi="Times New Roman" w:cs="Times New Roman"/>
          <w:sz w:val="26"/>
          <w:szCs w:val="26"/>
        </w:rPr>
        <w:t xml:space="preserve">Tiết: </w:t>
      </w:r>
      <w:r w:rsidRPr="0012430F">
        <w:rPr>
          <w:rFonts w:ascii="Times New Roman" w:hAnsi="Times New Roman" w:cs="Times New Roman"/>
          <w:sz w:val="26"/>
          <w:szCs w:val="26"/>
          <w:lang w:val="vi-VN"/>
        </w:rPr>
        <w:t xml:space="preserve">107 </w:t>
      </w:r>
      <w:r w:rsidRPr="0012430F">
        <w:rPr>
          <w:rFonts w:ascii="Times New Roman" w:hAnsi="Times New Roman" w:cs="Times New Roman"/>
          <w:sz w:val="26"/>
          <w:szCs w:val="26"/>
        </w:rPr>
        <w:t xml:space="preserve">Ngày dạy: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12430F">
        <w:rPr>
          <w:rFonts w:ascii="Times New Roman" w:hAnsi="Times New Roman" w:cs="Times New Roman"/>
          <w:sz w:val="26"/>
          <w:szCs w:val="26"/>
        </w:rPr>
        <w:t>/0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2430F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14:paraId="28A35F29" w14:textId="77777777" w:rsidR="00BC1E00" w:rsidRPr="0012430F" w:rsidRDefault="00BC1E00" w:rsidP="00BC1E00">
      <w:pPr>
        <w:numPr>
          <w:ilvl w:val="0"/>
          <w:numId w:val="1"/>
        </w:numPr>
        <w:tabs>
          <w:tab w:val="clear" w:pos="312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2430F">
        <w:rPr>
          <w:rFonts w:ascii="Times New Roman" w:hAnsi="Times New Roman" w:cs="Times New Roman"/>
          <w:b/>
          <w:sz w:val="26"/>
          <w:szCs w:val="26"/>
          <w:lang w:val="vi-VN"/>
        </w:rPr>
        <w:t>YÊU CẦU CẦN ĐẠT</w:t>
      </w:r>
      <w:r w:rsidRPr="0012430F">
        <w:rPr>
          <w:rFonts w:ascii="Times New Roman" w:hAnsi="Times New Roman" w:cs="Times New Roman"/>
          <w:b/>
          <w:sz w:val="26"/>
          <w:szCs w:val="26"/>
        </w:rPr>
        <w:t>:</w:t>
      </w:r>
    </w:p>
    <w:p w14:paraId="1E866AE2" w14:textId="77777777" w:rsidR="00BC1E00" w:rsidRPr="0012430F" w:rsidRDefault="00BC1E00" w:rsidP="00BC1E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2430F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12430F">
        <w:rPr>
          <w:rFonts w:ascii="Times New Roman" w:hAnsi="Times New Roman" w:cs="Times New Roman"/>
          <w:b/>
          <w:sz w:val="26"/>
          <w:szCs w:val="26"/>
        </w:rPr>
        <w:t>Thành lập được bảng chia 5.</w:t>
      </w:r>
    </w:p>
    <w:p w14:paraId="25BF226A" w14:textId="77777777" w:rsidR="00BC1E00" w:rsidRPr="0012430F" w:rsidRDefault="00BC1E00" w:rsidP="00BC1E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2430F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12430F">
        <w:rPr>
          <w:rFonts w:ascii="Times New Roman" w:hAnsi="Times New Roman" w:cs="Times New Roman"/>
          <w:b/>
          <w:sz w:val="26"/>
          <w:szCs w:val="26"/>
        </w:rPr>
        <w:t>Thuộc bảng chia 5; Vận dụng bảng chia 5 vào tính nhẩm và thực hiện các bài toán có liên quan.</w:t>
      </w:r>
    </w:p>
    <w:p w14:paraId="30980CD5" w14:textId="77777777" w:rsidR="00BC1E00" w:rsidRPr="0012430F" w:rsidRDefault="00BC1E00" w:rsidP="00BC1E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2430F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12430F">
        <w:rPr>
          <w:rFonts w:ascii="Times New Roman" w:hAnsi="Times New Roman" w:cs="Times New Roman"/>
          <w:b/>
          <w:sz w:val="26"/>
          <w:szCs w:val="26"/>
        </w:rPr>
        <w:t xml:space="preserve"> Thái độ: Yêu thích môn học; cẩn thận, sáng tạo, hợp tác.</w:t>
      </w:r>
    </w:p>
    <w:p w14:paraId="5431166D" w14:textId="77777777" w:rsidR="00BC1E00" w:rsidRPr="0012430F" w:rsidRDefault="00BC1E00" w:rsidP="00BC1E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2430F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12430F">
        <w:rPr>
          <w:rFonts w:ascii="Times New Roman" w:hAnsi="Times New Roman" w:cs="Times New Roman"/>
          <w:b/>
          <w:sz w:val="26"/>
          <w:szCs w:val="26"/>
        </w:rPr>
        <w:t xml:space="preserve"> Năng lực chú trọng: Tư duy và lập luận toán học, mô hình hoá toán học, giải quyết vấn đề toán học, giao tiếp toán học.</w:t>
      </w:r>
    </w:p>
    <w:p w14:paraId="7A3645A3" w14:textId="77777777" w:rsidR="00BC1E00" w:rsidRPr="0012430F" w:rsidRDefault="00BC1E00" w:rsidP="00BC1E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2430F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12430F">
        <w:rPr>
          <w:rFonts w:ascii="Times New Roman" w:hAnsi="Times New Roman" w:cs="Times New Roman"/>
          <w:b/>
          <w:sz w:val="26"/>
          <w:szCs w:val="26"/>
        </w:rPr>
        <w:t xml:space="preserve"> Phẩm chất: Nhân ái, chăm chỉ, trung thực, trách nhiệm.</w:t>
      </w:r>
    </w:p>
    <w:p w14:paraId="0F1A6997" w14:textId="77777777" w:rsidR="00BC1E00" w:rsidRPr="0012430F" w:rsidRDefault="00BC1E00" w:rsidP="00BC1E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2430F">
        <w:rPr>
          <w:rFonts w:ascii="Times New Roman" w:hAnsi="Times New Roman" w:cs="Times New Roman"/>
          <w:b/>
          <w:sz w:val="26"/>
          <w:szCs w:val="26"/>
          <w:lang w:val="vi-VN"/>
        </w:rPr>
        <w:t>*</w:t>
      </w:r>
      <w:r w:rsidRPr="0012430F">
        <w:rPr>
          <w:rFonts w:ascii="Times New Roman" w:hAnsi="Times New Roman" w:cs="Times New Roman"/>
          <w:b/>
          <w:sz w:val="26"/>
          <w:szCs w:val="26"/>
        </w:rPr>
        <w:t xml:space="preserve"> Tích hợp: Toán học và cuộc sống, Tự nhiên và Xã hội.</w:t>
      </w:r>
    </w:p>
    <w:p w14:paraId="03518493" w14:textId="77777777" w:rsidR="00BC1E00" w:rsidRPr="0012430F" w:rsidRDefault="00BC1E00" w:rsidP="00BC1E0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430F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12430F">
        <w:rPr>
          <w:rFonts w:ascii="Times New Roman" w:hAnsi="Times New Roman" w:cs="Times New Roman"/>
          <w:b/>
          <w:sz w:val="26"/>
          <w:szCs w:val="26"/>
          <w:lang w:val="vi-VN"/>
        </w:rPr>
        <w:t>ĐỒ DÙNG DẠY HỌC</w:t>
      </w:r>
      <w:r w:rsidRPr="0012430F">
        <w:rPr>
          <w:rFonts w:ascii="Times New Roman" w:hAnsi="Times New Roman" w:cs="Times New Roman"/>
          <w:b/>
          <w:sz w:val="26"/>
          <w:szCs w:val="26"/>
        </w:rPr>
        <w:t>:</w:t>
      </w:r>
    </w:p>
    <w:p w14:paraId="6957B026" w14:textId="77777777" w:rsidR="00BC1E00" w:rsidRPr="0012430F" w:rsidRDefault="00BC1E00" w:rsidP="00BC1E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1.</w:t>
      </w:r>
      <w:r w:rsidRPr="0012430F">
        <w:rPr>
          <w:rFonts w:ascii="Times New Roman" w:hAnsi="Times New Roman" w:cs="Times New Roman"/>
          <w:b/>
          <w:sz w:val="26"/>
          <w:szCs w:val="26"/>
        </w:rPr>
        <w:t>Giáo viên</w:t>
      </w:r>
      <w:r w:rsidRPr="0012430F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40D9D36" w14:textId="77777777" w:rsidR="00BC1E00" w:rsidRPr="0012430F" w:rsidRDefault="00BC1E00" w:rsidP="00BC1E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2430F">
        <w:rPr>
          <w:rFonts w:ascii="Times New Roman" w:hAnsi="Times New Roman" w:cs="Times New Roman"/>
          <w:sz w:val="26"/>
          <w:szCs w:val="26"/>
        </w:rPr>
        <w:t>- Sách Toán lớp 2; bộ thiết bị dạy toán; ………</w:t>
      </w:r>
    </w:p>
    <w:p w14:paraId="795517AD" w14:textId="77777777" w:rsidR="00BC1E00" w:rsidRPr="0012430F" w:rsidRDefault="00BC1E00" w:rsidP="00BC1E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2430F">
        <w:rPr>
          <w:rFonts w:ascii="Times New Roman" w:hAnsi="Times New Roman" w:cs="Times New Roman"/>
          <w:b/>
          <w:sz w:val="26"/>
          <w:szCs w:val="26"/>
        </w:rPr>
        <w:t xml:space="preserve">2. Học sinh: </w:t>
      </w:r>
    </w:p>
    <w:p w14:paraId="507A39BD" w14:textId="77777777" w:rsidR="00BC1E00" w:rsidRPr="0012430F" w:rsidRDefault="00BC1E00" w:rsidP="00BC1E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2430F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12430F">
        <w:rPr>
          <w:rFonts w:ascii="Times New Roman" w:hAnsi="Times New Roman" w:cs="Times New Roman"/>
          <w:sz w:val="26"/>
          <w:szCs w:val="26"/>
        </w:rPr>
        <w:t>Sách học sinh, vở bài tập; bộ thiết bị học toán; bảng con.</w:t>
      </w:r>
    </w:p>
    <w:p w14:paraId="7C05E518" w14:textId="77777777" w:rsidR="00BC1E00" w:rsidRPr="0012430F" w:rsidRDefault="00BC1E00" w:rsidP="00BC1E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2430F">
        <w:rPr>
          <w:rFonts w:ascii="Times New Roman" w:hAnsi="Times New Roman" w:cs="Times New Roman"/>
          <w:b/>
          <w:sz w:val="26"/>
          <w:szCs w:val="26"/>
        </w:rPr>
        <w:t>III. CÁC HOẠT ĐỘNG HỌC:</w:t>
      </w:r>
    </w:p>
    <w:tbl>
      <w:tblPr>
        <w:tblW w:w="1035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760"/>
        <w:gridCol w:w="3969"/>
      </w:tblGrid>
      <w:tr w:rsidR="00BC1E00" w:rsidRPr="0012430F" w14:paraId="49911DD7" w14:textId="77777777" w:rsidTr="006C4D80">
        <w:tc>
          <w:tcPr>
            <w:tcW w:w="630" w:type="dxa"/>
          </w:tcPr>
          <w:p w14:paraId="0932B6F8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9A1F546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giáo viên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4B6C93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BC1E00" w:rsidRPr="0012430F" w14:paraId="68BB2341" w14:textId="77777777" w:rsidTr="006C4D80">
        <w:tc>
          <w:tcPr>
            <w:tcW w:w="630" w:type="dxa"/>
          </w:tcPr>
          <w:p w14:paraId="5F32A429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5’ </w:t>
            </w:r>
          </w:p>
        </w:tc>
        <w:tc>
          <w:tcPr>
            <w:tcW w:w="5760" w:type="dxa"/>
          </w:tcPr>
          <w:p w14:paraId="34D097AE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Hoạt động 1:  </w:t>
            </w:r>
            <w:r w:rsidRPr="0022722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Mở đầu</w:t>
            </w:r>
            <w:r w:rsidRPr="0012430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4157BF6F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</w:rPr>
              <w:t>- Giáo viên cho cả lớp chơi “Hái quả”</w:t>
            </w:r>
          </w:p>
          <w:p w14:paraId="5E57DB44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</w:rPr>
              <w:t>- GV nêu yêu cầu hát, chuyền bóng, hái quả, trả lời kết quả các phép chia 5 có trong quả.</w:t>
            </w:r>
          </w:p>
          <w:p w14:paraId="6B83A6A7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</w:rPr>
              <w:t xml:space="preserve"> -GV nhận xét, tuyên dương.</w:t>
            </w:r>
          </w:p>
          <w:p w14:paraId="349D4489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</w:rPr>
              <w:t>- GV chuyển ý giới thiệu bài.</w:t>
            </w:r>
          </w:p>
        </w:tc>
        <w:tc>
          <w:tcPr>
            <w:tcW w:w="3969" w:type="dxa"/>
          </w:tcPr>
          <w:p w14:paraId="105B1CF4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7286AC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</w:rPr>
              <w:t>- HS tham gia chơi.</w:t>
            </w:r>
          </w:p>
          <w:p w14:paraId="4EA539A5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A13B85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12430F">
              <w:rPr>
                <w:rFonts w:ascii="Times New Roman" w:hAnsi="Times New Roman" w:cs="Times New Roman"/>
                <w:sz w:val="26"/>
                <w:szCs w:val="26"/>
              </w:rPr>
              <w:t>HS thực hiện</w:t>
            </w:r>
          </w:p>
          <w:p w14:paraId="4B752938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BC1E00" w:rsidRPr="0012430F" w14:paraId="34928BF3" w14:textId="77777777" w:rsidTr="006C4D80">
        <w:tc>
          <w:tcPr>
            <w:tcW w:w="630" w:type="dxa"/>
          </w:tcPr>
          <w:p w14:paraId="6E44739D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b/>
                <w:sz w:val="26"/>
                <w:szCs w:val="26"/>
              </w:rPr>
              <w:t>20’</w:t>
            </w:r>
          </w:p>
        </w:tc>
        <w:tc>
          <w:tcPr>
            <w:tcW w:w="5760" w:type="dxa"/>
          </w:tcPr>
          <w:p w14:paraId="531449AA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2430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2. </w:t>
            </w:r>
            <w:r w:rsidRPr="0012430F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2: T</w:t>
            </w:r>
            <w:r w:rsidRPr="0012430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hực hành: </w:t>
            </w:r>
          </w:p>
          <w:p w14:paraId="4C5AF3DF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</w:rPr>
              <w:t>Bài 1 Tính nhẩm</w:t>
            </w:r>
          </w:p>
          <w:p w14:paraId="584A882E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</w:rPr>
              <w:t>- GV cho HS chơi trò chơi “ Lật ô số”</w:t>
            </w:r>
          </w:p>
          <w:p w14:paraId="3E572234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C80866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F6ECED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EBF898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</w:rPr>
              <w:t>- GV nhận xét.</w:t>
            </w:r>
          </w:p>
        </w:tc>
        <w:tc>
          <w:tcPr>
            <w:tcW w:w="3969" w:type="dxa"/>
          </w:tcPr>
          <w:p w14:paraId="65ACB768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E0508F8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235D30F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Mỗi HS sẽ lật 1 ô số có 1 phép tính chia 5 và trả lời kết quả</w:t>
            </w:r>
          </w:p>
          <w:p w14:paraId="35EEAC6F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 : 5          15 : 5       45 : 5              10 : 5              5 : 5</w:t>
            </w:r>
          </w:p>
          <w:p w14:paraId="2059EAD4" w14:textId="77777777" w:rsidR="00BC1E00" w:rsidRPr="00D706A0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30 : 5        25 : 5         35 : 5           50 : 5           40 : 5</w:t>
            </w:r>
          </w:p>
        </w:tc>
      </w:tr>
      <w:tr w:rsidR="00BC1E00" w:rsidRPr="0012430F" w14:paraId="796C6D84" w14:textId="77777777" w:rsidTr="006C4D80">
        <w:tc>
          <w:tcPr>
            <w:tcW w:w="630" w:type="dxa"/>
          </w:tcPr>
          <w:p w14:paraId="750FC74F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60" w:type="dxa"/>
          </w:tcPr>
          <w:p w14:paraId="795E2053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2430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2   Số?</w:t>
            </w:r>
          </w:p>
          <w:p w14:paraId="2B0B0F75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2430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- GV cho HS chơi trò chơi “ Thỏ tìm cà rốt”</w:t>
            </w:r>
          </w:p>
          <w:p w14:paraId="625CC65B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2430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Gv hướng dẫn HS thực hiện.</w:t>
            </w:r>
          </w:p>
          <w:p w14:paraId="1C327C82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2430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-</w:t>
            </w:r>
            <w:r w:rsidRPr="0012430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ab/>
              <w:t>Cà rốt là các dấu chấm hỏi</w:t>
            </w:r>
          </w:p>
          <w:p w14:paraId="57DF4CD5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2430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? : 5 = 5      ? : 5 = 7        </w:t>
            </w:r>
          </w:p>
          <w:p w14:paraId="2C937DC4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2430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? : 5 = 10    ? : 5 = 8</w:t>
            </w:r>
          </w:p>
          <w:p w14:paraId="314CA1BE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2430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? : 5 = 6      ? : 5 = 4    </w:t>
            </w:r>
          </w:p>
          <w:p w14:paraId="63E5D22F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2430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? : 5 = 9      ? : 5 = 3</w:t>
            </w:r>
          </w:p>
          <w:p w14:paraId="02BD3EF4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2430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-</w:t>
            </w:r>
            <w:r w:rsidRPr="0012430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ab/>
              <w:t>GV nhận xét, tuyên dương.</w:t>
            </w:r>
          </w:p>
        </w:tc>
        <w:tc>
          <w:tcPr>
            <w:tcW w:w="3969" w:type="dxa"/>
          </w:tcPr>
          <w:p w14:paraId="3124BD01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973A934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Học sinh tham gia chơi, trả lời.</w:t>
            </w:r>
          </w:p>
          <w:p w14:paraId="152F1892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ACE4300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5ED260C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5D98C66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5EC106E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C3F0A9A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1243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>HS thi đua tiếp sức theo dãy</w:t>
            </w:r>
          </w:p>
          <w:p w14:paraId="39868A17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1243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>Đại diện các dãy nhận xét.</w:t>
            </w:r>
          </w:p>
        </w:tc>
      </w:tr>
      <w:tr w:rsidR="00BC1E00" w:rsidRPr="0012430F" w14:paraId="459FD5A6" w14:textId="77777777" w:rsidTr="006C4D80">
        <w:tc>
          <w:tcPr>
            <w:tcW w:w="630" w:type="dxa"/>
          </w:tcPr>
          <w:p w14:paraId="4FB26700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60" w:type="dxa"/>
          </w:tcPr>
          <w:p w14:paraId="0A264332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2430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3   Mỗi hình ảnh thể hiện một số. Em hãy tìm các số đó.</w:t>
            </w:r>
          </w:p>
          <w:p w14:paraId="78EC809F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2430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-</w:t>
            </w:r>
            <w:r w:rsidRPr="0012430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ab/>
              <w:t>Trò chơi “Ai tinh mắt thế”</w:t>
            </w:r>
          </w:p>
          <w:p w14:paraId="240F3B17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2430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Tìm con số bí ẩn ẩn sau con vật</w:t>
            </w:r>
          </w:p>
          <w:p w14:paraId="775AA769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6BD560FA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73F63E25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48BAFDDD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48A9DAD4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373CE529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2430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-</w:t>
            </w:r>
            <w:r w:rsidRPr="0012430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ab/>
              <w:t>GV sửa bài, kết luận.</w:t>
            </w:r>
          </w:p>
        </w:tc>
        <w:tc>
          <w:tcPr>
            <w:tcW w:w="3969" w:type="dxa"/>
          </w:tcPr>
          <w:p w14:paraId="3630302F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1B55031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3D24ED4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1243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>HS tham gia chơi.</w:t>
            </w:r>
          </w:p>
          <w:p w14:paraId="4626EB90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50 : Mèo = 10</w:t>
            </w:r>
          </w:p>
          <w:p w14:paraId="5E27D744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Mèo x Vịt = 10</w:t>
            </w:r>
          </w:p>
          <w:p w14:paraId="397A3162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Gà : Vịt = 10</w:t>
            </w:r>
          </w:p>
          <w:p w14:paraId="1FC542BD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Cú mèo + Cú mèo = 10</w:t>
            </w:r>
          </w:p>
          <w:p w14:paraId="6D9E00BC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30 : Cú mèo = Công</w:t>
            </w:r>
          </w:p>
          <w:p w14:paraId="618F0F5A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Công : Ong = 3</w:t>
            </w:r>
          </w:p>
          <w:p w14:paraId="484CCEA1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1243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>HS nhận xét</w:t>
            </w:r>
          </w:p>
        </w:tc>
      </w:tr>
      <w:tr w:rsidR="00BC1E00" w:rsidRPr="0012430F" w14:paraId="0A6F3365" w14:textId="77777777" w:rsidTr="006C4D80">
        <w:tc>
          <w:tcPr>
            <w:tcW w:w="630" w:type="dxa"/>
          </w:tcPr>
          <w:p w14:paraId="1FD40F02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5’</w:t>
            </w:r>
          </w:p>
        </w:tc>
        <w:tc>
          <w:tcPr>
            <w:tcW w:w="5760" w:type="dxa"/>
          </w:tcPr>
          <w:p w14:paraId="25508111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Hoạt động </w:t>
            </w:r>
            <w:r w:rsidRPr="001243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  <w:r w:rsidRPr="001243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: Hoạt động nối tiếp</w:t>
            </w:r>
          </w:p>
          <w:p w14:paraId="1C742BA4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BAEA7A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</w:rPr>
              <w:t xml:space="preserve">- Giáo viên cho HS chơi trò chơi </w:t>
            </w:r>
            <w:r w:rsidRPr="0012430F">
              <w:rPr>
                <w:rFonts w:ascii="Times New Roman" w:hAnsi="Times New Roman" w:cs="Times New Roman"/>
                <w:b/>
                <w:sz w:val="26"/>
                <w:szCs w:val="26"/>
              </w:rPr>
              <w:t>Lật ô số</w:t>
            </w:r>
          </w:p>
          <w:p w14:paraId="30C21121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Trong mỗi ô số có các phép tính chia trong bảng chia 5. HS lật thẻ mở được và trả lời kết quả.</w:t>
            </w:r>
          </w:p>
          <w:p w14:paraId="2017EB6B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AF25D6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</w:rPr>
              <w:t>- GV tuyên dương, nhận xét.</w:t>
            </w:r>
          </w:p>
        </w:tc>
        <w:tc>
          <w:tcPr>
            <w:tcW w:w="3969" w:type="dxa"/>
          </w:tcPr>
          <w:p w14:paraId="6A4B64E5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6AA372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0D28BA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12430F">
              <w:rPr>
                <w:rFonts w:ascii="Times New Roman" w:hAnsi="Times New Roman" w:cs="Times New Roman"/>
                <w:sz w:val="26"/>
                <w:szCs w:val="26"/>
              </w:rPr>
              <w:t xml:space="preserve">Học sinh thi đua 2 đội </w:t>
            </w:r>
          </w:p>
          <w:p w14:paraId="02E03905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</w:rPr>
              <w:t>HS tham gia chơi.</w:t>
            </w:r>
          </w:p>
          <w:p w14:paraId="6EF8394C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Ví dụ:                15 : 5 = </w:t>
            </w:r>
          </w:p>
          <w:p w14:paraId="43BB1990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</w:rPr>
              <w:t>10 : 5 =               50 : 5 =</w:t>
            </w:r>
          </w:p>
          <w:p w14:paraId="7BD08AF1" w14:textId="77777777" w:rsidR="00BC1E00" w:rsidRPr="0012430F" w:rsidRDefault="00BC1E00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243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-Hs lăng nghe</w:t>
            </w:r>
          </w:p>
        </w:tc>
      </w:tr>
    </w:tbl>
    <w:p w14:paraId="67135646" w14:textId="77777777" w:rsidR="00BC1E00" w:rsidRDefault="00BC1E00" w:rsidP="00BC1E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2430F">
        <w:rPr>
          <w:rFonts w:ascii="Times New Roman" w:hAnsi="Times New Roman" w:cs="Times New Roman"/>
          <w:sz w:val="26"/>
          <w:szCs w:val="26"/>
        </w:rPr>
        <w:lastRenderedPageBreak/>
        <w:t>IV. Điều chỉnh bổ sung sau tiết dạy</w:t>
      </w:r>
    </w:p>
    <w:p w14:paraId="0D3C46D4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 w16cid:durableId="2721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0"/>
    <w:rsid w:val="00045DAA"/>
    <w:rsid w:val="003B0C5F"/>
    <w:rsid w:val="00502F96"/>
    <w:rsid w:val="00A01196"/>
    <w:rsid w:val="00BC1E00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6C3F04"/>
  <w15:chartTrackingRefBased/>
  <w15:docId w15:val="{F31A1433-F482-4CA4-8DB4-959A05F1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E0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E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E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E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E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E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E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E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2025-04-02T00:36:00Z</dcterms:created>
  <dcterms:modified xsi:type="dcterms:W3CDTF">2025-04-02T00:36:00Z</dcterms:modified>
</cp:coreProperties>
</file>