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1F455" w14:textId="77777777" w:rsidR="0048660E" w:rsidRPr="00201FBC" w:rsidRDefault="0048660E" w:rsidP="0048660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1FBC">
        <w:rPr>
          <w:rFonts w:ascii="Times New Roman" w:hAnsi="Times New Roman" w:cs="Times New Roman"/>
          <w:b/>
          <w:sz w:val="26"/>
          <w:szCs w:val="26"/>
        </w:rPr>
        <w:t>KẾ HOẠCH  BÀI DẠY</w:t>
      </w:r>
    </w:p>
    <w:p w14:paraId="3AC74A74" w14:textId="77777777" w:rsidR="0048660E" w:rsidRPr="00EC7BF3" w:rsidRDefault="0048660E" w:rsidP="0048660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1FBC">
        <w:rPr>
          <w:rFonts w:ascii="Times New Roman" w:hAnsi="Times New Roman" w:cs="Times New Roman"/>
          <w:b/>
          <w:sz w:val="26"/>
          <w:szCs w:val="26"/>
        </w:rPr>
        <w:t>MÔN: TIẾNG VIỆT  LỚP 2</w:t>
      </w:r>
    </w:p>
    <w:p w14:paraId="0A801B5C" w14:textId="77777777" w:rsidR="0048660E" w:rsidRPr="00201FBC" w:rsidRDefault="0048660E" w:rsidP="0048660E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</w:pPr>
      <w:r w:rsidRPr="00201FBC">
        <w:rPr>
          <w:rFonts w:ascii="Times New Roman" w:hAnsi="Times New Roman" w:cs="Times New Roman"/>
          <w:b/>
          <w:bCs/>
          <w:sz w:val="26"/>
          <w:szCs w:val="26"/>
        </w:rPr>
        <w:t>Tên bài họ</w:t>
      </w:r>
      <w:r w:rsidRPr="00201FBC">
        <w:rPr>
          <w:rFonts w:ascii="Times New Roman" w:hAnsi="Times New Roman" w:cs="Times New Roman"/>
          <w:sz w:val="26"/>
          <w:szCs w:val="26"/>
        </w:rPr>
        <w:t>c:</w:t>
      </w:r>
      <w:r w:rsidRPr="00201FBC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Bài: </w:t>
      </w:r>
      <w:r w:rsidRPr="00201FBC">
        <w:rPr>
          <w:rFonts w:ascii="Times New Roman" w:hAnsi="Times New Roman" w:cs="Times New Roman"/>
          <w:b/>
          <w:bCs/>
          <w:i/>
          <w:iCs/>
          <w:sz w:val="26"/>
          <w:szCs w:val="26"/>
          <w:lang w:val="vi-VN"/>
        </w:rPr>
        <w:t>DÀN NHẠC MÙA HÈ</w:t>
      </w:r>
    </w:p>
    <w:p w14:paraId="6FA65C61" w14:textId="77777777" w:rsidR="0048660E" w:rsidRPr="00EC7BF3" w:rsidRDefault="0048660E" w:rsidP="0048660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01FBC">
        <w:rPr>
          <w:rFonts w:ascii="Times New Roman" w:hAnsi="Times New Roman" w:cs="Times New Roman"/>
          <w:sz w:val="26"/>
          <w:szCs w:val="26"/>
        </w:rPr>
        <w:t xml:space="preserve">Tuần: </w:t>
      </w:r>
      <w:r w:rsidRPr="00201FBC">
        <w:rPr>
          <w:rFonts w:ascii="Times New Roman" w:hAnsi="Times New Roman" w:cs="Times New Roman"/>
          <w:sz w:val="26"/>
          <w:szCs w:val="26"/>
          <w:lang w:val="vi-VN"/>
        </w:rPr>
        <w:t xml:space="preserve">22  </w:t>
      </w:r>
      <w:r w:rsidRPr="00201FBC">
        <w:rPr>
          <w:rFonts w:ascii="Times New Roman" w:hAnsi="Times New Roman" w:cs="Times New Roman"/>
          <w:sz w:val="26"/>
          <w:szCs w:val="26"/>
        </w:rPr>
        <w:t xml:space="preserve">Tiết: </w:t>
      </w:r>
      <w:r w:rsidRPr="00201FBC">
        <w:rPr>
          <w:rFonts w:ascii="Times New Roman" w:hAnsi="Times New Roman" w:cs="Times New Roman"/>
          <w:sz w:val="26"/>
          <w:szCs w:val="26"/>
          <w:lang w:val="vi-VN"/>
        </w:rPr>
        <w:t>21</w:t>
      </w:r>
      <w:r w:rsidRPr="00201FBC">
        <w:rPr>
          <w:rFonts w:ascii="Times New Roman" w:hAnsi="Times New Roman" w:cs="Times New Roman"/>
          <w:sz w:val="26"/>
          <w:szCs w:val="26"/>
        </w:rPr>
        <w:t>1+</w:t>
      </w:r>
      <w:r w:rsidRPr="00201FBC">
        <w:rPr>
          <w:rFonts w:ascii="Times New Roman" w:hAnsi="Times New Roman" w:cs="Times New Roman"/>
          <w:sz w:val="26"/>
          <w:szCs w:val="26"/>
          <w:lang w:val="vi-VN"/>
        </w:rPr>
        <w:t>21</w:t>
      </w:r>
      <w:r w:rsidRPr="00201FBC">
        <w:rPr>
          <w:rFonts w:ascii="Times New Roman" w:hAnsi="Times New Roman" w:cs="Times New Roman"/>
          <w:sz w:val="26"/>
          <w:szCs w:val="26"/>
        </w:rPr>
        <w:t xml:space="preserve">2   Ngày dạy: 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201FBC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01FBC">
        <w:rPr>
          <w:rFonts w:ascii="Times New Roman" w:hAnsi="Times New Roman" w:cs="Times New Roman"/>
          <w:sz w:val="26"/>
          <w:szCs w:val="26"/>
        </w:rPr>
        <w:t>/202</w:t>
      </w:r>
      <w:r>
        <w:rPr>
          <w:rFonts w:ascii="Times New Roman" w:hAnsi="Times New Roman" w:cs="Times New Roman"/>
          <w:sz w:val="26"/>
          <w:szCs w:val="26"/>
        </w:rPr>
        <w:t>5</w:t>
      </w:r>
    </w:p>
    <w:p w14:paraId="5C32EBC6" w14:textId="77777777" w:rsidR="0048660E" w:rsidRPr="00201FBC" w:rsidRDefault="0048660E" w:rsidP="0048660E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01FBC">
        <w:rPr>
          <w:rFonts w:ascii="Times New Roman" w:hAnsi="Times New Roman" w:cs="Times New Roman"/>
          <w:b/>
          <w:sz w:val="26"/>
          <w:szCs w:val="26"/>
        </w:rPr>
        <w:t>I. YÊU CẦU CẦN ĐẠT: Sau bài học, học sinh:</w:t>
      </w:r>
    </w:p>
    <w:p w14:paraId="288BF28F" w14:textId="77777777" w:rsidR="0048660E" w:rsidRPr="00201FBC" w:rsidRDefault="0048660E" w:rsidP="0048660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01FBC">
        <w:rPr>
          <w:rFonts w:ascii="Times New Roman" w:hAnsi="Times New Roman" w:cs="Times New Roman"/>
          <w:sz w:val="26"/>
          <w:szCs w:val="26"/>
        </w:rPr>
        <w:t xml:space="preserve">- Giải được câu đố về các mùa, nêu được phỏng đoán của bản thân về nội dung bài đọc qua tên bài và tranh minh học. </w:t>
      </w:r>
    </w:p>
    <w:p w14:paraId="1BE51372" w14:textId="77777777" w:rsidR="0048660E" w:rsidRPr="00201FBC" w:rsidRDefault="0048660E" w:rsidP="0048660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01FBC">
        <w:rPr>
          <w:rFonts w:ascii="Times New Roman" w:hAnsi="Times New Roman" w:cs="Times New Roman"/>
          <w:sz w:val="26"/>
          <w:szCs w:val="26"/>
        </w:rPr>
        <w:t xml:space="preserve">- Đọc trôi chảy bài đọc, ngắt nghỉ đírng nhịp thơ, dấu câu, đúng logic ngữ nghĩa; hiểu nội dung bài đọc: </w:t>
      </w:r>
      <w:r w:rsidRPr="00201FBC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Miêu tả vẻ đẹp </w:t>
      </w:r>
      <w:r w:rsidRPr="00201FBC">
        <w:rPr>
          <w:rFonts w:ascii="Times New Roman" w:hAnsi="Times New Roman" w:cs="Times New Roman"/>
          <w:i/>
          <w:iCs/>
          <w:sz w:val="26"/>
          <w:szCs w:val="26"/>
        </w:rPr>
        <w:t>thú</w:t>
      </w:r>
      <w:r w:rsidRPr="00201FBC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vị của thiên nhiên mùa hè, bày tỏ tình yêu vạn vật </w:t>
      </w:r>
      <w:r w:rsidRPr="00201FBC">
        <w:rPr>
          <w:rFonts w:ascii="Times New Roman" w:hAnsi="Times New Roman" w:cs="Times New Roman"/>
          <w:i/>
          <w:iCs/>
          <w:sz w:val="26"/>
          <w:szCs w:val="26"/>
        </w:rPr>
        <w:t xml:space="preserve">quanh </w:t>
      </w:r>
      <w:r w:rsidRPr="00201FBC">
        <w:rPr>
          <w:rFonts w:ascii="Times New Roman" w:hAnsi="Times New Roman" w:cs="Times New Roman"/>
          <w:i/>
          <w:iCs/>
          <w:sz w:val="26"/>
          <w:szCs w:val="26"/>
          <w:lang w:val="vi-VN"/>
        </w:rPr>
        <w:t>mình, thiên nhiên th</w:t>
      </w:r>
      <w:r w:rsidRPr="00201FBC">
        <w:rPr>
          <w:rFonts w:ascii="Times New Roman" w:hAnsi="Times New Roman" w:cs="Times New Roman"/>
          <w:i/>
          <w:iCs/>
          <w:sz w:val="26"/>
          <w:szCs w:val="26"/>
        </w:rPr>
        <w:t>anh</w:t>
      </w:r>
      <w:r w:rsidRPr="00201FBC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bình</w:t>
      </w:r>
      <w:r w:rsidRPr="00201FBC">
        <w:rPr>
          <w:rFonts w:ascii="Times New Roman" w:hAnsi="Times New Roman" w:cs="Times New Roman"/>
          <w:i/>
          <w:iCs/>
          <w:sz w:val="26"/>
          <w:szCs w:val="26"/>
        </w:rPr>
        <w:t>;</w:t>
      </w:r>
      <w:r w:rsidRPr="00201FBC">
        <w:rPr>
          <w:rFonts w:ascii="Times New Roman" w:hAnsi="Times New Roman" w:cs="Times New Roman"/>
          <w:sz w:val="26"/>
          <w:szCs w:val="26"/>
        </w:rPr>
        <w:t xml:space="preserve"> biết liên hệ bản thân: </w:t>
      </w:r>
      <w:r w:rsidRPr="00201FBC">
        <w:rPr>
          <w:rFonts w:ascii="Times New Roman" w:hAnsi="Times New Roman" w:cs="Times New Roman"/>
          <w:i/>
          <w:iCs/>
          <w:sz w:val="26"/>
          <w:szCs w:val="26"/>
          <w:lang w:val="vi-VN"/>
        </w:rPr>
        <w:t>Yêu mến mùa hè, vạn vật quanh mình</w:t>
      </w:r>
      <w:r w:rsidRPr="00201FBC">
        <w:rPr>
          <w:rFonts w:ascii="Times New Roman" w:hAnsi="Times New Roman" w:cs="Times New Roman"/>
          <w:i/>
          <w:iCs/>
          <w:sz w:val="26"/>
          <w:szCs w:val="26"/>
        </w:rPr>
        <w:t xml:space="preserve">; </w:t>
      </w:r>
      <w:r w:rsidRPr="00201FBC">
        <w:rPr>
          <w:rFonts w:ascii="Times New Roman" w:hAnsi="Times New Roman" w:cs="Times New Roman"/>
          <w:sz w:val="26"/>
          <w:szCs w:val="26"/>
        </w:rPr>
        <w:t xml:space="preserve"> nêu được một số từ ngữ chỉ đặc điểm của bầu trời, cây cối, hoa quả mùa hè.</w:t>
      </w:r>
    </w:p>
    <w:p w14:paraId="3E27B86F" w14:textId="77777777" w:rsidR="0048660E" w:rsidRPr="00201FBC" w:rsidRDefault="0048660E" w:rsidP="0048660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01FBC">
        <w:rPr>
          <w:rFonts w:ascii="Times New Roman" w:hAnsi="Times New Roman" w:cs="Times New Roman"/>
          <w:sz w:val="26"/>
          <w:szCs w:val="26"/>
        </w:rPr>
        <w:t xml:space="preserve">- </w:t>
      </w:r>
      <w:r w:rsidRPr="00201FBC">
        <w:rPr>
          <w:rFonts w:ascii="Times New Roman" w:hAnsi="Times New Roman" w:cs="Times New Roman"/>
          <w:iCs/>
          <w:sz w:val="26"/>
          <w:szCs w:val="26"/>
        </w:rPr>
        <w:t>B</w:t>
      </w:r>
      <w:r w:rsidRPr="00201FBC">
        <w:rPr>
          <w:rFonts w:ascii="Times New Roman" w:hAnsi="Times New Roman" w:cs="Times New Roman"/>
          <w:sz w:val="26"/>
          <w:szCs w:val="26"/>
        </w:rPr>
        <w:t xml:space="preserve">ồi dưỡng cho HS phẩm chất </w:t>
      </w:r>
      <w:r w:rsidRPr="00201FBC">
        <w:rPr>
          <w:rFonts w:ascii="Times New Roman" w:hAnsi="Times New Roman" w:cs="Times New Roman"/>
          <w:i/>
          <w:iCs/>
          <w:sz w:val="26"/>
          <w:szCs w:val="26"/>
        </w:rPr>
        <w:t>yêu thiên nhiên và có những việc làm thiết thực bảo vệ thiên nhiên.</w:t>
      </w:r>
    </w:p>
    <w:p w14:paraId="14DB40C3" w14:textId="77777777" w:rsidR="0048660E" w:rsidRPr="00201FBC" w:rsidRDefault="0048660E" w:rsidP="0048660E">
      <w:pPr>
        <w:spacing w:line="240" w:lineRule="auto"/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</w:pPr>
      <w:r w:rsidRPr="00201FBC">
        <w:rPr>
          <w:rFonts w:ascii="Times New Roman" w:hAnsi="Times New Roman" w:cs="Times New Roman"/>
          <w:b/>
          <w:bCs/>
          <w:iCs/>
          <w:sz w:val="26"/>
          <w:szCs w:val="26"/>
          <w:lang w:val="nl-NL"/>
        </w:rPr>
        <w:t>II. ĐỒ DÙNG DẠY HỌC</w:t>
      </w:r>
    </w:p>
    <w:p w14:paraId="3A50226D" w14:textId="77777777" w:rsidR="0048660E" w:rsidRPr="00201FBC" w:rsidRDefault="0048660E" w:rsidP="0048660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01FBC">
        <w:rPr>
          <w:rFonts w:ascii="Times New Roman" w:hAnsi="Times New Roman" w:cs="Times New Roman"/>
          <w:b/>
          <w:bCs/>
          <w:sz w:val="26"/>
          <w:szCs w:val="26"/>
        </w:rPr>
        <w:t>a. Đối với giáo viên</w:t>
      </w:r>
    </w:p>
    <w:p w14:paraId="2F45822C" w14:textId="77777777" w:rsidR="0048660E" w:rsidRPr="00201FBC" w:rsidRDefault="0048660E" w:rsidP="0048660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01FBC">
        <w:rPr>
          <w:rFonts w:ascii="Times New Roman" w:hAnsi="Times New Roman" w:cs="Times New Roman"/>
          <w:sz w:val="26"/>
          <w:szCs w:val="26"/>
        </w:rPr>
        <w:t>- Tranh ảnh, máy chiếu.</w:t>
      </w:r>
    </w:p>
    <w:p w14:paraId="189F8BE8" w14:textId="77777777" w:rsidR="0048660E" w:rsidRPr="00201FBC" w:rsidRDefault="0048660E" w:rsidP="0048660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01FBC">
        <w:rPr>
          <w:rFonts w:ascii="Times New Roman" w:hAnsi="Times New Roman" w:cs="Times New Roman"/>
          <w:b/>
          <w:bCs/>
          <w:sz w:val="26"/>
          <w:szCs w:val="26"/>
        </w:rPr>
        <w:t>b. Đối với học sinh</w:t>
      </w:r>
      <w:r w:rsidRPr="00201FBC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3BC7066B" w14:textId="77777777" w:rsidR="0048660E" w:rsidRPr="00201FBC" w:rsidRDefault="0048660E" w:rsidP="0048660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01FBC">
        <w:rPr>
          <w:rFonts w:ascii="Times New Roman" w:hAnsi="Times New Roman" w:cs="Times New Roman"/>
          <w:sz w:val="26"/>
          <w:szCs w:val="26"/>
        </w:rPr>
        <w:t>- Sách giáo khoa</w:t>
      </w:r>
    </w:p>
    <w:p w14:paraId="5D4E071E" w14:textId="77777777" w:rsidR="0048660E" w:rsidRPr="00201FBC" w:rsidRDefault="0048660E" w:rsidP="0048660E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01FBC">
        <w:rPr>
          <w:rFonts w:ascii="Times New Roman" w:hAnsi="Times New Roman" w:cs="Times New Roman"/>
          <w:b/>
          <w:bCs/>
          <w:sz w:val="26"/>
          <w:szCs w:val="26"/>
        </w:rPr>
        <w:t>III. HOẠT ĐỘNG DẠY HỌC</w:t>
      </w:r>
    </w:p>
    <w:tbl>
      <w:tblPr>
        <w:tblStyle w:val="TableGrid"/>
        <w:tblW w:w="9811" w:type="dxa"/>
        <w:tblInd w:w="-318" w:type="dxa"/>
        <w:tblLook w:val="04A0" w:firstRow="1" w:lastRow="0" w:firstColumn="1" w:lastColumn="0" w:noHBand="0" w:noVBand="1"/>
      </w:tblPr>
      <w:tblGrid>
        <w:gridCol w:w="592"/>
        <w:gridCol w:w="4941"/>
        <w:gridCol w:w="4278"/>
      </w:tblGrid>
      <w:tr w:rsidR="0048660E" w:rsidRPr="00201FBC" w14:paraId="671D7E0D" w14:textId="77777777" w:rsidTr="006C4D80">
        <w:tc>
          <w:tcPr>
            <w:tcW w:w="592" w:type="dxa"/>
          </w:tcPr>
          <w:p w14:paraId="1573F858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01FB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TG</w:t>
            </w:r>
          </w:p>
        </w:tc>
        <w:tc>
          <w:tcPr>
            <w:tcW w:w="4941" w:type="dxa"/>
          </w:tcPr>
          <w:p w14:paraId="1D0B17C5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01FB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HOẠT ĐỘNG CỦA GV</w:t>
            </w:r>
          </w:p>
        </w:tc>
        <w:tc>
          <w:tcPr>
            <w:tcW w:w="4278" w:type="dxa"/>
          </w:tcPr>
          <w:p w14:paraId="4D9BA533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01FB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HOẠT ĐỘNG CỦA HS</w:t>
            </w:r>
          </w:p>
        </w:tc>
      </w:tr>
      <w:tr w:rsidR="0048660E" w:rsidRPr="00201FBC" w14:paraId="6EFC74C6" w14:textId="77777777" w:rsidTr="006C4D80">
        <w:tc>
          <w:tcPr>
            <w:tcW w:w="592" w:type="dxa"/>
          </w:tcPr>
          <w:p w14:paraId="7179A178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1" w:type="dxa"/>
          </w:tcPr>
          <w:p w14:paraId="6234763F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1</w:t>
            </w:r>
            <w:r w:rsidRPr="00201FB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 xml:space="preserve">. </w:t>
            </w:r>
            <w:r w:rsidRPr="0022722E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Mở đầu</w:t>
            </w:r>
            <w:r w:rsidRPr="0022722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 xml:space="preserve"> </w:t>
            </w:r>
            <w:r w:rsidRPr="00201FB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(5’)</w:t>
            </w:r>
          </w:p>
          <w:p w14:paraId="11A94042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sz w:val="26"/>
                <w:szCs w:val="26"/>
              </w:rPr>
              <w:t>- GV cho HS thảo luận nhóm đôi về các câu đố.</w:t>
            </w:r>
          </w:p>
          <w:p w14:paraId="2512D0A3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DABA94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34B6E7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sz w:val="26"/>
                <w:szCs w:val="26"/>
              </w:rPr>
              <w:t>- GV giới thiệu tên bài.</w:t>
            </w:r>
          </w:p>
        </w:tc>
        <w:tc>
          <w:tcPr>
            <w:tcW w:w="4278" w:type="dxa"/>
          </w:tcPr>
          <w:p w14:paraId="20598E6B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B951D3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sz w:val="26"/>
                <w:szCs w:val="26"/>
              </w:rPr>
              <w:t>- HS thảo luận và giải câu đố:</w:t>
            </w:r>
          </w:p>
          <w:p w14:paraId="2E84D2E9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sz w:val="26"/>
                <w:szCs w:val="26"/>
              </w:rPr>
              <w:t>+ Mùa xuân</w:t>
            </w:r>
          </w:p>
          <w:p w14:paraId="389C0485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sz w:val="26"/>
                <w:szCs w:val="26"/>
              </w:rPr>
              <w:t>+ Mùa hè</w:t>
            </w:r>
          </w:p>
          <w:p w14:paraId="54662DEB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sz w:val="26"/>
                <w:szCs w:val="26"/>
              </w:rPr>
              <w:t>- HS quan sát tranh và ghi nhớ tên bài.</w:t>
            </w:r>
          </w:p>
        </w:tc>
      </w:tr>
      <w:tr w:rsidR="0048660E" w:rsidRPr="00201FBC" w14:paraId="035A8A2B" w14:textId="77777777" w:rsidTr="006C4D80">
        <w:trPr>
          <w:trHeight w:val="2967"/>
        </w:trPr>
        <w:tc>
          <w:tcPr>
            <w:tcW w:w="592" w:type="dxa"/>
          </w:tcPr>
          <w:p w14:paraId="6618B90D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1" w:type="dxa"/>
          </w:tcPr>
          <w:p w14:paraId="5D8021EE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2</w:t>
            </w:r>
            <w:r w:rsidRPr="00201FB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. Khám phá và luyện tập</w:t>
            </w:r>
          </w:p>
          <w:p w14:paraId="17A28B1E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  <w:r w:rsidRPr="00201FB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HĐ1: Luyện đọc thành tiế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 xml:space="preserve">ng </w:t>
            </w:r>
          </w:p>
          <w:p w14:paraId="51BFC7B4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bCs/>
                <w:sz w:val="26"/>
                <w:szCs w:val="26"/>
              </w:rPr>
              <w:t>- GV đọc mẫu (giọng đọc vui nhộn)</w:t>
            </w:r>
          </w:p>
          <w:p w14:paraId="455D1B02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Hướng dẫn HS luyện đọc từ khó: </w:t>
            </w:r>
            <w:r w:rsidRPr="00201FB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loa, nhịp chày, sóng đôi, ….</w:t>
            </w:r>
          </w:p>
          <w:p w14:paraId="1FE1F4AB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bCs/>
                <w:sz w:val="26"/>
                <w:szCs w:val="26"/>
              </w:rPr>
              <w:t>- GV lưu ý HS đọc hết 1 câu thơ mới nghỉ, nhấn giọng ở các từ biểu thị cảm xúc:</w:t>
            </w:r>
          </w:p>
          <w:p w14:paraId="3A740EE6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Tiếng chim </w:t>
            </w:r>
            <w:r w:rsidRPr="00201FBC">
              <w:rPr>
                <w:rFonts w:ascii="Times New Roman" w:hAnsi="Times New Roman" w:cs="Times New Roman"/>
                <w:bCs/>
                <w:i/>
                <w:sz w:val="26"/>
                <w:szCs w:val="26"/>
                <w:u w:val="single"/>
              </w:rPr>
              <w:t>tu hú</w:t>
            </w:r>
            <w:r w:rsidRPr="00201FB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//</w:t>
            </w:r>
          </w:p>
          <w:p w14:paraId="116C7209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Tiếng </w:t>
            </w:r>
            <w:r w:rsidRPr="00201FBC">
              <w:rPr>
                <w:rFonts w:ascii="Times New Roman" w:hAnsi="Times New Roman" w:cs="Times New Roman"/>
                <w:bCs/>
                <w:i/>
                <w:sz w:val="26"/>
                <w:szCs w:val="26"/>
                <w:u w:val="single"/>
              </w:rPr>
              <w:t>nhị</w:t>
            </w:r>
            <w:r w:rsidRPr="00201FB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, tiếng </w:t>
            </w:r>
            <w:r w:rsidRPr="00201FBC">
              <w:rPr>
                <w:rFonts w:ascii="Times New Roman" w:hAnsi="Times New Roman" w:cs="Times New Roman"/>
                <w:bCs/>
                <w:i/>
                <w:sz w:val="26"/>
                <w:szCs w:val="26"/>
                <w:u w:val="single"/>
              </w:rPr>
              <w:t>hồ</w:t>
            </w:r>
            <w:r w:rsidRPr="00201FB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//</w:t>
            </w:r>
          </w:p>
          <w:p w14:paraId="085F8D01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Tiếng chim </w:t>
            </w:r>
            <w:r w:rsidRPr="00201FBC">
              <w:rPr>
                <w:rFonts w:ascii="Times New Roman" w:hAnsi="Times New Roman" w:cs="Times New Roman"/>
                <w:bCs/>
                <w:i/>
                <w:sz w:val="26"/>
                <w:szCs w:val="26"/>
                <w:u w:val="single"/>
              </w:rPr>
              <w:t>cúc cu</w:t>
            </w:r>
            <w:r w:rsidRPr="00201FB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//</w:t>
            </w:r>
          </w:p>
          <w:p w14:paraId="54B108A6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Cung </w:t>
            </w:r>
            <w:r w:rsidRPr="00201FBC">
              <w:rPr>
                <w:rFonts w:ascii="Times New Roman" w:hAnsi="Times New Roman" w:cs="Times New Roman"/>
                <w:bCs/>
                <w:i/>
                <w:sz w:val="26"/>
                <w:szCs w:val="26"/>
                <w:u w:val="single"/>
              </w:rPr>
              <w:t>trầm</w:t>
            </w:r>
            <w:r w:rsidRPr="00201FB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, cung </w:t>
            </w:r>
            <w:r w:rsidRPr="00201FBC">
              <w:rPr>
                <w:rFonts w:ascii="Times New Roman" w:hAnsi="Times New Roman" w:cs="Times New Roman"/>
                <w:bCs/>
                <w:i/>
                <w:sz w:val="26"/>
                <w:szCs w:val="26"/>
                <w:u w:val="single"/>
              </w:rPr>
              <w:t>bỗng</w:t>
            </w:r>
            <w:r w:rsidRPr="00201FB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//</w:t>
            </w:r>
          </w:p>
          <w:p w14:paraId="26A5A55E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sz w:val="26"/>
                <w:szCs w:val="26"/>
              </w:rPr>
              <w:t xml:space="preserve">- GV kết hợp giải nghĩa từ cho HS xem tranh minh họa về 2 loại nhạc cụ này: </w:t>
            </w:r>
          </w:p>
          <w:p w14:paraId="3BC5D18E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Pr="00201F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GV Mở rộng:</w:t>
            </w:r>
            <w:r w:rsidRPr="00201FB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01FB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201FBC">
              <w:rPr>
                <w:rFonts w:ascii="Times New Roman" w:hAnsi="Times New Roman" w:cs="Times New Roman"/>
                <w:i/>
                <w:sz w:val="26"/>
                <w:szCs w:val="26"/>
              </w:rPr>
              <w:t>Vì cùng có hai dây nên đàn hồ có cấu tạo giống như </w:t>
            </w:r>
            <w:hyperlink r:id="rId4" w:tooltip="Đàn nhị" w:history="1">
              <w:r w:rsidRPr="00201FBC">
                <w:rPr>
                  <w:rStyle w:val="Hyperlink"/>
                  <w:rFonts w:ascii="Times New Roman" w:hAnsi="Times New Roman" w:cs="Times New Roman"/>
                  <w:i/>
                  <w:sz w:val="26"/>
                  <w:szCs w:val="26"/>
                </w:rPr>
                <w:t>đàn nhị</w:t>
              </w:r>
            </w:hyperlink>
            <w:r w:rsidRPr="00201FBC">
              <w:rPr>
                <w:rFonts w:ascii="Times New Roman" w:hAnsi="Times New Roman" w:cs="Times New Roman"/>
                <w:i/>
                <w:sz w:val="26"/>
                <w:szCs w:val="26"/>
              </w:rPr>
              <w:t> nhưng kích thước bầu cộng hưởng lớn hơn, âm thanh trầm hơn đàn nhị.</w:t>
            </w:r>
          </w:p>
        </w:tc>
        <w:tc>
          <w:tcPr>
            <w:tcW w:w="4278" w:type="dxa"/>
          </w:tcPr>
          <w:p w14:paraId="2F04F639" w14:textId="77777777" w:rsidR="0048660E" w:rsidRDefault="0048660E" w:rsidP="006C4D80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66C70A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EEBEC6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bCs/>
                <w:sz w:val="26"/>
                <w:szCs w:val="26"/>
              </w:rPr>
              <w:t>- HS lắng nghe.</w:t>
            </w:r>
          </w:p>
          <w:p w14:paraId="0B197A64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bCs/>
                <w:sz w:val="26"/>
                <w:szCs w:val="26"/>
              </w:rPr>
              <w:t>- HS đọc cá nhân, đọc đồng thanh.</w:t>
            </w:r>
          </w:p>
          <w:p w14:paraId="6B78F43D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A3EC4EB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bCs/>
                <w:sz w:val="26"/>
                <w:szCs w:val="26"/>
              </w:rPr>
              <w:t>- HS luyện đọc câu cả lớp.</w:t>
            </w:r>
          </w:p>
          <w:p w14:paraId="75152F7A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bCs/>
                <w:sz w:val="26"/>
                <w:szCs w:val="26"/>
              </w:rPr>
              <w:t>- HS luyện đọc khổ thơ theo nhóm.</w:t>
            </w:r>
          </w:p>
          <w:p w14:paraId="48CB5FCB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bCs/>
                <w:sz w:val="26"/>
                <w:szCs w:val="26"/>
              </w:rPr>
              <w:t>- HS đọc đồng thanh cả bài.</w:t>
            </w:r>
          </w:p>
          <w:p w14:paraId="3D26CDFB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4B8EADB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51690C7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DBCE522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  <w:r w:rsidRPr="00201FBC">
              <w:rPr>
                <w:rFonts w:ascii="Times New Roman" w:hAnsi="Times New Roman" w:cs="Times New Roman"/>
                <w:bCs/>
                <w:sz w:val="26"/>
                <w:szCs w:val="26"/>
              </w:rPr>
              <w:t>- HS giải nghĩa từ: nhị, hồ, cung</w:t>
            </w:r>
          </w:p>
          <w:p w14:paraId="72AEFDB9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sz w:val="26"/>
                <w:szCs w:val="26"/>
                <w:lang w:val="en"/>
              </w:rPr>
            </w:pPr>
          </w:p>
          <w:p w14:paraId="3E48A123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660E" w:rsidRPr="00201FBC" w14:paraId="69AD6508" w14:textId="77777777" w:rsidTr="006C4D80">
        <w:trPr>
          <w:trHeight w:val="6327"/>
        </w:trPr>
        <w:tc>
          <w:tcPr>
            <w:tcW w:w="592" w:type="dxa"/>
          </w:tcPr>
          <w:p w14:paraId="43734DEA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1" w:type="dxa"/>
          </w:tcPr>
          <w:p w14:paraId="3980EFFC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  <w:r w:rsidRPr="00201FB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 xml:space="preserve">HĐ2: Luyện đọc hiểu </w:t>
            </w:r>
          </w:p>
          <w:p w14:paraId="2283788E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bCs/>
                <w:sz w:val="26"/>
                <w:szCs w:val="26"/>
              </w:rPr>
              <w:t>- GV gọi 1 HS đọc khổ thơ thứ nhất</w:t>
            </w:r>
          </w:p>
          <w:p w14:paraId="28B4A98B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bCs/>
                <w:sz w:val="26"/>
                <w:szCs w:val="26"/>
              </w:rPr>
              <w:t>+ Ai mở màn cho khúc nhạc mùa hè?</w:t>
            </w:r>
          </w:p>
          <w:p w14:paraId="35D8F7B0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bCs/>
                <w:sz w:val="26"/>
                <w:szCs w:val="26"/>
              </w:rPr>
              <w:t>- GV gọi 2 HS đọc cả bài thơ.</w:t>
            </w:r>
          </w:p>
          <w:p w14:paraId="5FA2EBA2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bCs/>
                <w:sz w:val="26"/>
                <w:szCs w:val="26"/>
              </w:rPr>
              <w:t>+ Gọi tên những người bạn trong dàn nhạc mùa hè? (</w:t>
            </w:r>
            <w:r w:rsidRPr="00201FB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HS xem tranh minh họa những người bạn này trong SGK</w:t>
            </w:r>
            <w:r w:rsidRPr="00201FBC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  <w:p w14:paraId="083697BF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bCs/>
                <w:sz w:val="26"/>
                <w:szCs w:val="26"/>
              </w:rPr>
              <w:t>+ Hình ảnh nào trong khổ thơ cuối báo hiệu mùa hè đến?</w:t>
            </w:r>
          </w:p>
          <w:p w14:paraId="31683176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bCs/>
                <w:sz w:val="26"/>
                <w:szCs w:val="26"/>
              </w:rPr>
              <w:t>+ Em thích người bạn nào trong dàn nhạc mùa hè? Vì sao?</w:t>
            </w:r>
          </w:p>
          <w:p w14:paraId="053E42C1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bCs/>
                <w:sz w:val="26"/>
                <w:szCs w:val="26"/>
              </w:rPr>
              <w:t>+ Qua bài thơ này, em cảm nhận gì về mùa hè?</w:t>
            </w:r>
          </w:p>
          <w:p w14:paraId="40939325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GV chốt: </w:t>
            </w:r>
            <w:r w:rsidRPr="00201FB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Bài thơ miêu tả vẻ đẹp thú vị của thiên nhiên mùa hè, bày tỏ tình yêu vạn vật quanh mình, thiên nhiên thanh bình. </w:t>
            </w:r>
          </w:p>
          <w:p w14:paraId="7880D2A5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bCs/>
                <w:sz w:val="26"/>
                <w:szCs w:val="26"/>
              </w:rPr>
              <w:t>- Em sẽ làm gì để giữ mãi mùa hè đẹp như thế?</w:t>
            </w:r>
          </w:p>
        </w:tc>
        <w:tc>
          <w:tcPr>
            <w:tcW w:w="4278" w:type="dxa"/>
          </w:tcPr>
          <w:p w14:paraId="011E0CD7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DF422F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201FBC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- Cả lớp đọc thầm và trả lời câu hỏi.</w:t>
            </w:r>
          </w:p>
          <w:p w14:paraId="27FAFA1D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201FBC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+ Ve kim</w:t>
            </w:r>
          </w:p>
          <w:p w14:paraId="625A0546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</w:p>
          <w:p w14:paraId="328926FF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201FBC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+ Tu hú, chim bồ câu, sáo sậu, cào cào, ve sầu.</w:t>
            </w:r>
          </w:p>
          <w:p w14:paraId="52A9D2F0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</w:p>
          <w:p w14:paraId="580E13E8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201FBC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- Hoa phượng vĩ nở đỏ rực.</w:t>
            </w:r>
          </w:p>
          <w:p w14:paraId="2F1E9981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</w:p>
          <w:p w14:paraId="43F3A4C2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201FBC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- HS tự do phát biểu.</w:t>
            </w:r>
          </w:p>
          <w:p w14:paraId="75047779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</w:p>
          <w:p w14:paraId="4768445C" w14:textId="77777777" w:rsidR="0048660E" w:rsidRDefault="0048660E" w:rsidP="006C4D80">
            <w:pPr>
              <w:spacing w:after="160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- HS nêu suy nghĩ</w:t>
            </w:r>
          </w:p>
          <w:p w14:paraId="06134A61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</w:p>
          <w:p w14:paraId="2D190D42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</w:p>
          <w:p w14:paraId="351E6249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201FBC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- HS liên hệ bản thân: yêu thích mùa hè, yêu mọi vật khi mùa hè, thích nhìn ngắm vẻ đẹp hoa phượ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ng</w:t>
            </w:r>
          </w:p>
        </w:tc>
      </w:tr>
      <w:tr w:rsidR="0048660E" w:rsidRPr="00201FBC" w14:paraId="6EA05226" w14:textId="77777777" w:rsidTr="006C4D80">
        <w:tc>
          <w:tcPr>
            <w:tcW w:w="592" w:type="dxa"/>
          </w:tcPr>
          <w:p w14:paraId="3C09CDEE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1" w:type="dxa"/>
          </w:tcPr>
          <w:p w14:paraId="5F2DFE1F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  <w:r w:rsidRPr="00201FB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 xml:space="preserve">HĐ3: Luyện đọc lại </w:t>
            </w:r>
          </w:p>
          <w:p w14:paraId="027AE33A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bCs/>
                <w:sz w:val="26"/>
                <w:szCs w:val="26"/>
              </w:rPr>
              <w:t>- GV tổ chức cho HS luyện đọc.</w:t>
            </w:r>
          </w:p>
          <w:p w14:paraId="3F6BD421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6B5C857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bCs/>
                <w:sz w:val="26"/>
                <w:szCs w:val="26"/>
              </w:rPr>
              <w:t>- GV nhận xét.</w:t>
            </w:r>
          </w:p>
          <w:p w14:paraId="26D36DA0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bCs/>
                <w:sz w:val="26"/>
                <w:szCs w:val="26"/>
              </w:rPr>
              <w:t>- GV hướng dẫn HS học thuộc lòng.</w:t>
            </w:r>
          </w:p>
          <w:p w14:paraId="1821598F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27592E6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bCs/>
                <w:sz w:val="26"/>
                <w:szCs w:val="26"/>
              </w:rPr>
              <w:t>- GV nhận xét và tuyên dương.</w:t>
            </w:r>
          </w:p>
        </w:tc>
        <w:tc>
          <w:tcPr>
            <w:tcW w:w="4278" w:type="dxa"/>
          </w:tcPr>
          <w:p w14:paraId="03915421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552FE8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bCs/>
                <w:sz w:val="26"/>
                <w:szCs w:val="26"/>
              </w:rPr>
              <w:t>- HS luyện đọc nhóm 4.</w:t>
            </w:r>
          </w:p>
          <w:p w14:paraId="541BC0C8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bCs/>
                <w:sz w:val="26"/>
                <w:szCs w:val="26"/>
              </w:rPr>
              <w:t>- HS đại diện nhóm đọc trước lớp.</w:t>
            </w:r>
          </w:p>
          <w:p w14:paraId="47BF88E8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bCs/>
                <w:sz w:val="26"/>
                <w:szCs w:val="26"/>
              </w:rPr>
              <w:t>- Cả lớp nhận xét.</w:t>
            </w:r>
          </w:p>
          <w:p w14:paraId="19F3F45D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bCs/>
                <w:sz w:val="26"/>
                <w:szCs w:val="26"/>
              </w:rPr>
              <w:t>- HS luyện đọc thuộc lòng.</w:t>
            </w:r>
          </w:p>
          <w:p w14:paraId="3EF26396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HS đọc thuộc lòng 2 khổ thơ em yêu thích nhất. </w:t>
            </w:r>
          </w:p>
          <w:p w14:paraId="73E33620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bCs/>
                <w:sz w:val="26"/>
                <w:szCs w:val="26"/>
              </w:rPr>
              <w:t>- HS nhận xét.</w:t>
            </w:r>
          </w:p>
        </w:tc>
      </w:tr>
      <w:tr w:rsidR="0048660E" w:rsidRPr="00201FBC" w14:paraId="267A857C" w14:textId="77777777" w:rsidTr="006C4D80">
        <w:trPr>
          <w:trHeight w:val="3923"/>
        </w:trPr>
        <w:tc>
          <w:tcPr>
            <w:tcW w:w="592" w:type="dxa"/>
          </w:tcPr>
          <w:p w14:paraId="177C64A2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41" w:type="dxa"/>
          </w:tcPr>
          <w:p w14:paraId="1A2D52D3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</w:pPr>
            <w:r w:rsidRPr="00201FB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"/>
              </w:rPr>
              <w:t>HĐ4: Luyện tập mở rộng (10’)</w:t>
            </w:r>
          </w:p>
          <w:p w14:paraId="57CF366D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bCs/>
                <w:sz w:val="26"/>
                <w:szCs w:val="26"/>
              </w:rPr>
              <w:t>- GV tổ chức HS thảo luận nhóm 4: tìm những từ ngữ chỉ màu sắc của bầu trời, cây cối khi mùa hè đến.</w:t>
            </w:r>
          </w:p>
          <w:p w14:paraId="4367E244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3602F69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C07876B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7E2D728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464F7B8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GV mở rộng: </w:t>
            </w:r>
            <w:r w:rsidRPr="00201FBC">
              <w:rPr>
                <w:rFonts w:ascii="Times New Roman" w:hAnsi="Times New Roman" w:cs="Times New Roman"/>
                <w:i/>
                <w:sz w:val="26"/>
                <w:szCs w:val="26"/>
              </w:rPr>
              <w:t>khí hậu Việt Nam khá là phức tạp khi mà miền Nam có 2 mùa nắng, mưa trong khi đó miền Bắc lại có tới đủ 4 mùa Xuân - Hạ -Thu - Đông.</w:t>
            </w:r>
          </w:p>
        </w:tc>
        <w:tc>
          <w:tcPr>
            <w:tcW w:w="4278" w:type="dxa"/>
          </w:tcPr>
          <w:p w14:paraId="30800DAF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99C31F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sz w:val="26"/>
                <w:szCs w:val="26"/>
              </w:rPr>
              <w:t>- HS đọc yêu cầu của hoạt động Sắc màu mở rộng</w:t>
            </w:r>
          </w:p>
          <w:p w14:paraId="14DF6038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sz w:val="26"/>
                <w:szCs w:val="26"/>
              </w:rPr>
              <w:t xml:space="preserve">- HS thảo luận nhóm, đại diện nhóm trình bày, các nhóm khác bổ sung: </w:t>
            </w:r>
          </w:p>
          <w:p w14:paraId="587B03A8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sz w:val="26"/>
                <w:szCs w:val="26"/>
              </w:rPr>
              <w:t>+ Bầu trời: Ánh nắng trở nên ấm áp hơn; rời nóng hơn hẳn, ánh nắng trở nên rực rỡ, vàng ươm; ánh nắng chói chang làm cho khí hậu nóng bức oi nồng; ……</w:t>
            </w:r>
          </w:p>
          <w:p w14:paraId="02483088" w14:textId="77777777" w:rsidR="0048660E" w:rsidRPr="00201FBC" w:rsidRDefault="0048660E" w:rsidP="006C4D80">
            <w:pPr>
              <w:spacing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sz w:val="26"/>
                <w:szCs w:val="26"/>
              </w:rPr>
              <w:t>+ Cây cối: xanh um, mướt mắt; thơm phức mùi hoa quả chín mọng, tươi ngon; bưởi chín vàng đu đưa trước gió; ……</w:t>
            </w:r>
          </w:p>
        </w:tc>
      </w:tr>
    </w:tbl>
    <w:tbl>
      <w:tblPr>
        <w:tblW w:w="9768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4936"/>
        <w:gridCol w:w="4278"/>
      </w:tblGrid>
      <w:tr w:rsidR="0048660E" w:rsidRPr="00201FBC" w14:paraId="4D06186B" w14:textId="77777777" w:rsidTr="006C4D80">
        <w:trPr>
          <w:trHeight w:val="294"/>
        </w:trPr>
        <w:tc>
          <w:tcPr>
            <w:tcW w:w="554" w:type="dxa"/>
            <w:tcBorders>
              <w:bottom w:val="single" w:sz="4" w:space="0" w:color="auto"/>
            </w:tcBorders>
            <w:shd w:val="clear" w:color="auto" w:fill="FFFFFF"/>
          </w:tcPr>
          <w:p w14:paraId="455FA2BE" w14:textId="77777777" w:rsidR="0048660E" w:rsidRPr="00201FBC" w:rsidRDefault="0048660E" w:rsidP="006C4D80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3’</w:t>
            </w:r>
          </w:p>
          <w:p w14:paraId="00F32274" w14:textId="77777777" w:rsidR="0048660E" w:rsidRPr="00201FBC" w:rsidRDefault="0048660E" w:rsidP="006C4D80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936" w:type="dxa"/>
            <w:tcBorders>
              <w:bottom w:val="single" w:sz="4" w:space="0" w:color="auto"/>
            </w:tcBorders>
            <w:shd w:val="clear" w:color="auto" w:fill="FFFFFF"/>
          </w:tcPr>
          <w:p w14:paraId="0A7D5DF0" w14:textId="77777777" w:rsidR="0048660E" w:rsidRPr="00201FBC" w:rsidRDefault="0048660E" w:rsidP="006C4D80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3.Hoạt động củng cố và nối tiếp:4’</w:t>
            </w:r>
          </w:p>
          <w:p w14:paraId="06897099" w14:textId="77777777" w:rsidR="0048660E" w:rsidRPr="00201FBC" w:rsidRDefault="0048660E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sz w:val="26"/>
                <w:szCs w:val="26"/>
              </w:rPr>
              <w:t xml:space="preserve">(?) Nêu lại nội dung bài </w:t>
            </w:r>
          </w:p>
          <w:p w14:paraId="61B1433B" w14:textId="77777777" w:rsidR="0048660E" w:rsidRPr="00201FBC" w:rsidRDefault="0048660E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sz w:val="26"/>
                <w:szCs w:val="26"/>
              </w:rPr>
              <w:t>- Nhận xét, đánh giá.</w:t>
            </w:r>
          </w:p>
          <w:p w14:paraId="686D25FB" w14:textId="77777777" w:rsidR="0048660E" w:rsidRPr="00201FBC" w:rsidRDefault="0048660E" w:rsidP="006C4D80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sz w:val="26"/>
                <w:szCs w:val="26"/>
              </w:rPr>
              <w:t xml:space="preserve">- Về học bài, chuẩn bị </w:t>
            </w:r>
          </w:p>
        </w:tc>
        <w:tc>
          <w:tcPr>
            <w:tcW w:w="4278" w:type="dxa"/>
            <w:tcBorders>
              <w:bottom w:val="single" w:sz="4" w:space="0" w:color="auto"/>
            </w:tcBorders>
            <w:shd w:val="clear" w:color="auto" w:fill="FFFFFF"/>
          </w:tcPr>
          <w:p w14:paraId="3E56F3C9" w14:textId="77777777" w:rsidR="0048660E" w:rsidRPr="00201FBC" w:rsidRDefault="0048660E" w:rsidP="006C4D8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sz w:val="26"/>
                <w:szCs w:val="26"/>
              </w:rPr>
              <w:t>- Nhận xét, tuyên dương.</w:t>
            </w:r>
          </w:p>
          <w:p w14:paraId="28D34B8D" w14:textId="77777777" w:rsidR="0048660E" w:rsidRPr="00201FBC" w:rsidRDefault="0048660E" w:rsidP="006C4D80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01FBC">
              <w:rPr>
                <w:rFonts w:ascii="Times New Roman" w:hAnsi="Times New Roman" w:cs="Times New Roman"/>
                <w:sz w:val="26"/>
                <w:szCs w:val="26"/>
              </w:rPr>
              <w:t>- Về học bài và chuẩn bị bài cho tiết sau.</w:t>
            </w:r>
          </w:p>
        </w:tc>
      </w:tr>
    </w:tbl>
    <w:p w14:paraId="7DE3A38C" w14:textId="77777777" w:rsidR="0048660E" w:rsidRDefault="0048660E" w:rsidP="0048660E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01FBC">
        <w:rPr>
          <w:rFonts w:ascii="Times New Roman" w:hAnsi="Times New Roman" w:cs="Times New Roman"/>
          <w:b/>
          <w:sz w:val="26"/>
          <w:szCs w:val="26"/>
        </w:rPr>
        <w:t>IV. ĐIỀU CHỈNH, BỔ SUNG SAU TIẾT DẠY:</w:t>
      </w:r>
    </w:p>
    <w:p w14:paraId="633A3596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60E"/>
    <w:rsid w:val="00045DAA"/>
    <w:rsid w:val="003B0C5F"/>
    <w:rsid w:val="0048660E"/>
    <w:rsid w:val="00502F96"/>
    <w:rsid w:val="00A01196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118322"/>
  <w15:chartTrackingRefBased/>
  <w15:docId w15:val="{B804B492-D38C-4421-9DF9-1761A1B4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60E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660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660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60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660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660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660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660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660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660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6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6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6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660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60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6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6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6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6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66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86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660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866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660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866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660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8660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60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660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8660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66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.wikipedia.org/wiki/%C4%90%C3%A0n_nh%E1%BB%8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577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2025-04-02T00:34:00Z</dcterms:created>
  <dcterms:modified xsi:type="dcterms:W3CDTF">2025-04-02T00:34:00Z</dcterms:modified>
</cp:coreProperties>
</file>