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CB39" w14:textId="77777777" w:rsidR="00161B13" w:rsidRPr="00C67C98" w:rsidRDefault="00161B13" w:rsidP="00161B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5FF721AC" w14:textId="77777777" w:rsidR="00161B13" w:rsidRPr="00C67C98" w:rsidRDefault="00161B13" w:rsidP="00161B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MÔN: </w:t>
      </w:r>
      <w:proofErr w:type="gram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TOÁN  LỚP</w:t>
      </w:r>
      <w:proofErr w:type="gram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</w:p>
    <w:p w14:paraId="26D3A6C4" w14:textId="77777777" w:rsidR="00161B13" w:rsidRPr="00C67C98" w:rsidRDefault="00161B13" w:rsidP="00161B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BẢNG CHIA 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( TIẾT</w:t>
      </w:r>
      <w:proofErr w:type="gram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20B17A88" w14:textId="77777777" w:rsidR="00161B13" w:rsidRPr="00EC7BF3" w:rsidRDefault="00161B13" w:rsidP="00161B1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proofErr w:type="gramStart"/>
      <w:r w:rsidRPr="00C67C98">
        <w:rPr>
          <w:rFonts w:ascii="Times New Roman" w:hAnsi="Times New Roman" w:cs="Times New Roman"/>
          <w:b/>
          <w:bCs/>
          <w:sz w:val="26"/>
          <w:szCs w:val="26"/>
          <w:lang w:val="vi-VN"/>
        </w:rPr>
        <w:t>105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C67C9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/0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C67C98">
        <w:rPr>
          <w:rFonts w:ascii="Times New Roman" w:hAnsi="Times New Roman" w:cs="Times New Roman"/>
          <w:b/>
          <w:bCs/>
          <w:sz w:val="26"/>
          <w:szCs w:val="26"/>
        </w:rPr>
        <w:t>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53B67844" w14:textId="77777777" w:rsidR="00161B13" w:rsidRPr="00C67C98" w:rsidRDefault="00161B13" w:rsidP="00161B13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C67C98">
        <w:rPr>
          <w:rFonts w:ascii="Times New Roman" w:hAnsi="Times New Roman" w:cs="Times New Roman"/>
          <w:b/>
          <w:sz w:val="26"/>
          <w:szCs w:val="26"/>
        </w:rPr>
        <w:t>:</w:t>
      </w:r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r w:rsidRPr="00C67C98">
        <w:rPr>
          <w:rFonts w:ascii="Times New Roman" w:hAnsi="Times New Roman" w:cs="Times New Roman"/>
          <w:b/>
          <w:sz w:val="26"/>
          <w:szCs w:val="26"/>
        </w:rPr>
        <w:t xml:space="preserve">Sau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>:</w:t>
      </w:r>
    </w:p>
    <w:p w14:paraId="1A309FC6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C98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chia 2.</w:t>
      </w:r>
    </w:p>
    <w:p w14:paraId="566E24F4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chia 2;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chia 2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nhẩm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5A8C7D0E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5AA668D0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Năng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chú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trọng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3D0FCE87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Phẩm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chất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2272D827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Tích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2ADB121B" w14:textId="77777777" w:rsidR="00161B13" w:rsidRPr="00C67C98" w:rsidRDefault="00161B13" w:rsidP="00161B13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C67C98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14:paraId="315269A8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Giáo</w:t>
      </w:r>
      <w:proofErr w:type="spellEnd"/>
      <w:r w:rsidRPr="00C67C9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14:paraId="41AC0F53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 xml:space="preserve">2. Học </w:t>
      </w:r>
      <w:proofErr w:type="spellStart"/>
      <w:r w:rsidRPr="00C67C98"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con, 10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67C98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C67C98">
        <w:rPr>
          <w:rFonts w:ascii="Times New Roman" w:hAnsi="Times New Roman" w:cs="Times New Roman"/>
          <w:sz w:val="26"/>
          <w:szCs w:val="26"/>
        </w:rPr>
        <w:t>.</w:t>
      </w:r>
    </w:p>
    <w:p w14:paraId="00D4ACF6" w14:textId="77777777" w:rsidR="00161B13" w:rsidRPr="00C67C98" w:rsidRDefault="00161B13" w:rsidP="00161B13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</w:rPr>
        <w:t>III</w:t>
      </w: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C67C98">
        <w:rPr>
          <w:rFonts w:ascii="Times New Roman" w:hAnsi="Times New Roman" w:cs="Times New Roman"/>
          <w:b/>
          <w:sz w:val="26"/>
          <w:szCs w:val="26"/>
        </w:rPr>
        <w:t>CÁC HOẠT ĐỘNG DẠY HỌC CHỦ YẾU: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4726"/>
        <w:gridCol w:w="4032"/>
      </w:tblGrid>
      <w:tr w:rsidR="00161B13" w:rsidRPr="00C67C98" w14:paraId="4C164F0E" w14:textId="77777777" w:rsidTr="006C4D80">
        <w:trPr>
          <w:trHeight w:val="287"/>
        </w:trPr>
        <w:tc>
          <w:tcPr>
            <w:tcW w:w="563" w:type="dxa"/>
          </w:tcPr>
          <w:p w14:paraId="79FC099E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742" w:type="dxa"/>
          </w:tcPr>
          <w:p w14:paraId="5509F1B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14:paraId="798A5CC8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161B13" w:rsidRPr="00C67C98" w14:paraId="05646963" w14:textId="77777777" w:rsidTr="006C4D80">
        <w:trPr>
          <w:trHeight w:val="287"/>
        </w:trPr>
        <w:tc>
          <w:tcPr>
            <w:tcW w:w="563" w:type="dxa"/>
          </w:tcPr>
          <w:p w14:paraId="0EE3A33B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4DF9CB6D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Hoạt động </w:t>
            </w:r>
            <w:proofErr w:type="spellStart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</w:t>
            </w:r>
            <w:proofErr w:type="spellEnd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đầu</w:t>
            </w:r>
            <w:proofErr w:type="spellEnd"/>
          </w:p>
          <w:p w14:paraId="02FDE8E5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Giáo viên cho cả lớp chơi “Hái quả”</w:t>
            </w:r>
          </w:p>
          <w:p w14:paraId="61DC59ED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GV nêu yêu cầu hát, chuyền bóng, hái quả, trả lời kết quả các phép chia 2 có trong quả.</w:t>
            </w:r>
          </w:p>
          <w:p w14:paraId="5D72D6E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-GV nhận xét, tuyên dương.</w:t>
            </w:r>
          </w:p>
          <w:p w14:paraId="19AB4BCA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GV chuyển ý giới thiệu bài.</w:t>
            </w:r>
          </w:p>
        </w:tc>
        <w:tc>
          <w:tcPr>
            <w:tcW w:w="4045" w:type="dxa"/>
          </w:tcPr>
          <w:p w14:paraId="5B873F20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D980C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HS nghe yêu cầu thực hiện.</w:t>
            </w:r>
          </w:p>
          <w:p w14:paraId="490EF40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DB396B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Học sinh cả lớp thực hiện trò chơi, nêu từng kết quả trong bảng chia 2</w:t>
            </w:r>
          </w:p>
          <w:p w14:paraId="4DA9C7D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-Học sinh nhận xét</w:t>
            </w:r>
          </w:p>
        </w:tc>
      </w:tr>
      <w:tr w:rsidR="00161B13" w:rsidRPr="00C67C98" w14:paraId="33685A98" w14:textId="77777777" w:rsidTr="006C4D80">
        <w:trPr>
          <w:trHeight w:val="287"/>
        </w:trPr>
        <w:tc>
          <w:tcPr>
            <w:tcW w:w="563" w:type="dxa"/>
          </w:tcPr>
          <w:p w14:paraId="782BAC1D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3E76DABB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2. Bài học và thực hành </w:t>
            </w:r>
          </w:p>
          <w:p w14:paraId="70B21E0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1 Tính nhẩm</w:t>
            </w:r>
          </w:p>
          <w:p w14:paraId="7C38156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- GV cho HS chơi trò chơi “ Lật ô số”</w:t>
            </w:r>
          </w:p>
          <w:p w14:paraId="0E99858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2A5658A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35278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39B84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95EBCDA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27FE138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EFFC0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GV nhận xét.</w:t>
            </w:r>
          </w:p>
        </w:tc>
        <w:tc>
          <w:tcPr>
            <w:tcW w:w="4045" w:type="dxa"/>
          </w:tcPr>
          <w:p w14:paraId="27A3AA5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CCA049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D1E4DB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Mỗi HS sẽ lật 1 ô số có 1 phép tính chia 2 và trả lời kết quả</w:t>
            </w:r>
          </w:p>
          <w:p w14:paraId="0E998A22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2 : 2          4 : 2           6 : 2              8 : 2     </w:t>
            </w:r>
          </w:p>
          <w:p w14:paraId="3354E3A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 : 2</w:t>
            </w:r>
          </w:p>
          <w:p w14:paraId="5AADC146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12 : 2        14 : 2         16 : 2           18 : 2    </w:t>
            </w:r>
          </w:p>
          <w:p w14:paraId="56DC8B32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 : 2</w:t>
            </w:r>
          </w:p>
          <w:p w14:paraId="65D4E52A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Học sinh tham gia chơi, trả lời</w:t>
            </w:r>
          </w:p>
        </w:tc>
      </w:tr>
      <w:tr w:rsidR="00161B13" w:rsidRPr="00C67C98" w14:paraId="50695A5D" w14:textId="77777777" w:rsidTr="006C4D80">
        <w:trPr>
          <w:trHeight w:val="287"/>
        </w:trPr>
        <w:tc>
          <w:tcPr>
            <w:tcW w:w="563" w:type="dxa"/>
          </w:tcPr>
          <w:p w14:paraId="456846F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4C786CF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2   Số?</w:t>
            </w:r>
          </w:p>
          <w:p w14:paraId="42F83E4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GV cho HS chơi trò chơi “ Thỏ tìm cà rốt”</w:t>
            </w:r>
          </w:p>
          <w:p w14:paraId="4879223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hướng dẫn HS thực hiện.</w:t>
            </w:r>
          </w:p>
          <w:p w14:paraId="6A23B489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Cà rốt là các dấu chấm hỏi</w:t>
            </w:r>
          </w:p>
          <w:p w14:paraId="76D1C9F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? : 2 = 7     ? : 2 = 5        ? : 2 = 4    ? : 2 = 9</w:t>
            </w:r>
          </w:p>
          <w:p w14:paraId="693D7BD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? : 2 = 8      ? : 2 = 10     ? : 2 = 6    ? : 2 = 3</w:t>
            </w:r>
          </w:p>
          <w:p w14:paraId="76C4DE0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GV nhận xét, tuyên dương.</w:t>
            </w:r>
          </w:p>
        </w:tc>
        <w:tc>
          <w:tcPr>
            <w:tcW w:w="4045" w:type="dxa"/>
          </w:tcPr>
          <w:p w14:paraId="7986236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A09329C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HS thi đua tiếp sức theo dãy</w:t>
            </w:r>
          </w:p>
          <w:p w14:paraId="3DE75ED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02D5116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58CBF0B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389BAD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5D10279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E58C349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E488D8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Đại diện các dãy nhận xét.</w:t>
            </w:r>
          </w:p>
        </w:tc>
      </w:tr>
      <w:tr w:rsidR="00161B13" w:rsidRPr="00C67C98" w14:paraId="4DB7C6E5" w14:textId="77777777" w:rsidTr="006C4D80">
        <w:trPr>
          <w:trHeight w:val="287"/>
        </w:trPr>
        <w:tc>
          <w:tcPr>
            <w:tcW w:w="563" w:type="dxa"/>
          </w:tcPr>
          <w:p w14:paraId="74BC8D1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007D3CAB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3   </w:t>
            </w:r>
          </w:p>
          <w:p w14:paraId="5F8D1E19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a)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 xml:space="preserve">Chia đều số kẹo trong lọ </w:t>
            </w:r>
          </w:p>
          <w:p w14:paraId="43C884D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 hũ) cho 2 bạn. Hỏi mỗi bạn được mấy cái kẹo?</w:t>
            </w:r>
          </w:p>
          <w:p w14:paraId="7E9D16A6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b)</w:t>
            </w: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Lấy hết số kẹo trong lọ chia cho mỗi bạn 2 cái. Có mấy bạn được chia?</w:t>
            </w:r>
          </w:p>
        </w:tc>
        <w:tc>
          <w:tcPr>
            <w:tcW w:w="4045" w:type="dxa"/>
          </w:tcPr>
          <w:p w14:paraId="6B7AE9BE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5661F9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-HS đọc yêu cầu đề SHS tr 24</w:t>
            </w:r>
          </w:p>
          <w:p w14:paraId="19D6267E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-Thảo luận nhóm 4 tìm kết quả</w:t>
            </w:r>
          </w:p>
          <w:p w14:paraId="478F6C51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43B3046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Làm phiếu học tập cá nhân.</w:t>
            </w:r>
          </w:p>
        </w:tc>
      </w:tr>
      <w:tr w:rsidR="00161B13" w:rsidRPr="00C67C98" w14:paraId="336B1FC8" w14:textId="77777777" w:rsidTr="006C4D80">
        <w:trPr>
          <w:trHeight w:val="287"/>
        </w:trPr>
        <w:tc>
          <w:tcPr>
            <w:tcW w:w="563" w:type="dxa"/>
          </w:tcPr>
          <w:p w14:paraId="1E561463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742" w:type="dxa"/>
          </w:tcPr>
          <w:p w14:paraId="6758E198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3. Củng cố </w:t>
            </w:r>
          </w:p>
          <w:p w14:paraId="57D376E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Giáo viên cho HS chơi trò chơi Lật ô số</w:t>
            </w:r>
          </w:p>
          <w:p w14:paraId="66868C2F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Trong mỗi ô số có các phép tính chia trong bảng chia 2. HS lật thẻ mở được và trả lời kết quả.</w:t>
            </w:r>
          </w:p>
          <w:p w14:paraId="52BCCD5A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GV tuyên dương, nhận xét.</w:t>
            </w:r>
          </w:p>
          <w:p w14:paraId="301ECD36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Giáo viên yêu cầu học sinh học thuộc bảng chia 2 tr 23, đọc viết cho cha mẹ xem.</w:t>
            </w:r>
          </w:p>
        </w:tc>
        <w:tc>
          <w:tcPr>
            <w:tcW w:w="4045" w:type="dxa"/>
          </w:tcPr>
          <w:p w14:paraId="28B37074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6EDD1D5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-HS tham gia chơi.</w:t>
            </w:r>
          </w:p>
          <w:p w14:paraId="6C979AFD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Ví dụ:                14 : 2 = 7</w:t>
            </w:r>
          </w:p>
          <w:p w14:paraId="0F21C81C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12 : 2 = 6              10 : 2 = 5</w:t>
            </w:r>
          </w:p>
          <w:p w14:paraId="1E0698BD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E1E57D5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D1C8A07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-Hs lắng nghe</w:t>
            </w:r>
          </w:p>
          <w:p w14:paraId="7AE80DEC" w14:textId="77777777" w:rsidR="00161B13" w:rsidRPr="00C67C98" w:rsidRDefault="00161B13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67C9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Học sinh thực hiện ở nhà.</w:t>
            </w:r>
          </w:p>
        </w:tc>
      </w:tr>
    </w:tbl>
    <w:p w14:paraId="2FAEF7AD" w14:textId="77777777" w:rsidR="00161B13" w:rsidRPr="00C67C98" w:rsidRDefault="00161B13" w:rsidP="00161B13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66606E47" w14:textId="77777777" w:rsidR="00161B13" w:rsidRPr="00C67C98" w:rsidRDefault="00161B13" w:rsidP="00161B13">
      <w:pPr>
        <w:rPr>
          <w:rFonts w:ascii="Times New Roman" w:hAnsi="Times New Roman" w:cs="Times New Roman"/>
          <w:b/>
          <w:sz w:val="26"/>
          <w:szCs w:val="26"/>
        </w:rPr>
      </w:pPr>
      <w:r w:rsidRPr="00C67C98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C67C98">
        <w:rPr>
          <w:rFonts w:ascii="Times New Roman" w:hAnsi="Times New Roman" w:cs="Times New Roman"/>
          <w:b/>
          <w:sz w:val="26"/>
          <w:szCs w:val="26"/>
        </w:rPr>
        <w:t>V. ĐIỀU CHỈNH, BỔ SUNG:</w:t>
      </w:r>
    </w:p>
    <w:p w14:paraId="567EEA0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13"/>
    <w:rsid w:val="00045DAA"/>
    <w:rsid w:val="00161B13"/>
    <w:rsid w:val="003B0C5F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953215"/>
  <w15:chartTrackingRefBased/>
  <w15:docId w15:val="{8C948CCC-A05F-4CBA-840A-5CC2B2BE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B1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B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B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B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B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B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B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B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B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B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B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B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1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B1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1B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B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61B1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2025-04-02T00:34:00Z</dcterms:created>
  <dcterms:modified xsi:type="dcterms:W3CDTF">2025-04-02T00:34:00Z</dcterms:modified>
</cp:coreProperties>
</file>