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95B2" w14:textId="77777777" w:rsidR="0019160E" w:rsidRPr="00C67C98" w:rsidRDefault="0019160E" w:rsidP="0019160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>KẾ HOẠCH  BÀI DẠY</w:t>
      </w:r>
    </w:p>
    <w:p w14:paraId="14078A49" w14:textId="77777777" w:rsidR="0019160E" w:rsidRPr="00C67C98" w:rsidRDefault="0019160E" w:rsidP="0019160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>MÔN: HOẠT ĐỘNG TRẢI NGHIỆM  LỚP 2</w:t>
      </w:r>
    </w:p>
    <w:p w14:paraId="0050C3FA" w14:textId="77777777" w:rsidR="0019160E" w:rsidRPr="00C67C98" w:rsidRDefault="0019160E" w:rsidP="0019160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SHL: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TÌM HIỂU VIỆC LÀM CHĂM SÓC VÀ PHỤC VỤ BẢN THÂN</w:t>
      </w:r>
    </w:p>
    <w:p w14:paraId="357AFCCD" w14:textId="77777777" w:rsidR="0019160E" w:rsidRPr="0049415F" w:rsidRDefault="0019160E" w:rsidP="0019160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Tuần: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21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Tiết: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63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 Ngày dạy: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</w:p>
    <w:p w14:paraId="4A411A0B" w14:textId="77777777" w:rsidR="0019160E" w:rsidRPr="00C67C98" w:rsidRDefault="0019160E" w:rsidP="0019160E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C67C98">
        <w:rPr>
          <w:rFonts w:ascii="Times New Roman" w:hAnsi="Times New Roman" w:cs="Times New Roman"/>
          <w:b/>
          <w:sz w:val="26"/>
          <w:szCs w:val="26"/>
          <w:lang w:val="nl-NL"/>
        </w:rPr>
        <w:t>I.YÊU CẦU CẦN ĐẠT</w:t>
      </w:r>
    </w:p>
    <w:p w14:paraId="3E90EA7E" w14:textId="77777777" w:rsidR="0019160E" w:rsidRPr="00C67C98" w:rsidRDefault="0019160E" w:rsidP="0019160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 Báo cáo sơ kết công tác tuần</w:t>
      </w:r>
    </w:p>
    <w:p w14:paraId="5880BD16" w14:textId="77777777" w:rsidR="0019160E" w:rsidRPr="00C67C98" w:rsidRDefault="0019160E" w:rsidP="0019160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 Biết ơn thầy cô, thân thiện bạn bè</w:t>
      </w:r>
    </w:p>
    <w:p w14:paraId="5DE2E29C" w14:textId="77777777" w:rsidR="0019160E" w:rsidRPr="00C67C98" w:rsidRDefault="0019160E" w:rsidP="0019160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-Phương hướng kế hoạch tuần tới</w:t>
      </w:r>
      <w:r w:rsidRPr="00C67C98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41C70E8" w14:textId="77777777" w:rsidR="0019160E" w:rsidRPr="00C67C98" w:rsidRDefault="0019160E" w:rsidP="0019160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67C98">
        <w:rPr>
          <w:rFonts w:ascii="Times New Roman" w:hAnsi="Times New Roman" w:cs="Times New Roman"/>
          <w:sz w:val="26"/>
          <w:szCs w:val="26"/>
          <w:lang w:val="vi-VN"/>
        </w:rPr>
        <w:t>- Chia sẻ những việc em sẽ làm để chăm sóc và phục vụ bản thân</w:t>
      </w:r>
    </w:p>
    <w:p w14:paraId="32246640" w14:textId="77777777" w:rsidR="0019160E" w:rsidRPr="00C67C98" w:rsidRDefault="0019160E" w:rsidP="0019160E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nl-NL"/>
        </w:rPr>
        <w:t>II. ĐỒ DÙNG DẠY HỌC</w:t>
      </w:r>
    </w:p>
    <w:p w14:paraId="3973634B" w14:textId="77777777" w:rsidR="0019160E" w:rsidRPr="00C67C98" w:rsidRDefault="0019160E" w:rsidP="0019160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67C98">
        <w:rPr>
          <w:rFonts w:ascii="Times New Roman" w:hAnsi="Times New Roman" w:cs="Times New Roman"/>
          <w:sz w:val="26"/>
          <w:szCs w:val="26"/>
          <w:lang w:val="nl-NL"/>
        </w:rPr>
        <w:t>- Kết quả học tập, rèn luyện của cả lớp trong tuần</w:t>
      </w:r>
    </w:p>
    <w:p w14:paraId="1AB4F703" w14:textId="77777777" w:rsidR="0019160E" w:rsidRPr="00C67C98" w:rsidRDefault="0019160E" w:rsidP="0019160E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sz w:val="26"/>
          <w:szCs w:val="26"/>
        </w:rPr>
        <w:t>-   Giấy bìa màu, bút chì; bút màu, thước kẻ; hồ dán…..</w:t>
      </w:r>
    </w:p>
    <w:p w14:paraId="2B74DB7F" w14:textId="77777777" w:rsidR="0019160E" w:rsidRPr="00C67C98" w:rsidRDefault="0019160E" w:rsidP="0019160E">
      <w:pPr>
        <w:rPr>
          <w:rFonts w:ascii="Times New Roman" w:hAnsi="Times New Roman" w:cs="Times New Roman"/>
          <w:b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</w:rPr>
        <w:t xml:space="preserve">III.CÁC HOẠT ĐỘNG DẠY HỌC CHỦ YẾU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620"/>
        <w:gridCol w:w="4045"/>
      </w:tblGrid>
      <w:tr w:rsidR="0019160E" w:rsidRPr="00C67C98" w14:paraId="1B3DA844" w14:textId="77777777" w:rsidTr="00D01AF7">
        <w:tc>
          <w:tcPr>
            <w:tcW w:w="685" w:type="dxa"/>
          </w:tcPr>
          <w:p w14:paraId="3D1573D3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4620" w:type="dxa"/>
          </w:tcPr>
          <w:p w14:paraId="7B093393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Hoạt động của GV</w:t>
            </w:r>
          </w:p>
        </w:tc>
        <w:tc>
          <w:tcPr>
            <w:tcW w:w="4045" w:type="dxa"/>
          </w:tcPr>
          <w:p w14:paraId="2B0C8B02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Hoạt động của HS</w:t>
            </w:r>
          </w:p>
        </w:tc>
      </w:tr>
      <w:tr w:rsidR="0019160E" w:rsidRPr="00C67C98" w14:paraId="2BCAD289" w14:textId="77777777" w:rsidTr="00D01AF7">
        <w:tc>
          <w:tcPr>
            <w:tcW w:w="685" w:type="dxa"/>
          </w:tcPr>
          <w:p w14:paraId="276CF8B2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4620" w:type="dxa"/>
          </w:tcPr>
          <w:p w14:paraId="1A8D7CCA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1.Hoạt động </w:t>
            </w:r>
            <w:r w:rsidRPr="008C74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</w:p>
          <w:p w14:paraId="40F906BB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bắt bài hát</w:t>
            </w:r>
          </w:p>
          <w:p w14:paraId="2C841A5D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-GV nêu mục tiêu bài học </w:t>
            </w:r>
          </w:p>
        </w:tc>
        <w:tc>
          <w:tcPr>
            <w:tcW w:w="4045" w:type="dxa"/>
          </w:tcPr>
          <w:p w14:paraId="62F420DF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E08F7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hát</w:t>
            </w:r>
          </w:p>
        </w:tc>
      </w:tr>
      <w:tr w:rsidR="0019160E" w:rsidRPr="00C67C98" w14:paraId="6651BFA0" w14:textId="77777777" w:rsidTr="00D01AF7">
        <w:tc>
          <w:tcPr>
            <w:tcW w:w="685" w:type="dxa"/>
          </w:tcPr>
          <w:p w14:paraId="1EFB8D57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7’</w:t>
            </w:r>
          </w:p>
        </w:tc>
        <w:tc>
          <w:tcPr>
            <w:tcW w:w="4620" w:type="dxa"/>
          </w:tcPr>
          <w:p w14:paraId="336A0598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2.BÁO CÁO SƠ KẾT CÔNG TÁC TUẦN </w:t>
            </w:r>
          </w:p>
          <w:p w14:paraId="05655A89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GV yêu cầu các trưởng ban báo cáo </w:t>
            </w:r>
          </w:p>
          <w:p w14:paraId="1C4EE3BB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+Đi học chuyên cần </w:t>
            </w:r>
          </w:p>
          <w:p w14:paraId="19834BFC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+Tác phong , đồng phục</w:t>
            </w:r>
          </w:p>
          <w:p w14:paraId="5D06CE39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+Chuẩn bị bài , đồ dùng học tập </w:t>
            </w:r>
          </w:p>
          <w:p w14:paraId="69224C14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+Vệ sinh</w:t>
            </w:r>
          </w:p>
          <w:p w14:paraId="63CD8044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+GV nhận xét qua một tuần học</w:t>
            </w:r>
          </w:p>
          <w:p w14:paraId="5DBEAB36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*Tuyên dương</w:t>
            </w:r>
          </w:p>
          <w:p w14:paraId="76BB0FC7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-GV tuyên dương cá nhân và tập thể về thành tích</w:t>
            </w:r>
          </w:p>
          <w:p w14:paraId="01594B58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*Nhắc nhở</w:t>
            </w:r>
          </w:p>
          <w:p w14:paraId="59AC20CB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-GV nhắc nhở những tồn tại hạn chế của lớp trong tuần</w:t>
            </w:r>
          </w:p>
          <w:p w14:paraId="3B7303EF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5" w:type="dxa"/>
          </w:tcPr>
          <w:p w14:paraId="466AB440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1DF95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B12EC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19160E" w:rsidRPr="00C67C98" w14:paraId="77FB2EF7" w14:textId="77777777" w:rsidTr="00D01AF7">
        <w:tc>
          <w:tcPr>
            <w:tcW w:w="685" w:type="dxa"/>
          </w:tcPr>
          <w:p w14:paraId="6931396F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15’</w:t>
            </w:r>
          </w:p>
        </w:tc>
        <w:tc>
          <w:tcPr>
            <w:tcW w:w="4620" w:type="dxa"/>
          </w:tcPr>
          <w:p w14:paraId="20754F23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3.SINH HOẠT THEO CHỦ ĐỀ :</w:t>
            </w:r>
          </w:p>
          <w:p w14:paraId="4F69B633" w14:textId="77777777" w:rsidR="0019160E" w:rsidRDefault="0019160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 chức diễn đàn để các em học sinh cùng trao đổi, chia sẻ những việc em sẽ làm để chăm sóc và phục vụ bản thân. </w:t>
            </w:r>
          </w:p>
          <w:p w14:paraId="257F9D1E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BB5287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Thông qua trò chơi vòng tròn thân thương.</w:t>
            </w:r>
          </w:p>
        </w:tc>
        <w:tc>
          <w:tcPr>
            <w:tcW w:w="4045" w:type="dxa"/>
          </w:tcPr>
          <w:p w14:paraId="4C59DB96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9DB77" w14:textId="77777777" w:rsidR="0019160E" w:rsidRDefault="0019160E" w:rsidP="00D01A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em học sinh được bố trí thành 2 vòng tròn ở lớp. Cùng nhau bắt cặp và cùng chia sẻ những việc sẽ làm để chăm sóc và phục vụ bả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thân</w:t>
            </w:r>
          </w:p>
          <w:p w14:paraId="62753321" w14:textId="77777777" w:rsidR="0019160E" w:rsidRPr="00C67C98" w:rsidRDefault="0019160E" w:rsidP="00D01A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-Học sinh phát biểu nêu việc làm của mình và của bạn.</w:t>
            </w:r>
          </w:p>
          <w:p w14:paraId="45375D18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chuẩn bị đồ trang trí, hoa mai giấy, bao ì xì ,…</w:t>
            </w:r>
          </w:p>
        </w:tc>
      </w:tr>
      <w:tr w:rsidR="0019160E" w:rsidRPr="00C67C98" w14:paraId="1A983D78" w14:textId="77777777" w:rsidTr="00D01AF7">
        <w:tc>
          <w:tcPr>
            <w:tcW w:w="685" w:type="dxa"/>
          </w:tcPr>
          <w:p w14:paraId="7A45C458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8’</w:t>
            </w:r>
          </w:p>
        </w:tc>
        <w:tc>
          <w:tcPr>
            <w:tcW w:w="4620" w:type="dxa"/>
          </w:tcPr>
          <w:p w14:paraId="618A65AB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4.THẢO LUẬN KẾ HOẠCH SINH HOẠT TUẦN TIẾP THEO </w:t>
            </w:r>
          </w:p>
          <w:p w14:paraId="156B3B26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 xml:space="preserve">-Thực hiện chương trình , tuần </w:t>
            </w: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, GV bám sát kế hoạch chủ nhiệm thực hiện</w:t>
            </w:r>
          </w:p>
          <w:p w14:paraId="4DC8D51B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-Tiếp tục nội quy HS thực hiện ATGT, ATVSTP</w:t>
            </w:r>
          </w:p>
          <w:p w14:paraId="2CA43E68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-Thực hiện tốt các phong trào , trường , triển khai củ điểm mới</w:t>
            </w:r>
          </w:p>
        </w:tc>
        <w:tc>
          <w:tcPr>
            <w:tcW w:w="4045" w:type="dxa"/>
          </w:tcPr>
          <w:p w14:paraId="33FAEE34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1133D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BD68A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lắng nghe</w:t>
            </w:r>
          </w:p>
          <w:p w14:paraId="09823BA3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684F9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160E" w:rsidRPr="00C67C98" w14:paraId="33D2858F" w14:textId="77777777" w:rsidTr="00D01AF7">
        <w:tc>
          <w:tcPr>
            <w:tcW w:w="685" w:type="dxa"/>
          </w:tcPr>
          <w:p w14:paraId="5D7AE57B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4620" w:type="dxa"/>
          </w:tcPr>
          <w:p w14:paraId="4EC28510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5.HOẠT ĐỘNG CỦNG CỐ VÀ NỐI TIẾP</w:t>
            </w:r>
          </w:p>
          <w:p w14:paraId="17778770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-GV nhận xét, đánh giá tiết học, khen gợi, biểu dương HS.</w:t>
            </w:r>
          </w:p>
          <w:p w14:paraId="5F93983F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Nhắc nhở HS thể hiện sự thân thiện , vui vẻ.</w:t>
            </w:r>
          </w:p>
        </w:tc>
        <w:tc>
          <w:tcPr>
            <w:tcW w:w="4045" w:type="dxa"/>
          </w:tcPr>
          <w:p w14:paraId="3C448A72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FFDEC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D1DA7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trả lời</w:t>
            </w:r>
          </w:p>
          <w:p w14:paraId="54A75E1E" w14:textId="77777777" w:rsidR="0019160E" w:rsidRPr="00C67C98" w:rsidRDefault="0019160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</w:tbl>
    <w:p w14:paraId="2E5A7E91" w14:textId="77777777" w:rsidR="0019160E" w:rsidRPr="00C67C98" w:rsidRDefault="0019160E" w:rsidP="0019160E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iCs/>
          <w:sz w:val="26"/>
          <w:szCs w:val="26"/>
        </w:rPr>
        <w:t>Bổ sung sau tiết dạy:</w:t>
      </w:r>
    </w:p>
    <w:p w14:paraId="60B63C51" w14:textId="77777777" w:rsidR="0019160E" w:rsidRDefault="0019160E" w:rsidP="0019160E">
      <w:pPr>
        <w:rPr>
          <w:rFonts w:ascii="Times New Roman" w:hAnsi="Times New Roman" w:cs="Times New Roman"/>
          <w:sz w:val="26"/>
          <w:szCs w:val="26"/>
        </w:rPr>
      </w:pPr>
    </w:p>
    <w:p w14:paraId="5A1B9F4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0E"/>
    <w:rsid w:val="00045DAA"/>
    <w:rsid w:val="0019160E"/>
    <w:rsid w:val="00502F96"/>
    <w:rsid w:val="009F40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BEE46E"/>
  <w15:chartTrackingRefBased/>
  <w15:docId w15:val="{72BBF550-9005-48BE-8B58-D16FBF28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0E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6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6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6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6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6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6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6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6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6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6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6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9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6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9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60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91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60E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1916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6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2025-04-02T00:31:00Z</dcterms:created>
  <dcterms:modified xsi:type="dcterms:W3CDTF">2025-04-02T00:31:00Z</dcterms:modified>
</cp:coreProperties>
</file>