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49B5" w14:textId="77777777" w:rsidR="0007415C" w:rsidRPr="00424D92" w:rsidRDefault="0007415C" w:rsidP="000741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D92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14:paraId="2FB367D1" w14:textId="77777777" w:rsidR="0007415C" w:rsidRPr="0049415F" w:rsidRDefault="0007415C" w:rsidP="0007415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24D92">
        <w:rPr>
          <w:rFonts w:ascii="Times New Roman" w:hAnsi="Times New Roman" w:cs="Times New Roman"/>
          <w:b/>
          <w:sz w:val="26"/>
          <w:szCs w:val="26"/>
        </w:rPr>
        <w:t>MÔN: TOÁN  LỚP 2</w:t>
      </w:r>
    </w:p>
    <w:p w14:paraId="10A28636" w14:textId="77777777" w:rsidR="0007415C" w:rsidRPr="00424D92" w:rsidRDefault="0007415C" w:rsidP="0007415C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424D92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424D92">
        <w:rPr>
          <w:rFonts w:ascii="Times New Roman" w:hAnsi="Times New Roman" w:cs="Times New Roman"/>
          <w:sz w:val="26"/>
          <w:szCs w:val="26"/>
        </w:rPr>
        <w:t>c:</w:t>
      </w:r>
      <w:r w:rsidRPr="00424D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424D92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SỐ BỊ CHIA-SỐ CHIA-THƯƠNG</w:t>
      </w:r>
    </w:p>
    <w:p w14:paraId="460379D8" w14:textId="77777777" w:rsidR="0007415C" w:rsidRPr="0049415F" w:rsidRDefault="0007415C" w:rsidP="0007415C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24D92">
        <w:rPr>
          <w:rFonts w:ascii="Times New Roman" w:hAnsi="Times New Roman" w:cs="Times New Roman"/>
          <w:sz w:val="26"/>
          <w:szCs w:val="26"/>
        </w:rPr>
        <w:t xml:space="preserve">Tuần: </w:t>
      </w:r>
      <w:r w:rsidRPr="00424D92">
        <w:rPr>
          <w:rFonts w:ascii="Times New Roman" w:hAnsi="Times New Roman" w:cs="Times New Roman"/>
          <w:sz w:val="26"/>
          <w:szCs w:val="26"/>
          <w:lang w:val="vi-VN"/>
        </w:rPr>
        <w:t>21</w:t>
      </w:r>
      <w:r w:rsidRPr="00424D92">
        <w:rPr>
          <w:rFonts w:ascii="Times New Roman" w:hAnsi="Times New Roman" w:cs="Times New Roman"/>
          <w:sz w:val="26"/>
          <w:szCs w:val="26"/>
        </w:rPr>
        <w:t xml:space="preserve">Tiết: </w:t>
      </w:r>
      <w:r w:rsidRPr="00424D92">
        <w:rPr>
          <w:rFonts w:ascii="Times New Roman" w:hAnsi="Times New Roman" w:cs="Times New Roman"/>
          <w:sz w:val="26"/>
          <w:szCs w:val="26"/>
          <w:lang w:val="vi-VN"/>
        </w:rPr>
        <w:t>10</w:t>
      </w:r>
      <w:r w:rsidRPr="00424D92">
        <w:rPr>
          <w:rFonts w:ascii="Times New Roman" w:hAnsi="Times New Roman" w:cs="Times New Roman"/>
          <w:sz w:val="26"/>
          <w:szCs w:val="26"/>
        </w:rPr>
        <w:t xml:space="preserve">3 Ngày dạy: </w:t>
      </w:r>
      <w:r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424D92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24D92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  <w:lang w:val="en-US"/>
        </w:rPr>
        <w:t>5</w:t>
      </w:r>
    </w:p>
    <w:p w14:paraId="0E661E1A" w14:textId="77777777" w:rsidR="0007415C" w:rsidRPr="00424D92" w:rsidRDefault="0007415C" w:rsidP="0007415C">
      <w:pPr>
        <w:rPr>
          <w:rFonts w:ascii="Times New Roman" w:hAnsi="Times New Roman" w:cs="Times New Roman"/>
          <w:b/>
          <w:sz w:val="26"/>
          <w:szCs w:val="26"/>
        </w:rPr>
      </w:pPr>
      <w:r w:rsidRPr="00424D92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424D92">
        <w:rPr>
          <w:rFonts w:ascii="Times New Roman" w:hAnsi="Times New Roman" w:cs="Times New Roman"/>
          <w:b/>
          <w:sz w:val="26"/>
          <w:szCs w:val="26"/>
          <w:lang w:val="vi-VN"/>
        </w:rPr>
        <w:t xml:space="preserve">YÊU CẦU CẦN ĐAT </w:t>
      </w:r>
      <w:r w:rsidRPr="00424D92">
        <w:rPr>
          <w:rFonts w:ascii="Times New Roman" w:hAnsi="Times New Roman" w:cs="Times New Roman"/>
          <w:b/>
          <w:sz w:val="26"/>
          <w:szCs w:val="26"/>
        </w:rPr>
        <w:t>:</w:t>
      </w:r>
      <w:r w:rsidRPr="00424D92">
        <w:rPr>
          <w:rFonts w:ascii="Times New Roman" w:hAnsi="Times New Roman" w:cs="Times New Roman"/>
          <w:sz w:val="26"/>
          <w:szCs w:val="26"/>
        </w:rPr>
        <w:t xml:space="preserve"> </w:t>
      </w:r>
      <w:r w:rsidRPr="00424D92">
        <w:rPr>
          <w:rFonts w:ascii="Times New Roman" w:hAnsi="Times New Roman" w:cs="Times New Roman"/>
          <w:b/>
          <w:sz w:val="26"/>
          <w:szCs w:val="26"/>
        </w:rPr>
        <w:t>Sau bài học, học sinh:</w:t>
      </w:r>
    </w:p>
    <w:p w14:paraId="7E9D7B9F" w14:textId="77777777" w:rsidR="0007415C" w:rsidRPr="00424D92" w:rsidRDefault="0007415C" w:rsidP="0007415C">
      <w:pPr>
        <w:rPr>
          <w:rFonts w:ascii="Times New Roman" w:hAnsi="Times New Roman" w:cs="Times New Roman"/>
          <w:sz w:val="26"/>
          <w:szCs w:val="26"/>
        </w:rPr>
      </w:pPr>
      <w:r w:rsidRPr="00424D92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424D92">
        <w:rPr>
          <w:rFonts w:ascii="Times New Roman" w:hAnsi="Times New Roman" w:cs="Times New Roman"/>
          <w:sz w:val="26"/>
          <w:szCs w:val="26"/>
        </w:rPr>
        <w:t xml:space="preserve"> Nhận biết tên gọi các thành phần của phép tính chia.</w:t>
      </w:r>
    </w:p>
    <w:p w14:paraId="7A9C7B18" w14:textId="77777777" w:rsidR="0007415C" w:rsidRPr="00424D92" w:rsidRDefault="0007415C" w:rsidP="0007415C">
      <w:pPr>
        <w:rPr>
          <w:rFonts w:ascii="Times New Roman" w:hAnsi="Times New Roman" w:cs="Times New Roman"/>
          <w:sz w:val="26"/>
          <w:szCs w:val="26"/>
        </w:rPr>
      </w:pPr>
      <w:r w:rsidRPr="00424D92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424D92">
        <w:rPr>
          <w:rFonts w:ascii="Times New Roman" w:hAnsi="Times New Roman" w:cs="Times New Roman"/>
          <w:sz w:val="26"/>
          <w:szCs w:val="26"/>
        </w:rPr>
        <w:t xml:space="preserve"> Phân biệt tên gọi các thành phần của phép cộng, trừ, nhân, chia.</w:t>
      </w:r>
    </w:p>
    <w:p w14:paraId="602B3D21" w14:textId="77777777" w:rsidR="0007415C" w:rsidRPr="00424D92" w:rsidRDefault="0007415C" w:rsidP="0007415C">
      <w:pPr>
        <w:rPr>
          <w:rFonts w:ascii="Times New Roman" w:hAnsi="Times New Roman" w:cs="Times New Roman"/>
          <w:sz w:val="26"/>
          <w:szCs w:val="26"/>
        </w:rPr>
      </w:pPr>
      <w:r w:rsidRPr="00424D92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424D92">
        <w:rPr>
          <w:rFonts w:ascii="Times New Roman" w:hAnsi="Times New Roman" w:cs="Times New Roman"/>
          <w:sz w:val="26"/>
          <w:szCs w:val="26"/>
        </w:rPr>
        <w:t xml:space="preserve"> Yêu thích môn học; cẩn thận, sáng tạo, hợp tác.</w:t>
      </w:r>
    </w:p>
    <w:p w14:paraId="75D50D1A" w14:textId="77777777" w:rsidR="0007415C" w:rsidRPr="00424D92" w:rsidRDefault="0007415C" w:rsidP="0007415C">
      <w:pPr>
        <w:rPr>
          <w:rFonts w:ascii="Times New Roman" w:hAnsi="Times New Roman" w:cs="Times New Roman"/>
          <w:sz w:val="26"/>
          <w:szCs w:val="26"/>
        </w:rPr>
      </w:pPr>
      <w:r w:rsidRPr="00424D92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424D92">
        <w:rPr>
          <w:rFonts w:ascii="Times New Roman" w:hAnsi="Times New Roman" w:cs="Times New Roman"/>
          <w:b/>
          <w:sz w:val="26"/>
          <w:szCs w:val="26"/>
        </w:rPr>
        <w:t xml:space="preserve"> Năng lực chú trọng</w:t>
      </w:r>
      <w:r w:rsidRPr="00424D92">
        <w:rPr>
          <w:rFonts w:ascii="Times New Roman" w:hAnsi="Times New Roman" w:cs="Times New Roman"/>
          <w:sz w:val="26"/>
          <w:szCs w:val="26"/>
        </w:rPr>
        <w:t>: Tư duy và lập luận toán học, mô hình hoá toán học, giải quyết vấn đề toán học, giao tiếp toán học.</w:t>
      </w:r>
    </w:p>
    <w:p w14:paraId="096490CA" w14:textId="77777777" w:rsidR="0007415C" w:rsidRPr="00424D92" w:rsidRDefault="0007415C" w:rsidP="0007415C">
      <w:pPr>
        <w:rPr>
          <w:rFonts w:ascii="Times New Roman" w:hAnsi="Times New Roman" w:cs="Times New Roman"/>
          <w:sz w:val="26"/>
          <w:szCs w:val="26"/>
        </w:rPr>
      </w:pPr>
      <w:r w:rsidRPr="00424D92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424D92">
        <w:rPr>
          <w:rFonts w:ascii="Times New Roman" w:hAnsi="Times New Roman" w:cs="Times New Roman"/>
          <w:b/>
          <w:sz w:val="26"/>
          <w:szCs w:val="26"/>
        </w:rPr>
        <w:t xml:space="preserve"> Phẩm chất</w:t>
      </w:r>
      <w:r w:rsidRPr="00424D92">
        <w:rPr>
          <w:rFonts w:ascii="Times New Roman" w:hAnsi="Times New Roman" w:cs="Times New Roman"/>
          <w:sz w:val="26"/>
          <w:szCs w:val="26"/>
        </w:rPr>
        <w:t>: Nhân ái, chăm chỉ, trung thực, trách nhiệm.</w:t>
      </w:r>
    </w:p>
    <w:p w14:paraId="7213500D" w14:textId="77777777" w:rsidR="0007415C" w:rsidRPr="00424D92" w:rsidRDefault="0007415C" w:rsidP="0007415C">
      <w:pPr>
        <w:rPr>
          <w:rFonts w:ascii="Times New Roman" w:hAnsi="Times New Roman" w:cs="Times New Roman"/>
          <w:sz w:val="26"/>
          <w:szCs w:val="26"/>
        </w:rPr>
      </w:pPr>
      <w:r w:rsidRPr="00424D92">
        <w:rPr>
          <w:rFonts w:ascii="Times New Roman" w:hAnsi="Times New Roman" w:cs="Times New Roman"/>
          <w:b/>
          <w:sz w:val="26"/>
          <w:szCs w:val="26"/>
          <w:lang w:val="vi-VN"/>
        </w:rPr>
        <w:t>*</w:t>
      </w:r>
      <w:r w:rsidRPr="00424D92">
        <w:rPr>
          <w:rFonts w:ascii="Times New Roman" w:hAnsi="Times New Roman" w:cs="Times New Roman"/>
          <w:b/>
          <w:sz w:val="26"/>
          <w:szCs w:val="26"/>
        </w:rPr>
        <w:t xml:space="preserve"> Tích hợp</w:t>
      </w:r>
      <w:r w:rsidRPr="00424D92">
        <w:rPr>
          <w:rFonts w:ascii="Times New Roman" w:hAnsi="Times New Roman" w:cs="Times New Roman"/>
          <w:sz w:val="26"/>
          <w:szCs w:val="26"/>
        </w:rPr>
        <w:t>: Toán học và cuộc sống, Tự nhiên và Xã hội.</w:t>
      </w:r>
    </w:p>
    <w:p w14:paraId="69F2E52D" w14:textId="77777777" w:rsidR="0007415C" w:rsidRPr="00424D92" w:rsidRDefault="0007415C" w:rsidP="0007415C">
      <w:pPr>
        <w:rPr>
          <w:rFonts w:ascii="Times New Roman" w:hAnsi="Times New Roman" w:cs="Times New Roman"/>
          <w:b/>
          <w:sz w:val="26"/>
          <w:szCs w:val="26"/>
        </w:rPr>
      </w:pPr>
      <w:r w:rsidRPr="00424D92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424D92">
        <w:rPr>
          <w:rFonts w:ascii="Times New Roman" w:hAnsi="Times New Roman" w:cs="Times New Roman"/>
          <w:b/>
          <w:sz w:val="26"/>
          <w:szCs w:val="26"/>
          <w:lang w:val="vi-VN"/>
        </w:rPr>
        <w:t>ĐỒ DÙNG</w:t>
      </w:r>
      <w:r w:rsidRPr="00424D92">
        <w:rPr>
          <w:rFonts w:ascii="Times New Roman" w:hAnsi="Times New Roman" w:cs="Times New Roman"/>
          <w:b/>
          <w:sz w:val="26"/>
          <w:szCs w:val="26"/>
        </w:rPr>
        <w:t xml:space="preserve"> DẠY HỌC:</w:t>
      </w:r>
    </w:p>
    <w:p w14:paraId="264EE343" w14:textId="77777777" w:rsidR="0007415C" w:rsidRPr="00424D92" w:rsidRDefault="0007415C" w:rsidP="0007415C">
      <w:pPr>
        <w:rPr>
          <w:rFonts w:ascii="Times New Roman" w:hAnsi="Times New Roman" w:cs="Times New Roman"/>
          <w:sz w:val="26"/>
          <w:szCs w:val="26"/>
        </w:rPr>
      </w:pPr>
      <w:r w:rsidRPr="00424D92">
        <w:rPr>
          <w:rFonts w:ascii="Times New Roman" w:hAnsi="Times New Roman" w:cs="Times New Roman"/>
          <w:b/>
          <w:sz w:val="26"/>
          <w:szCs w:val="26"/>
        </w:rPr>
        <w:t>1. Giáo viên</w:t>
      </w:r>
      <w:r w:rsidRPr="00424D92">
        <w:rPr>
          <w:rFonts w:ascii="Times New Roman" w:hAnsi="Times New Roman" w:cs="Times New Roman"/>
          <w:sz w:val="26"/>
          <w:szCs w:val="26"/>
        </w:rPr>
        <w:t xml:space="preserve">: hình trực quan, trò chơi để sử dụng cho nội dung bài học </w:t>
      </w:r>
    </w:p>
    <w:p w14:paraId="3B715B1B" w14:textId="77777777" w:rsidR="0007415C" w:rsidRPr="00424D92" w:rsidRDefault="0007415C" w:rsidP="0007415C">
      <w:pPr>
        <w:rPr>
          <w:rFonts w:ascii="Times New Roman" w:hAnsi="Times New Roman" w:cs="Times New Roman"/>
          <w:sz w:val="26"/>
          <w:szCs w:val="26"/>
        </w:rPr>
      </w:pPr>
      <w:r w:rsidRPr="00424D92">
        <w:rPr>
          <w:rFonts w:ascii="Times New Roman" w:hAnsi="Times New Roman" w:cs="Times New Roman"/>
          <w:b/>
          <w:sz w:val="26"/>
          <w:szCs w:val="26"/>
        </w:rPr>
        <w:t>2. Học sinh</w:t>
      </w:r>
      <w:r w:rsidRPr="00424D92">
        <w:rPr>
          <w:rFonts w:ascii="Times New Roman" w:hAnsi="Times New Roman" w:cs="Times New Roman"/>
          <w:sz w:val="26"/>
          <w:szCs w:val="26"/>
        </w:rPr>
        <w:t>: Sách học sinh, vở bài tập; bộ thiết bị học toán; viết chì, bảng con.</w:t>
      </w:r>
    </w:p>
    <w:p w14:paraId="06C0E584" w14:textId="77777777" w:rsidR="0007415C" w:rsidRPr="00424D92" w:rsidRDefault="0007415C" w:rsidP="0007415C">
      <w:pPr>
        <w:rPr>
          <w:rFonts w:ascii="Times New Roman" w:hAnsi="Times New Roman" w:cs="Times New Roman"/>
          <w:b/>
          <w:sz w:val="26"/>
          <w:szCs w:val="26"/>
        </w:rPr>
      </w:pPr>
      <w:r w:rsidRPr="00424D92">
        <w:rPr>
          <w:rFonts w:ascii="Times New Roman" w:hAnsi="Times New Roman" w:cs="Times New Roman"/>
          <w:b/>
          <w:sz w:val="26"/>
          <w:szCs w:val="26"/>
        </w:rPr>
        <w:t>I</w:t>
      </w:r>
      <w:r w:rsidRPr="00424D92">
        <w:rPr>
          <w:rFonts w:ascii="Times New Roman" w:hAnsi="Times New Roman" w:cs="Times New Roman"/>
          <w:b/>
          <w:sz w:val="26"/>
          <w:szCs w:val="26"/>
          <w:lang w:val="vi-VN"/>
        </w:rPr>
        <w:t>II</w:t>
      </w:r>
      <w:r w:rsidRPr="00424D92">
        <w:rPr>
          <w:rFonts w:ascii="Times New Roman" w:hAnsi="Times New Roman" w:cs="Times New Roman"/>
          <w:b/>
          <w:sz w:val="26"/>
          <w:szCs w:val="26"/>
        </w:rPr>
        <w:t>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4730"/>
        <w:gridCol w:w="4028"/>
      </w:tblGrid>
      <w:tr w:rsidR="0007415C" w:rsidRPr="00424D92" w14:paraId="0320E3B0" w14:textId="77777777" w:rsidTr="00D01AF7">
        <w:trPr>
          <w:trHeight w:val="287"/>
        </w:trPr>
        <w:tc>
          <w:tcPr>
            <w:tcW w:w="563" w:type="dxa"/>
          </w:tcPr>
          <w:p w14:paraId="3131B01A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424D92">
              <w:rPr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742" w:type="dxa"/>
          </w:tcPr>
          <w:p w14:paraId="5A3DA34B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424D92">
              <w:rPr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045" w:type="dxa"/>
          </w:tcPr>
          <w:p w14:paraId="09AE69E3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424D92">
              <w:rPr>
                <w:b/>
                <w:sz w:val="26"/>
                <w:szCs w:val="26"/>
                <w:lang w:val="vi-VN"/>
              </w:rPr>
              <w:t>HOẠT ĐÔNGJ CỦA HS</w:t>
            </w:r>
          </w:p>
        </w:tc>
      </w:tr>
      <w:tr w:rsidR="0007415C" w:rsidRPr="00424D92" w14:paraId="2E48E077" w14:textId="77777777" w:rsidTr="00D01AF7">
        <w:tc>
          <w:tcPr>
            <w:tcW w:w="563" w:type="dxa"/>
          </w:tcPr>
          <w:p w14:paraId="1FCB8F96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</w:tc>
        <w:tc>
          <w:tcPr>
            <w:tcW w:w="4742" w:type="dxa"/>
          </w:tcPr>
          <w:p w14:paraId="5F502D42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 xml:space="preserve">1. Hoạt động </w:t>
            </w:r>
            <w:r w:rsidRPr="008C7434">
              <w:rPr>
                <w:b/>
                <w:i/>
                <w:sz w:val="26"/>
                <w:szCs w:val="26"/>
              </w:rPr>
              <w:t>Mở đầu</w:t>
            </w:r>
          </w:p>
          <w:p w14:paraId="21E51D90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- Giáo viên cho cả lớp chơi “Gió thổi”</w:t>
            </w:r>
          </w:p>
          <w:p w14:paraId="6DABD5F5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- GV nêu yêu cầu các con hãy thổi phép tính thích hợp của bài toán ra bảng con và đưa bài toán lên bảng:</w:t>
            </w:r>
          </w:p>
          <w:p w14:paraId="743BFE21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Chia đều 10 viên bi cho 5 bạn. Mỗi bạn được mấy viên bi?</w:t>
            </w:r>
          </w:p>
          <w:p w14:paraId="3C912802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 xml:space="preserve"> -GV nhận xét</w:t>
            </w:r>
          </w:p>
        </w:tc>
        <w:tc>
          <w:tcPr>
            <w:tcW w:w="4045" w:type="dxa"/>
          </w:tcPr>
          <w:p w14:paraId="27B89D7C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  <w:p w14:paraId="707E5FD5" w14:textId="77777777" w:rsidR="0007415C" w:rsidRPr="00424D92" w:rsidRDefault="0007415C" w:rsidP="00D01AF7">
            <w:pPr>
              <w:spacing w:after="160"/>
              <w:rPr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>- HS lấy bảng con, nghe yêu cầu thực hiện.</w:t>
            </w:r>
          </w:p>
          <w:p w14:paraId="3B2F5AA7" w14:textId="77777777" w:rsidR="0007415C" w:rsidRPr="00424D92" w:rsidRDefault="0007415C" w:rsidP="00D01AF7">
            <w:pPr>
              <w:spacing w:after="160"/>
              <w:rPr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>- Học sinh cả lớp thực hiện trò chơi, viết phép tính ra bảng con.</w:t>
            </w:r>
          </w:p>
          <w:p w14:paraId="22B57E47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10 : 5 = 2</w:t>
            </w:r>
          </w:p>
          <w:p w14:paraId="27BA39D1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>-Học sinh nhận xét</w:t>
            </w:r>
          </w:p>
        </w:tc>
      </w:tr>
      <w:tr w:rsidR="0007415C" w:rsidRPr="00424D92" w14:paraId="61B5DB78" w14:textId="77777777" w:rsidTr="00D01AF7">
        <w:tc>
          <w:tcPr>
            <w:tcW w:w="563" w:type="dxa"/>
          </w:tcPr>
          <w:p w14:paraId="3CD81165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</w:tc>
        <w:tc>
          <w:tcPr>
            <w:tcW w:w="4742" w:type="dxa"/>
          </w:tcPr>
          <w:p w14:paraId="48201334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 xml:space="preserve">2. Bài học và thực hành </w:t>
            </w:r>
          </w:p>
          <w:p w14:paraId="118D7E9F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2.1. Giới thiệu tên các thành phần của phép chia</w:t>
            </w:r>
          </w:p>
          <w:p w14:paraId="7C3F4D3C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lastRenderedPageBreak/>
              <w:t>- GV viết lại phép tính lên bảng lớp: 10 : 5 = 2</w:t>
            </w:r>
          </w:p>
          <w:p w14:paraId="2382EED6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- GV giới thiệu tên gọi các thành phần của phép chia (nói và viết lên bảng như SGK).</w:t>
            </w:r>
          </w:p>
          <w:p w14:paraId="71113AEA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-GV lần lượt chỉ vào 10,5,2, HS nói tên các thành phần: số bị chia, số chia, Thương.</w:t>
            </w:r>
          </w:p>
          <w:p w14:paraId="3D0E2589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 xml:space="preserve">- GV nói tên các thành phần: số bị chia, số chia, Thương. </w:t>
            </w:r>
          </w:p>
          <w:p w14:paraId="62C2BC6E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- GV chốt ý và nhấn mạnh 10 : 5 cũng gọi là Thương</w:t>
            </w:r>
          </w:p>
          <w:p w14:paraId="63C3A29F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Lưu ý HS, kết quả phép tính chia được gọi là Thương.</w:t>
            </w:r>
          </w:p>
        </w:tc>
        <w:tc>
          <w:tcPr>
            <w:tcW w:w="4045" w:type="dxa"/>
          </w:tcPr>
          <w:p w14:paraId="6342A5B8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  <w:p w14:paraId="0EDC7CA2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  <w:p w14:paraId="3BA5FED6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  <w:p w14:paraId="6A2E231E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lastRenderedPageBreak/>
              <w:t xml:space="preserve">- Học sinh quan sát phép tính trên bảng, nhận xét: </w:t>
            </w:r>
          </w:p>
          <w:p w14:paraId="07062BC4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 xml:space="preserve"> + 10: số bị chia</w:t>
            </w:r>
          </w:p>
          <w:p w14:paraId="12C9A6F8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 xml:space="preserve"> + 5: số chia</w:t>
            </w:r>
          </w:p>
          <w:p w14:paraId="5D172460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 xml:space="preserve"> + 2: Thương</w:t>
            </w:r>
          </w:p>
          <w:p w14:paraId="5BDB5E20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  <w:p w14:paraId="09B6D702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 xml:space="preserve">- Học sinh quan sát, lắng nghe, ghi nhớ. </w:t>
            </w:r>
          </w:p>
          <w:p w14:paraId="466311FC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- HS lặp lại nhiều lần.</w:t>
            </w:r>
          </w:p>
        </w:tc>
      </w:tr>
      <w:tr w:rsidR="0007415C" w:rsidRPr="00424D92" w14:paraId="4ED3CDC0" w14:textId="77777777" w:rsidTr="00D01AF7">
        <w:tc>
          <w:tcPr>
            <w:tcW w:w="563" w:type="dxa"/>
          </w:tcPr>
          <w:p w14:paraId="18B16C27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</w:tc>
        <w:tc>
          <w:tcPr>
            <w:tcW w:w="4742" w:type="dxa"/>
          </w:tcPr>
          <w:p w14:paraId="698EDAAC" w14:textId="77777777" w:rsidR="0007415C" w:rsidRPr="00424D92" w:rsidRDefault="0007415C" w:rsidP="00D01AF7">
            <w:pPr>
              <w:spacing w:after="160"/>
              <w:rPr>
                <w:b/>
                <w:bCs/>
                <w:sz w:val="26"/>
                <w:szCs w:val="26"/>
                <w:lang w:val="vi-VN"/>
              </w:rPr>
            </w:pPr>
            <w:r w:rsidRPr="00424D92">
              <w:rPr>
                <w:b/>
                <w:bCs/>
                <w:sz w:val="26"/>
                <w:szCs w:val="26"/>
                <w:lang w:val="vi-VN"/>
              </w:rPr>
              <w:t>2.2 Thực hành</w:t>
            </w:r>
          </w:p>
          <w:p w14:paraId="2867F5C4" w14:textId="77777777" w:rsidR="0007415C" w:rsidRPr="00424D92" w:rsidRDefault="0007415C" w:rsidP="00D01AF7">
            <w:pPr>
              <w:spacing w:after="160"/>
              <w:rPr>
                <w:b/>
                <w:bCs/>
                <w:sz w:val="26"/>
                <w:szCs w:val="26"/>
              </w:rPr>
            </w:pPr>
            <w:r w:rsidRPr="00424D92">
              <w:rPr>
                <w:b/>
                <w:bCs/>
                <w:sz w:val="26"/>
                <w:szCs w:val="26"/>
              </w:rPr>
              <w:t>Bài 1-Gọi tên các thành phần của phép chia.</w:t>
            </w:r>
          </w:p>
          <w:p w14:paraId="374C2EA7" w14:textId="77777777" w:rsidR="0007415C" w:rsidRPr="00424D92" w:rsidRDefault="0007415C" w:rsidP="00D01AF7">
            <w:pPr>
              <w:rPr>
                <w:sz w:val="26"/>
                <w:szCs w:val="26"/>
                <w:lang w:val="vi-VN"/>
              </w:rPr>
            </w:pPr>
            <w:r w:rsidRPr="00424D92">
              <w:rPr>
                <w:sz w:val="26"/>
                <w:szCs w:val="26"/>
              </w:rPr>
              <w:t xml:space="preserve">-Lưu ý: Khi sửa bài, ngoài các phép chia như trong SGK (1/22) , GV nên đưa thêm một số phép chia khác. Chẳng </w:t>
            </w:r>
            <w:r w:rsidRPr="00424D92">
              <w:rPr>
                <w:sz w:val="26"/>
                <w:szCs w:val="26"/>
                <w:lang w:val="vi-VN"/>
              </w:rPr>
              <w:t xml:space="preserve">hạn: </w:t>
            </w:r>
          </w:p>
          <w:p w14:paraId="00A69D54" w14:textId="77777777" w:rsidR="0007415C" w:rsidRPr="00424D92" w:rsidRDefault="0007415C" w:rsidP="00D01AF7">
            <w:pPr>
              <w:rPr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>20 : 4 = 5, 15 : 3 = 5,    12 : 2 = 6,...</w:t>
            </w:r>
          </w:p>
          <w:p w14:paraId="12EE5F22" w14:textId="77777777" w:rsidR="0007415C" w:rsidRPr="00424D92" w:rsidRDefault="0007415C" w:rsidP="00D01AF7">
            <w:pPr>
              <w:rPr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>-Viết phép chia:  35 : 5 = 7</w:t>
            </w:r>
          </w:p>
          <w:p w14:paraId="5DC456FF" w14:textId="77777777" w:rsidR="0007415C" w:rsidRPr="00424D92" w:rsidRDefault="0007415C" w:rsidP="00D01AF7">
            <w:pPr>
              <w:rPr>
                <w:b/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>35 là số bị chia</w:t>
            </w:r>
          </w:p>
          <w:p w14:paraId="504A4A17" w14:textId="77777777" w:rsidR="0007415C" w:rsidRPr="00424D92" w:rsidRDefault="0007415C" w:rsidP="00D01AF7">
            <w:pPr>
              <w:rPr>
                <w:b/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>5 là số chia</w:t>
            </w:r>
          </w:p>
          <w:p w14:paraId="4D094798" w14:textId="77777777" w:rsidR="0007415C" w:rsidRPr="00424D92" w:rsidRDefault="0007415C" w:rsidP="00D01AF7">
            <w:pPr>
              <w:rPr>
                <w:b/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>7 là thương</w:t>
            </w:r>
          </w:p>
          <w:p w14:paraId="780C79FE" w14:textId="77777777" w:rsidR="0007415C" w:rsidRPr="00424D92" w:rsidRDefault="0007415C" w:rsidP="00D01AF7">
            <w:pPr>
              <w:rPr>
                <w:b/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>35 : 5 cũng là thương</w:t>
            </w:r>
          </w:p>
          <w:p w14:paraId="11B0F512" w14:textId="77777777" w:rsidR="0007415C" w:rsidRPr="00424D92" w:rsidRDefault="0007415C" w:rsidP="00D01AF7">
            <w:pPr>
              <w:rPr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 xml:space="preserve">-GV yêu cầu học sinh thực hiện tương tự với phép tính: </w:t>
            </w:r>
          </w:p>
          <w:p w14:paraId="4CB66750" w14:textId="77777777" w:rsidR="0007415C" w:rsidRPr="00424D92" w:rsidRDefault="0007415C" w:rsidP="00D01AF7">
            <w:pPr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10 : 2 = 5                    24 : 4 = 6</w:t>
            </w:r>
          </w:p>
          <w:p w14:paraId="0CA6559C" w14:textId="77777777" w:rsidR="0007415C" w:rsidRPr="00424D92" w:rsidRDefault="0007415C" w:rsidP="00D01AF7">
            <w:pPr>
              <w:rPr>
                <w:b/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>-GV nhận xét phần trình bày của học sinh.</w:t>
            </w:r>
          </w:p>
        </w:tc>
        <w:tc>
          <w:tcPr>
            <w:tcW w:w="4045" w:type="dxa"/>
          </w:tcPr>
          <w:p w14:paraId="642F0A93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  <w:p w14:paraId="7BB59F7C" w14:textId="77777777" w:rsidR="0007415C" w:rsidRPr="00424D92" w:rsidRDefault="0007415C" w:rsidP="00D01AF7">
            <w:pPr>
              <w:spacing w:after="160"/>
              <w:rPr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>-HS (nhóm đôi) sử dụng SGK gọi tên các</w:t>
            </w:r>
            <w:r w:rsidRPr="00424D92">
              <w:rPr>
                <w:sz w:val="26"/>
                <w:szCs w:val="26"/>
                <w:lang w:val="vi-VN"/>
              </w:rPr>
              <w:t xml:space="preserve"> </w:t>
            </w:r>
            <w:r w:rsidRPr="00424D92">
              <w:rPr>
                <w:sz w:val="26"/>
                <w:szCs w:val="26"/>
              </w:rPr>
              <w:t>thành phần của các phép chia (theo mẫu).</w:t>
            </w:r>
          </w:p>
          <w:p w14:paraId="01B46272" w14:textId="77777777" w:rsidR="0007415C" w:rsidRPr="00424D92" w:rsidRDefault="0007415C" w:rsidP="00D01AF7">
            <w:pPr>
              <w:spacing w:after="160"/>
              <w:rPr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>-HS thực hành nói cho nhau nghe và phát biểu trước lớp.</w:t>
            </w:r>
          </w:p>
          <w:p w14:paraId="00314F6A" w14:textId="77777777" w:rsidR="0007415C" w:rsidRPr="00424D92" w:rsidRDefault="0007415C" w:rsidP="00D01AF7">
            <w:pPr>
              <w:spacing w:after="160"/>
              <w:rPr>
                <w:sz w:val="26"/>
                <w:szCs w:val="26"/>
              </w:rPr>
            </w:pPr>
          </w:p>
          <w:p w14:paraId="7EC03820" w14:textId="77777777" w:rsidR="0007415C" w:rsidRPr="00424D92" w:rsidRDefault="0007415C" w:rsidP="00D01AF7">
            <w:pPr>
              <w:spacing w:after="160"/>
              <w:rPr>
                <w:sz w:val="26"/>
                <w:szCs w:val="26"/>
              </w:rPr>
            </w:pPr>
          </w:p>
          <w:p w14:paraId="2F361151" w14:textId="77777777" w:rsidR="0007415C" w:rsidRPr="00424D92" w:rsidRDefault="0007415C" w:rsidP="00D01AF7">
            <w:pPr>
              <w:spacing w:after="160"/>
              <w:rPr>
                <w:sz w:val="26"/>
                <w:szCs w:val="26"/>
              </w:rPr>
            </w:pPr>
          </w:p>
          <w:p w14:paraId="48431715" w14:textId="77777777" w:rsidR="0007415C" w:rsidRPr="00424D92" w:rsidRDefault="0007415C" w:rsidP="00D01AF7">
            <w:pPr>
              <w:spacing w:after="160"/>
              <w:rPr>
                <w:sz w:val="26"/>
                <w:szCs w:val="26"/>
                <w:lang w:val="vi-VN"/>
              </w:rPr>
            </w:pPr>
            <w:r w:rsidRPr="00424D92">
              <w:rPr>
                <w:sz w:val="26"/>
                <w:szCs w:val="26"/>
                <w:lang w:val="vi-VN"/>
              </w:rPr>
              <w:t>-Hs thực hiện</w:t>
            </w:r>
          </w:p>
          <w:p w14:paraId="50D9657B" w14:textId="77777777" w:rsidR="0007415C" w:rsidRPr="00424D92" w:rsidRDefault="0007415C" w:rsidP="00D01AF7">
            <w:pPr>
              <w:spacing w:after="160"/>
              <w:rPr>
                <w:sz w:val="26"/>
                <w:szCs w:val="26"/>
              </w:rPr>
            </w:pPr>
          </w:p>
          <w:p w14:paraId="3F170C41" w14:textId="77777777" w:rsidR="0007415C" w:rsidRPr="00424D92" w:rsidRDefault="0007415C" w:rsidP="00D01AF7">
            <w:pPr>
              <w:spacing w:after="160"/>
              <w:rPr>
                <w:sz w:val="26"/>
                <w:szCs w:val="26"/>
              </w:rPr>
            </w:pPr>
          </w:p>
          <w:p w14:paraId="723DFB04" w14:textId="77777777" w:rsidR="0007415C" w:rsidRPr="00424D92" w:rsidRDefault="0007415C" w:rsidP="00D01AF7">
            <w:pPr>
              <w:spacing w:after="160"/>
              <w:rPr>
                <w:sz w:val="26"/>
                <w:szCs w:val="26"/>
              </w:rPr>
            </w:pPr>
            <w:r w:rsidRPr="00424D92">
              <w:rPr>
                <w:sz w:val="26"/>
                <w:szCs w:val="26"/>
              </w:rPr>
              <w:t>-HS nhận xét.</w:t>
            </w:r>
          </w:p>
        </w:tc>
      </w:tr>
      <w:tr w:rsidR="0007415C" w:rsidRPr="00424D92" w14:paraId="3D1C014A" w14:textId="77777777" w:rsidTr="00D01AF7">
        <w:tc>
          <w:tcPr>
            <w:tcW w:w="563" w:type="dxa"/>
          </w:tcPr>
          <w:p w14:paraId="2E891DFC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</w:tc>
        <w:tc>
          <w:tcPr>
            <w:tcW w:w="4742" w:type="dxa"/>
          </w:tcPr>
          <w:p w14:paraId="5D502137" w14:textId="77777777" w:rsidR="0007415C" w:rsidRPr="00424D92" w:rsidRDefault="0007415C" w:rsidP="00D01AF7">
            <w:pPr>
              <w:spacing w:after="160"/>
              <w:rPr>
                <w:b/>
                <w:bCs/>
                <w:sz w:val="26"/>
                <w:szCs w:val="26"/>
              </w:rPr>
            </w:pPr>
            <w:r w:rsidRPr="00424D92">
              <w:rPr>
                <w:b/>
                <w:bCs/>
                <w:sz w:val="26"/>
                <w:szCs w:val="26"/>
              </w:rPr>
              <w:t>* Bài 2- Viết phép chia.</w:t>
            </w:r>
          </w:p>
          <w:p w14:paraId="66171E8F" w14:textId="77777777" w:rsidR="0007415C" w:rsidRPr="00424D92" w:rsidRDefault="0007415C" w:rsidP="00D01AF7">
            <w:pPr>
              <w:spacing w:after="160"/>
              <w:rPr>
                <w:b/>
                <w:bCs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1"/>
              <w:gridCol w:w="1081"/>
              <w:gridCol w:w="1081"/>
              <w:gridCol w:w="1081"/>
            </w:tblGrid>
            <w:tr w:rsidR="0007415C" w:rsidRPr="00424D92" w14:paraId="10AE6D42" w14:textId="77777777" w:rsidTr="00D01AF7">
              <w:tc>
                <w:tcPr>
                  <w:tcW w:w="1359" w:type="dxa"/>
                </w:tcPr>
                <w:p w14:paraId="1FFC3D27" w14:textId="77777777" w:rsidR="0007415C" w:rsidRPr="00424D92" w:rsidRDefault="0007415C" w:rsidP="00D01AF7">
                  <w:pPr>
                    <w:spacing w:after="160"/>
                    <w:rPr>
                      <w:sz w:val="26"/>
                      <w:szCs w:val="26"/>
                    </w:rPr>
                  </w:pPr>
                  <w:r w:rsidRPr="00424D92">
                    <w:rPr>
                      <w:sz w:val="26"/>
                      <w:szCs w:val="26"/>
                    </w:rPr>
                    <w:t>Số bị chia</w:t>
                  </w:r>
                </w:p>
              </w:tc>
              <w:tc>
                <w:tcPr>
                  <w:tcW w:w="1360" w:type="dxa"/>
                  <w:shd w:val="clear" w:color="auto" w:fill="4BACC6"/>
                </w:tcPr>
                <w:p w14:paraId="2AC2B58B" w14:textId="77777777" w:rsidR="0007415C" w:rsidRPr="00424D92" w:rsidRDefault="0007415C" w:rsidP="00D01AF7">
                  <w:pPr>
                    <w:spacing w:after="160"/>
                    <w:rPr>
                      <w:sz w:val="26"/>
                      <w:szCs w:val="26"/>
                    </w:rPr>
                  </w:pPr>
                  <w:r w:rsidRPr="00424D92"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1360" w:type="dxa"/>
                  <w:shd w:val="clear" w:color="auto" w:fill="FBD4B4"/>
                </w:tcPr>
                <w:p w14:paraId="0ABB6E11" w14:textId="77777777" w:rsidR="0007415C" w:rsidRPr="00424D92" w:rsidRDefault="0007415C" w:rsidP="00D01AF7">
                  <w:pPr>
                    <w:spacing w:after="160"/>
                    <w:rPr>
                      <w:sz w:val="26"/>
                      <w:szCs w:val="26"/>
                    </w:rPr>
                  </w:pPr>
                  <w:r w:rsidRPr="00424D92"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1360" w:type="dxa"/>
                  <w:shd w:val="clear" w:color="auto" w:fill="92D050"/>
                </w:tcPr>
                <w:p w14:paraId="537A2A1D" w14:textId="77777777" w:rsidR="0007415C" w:rsidRPr="00424D92" w:rsidRDefault="0007415C" w:rsidP="00D01AF7">
                  <w:pPr>
                    <w:spacing w:after="160"/>
                    <w:rPr>
                      <w:sz w:val="26"/>
                      <w:szCs w:val="26"/>
                    </w:rPr>
                  </w:pPr>
                  <w:r w:rsidRPr="00424D92">
                    <w:rPr>
                      <w:sz w:val="26"/>
                      <w:szCs w:val="26"/>
                    </w:rPr>
                    <w:t>24</w:t>
                  </w:r>
                </w:p>
              </w:tc>
            </w:tr>
            <w:tr w:rsidR="0007415C" w:rsidRPr="00424D92" w14:paraId="07A174C6" w14:textId="77777777" w:rsidTr="00D01AF7">
              <w:tc>
                <w:tcPr>
                  <w:tcW w:w="1359" w:type="dxa"/>
                </w:tcPr>
                <w:p w14:paraId="0EA244D6" w14:textId="77777777" w:rsidR="0007415C" w:rsidRPr="00424D92" w:rsidRDefault="0007415C" w:rsidP="00D01AF7">
                  <w:pPr>
                    <w:spacing w:after="160"/>
                    <w:rPr>
                      <w:sz w:val="26"/>
                      <w:szCs w:val="26"/>
                    </w:rPr>
                  </w:pPr>
                  <w:r w:rsidRPr="00424D92">
                    <w:rPr>
                      <w:sz w:val="26"/>
                      <w:szCs w:val="26"/>
                    </w:rPr>
                    <w:lastRenderedPageBreak/>
                    <w:t>Số chia</w:t>
                  </w:r>
                </w:p>
              </w:tc>
              <w:tc>
                <w:tcPr>
                  <w:tcW w:w="1360" w:type="dxa"/>
                  <w:shd w:val="clear" w:color="auto" w:fill="4BACC6"/>
                </w:tcPr>
                <w:p w14:paraId="023780A4" w14:textId="77777777" w:rsidR="0007415C" w:rsidRPr="00424D92" w:rsidRDefault="0007415C" w:rsidP="00D01AF7">
                  <w:pPr>
                    <w:spacing w:after="160"/>
                    <w:rPr>
                      <w:sz w:val="26"/>
                      <w:szCs w:val="26"/>
                    </w:rPr>
                  </w:pPr>
                  <w:r w:rsidRPr="00424D92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60" w:type="dxa"/>
                  <w:shd w:val="clear" w:color="auto" w:fill="FBD4B4"/>
                </w:tcPr>
                <w:p w14:paraId="264EBE37" w14:textId="77777777" w:rsidR="0007415C" w:rsidRPr="00424D92" w:rsidRDefault="0007415C" w:rsidP="00D01AF7">
                  <w:pPr>
                    <w:spacing w:after="160"/>
                    <w:rPr>
                      <w:sz w:val="26"/>
                      <w:szCs w:val="26"/>
                    </w:rPr>
                  </w:pPr>
                  <w:r w:rsidRPr="00424D92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60" w:type="dxa"/>
                  <w:shd w:val="clear" w:color="auto" w:fill="92D050"/>
                </w:tcPr>
                <w:p w14:paraId="35E40506" w14:textId="77777777" w:rsidR="0007415C" w:rsidRPr="00424D92" w:rsidRDefault="0007415C" w:rsidP="00D01AF7">
                  <w:pPr>
                    <w:spacing w:after="160"/>
                    <w:rPr>
                      <w:sz w:val="26"/>
                      <w:szCs w:val="26"/>
                    </w:rPr>
                  </w:pPr>
                  <w:r w:rsidRPr="00424D92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07415C" w:rsidRPr="00424D92" w14:paraId="4C3C71E8" w14:textId="77777777" w:rsidTr="00D01AF7">
              <w:tc>
                <w:tcPr>
                  <w:tcW w:w="1359" w:type="dxa"/>
                </w:tcPr>
                <w:p w14:paraId="58098F3E" w14:textId="77777777" w:rsidR="0007415C" w:rsidRPr="00424D92" w:rsidRDefault="0007415C" w:rsidP="00D01AF7">
                  <w:pPr>
                    <w:spacing w:after="160"/>
                    <w:rPr>
                      <w:sz w:val="26"/>
                      <w:szCs w:val="26"/>
                    </w:rPr>
                  </w:pPr>
                  <w:r w:rsidRPr="00424D92">
                    <w:rPr>
                      <w:sz w:val="26"/>
                      <w:szCs w:val="26"/>
                    </w:rPr>
                    <w:t>Thương</w:t>
                  </w:r>
                </w:p>
              </w:tc>
              <w:tc>
                <w:tcPr>
                  <w:tcW w:w="1360" w:type="dxa"/>
                  <w:shd w:val="clear" w:color="auto" w:fill="4BACC6"/>
                </w:tcPr>
                <w:p w14:paraId="01C92A06" w14:textId="77777777" w:rsidR="0007415C" w:rsidRPr="00424D92" w:rsidRDefault="0007415C" w:rsidP="00D01AF7">
                  <w:pPr>
                    <w:spacing w:after="160"/>
                    <w:rPr>
                      <w:sz w:val="26"/>
                      <w:szCs w:val="26"/>
                    </w:rPr>
                  </w:pPr>
                  <w:r w:rsidRPr="00424D92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60" w:type="dxa"/>
                  <w:shd w:val="clear" w:color="auto" w:fill="FBD4B4"/>
                </w:tcPr>
                <w:p w14:paraId="1D5DDC42" w14:textId="77777777" w:rsidR="0007415C" w:rsidRPr="00424D92" w:rsidRDefault="0007415C" w:rsidP="00D01AF7">
                  <w:pPr>
                    <w:spacing w:after="160"/>
                    <w:rPr>
                      <w:sz w:val="26"/>
                      <w:szCs w:val="26"/>
                    </w:rPr>
                  </w:pPr>
                  <w:r w:rsidRPr="00424D92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360" w:type="dxa"/>
                  <w:shd w:val="clear" w:color="auto" w:fill="92D050"/>
                </w:tcPr>
                <w:p w14:paraId="34D78CAC" w14:textId="77777777" w:rsidR="0007415C" w:rsidRPr="00424D92" w:rsidRDefault="0007415C" w:rsidP="00D01AF7">
                  <w:pPr>
                    <w:spacing w:after="160"/>
                    <w:rPr>
                      <w:sz w:val="26"/>
                      <w:szCs w:val="26"/>
                    </w:rPr>
                  </w:pPr>
                  <w:r w:rsidRPr="00424D92">
                    <w:rPr>
                      <w:sz w:val="26"/>
                      <w:szCs w:val="26"/>
                    </w:rPr>
                    <w:t>4</w:t>
                  </w:r>
                </w:p>
              </w:tc>
            </w:tr>
          </w:tbl>
          <w:p w14:paraId="45EABFCD" w14:textId="77777777" w:rsidR="0007415C" w:rsidRPr="00A52FBE" w:rsidRDefault="0007415C" w:rsidP="000741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6"/>
                <w:szCs w:val="26"/>
              </w:rPr>
            </w:pPr>
            <w:r w:rsidRPr="00A52FBE">
              <w:rPr>
                <w:b/>
                <w:sz w:val="26"/>
                <w:szCs w:val="26"/>
              </w:rPr>
              <w:t xml:space="preserve"> 3 = 10</w:t>
            </w:r>
          </w:p>
          <w:p w14:paraId="59CCF23D" w14:textId="77777777" w:rsidR="0007415C" w:rsidRPr="00424D92" w:rsidRDefault="0007415C" w:rsidP="00D01AF7">
            <w:pPr>
              <w:spacing w:after="16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24D92">
              <w:rPr>
                <w:sz w:val="26"/>
                <w:szCs w:val="26"/>
              </w:rPr>
              <w:t>GV nêu yêu cầu, hướng dẫn HS thực hiện.</w:t>
            </w:r>
          </w:p>
          <w:p w14:paraId="2675F50A" w14:textId="77777777" w:rsidR="0007415C" w:rsidRPr="00424D92" w:rsidRDefault="0007415C" w:rsidP="00D01AF7">
            <w:pPr>
              <w:spacing w:after="160"/>
              <w:rPr>
                <w:sz w:val="26"/>
                <w:szCs w:val="26"/>
              </w:rPr>
            </w:pPr>
          </w:p>
          <w:p w14:paraId="1646432C" w14:textId="77777777" w:rsidR="0007415C" w:rsidRPr="00A52FBE" w:rsidRDefault="0007415C" w:rsidP="00D01AF7">
            <w:pPr>
              <w:spacing w:after="1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424D92">
              <w:rPr>
                <w:sz w:val="26"/>
                <w:szCs w:val="26"/>
              </w:rPr>
              <w:t>GV nhận xét.</w:t>
            </w:r>
          </w:p>
        </w:tc>
        <w:tc>
          <w:tcPr>
            <w:tcW w:w="4045" w:type="dxa"/>
          </w:tcPr>
          <w:p w14:paraId="208BADDA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lastRenderedPageBreak/>
              <w:t xml:space="preserve">-HS tìm </w:t>
            </w:r>
            <w:r w:rsidRPr="00424D92">
              <w:rPr>
                <w:b/>
                <w:bCs/>
                <w:sz w:val="26"/>
                <w:szCs w:val="26"/>
                <w:lang w:val="vi-VN"/>
              </w:rPr>
              <w:t xml:space="preserve">hiểu </w:t>
            </w:r>
            <w:r w:rsidRPr="00424D92">
              <w:rPr>
                <w:b/>
                <w:sz w:val="26"/>
                <w:szCs w:val="26"/>
              </w:rPr>
              <w:t>bài: nhận biết mỗi cột trong bảng là các thành phần của một phép chia, cần viết các phép chia đó ra bảng con.</w:t>
            </w:r>
          </w:p>
          <w:p w14:paraId="299946E2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lastRenderedPageBreak/>
              <w:t>Ví dụ: 30, 3 và 10 lần lượt là số bị chia,số chia và thương.</w:t>
            </w:r>
          </w:p>
          <w:p w14:paraId="784118E6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Phép chia tương ứng là: 30 : 3 = 10.</w:t>
            </w:r>
          </w:p>
          <w:p w14:paraId="746536B9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-Khi sửa bài, HS nên ghi vào phép chia đã viết và gọi tên các thành phần.</w:t>
            </w:r>
          </w:p>
          <w:p w14:paraId="69F14B1E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Ví dụ:</w:t>
            </w:r>
          </w:p>
          <w:p w14:paraId="68DBBE19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  <w:lang w:val="vi-VN"/>
              </w:rPr>
              <w:t>18:2 = 9</w:t>
            </w:r>
          </w:p>
          <w:p w14:paraId="5118BD1E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  <w:lang w:val="vi-VN"/>
              </w:rPr>
              <w:t xml:space="preserve">18 </w:t>
            </w:r>
            <w:r w:rsidRPr="00424D92">
              <w:rPr>
                <w:b/>
                <w:sz w:val="26"/>
                <w:szCs w:val="26"/>
              </w:rPr>
              <w:t>là số bị chia, 2 là số chia, 9 là thương</w:t>
            </w:r>
          </w:p>
        </w:tc>
      </w:tr>
      <w:tr w:rsidR="0007415C" w:rsidRPr="00424D92" w14:paraId="012CCA8C" w14:textId="77777777" w:rsidTr="00D01AF7">
        <w:tc>
          <w:tcPr>
            <w:tcW w:w="563" w:type="dxa"/>
          </w:tcPr>
          <w:p w14:paraId="766A421B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</w:tc>
        <w:tc>
          <w:tcPr>
            <w:tcW w:w="4742" w:type="dxa"/>
          </w:tcPr>
          <w:p w14:paraId="6576F7EC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Bài 3- Trò chơi “ Kết bạn”.</w:t>
            </w:r>
          </w:p>
          <w:p w14:paraId="20120B27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- Gv hướng dẫn luật chơi và cách chơi</w:t>
            </w:r>
          </w:p>
          <w:p w14:paraId="6F4298A7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- Mỗi lượt chơi 6 bạn, các phép tính GV đã ghi vào thẻ từ.</w:t>
            </w:r>
          </w:p>
          <w:p w14:paraId="68E7356D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-GV nhận xét, chốt kiến thức.</w:t>
            </w:r>
          </w:p>
          <w:p w14:paraId="08F9930F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GV lưu ý: Mỗi lần chơi giúp HS nhận biết: cùng một số, ở các vị trí khác nhau trong phép tính, sẽ có tên gọi khác nhau.</w:t>
            </w:r>
          </w:p>
        </w:tc>
        <w:tc>
          <w:tcPr>
            <w:tcW w:w="4045" w:type="dxa"/>
          </w:tcPr>
          <w:p w14:paraId="698B4E9C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  <w:p w14:paraId="20539E4D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 w:rsidRPr="00424D92">
              <w:rPr>
                <w:b/>
                <w:sz w:val="26"/>
                <w:szCs w:val="26"/>
              </w:rPr>
              <w:t>HS tham gia chơi</w:t>
            </w:r>
          </w:p>
          <w:p w14:paraId="42ECAB77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  <w:p w14:paraId="0C7AD69D" w14:textId="77777777" w:rsidR="0007415C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</w:p>
          <w:p w14:paraId="5F880B77" w14:textId="77777777" w:rsidR="0007415C" w:rsidRPr="00424D92" w:rsidRDefault="0007415C" w:rsidP="00D01AF7">
            <w:pPr>
              <w:spacing w:after="1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424D92">
              <w:rPr>
                <w:b/>
                <w:sz w:val="26"/>
                <w:szCs w:val="26"/>
                <w:lang w:val="vi-VN"/>
              </w:rPr>
              <w:t>n</w:t>
            </w:r>
            <w:r w:rsidRPr="00424D92">
              <w:rPr>
                <w:b/>
                <w:sz w:val="26"/>
                <w:szCs w:val="26"/>
              </w:rPr>
              <w:t>hận xét nhau</w:t>
            </w:r>
          </w:p>
        </w:tc>
      </w:tr>
    </w:tbl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770"/>
        <w:gridCol w:w="4050"/>
      </w:tblGrid>
      <w:tr w:rsidR="0007415C" w:rsidRPr="00424D92" w14:paraId="5899789C" w14:textId="77777777" w:rsidTr="00D01AF7">
        <w:trPr>
          <w:trHeight w:val="294"/>
        </w:trPr>
        <w:tc>
          <w:tcPr>
            <w:tcW w:w="540" w:type="dxa"/>
            <w:shd w:val="clear" w:color="auto" w:fill="FFFFFF"/>
          </w:tcPr>
          <w:p w14:paraId="2E630912" w14:textId="77777777" w:rsidR="0007415C" w:rsidRPr="00424D92" w:rsidRDefault="0007415C" w:rsidP="00D01AF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770" w:type="dxa"/>
            <w:shd w:val="clear" w:color="auto" w:fill="FFFFFF"/>
          </w:tcPr>
          <w:p w14:paraId="285FB176" w14:textId="77777777" w:rsidR="0007415C" w:rsidRPr="00424D92" w:rsidRDefault="0007415C" w:rsidP="00D01A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D92">
              <w:rPr>
                <w:rFonts w:ascii="Times New Roman" w:hAnsi="Times New Roman" w:cs="Times New Roman"/>
                <w:b/>
                <w:sz w:val="26"/>
                <w:szCs w:val="26"/>
              </w:rPr>
              <w:t>3.Hoạt động củng cố và nối tiếp:</w:t>
            </w:r>
          </w:p>
          <w:p w14:paraId="7A27CA80" w14:textId="77777777" w:rsidR="0007415C" w:rsidRPr="00424D92" w:rsidRDefault="0007415C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D92">
              <w:rPr>
                <w:rFonts w:ascii="Times New Roman" w:hAnsi="Times New Roman" w:cs="Times New Roman"/>
                <w:sz w:val="26"/>
                <w:szCs w:val="26"/>
              </w:rPr>
              <w:t xml:space="preserve">(?) Nêu lại nội dung bài </w:t>
            </w:r>
          </w:p>
          <w:p w14:paraId="639095C2" w14:textId="77777777" w:rsidR="0007415C" w:rsidRPr="00424D92" w:rsidRDefault="0007415C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D92">
              <w:rPr>
                <w:rFonts w:ascii="Times New Roman" w:hAnsi="Times New Roman" w:cs="Times New Roman"/>
                <w:sz w:val="26"/>
                <w:szCs w:val="26"/>
              </w:rPr>
              <w:t>- Nhận xét, đánh giá.</w:t>
            </w:r>
          </w:p>
          <w:p w14:paraId="3CCE2272" w14:textId="77777777" w:rsidR="0007415C" w:rsidRPr="00A52FBE" w:rsidRDefault="0007415C" w:rsidP="00D01A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D92">
              <w:rPr>
                <w:rFonts w:ascii="Times New Roman" w:hAnsi="Times New Roman" w:cs="Times New Roman"/>
                <w:sz w:val="26"/>
                <w:szCs w:val="26"/>
              </w:rPr>
              <w:t>- Về học bài, chuẩn bị bài sau.</w:t>
            </w:r>
          </w:p>
        </w:tc>
        <w:tc>
          <w:tcPr>
            <w:tcW w:w="4050" w:type="dxa"/>
            <w:shd w:val="clear" w:color="auto" w:fill="FFFFFF"/>
          </w:tcPr>
          <w:p w14:paraId="4B0C49A1" w14:textId="77777777" w:rsidR="0007415C" w:rsidRPr="00424D92" w:rsidRDefault="0007415C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173A4" w14:textId="77777777" w:rsidR="0007415C" w:rsidRPr="00424D92" w:rsidRDefault="0007415C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6E1F5C" w14:textId="77777777" w:rsidR="0007415C" w:rsidRPr="00424D92" w:rsidRDefault="0007415C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D92">
              <w:rPr>
                <w:rFonts w:ascii="Times New Roman" w:hAnsi="Times New Roman" w:cs="Times New Roman"/>
                <w:sz w:val="26"/>
                <w:szCs w:val="26"/>
              </w:rPr>
              <w:t>-Hs lắng nghe, thực hiện.</w:t>
            </w:r>
          </w:p>
          <w:p w14:paraId="63B602E2" w14:textId="77777777" w:rsidR="0007415C" w:rsidRPr="00424D92" w:rsidRDefault="0007415C" w:rsidP="00D01AF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14:paraId="12B4D0B7" w14:textId="77777777" w:rsidR="0007415C" w:rsidRPr="00424D92" w:rsidRDefault="0007415C" w:rsidP="0007415C">
      <w:pPr>
        <w:rPr>
          <w:rFonts w:ascii="Times New Roman" w:hAnsi="Times New Roman" w:cs="Times New Roman"/>
          <w:sz w:val="26"/>
          <w:szCs w:val="26"/>
        </w:rPr>
      </w:pPr>
      <w:r w:rsidRPr="00424D92">
        <w:rPr>
          <w:rFonts w:ascii="Times New Roman" w:hAnsi="Times New Roman" w:cs="Times New Roman"/>
          <w:sz w:val="26"/>
          <w:szCs w:val="26"/>
        </w:rPr>
        <w:t>IV. Điều chỉnh bổ sung sau tiết dạy</w:t>
      </w:r>
    </w:p>
    <w:p w14:paraId="1E7BA389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94583"/>
    <w:multiLevelType w:val="hybridMultilevel"/>
    <w:tmpl w:val="96526B88"/>
    <w:lvl w:ilvl="0" w:tplc="FB128B3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0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5C"/>
    <w:rsid w:val="00045DAA"/>
    <w:rsid w:val="0007415C"/>
    <w:rsid w:val="00502F96"/>
    <w:rsid w:val="009F40CF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E9C21D"/>
  <w15:chartTrackingRefBased/>
  <w15:docId w15:val="{127601AE-38BD-4E93-8D1B-79A86CBC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15C"/>
    <w:pPr>
      <w:spacing w:line="259" w:lineRule="auto"/>
    </w:pPr>
    <w:rPr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1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1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1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1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15C"/>
    <w:rPr>
      <w:i/>
      <w:iCs/>
      <w:color w:val="404040" w:themeColor="text1" w:themeTint="BF"/>
    </w:rPr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074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1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1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15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0741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gach deu dau dong ----- Char"/>
    <w:link w:val="ListParagraph"/>
    <w:uiPriority w:val="34"/>
    <w:locked/>
    <w:rsid w:val="0007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2025-04-02T00:29:00Z</dcterms:created>
  <dcterms:modified xsi:type="dcterms:W3CDTF">2025-04-02T00:30:00Z</dcterms:modified>
</cp:coreProperties>
</file>