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D214A" w14:textId="77777777" w:rsidR="009D6408" w:rsidRPr="007831C6" w:rsidRDefault="009D6408" w:rsidP="009D640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1C6">
        <w:rPr>
          <w:rFonts w:ascii="Times New Roman" w:hAnsi="Times New Roman" w:cs="Times New Roman"/>
          <w:b/>
          <w:sz w:val="26"/>
          <w:szCs w:val="26"/>
        </w:rPr>
        <w:t>KẾ HOẠCH  BÀI DẠY</w:t>
      </w:r>
    </w:p>
    <w:p w14:paraId="1E22F7C4" w14:textId="77777777" w:rsidR="009D6408" w:rsidRPr="001B59F1" w:rsidRDefault="009D6408" w:rsidP="009D640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831C6">
        <w:rPr>
          <w:rFonts w:ascii="Times New Roman" w:hAnsi="Times New Roman" w:cs="Times New Roman"/>
          <w:b/>
          <w:sz w:val="26"/>
          <w:szCs w:val="26"/>
        </w:rPr>
        <w:t>MÔN: TOÁN  LỚP 2</w:t>
      </w:r>
    </w:p>
    <w:p w14:paraId="3E87D28D" w14:textId="77777777" w:rsidR="009D6408" w:rsidRPr="007831C6" w:rsidRDefault="009D6408" w:rsidP="009D640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7831C6">
        <w:rPr>
          <w:rFonts w:ascii="Times New Roman" w:hAnsi="Times New Roman" w:cs="Times New Roman"/>
          <w:b/>
          <w:bCs/>
          <w:sz w:val="26"/>
          <w:szCs w:val="26"/>
        </w:rPr>
        <w:t>Tên bài họ</w:t>
      </w:r>
      <w:r w:rsidRPr="007831C6">
        <w:rPr>
          <w:rFonts w:ascii="Times New Roman" w:hAnsi="Times New Roman" w:cs="Times New Roman"/>
          <w:sz w:val="26"/>
          <w:szCs w:val="26"/>
        </w:rPr>
        <w:t>c:</w:t>
      </w:r>
      <w:r w:rsidRPr="007831C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Bài: PHÉP </w:t>
      </w:r>
      <w:r w:rsidRPr="007831C6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CHIA</w:t>
      </w:r>
      <w:r w:rsidRPr="007831C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( TIẾT </w:t>
      </w:r>
      <w:r w:rsidRPr="007831C6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3</w:t>
      </w:r>
      <w:r w:rsidRPr="007831C6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</w:p>
    <w:p w14:paraId="7BA53579" w14:textId="77777777" w:rsidR="009D6408" w:rsidRPr="001B59F1" w:rsidRDefault="009D6408" w:rsidP="009D640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7831C6">
        <w:rPr>
          <w:rFonts w:ascii="Times New Roman" w:hAnsi="Times New Roman" w:cs="Times New Roman"/>
          <w:sz w:val="26"/>
          <w:szCs w:val="26"/>
        </w:rPr>
        <w:t xml:space="preserve">Tuần: </w:t>
      </w:r>
      <w:r w:rsidRPr="007831C6">
        <w:rPr>
          <w:rFonts w:ascii="Times New Roman" w:hAnsi="Times New Roman" w:cs="Times New Roman"/>
          <w:sz w:val="26"/>
          <w:szCs w:val="26"/>
          <w:lang w:val="vi-VN"/>
        </w:rPr>
        <w:t>21</w:t>
      </w:r>
      <w:r w:rsidRPr="007831C6">
        <w:rPr>
          <w:rFonts w:ascii="Times New Roman" w:hAnsi="Times New Roman" w:cs="Times New Roman"/>
          <w:sz w:val="26"/>
          <w:szCs w:val="26"/>
        </w:rPr>
        <w:t xml:space="preserve"> Tiết: </w:t>
      </w:r>
      <w:r w:rsidRPr="007831C6">
        <w:rPr>
          <w:rFonts w:ascii="Times New Roman" w:hAnsi="Times New Roman" w:cs="Times New Roman"/>
          <w:sz w:val="26"/>
          <w:szCs w:val="26"/>
          <w:lang w:val="vi-VN"/>
        </w:rPr>
        <w:t>102</w:t>
      </w:r>
      <w:r w:rsidRPr="007831C6">
        <w:rPr>
          <w:rFonts w:ascii="Times New Roman" w:hAnsi="Times New Roman" w:cs="Times New Roman"/>
          <w:sz w:val="26"/>
          <w:szCs w:val="26"/>
        </w:rPr>
        <w:t xml:space="preserve">  Ngày dạy: </w:t>
      </w:r>
      <w:r>
        <w:rPr>
          <w:rFonts w:ascii="Times New Roman" w:hAnsi="Times New Roman" w:cs="Times New Roman"/>
          <w:sz w:val="26"/>
          <w:szCs w:val="26"/>
          <w:lang w:val="en-US"/>
        </w:rPr>
        <w:t>6</w:t>
      </w:r>
      <w:r w:rsidRPr="007831C6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831C6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  <w:lang w:val="en-US"/>
        </w:rPr>
        <w:t>5</w:t>
      </w:r>
    </w:p>
    <w:p w14:paraId="0C016363" w14:textId="77777777" w:rsidR="009D6408" w:rsidRPr="007831C6" w:rsidRDefault="009D6408" w:rsidP="009D6408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7831C6">
        <w:rPr>
          <w:rFonts w:ascii="Times New Roman" w:hAnsi="Times New Roman" w:cs="Times New Roman"/>
          <w:b/>
          <w:bCs/>
          <w:sz w:val="26"/>
          <w:szCs w:val="26"/>
          <w:lang w:val="nl-NL"/>
        </w:rPr>
        <w:t>I .</w:t>
      </w:r>
      <w:r w:rsidRPr="007831C6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7831C6">
        <w:rPr>
          <w:rFonts w:ascii="Times New Roman" w:hAnsi="Times New Roman" w:cs="Times New Roman"/>
          <w:b/>
          <w:sz w:val="26"/>
          <w:szCs w:val="26"/>
          <w:lang w:val="vi-VN"/>
        </w:rPr>
        <w:t>YÊU CẦU CẦN ĐẠT</w:t>
      </w:r>
      <w:r w:rsidRPr="007831C6">
        <w:rPr>
          <w:rFonts w:ascii="Times New Roman" w:hAnsi="Times New Roman" w:cs="Times New Roman"/>
          <w:sz w:val="26"/>
          <w:szCs w:val="26"/>
          <w:lang w:val="nl-NL"/>
        </w:rPr>
        <w:t>:</w:t>
      </w:r>
    </w:p>
    <w:p w14:paraId="2C4E8D54" w14:textId="77777777" w:rsidR="009D6408" w:rsidRPr="007831C6" w:rsidRDefault="009D6408" w:rsidP="009D6408">
      <w:pPr>
        <w:spacing w:line="240" w:lineRule="auto"/>
        <w:rPr>
          <w:rFonts w:ascii="Times New Roman" w:hAnsi="Times New Roman" w:cs="Times New Roman"/>
          <w:sz w:val="26"/>
          <w:szCs w:val="26"/>
          <w:lang w:val="pl-PL"/>
        </w:rPr>
      </w:pPr>
      <w:r w:rsidRPr="007831C6">
        <w:rPr>
          <w:rFonts w:ascii="Times New Roman" w:hAnsi="Times New Roman" w:cs="Times New Roman"/>
          <w:sz w:val="26"/>
          <w:szCs w:val="26"/>
          <w:lang w:val="pl-PL"/>
        </w:rPr>
        <w:t xml:space="preserve">- Tự chủ và tự học: Tự giác học tập, tham gia vào các hoạt động nhóm. </w:t>
      </w:r>
    </w:p>
    <w:p w14:paraId="5C90AA7A" w14:textId="77777777" w:rsidR="009D6408" w:rsidRPr="007831C6" w:rsidRDefault="009D6408" w:rsidP="009D6408">
      <w:pPr>
        <w:spacing w:line="240" w:lineRule="auto"/>
        <w:rPr>
          <w:rFonts w:ascii="Times New Roman" w:hAnsi="Times New Roman" w:cs="Times New Roman"/>
          <w:sz w:val="26"/>
          <w:szCs w:val="26"/>
          <w:lang w:val="pl-PL"/>
        </w:rPr>
      </w:pPr>
      <w:r w:rsidRPr="007831C6">
        <w:rPr>
          <w:rFonts w:ascii="Times New Roman" w:hAnsi="Times New Roman" w:cs="Times New Roman"/>
          <w:sz w:val="26"/>
          <w:szCs w:val="26"/>
          <w:lang w:val="pl-PL"/>
        </w:rPr>
        <w:t>- Giao tiếp và hợp tác: Biết trao đổi, giúp đỡ nhau trong học tập; biết cùng nhau hoàn thành nhiệm vụ học tập theo sự hướng dẫn của thầy cô.</w:t>
      </w:r>
    </w:p>
    <w:p w14:paraId="34E8F7CB" w14:textId="77777777" w:rsidR="009D6408" w:rsidRPr="007831C6" w:rsidRDefault="009D6408" w:rsidP="009D6408">
      <w:pPr>
        <w:spacing w:line="240" w:lineRule="auto"/>
        <w:rPr>
          <w:rFonts w:ascii="Times New Roman" w:hAnsi="Times New Roman" w:cs="Times New Roman"/>
          <w:sz w:val="26"/>
          <w:szCs w:val="26"/>
          <w:lang w:val="pl-PL"/>
        </w:rPr>
      </w:pPr>
      <w:r w:rsidRPr="007831C6">
        <w:rPr>
          <w:rFonts w:ascii="Times New Roman" w:hAnsi="Times New Roman" w:cs="Times New Roman"/>
          <w:sz w:val="26"/>
          <w:szCs w:val="26"/>
          <w:lang w:val="pl-PL"/>
        </w:rPr>
        <w:t>- Năng lực giải quyết vấn đề và sáng tạo: Biết thu nhận thông tin từ tình huống, nhận ra những vấn đề đơn giản và giải quyết được vấn đề.</w:t>
      </w:r>
    </w:p>
    <w:p w14:paraId="6876E8AE" w14:textId="77777777" w:rsidR="009D6408" w:rsidRPr="007831C6" w:rsidRDefault="009D6408" w:rsidP="009D6408">
      <w:pPr>
        <w:spacing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7831C6">
        <w:rPr>
          <w:rFonts w:ascii="Times New Roman" w:hAnsi="Times New Roman" w:cs="Times New Roman"/>
          <w:sz w:val="26"/>
          <w:szCs w:val="26"/>
          <w:lang w:val="pt-BR"/>
        </w:rPr>
        <w:t>- Năng lực mô hình hóa toán học.</w:t>
      </w:r>
    </w:p>
    <w:p w14:paraId="34C9556C" w14:textId="77777777" w:rsidR="009D6408" w:rsidRPr="007831C6" w:rsidRDefault="009D6408" w:rsidP="009D6408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7831C6">
        <w:rPr>
          <w:rFonts w:ascii="Times New Roman" w:hAnsi="Times New Roman" w:cs="Times New Roman"/>
          <w:sz w:val="26"/>
          <w:szCs w:val="26"/>
          <w:lang w:val="nl-NL"/>
        </w:rPr>
        <w:t>+ Tư duy và lập luận toán học:</w:t>
      </w:r>
    </w:p>
    <w:p w14:paraId="2ADECD87" w14:textId="77777777" w:rsidR="009D6408" w:rsidRPr="007831C6" w:rsidRDefault="009D6408" w:rsidP="009D6408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7831C6">
        <w:rPr>
          <w:rFonts w:ascii="Times New Roman" w:hAnsi="Times New Roman" w:cs="Times New Roman"/>
          <w:sz w:val="26"/>
          <w:szCs w:val="26"/>
          <w:lang w:val="nl-NL"/>
        </w:rPr>
        <w:t>- Nhận biết được phép chia.</w:t>
      </w:r>
    </w:p>
    <w:p w14:paraId="407F7DD9" w14:textId="77777777" w:rsidR="009D6408" w:rsidRPr="007831C6" w:rsidRDefault="009D6408" w:rsidP="009D6408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7831C6">
        <w:rPr>
          <w:rFonts w:ascii="Times New Roman" w:hAnsi="Times New Roman" w:cs="Times New Roman"/>
          <w:sz w:val="26"/>
          <w:szCs w:val="26"/>
          <w:lang w:val="nl-NL"/>
        </w:rPr>
        <w:t>- Biết quan hệ giữa phép nhân và phép chia ,từ phép nhân viết thành 2 phép chia</w:t>
      </w:r>
      <w:r w:rsidRPr="007831C6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</w:p>
    <w:p w14:paraId="760BC472" w14:textId="77777777" w:rsidR="009D6408" w:rsidRPr="007831C6" w:rsidRDefault="009D6408" w:rsidP="009D6408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7831C6">
        <w:rPr>
          <w:rFonts w:ascii="Times New Roman" w:hAnsi="Times New Roman" w:cs="Times New Roman"/>
          <w:sz w:val="26"/>
          <w:szCs w:val="26"/>
          <w:lang w:val="nl-NL"/>
        </w:rPr>
        <w:t>+ Giao tiếp toán học: Trình bày, trao đổi được về các vấn đề trong bài.</w:t>
      </w:r>
    </w:p>
    <w:p w14:paraId="3C7C48B8" w14:textId="77777777" w:rsidR="009D6408" w:rsidRPr="007831C6" w:rsidRDefault="009D6408" w:rsidP="009D640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31C6">
        <w:rPr>
          <w:rFonts w:ascii="Times New Roman" w:hAnsi="Times New Roman" w:cs="Times New Roman"/>
          <w:sz w:val="26"/>
          <w:szCs w:val="26"/>
        </w:rPr>
        <w:t>- Trung thực: Thật thà, ngay thẳng trong việc học tập và làm bài.</w:t>
      </w:r>
    </w:p>
    <w:p w14:paraId="06FE85B3" w14:textId="77777777" w:rsidR="009D6408" w:rsidRPr="007831C6" w:rsidRDefault="009D6408" w:rsidP="009D640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31C6">
        <w:rPr>
          <w:rFonts w:ascii="Times New Roman" w:hAnsi="Times New Roman" w:cs="Times New Roman"/>
          <w:sz w:val="26"/>
          <w:szCs w:val="26"/>
        </w:rPr>
        <w:t>- Chăm chỉ: Chăm học, chăm làm, tích cực tham gia các hoạt động học tập.</w:t>
      </w:r>
    </w:p>
    <w:p w14:paraId="6D5BE91C" w14:textId="77777777" w:rsidR="009D6408" w:rsidRPr="007831C6" w:rsidRDefault="009D6408" w:rsidP="009D640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31C6">
        <w:rPr>
          <w:rFonts w:ascii="Times New Roman" w:hAnsi="Times New Roman" w:cs="Times New Roman"/>
          <w:sz w:val="26"/>
          <w:szCs w:val="26"/>
        </w:rPr>
        <w:t>- Trách nhiệm: Có trách nhiệm tham gia tốt các hoạt động học tập, hoàn thành nhiệm vụ được giao, làm bài tập đầy đủ.</w:t>
      </w:r>
    </w:p>
    <w:p w14:paraId="7A0AC324" w14:textId="77777777" w:rsidR="009D6408" w:rsidRPr="007831C6" w:rsidRDefault="009D6408" w:rsidP="009D6408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831C6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Pr="007831C6">
        <w:rPr>
          <w:rFonts w:ascii="Times New Roman" w:hAnsi="Times New Roman" w:cs="Times New Roman"/>
          <w:b/>
          <w:sz w:val="26"/>
          <w:szCs w:val="26"/>
          <w:lang w:val="vi-VN"/>
        </w:rPr>
        <w:t>ĐỒ DÙNG</w:t>
      </w:r>
      <w:r w:rsidRPr="007831C6">
        <w:rPr>
          <w:rFonts w:ascii="Times New Roman" w:hAnsi="Times New Roman" w:cs="Times New Roman"/>
          <w:b/>
          <w:sz w:val="26"/>
          <w:szCs w:val="26"/>
        </w:rPr>
        <w:t xml:space="preserve"> DẠY – HỌC:</w:t>
      </w:r>
    </w:p>
    <w:p w14:paraId="09ED328B" w14:textId="77777777" w:rsidR="009D6408" w:rsidRPr="007831C6" w:rsidRDefault="009D6408" w:rsidP="009D640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31C6"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r w:rsidRPr="007831C6">
        <w:rPr>
          <w:rFonts w:ascii="Times New Roman" w:hAnsi="Times New Roman" w:cs="Times New Roman"/>
          <w:b/>
          <w:sz w:val="26"/>
          <w:szCs w:val="26"/>
        </w:rPr>
        <w:t>Giáo viên</w:t>
      </w:r>
      <w:r w:rsidRPr="007831C6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BB8B8B7" w14:textId="77777777" w:rsidR="009D6408" w:rsidRPr="007831C6" w:rsidRDefault="009D6408" w:rsidP="009D640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31C6">
        <w:rPr>
          <w:rFonts w:ascii="Times New Roman" w:hAnsi="Times New Roman" w:cs="Times New Roman"/>
          <w:sz w:val="26"/>
          <w:szCs w:val="26"/>
        </w:rPr>
        <w:t>- Sách Toán lớp 2; bộ thiết bị dạy toán; ………</w:t>
      </w:r>
    </w:p>
    <w:p w14:paraId="2893237E" w14:textId="77777777" w:rsidR="009D6408" w:rsidRPr="007831C6" w:rsidRDefault="009D6408" w:rsidP="009D640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831C6">
        <w:rPr>
          <w:rFonts w:ascii="Times New Roman" w:hAnsi="Times New Roman" w:cs="Times New Roman"/>
          <w:b/>
          <w:sz w:val="26"/>
          <w:szCs w:val="26"/>
        </w:rPr>
        <w:t xml:space="preserve">     2. Học sinh: </w:t>
      </w:r>
    </w:p>
    <w:p w14:paraId="2FC5588A" w14:textId="77777777" w:rsidR="009D6408" w:rsidRPr="007831C6" w:rsidRDefault="009D6408" w:rsidP="009D640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31C6">
        <w:rPr>
          <w:rFonts w:ascii="Times New Roman" w:hAnsi="Times New Roman" w:cs="Times New Roman"/>
          <w:sz w:val="26"/>
          <w:szCs w:val="26"/>
        </w:rPr>
        <w:t>- Sách học sinh, vở bài tập; bộ thiết bị học toán; bảng con.</w:t>
      </w:r>
    </w:p>
    <w:p w14:paraId="40E26FB6" w14:textId="77777777" w:rsidR="009D6408" w:rsidRPr="007831C6" w:rsidRDefault="009D6408" w:rsidP="009D640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831C6">
        <w:rPr>
          <w:rFonts w:ascii="Times New Roman" w:hAnsi="Times New Roman" w:cs="Times New Roman"/>
          <w:b/>
          <w:sz w:val="26"/>
          <w:szCs w:val="26"/>
        </w:rPr>
        <w:t>III. CÁC HOẠT ĐỘNG HỌC:</w:t>
      </w:r>
    </w:p>
    <w:tbl>
      <w:tblPr>
        <w:tblW w:w="101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580"/>
        <w:gridCol w:w="3969"/>
      </w:tblGrid>
      <w:tr w:rsidR="009D6408" w:rsidRPr="007831C6" w14:paraId="700568E9" w14:textId="77777777" w:rsidTr="00D01AF7">
        <w:tc>
          <w:tcPr>
            <w:tcW w:w="630" w:type="dxa"/>
          </w:tcPr>
          <w:p w14:paraId="49E48131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5E3D1A1A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giáo viên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1F4776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9D6408" w:rsidRPr="007831C6" w14:paraId="06CC0861" w14:textId="77777777" w:rsidTr="00D01AF7">
        <w:tc>
          <w:tcPr>
            <w:tcW w:w="630" w:type="dxa"/>
          </w:tcPr>
          <w:p w14:paraId="1A9693D4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5’ </w:t>
            </w:r>
          </w:p>
        </w:tc>
        <w:tc>
          <w:tcPr>
            <w:tcW w:w="5580" w:type="dxa"/>
          </w:tcPr>
          <w:p w14:paraId="1DB1F61F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Hoạt động 1:  </w:t>
            </w:r>
            <w:r w:rsidRPr="008C74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Mở đầu</w:t>
            </w:r>
            <w:r w:rsidRPr="007831C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4F3BCF63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7831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Tổ chức </w:t>
            </w:r>
            <w:r w:rsidRPr="007831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trò chơi: </w:t>
            </w:r>
            <w:r w:rsidRPr="007831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điều hành trò chơi: </w:t>
            </w:r>
            <w:r w:rsidRPr="007831C6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 xml:space="preserve">Đố bạn biết </w:t>
            </w:r>
          </w:p>
          <w:p w14:paraId="448FF7C9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+Nội dung chơi:  đưa ra phép nhân để bạn nêu phép chia tương ứng:</w:t>
            </w:r>
          </w:p>
          <w:p w14:paraId="6221A64B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 x 3 = 12         5 x 4 = 20   (…)</w:t>
            </w:r>
          </w:p>
          <w:p w14:paraId="3FF58801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Giáo viên n</w:t>
            </w:r>
            <w:r w:rsidRPr="007831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hận xét</w:t>
            </w:r>
            <w:r w:rsidRPr="007831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chung, tuyên dương học sinh.</w:t>
            </w:r>
          </w:p>
          <w:p w14:paraId="496F5266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Giới thiệu bài mới và ghi đầu bài lên bảng</w:t>
            </w:r>
          </w:p>
        </w:tc>
        <w:tc>
          <w:tcPr>
            <w:tcW w:w="3969" w:type="dxa"/>
          </w:tcPr>
          <w:p w14:paraId="4EB8EA32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FD6385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HS tham gia chơi.</w:t>
            </w:r>
          </w:p>
          <w:p w14:paraId="61DFB99C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E07CC6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- 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HS thực hiện</w:t>
            </w:r>
          </w:p>
          <w:p w14:paraId="651F8F5E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9D6408" w:rsidRPr="007831C6" w14:paraId="6096108E" w14:textId="77777777" w:rsidTr="00D01AF7">
        <w:tc>
          <w:tcPr>
            <w:tcW w:w="630" w:type="dxa"/>
          </w:tcPr>
          <w:p w14:paraId="5C6A350C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20’</w:t>
            </w:r>
          </w:p>
        </w:tc>
        <w:tc>
          <w:tcPr>
            <w:tcW w:w="5580" w:type="dxa"/>
          </w:tcPr>
          <w:p w14:paraId="7181F5F5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831C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2. </w:t>
            </w:r>
            <w:r w:rsidRPr="007831C6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2: T</w:t>
            </w:r>
            <w:r w:rsidRPr="007831C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hực hành: </w:t>
            </w:r>
          </w:p>
          <w:p w14:paraId="21C5A7B9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831C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*</w:t>
            </w:r>
            <w:r w:rsidRPr="007831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giao nhiệm vụ học tập cho HS</w:t>
            </w:r>
          </w:p>
          <w:p w14:paraId="36C03774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1:</w:t>
            </w:r>
          </w:p>
          <w:p w14:paraId="071C2F6A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Mời 1 HS đọc yêu cầu bài</w:t>
            </w:r>
          </w:p>
          <w:p w14:paraId="5F53B9EA" w14:textId="77777777" w:rsidR="009D6408" w:rsidRPr="007831C6" w:rsidRDefault="009D6408" w:rsidP="009D6408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GV Phân tích mẫu – Đặt câu hỏi:</w:t>
            </w:r>
          </w:p>
          <w:p w14:paraId="2A103FFE" w14:textId="77777777" w:rsidR="009D6408" w:rsidRPr="007831C6" w:rsidRDefault="009D6408" w:rsidP="009D640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Có mấy hàng xe? (4 hàng)</w:t>
            </w:r>
          </w:p>
          <w:p w14:paraId="4C73C206" w14:textId="77777777" w:rsidR="009D6408" w:rsidRPr="007831C6" w:rsidRDefault="009D6408" w:rsidP="009D640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Mỗi hàng có mấy xe? (6 xe)</w:t>
            </w:r>
          </w:p>
          <w:p w14:paraId="0FE7365A" w14:textId="77777777" w:rsidR="009D6408" w:rsidRPr="007831C6" w:rsidRDefault="009D6408" w:rsidP="009D640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Cái gì lặp lại? (6 xe)</w:t>
            </w:r>
          </w:p>
          <w:p w14:paraId="341CC9D4" w14:textId="77777777" w:rsidR="009D6408" w:rsidRPr="007831C6" w:rsidRDefault="009D6408" w:rsidP="009D640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Số xe được lấy mấy lần? (Số xe được lấy 4 lần)</w:t>
            </w:r>
          </w:p>
          <w:p w14:paraId="4F778728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Mời HS nêu phép tính tìm số xe có tất cả?</w:t>
            </w:r>
          </w:p>
          <w:p w14:paraId="3788EBC3" w14:textId="77777777" w:rsidR="009D6408" w:rsidRPr="007831C6" w:rsidRDefault="009D6408" w:rsidP="009D6408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X 4 = 24)</w:t>
            </w:r>
          </w:p>
          <w:p w14:paraId="1AC976B4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- Yêu cầu HS đọc hai phép chia tương ứng từ phép nhân trên. (24 </w:t>
            </w:r>
            <w:r w:rsidRPr="007831C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: 4 = 6,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 24 : 6 = 4).</w:t>
            </w:r>
          </w:p>
          <w:p w14:paraId="3DDB8938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GV nhận xét</w:t>
            </w:r>
          </w:p>
          <w:p w14:paraId="2A2BFB2B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GV hướng dẫn HS dựa vào ba phép tính, nói các tình huống:</w:t>
            </w:r>
          </w:p>
          <w:p w14:paraId="744F6195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+ Có 4 hàng xe, mỗi hàng 6 xe, có tất cả 24 xe. + Xếp đều 24 xe thành 4 hàng, mỗi hàng có 6xe.</w:t>
            </w:r>
          </w:p>
          <w:p w14:paraId="245F7D7A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+ 24 xe, xếp mỗi hàng 6 xe, có 4 hàng. </w:t>
            </w:r>
          </w:p>
          <w:p w14:paraId="7E5D7DF8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GV chia nhóm bốn: Mời HS tìm hiểu yêu cầu của bài, nhận biết:</w:t>
            </w:r>
          </w:p>
          <w:p w14:paraId="63B68C53" w14:textId="77777777" w:rsidR="009D6408" w:rsidRPr="007831C6" w:rsidRDefault="009D6408" w:rsidP="009D640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Dựa vào hình ảnh, viết phép nhân thích hợp.</w:t>
            </w:r>
          </w:p>
          <w:p w14:paraId="6D324875" w14:textId="77777777" w:rsidR="009D6408" w:rsidRPr="007831C6" w:rsidRDefault="009D6408" w:rsidP="009D640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Dựa vào phép nhân, viết hai phép chia tương ứng.</w:t>
            </w:r>
          </w:p>
          <w:p w14:paraId="3D129775" w14:textId="77777777" w:rsidR="009D6408" w:rsidRPr="007831C6" w:rsidRDefault="009D6408" w:rsidP="009D6408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Mời HS thực hiện bài câu a, b vào vở. </w:t>
            </w:r>
          </w:p>
          <w:p w14:paraId="0D492D29" w14:textId="77777777" w:rsidR="009D6408" w:rsidRPr="007831C6" w:rsidRDefault="009D6408" w:rsidP="009D6408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Mời các nhóm trình bày kết quả.</w:t>
            </w:r>
          </w:p>
          <w:p w14:paraId="4B564693" w14:textId="77777777" w:rsidR="009D6408" w:rsidRPr="007831C6" w:rsidRDefault="009D6408" w:rsidP="009D6408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GV nhận xét – chốt: Mối quan hệ của phép nhân và phép chia.</w:t>
            </w:r>
          </w:p>
          <w:p w14:paraId="47DE5696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* Lưu ý: Khi sửa bài, khuyến khích HS </w:t>
            </w:r>
            <w:r w:rsidRPr="007831C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nói 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theo phân tích mẫu.</w:t>
            </w:r>
          </w:p>
          <w:p w14:paraId="37AC8286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Bài 2:</w:t>
            </w:r>
          </w:p>
          <w:p w14:paraId="701813D6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- Mời hs đọc yêu cầu bài </w:t>
            </w:r>
          </w:p>
          <w:p w14:paraId="66BDEBAE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Yêu cầu HS trong nhóm tự tìm hiểu và làm bài vào vở.</w:t>
            </w:r>
          </w:p>
          <w:p w14:paraId="1F0764A1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- Tổ chức sửa bài </w:t>
            </w:r>
          </w:p>
          <w:p w14:paraId="79AC35F9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GV nhận xét</w:t>
            </w:r>
          </w:p>
          <w:p w14:paraId="5E9F8838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* Lưu ý: Khi sửa bài, khuyến khích HS nói tình huống phù hợp với phép tính.</w:t>
            </w:r>
          </w:p>
          <w:p w14:paraId="2939A270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Chẳng hạn:</w:t>
            </w:r>
          </w:p>
          <w:p w14:paraId="23197137" w14:textId="77777777" w:rsidR="009D6408" w:rsidRPr="007831C6" w:rsidRDefault="009D6408" w:rsidP="009D640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7 X 8 = 56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ab/>
              <w:t>►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ab/>
              <w:t>Có 8 bạn, mỗi bạn có 7 cái kẹo, có tất cả 56 cái kẹo.</w:t>
            </w:r>
          </w:p>
          <w:p w14:paraId="22190C3F" w14:textId="77777777" w:rsidR="009D6408" w:rsidRPr="007831C6" w:rsidRDefault="009D6408" w:rsidP="009D640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56: 8 = 7 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ab/>
              <w:t>►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ab/>
              <w:t>Chia đều 56 cái kẹo cho 8 bạn, mỗi bạn được 7 cái kẹo.</w:t>
            </w:r>
          </w:p>
          <w:p w14:paraId="35F78861" w14:textId="77777777" w:rsidR="009D6408" w:rsidRPr="007831C6" w:rsidRDefault="009D6408" w:rsidP="009D640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56: 7 = 8 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ab/>
              <w:t>►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ab/>
              <w:t>Có 56 cái kẹo, chia cho mỗi bạn 7 cái, có 8 bạn được chia.</w:t>
            </w:r>
          </w:p>
          <w:p w14:paraId="7437D39E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Bài 3:</w:t>
            </w:r>
          </w:p>
          <w:p w14:paraId="1CBE4132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Mời hs nêu yêu cầu của bài</w:t>
            </w:r>
          </w:p>
          <w:p w14:paraId="49D7EB1D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GV phân tích mẫu.</w:t>
            </w:r>
          </w:p>
          <w:p w14:paraId="7B638A1A" w14:textId="77777777" w:rsidR="009D6408" w:rsidRPr="007831C6" w:rsidRDefault="009D6408" w:rsidP="009D640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Để biết 20 chia 5 bằng mấy.</w:t>
            </w:r>
          </w:p>
          <w:p w14:paraId="34B60E18" w14:textId="77777777" w:rsidR="009D6408" w:rsidRPr="007831C6" w:rsidRDefault="009D6408" w:rsidP="009D640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Ta nhẩm xem 5 nhân mấy bằng 20 (5 X 4 = 20).</w:t>
            </w:r>
          </w:p>
          <w:p w14:paraId="474771EE" w14:textId="77777777" w:rsidR="009D6408" w:rsidRPr="007831C6" w:rsidRDefault="009D6408" w:rsidP="009D640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Vậy 20 chia 5 bằng 4.</w:t>
            </w:r>
          </w:p>
          <w:p w14:paraId="1AEA8EAE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Mời HS thực hiện bài làm bài vào vở.</w:t>
            </w:r>
          </w:p>
          <w:p w14:paraId="33706D2C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Tổ chức cho HS sửa bài</w:t>
            </w:r>
          </w:p>
          <w:p w14:paraId="7B190128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GV nhận xét – chốt bài</w:t>
            </w:r>
          </w:p>
          <w:p w14:paraId="094E4303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7831C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Lưu ý: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 Khi sửa bài, lưu ý HS nói cách nhẩm.</w:t>
            </w:r>
          </w:p>
          <w:p w14:paraId="1A6D77B9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THƯ GIÃN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: 1 phút</w:t>
            </w:r>
          </w:p>
          <w:p w14:paraId="7496BF6F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- Tổ chức trò chơi: </w:t>
            </w:r>
            <w:r w:rsidRPr="007831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Rùa về đích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63AED40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Các phép tính trong bảng là các phép nhân trong bảng nhân 2 và nhân 5. Nhiệm vụ hs phải tìm được các phép nhân, chia đúng để giúp Rùa về được nhà.</w:t>
            </w:r>
          </w:p>
          <w:p w14:paraId="2DAC87B1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Tổ chức hs thi đua tiếp sức.</w:t>
            </w:r>
          </w:p>
          <w:p w14:paraId="4EDE6A2A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GV nhận xét</w:t>
            </w:r>
          </w:p>
          <w:p w14:paraId="459BB76E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Bài 4: </w:t>
            </w:r>
          </w:p>
          <w:p w14:paraId="01D8DF91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Mời hs đọc đề bài và phân tích đề bài câu a, b</w:t>
            </w:r>
          </w:p>
          <w:p w14:paraId="780560AA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GV hướng dẫn tóm tắt bài toán</w:t>
            </w:r>
          </w:p>
          <w:p w14:paraId="015A534C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GV yêu cầu HS thực hiện giải bài toán a,b</w:t>
            </w:r>
          </w:p>
          <w:p w14:paraId="013A46A2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GV tổ chức sửa bài và nhận xét.</w:t>
            </w:r>
          </w:p>
          <w:p w14:paraId="33B454EC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Bài 5:</w:t>
            </w:r>
          </w:p>
          <w:p w14:paraId="282ABD2F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GV nêu yêu cầu</w:t>
            </w:r>
          </w:p>
          <w:p w14:paraId="0AA87E4B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GV tổ chức Trò chơi: Đua xe</w:t>
            </w:r>
          </w:p>
          <w:p w14:paraId="7D01C6A4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Tổ chức các nhóm làm vào phiếu, nhóm nào làm nhanh nhất sẽ chiến thắng.</w:t>
            </w:r>
          </w:p>
          <w:p w14:paraId="482E7D66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GV sửa bài – nhận xét</w:t>
            </w:r>
          </w:p>
          <w:p w14:paraId="3A8D7F02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GV chốt bài</w:t>
            </w:r>
          </w:p>
        </w:tc>
        <w:tc>
          <w:tcPr>
            <w:tcW w:w="3969" w:type="dxa"/>
          </w:tcPr>
          <w:p w14:paraId="614E381B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0CB4F7C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2B4FC32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43BF430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HS đọc</w:t>
            </w:r>
          </w:p>
          <w:p w14:paraId="1B13B01A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HS lắng nghe – trả lời</w:t>
            </w:r>
          </w:p>
          <w:p w14:paraId="5D57A70A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B0236C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4B9238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HS nêu – nhận xét</w:t>
            </w:r>
          </w:p>
          <w:p w14:paraId="243539B9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HS nêu</w:t>
            </w:r>
          </w:p>
          <w:p w14:paraId="28F43DB5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HS nói – nhận xét</w:t>
            </w:r>
          </w:p>
          <w:p w14:paraId="3CF017E1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D0E562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FCC7DB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8BDB92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HS thực hiện nhóm</w:t>
            </w:r>
          </w:p>
          <w:p w14:paraId="29736707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443C1A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C29301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HS trình bày – nhận xét</w:t>
            </w:r>
          </w:p>
          <w:p w14:paraId="2A8E53DF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3468EE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AA40E9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890B4E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836EF3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444249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AFB47A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AB6A84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HS đọc</w:t>
            </w:r>
          </w:p>
          <w:p w14:paraId="7821F449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HS thực hiện nhóm</w:t>
            </w:r>
          </w:p>
          <w:p w14:paraId="49A58669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HS trình bày bài</w:t>
            </w:r>
          </w:p>
          <w:p w14:paraId="6E224794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20E603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24D4A2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FE38FF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DD6914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14E0F5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06F5C9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10179A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666B40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HS nêu</w:t>
            </w:r>
          </w:p>
          <w:p w14:paraId="322D5D47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HS cùng thực hiện</w:t>
            </w:r>
          </w:p>
          <w:p w14:paraId="11603D45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1B36B1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0DE7BD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HS làm bài</w:t>
            </w:r>
          </w:p>
          <w:p w14:paraId="1780036C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HS thực hiện</w:t>
            </w:r>
          </w:p>
          <w:p w14:paraId="250FFDD5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89A5AC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HS lắng nghe</w:t>
            </w:r>
          </w:p>
          <w:p w14:paraId="48A5BAC2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FA874F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HS tham gia</w:t>
            </w:r>
          </w:p>
          <w:p w14:paraId="5E25AB94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342A59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499383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ACFA1A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03BED7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HS đọc và phân tích đề</w:t>
            </w:r>
          </w:p>
          <w:p w14:paraId="00BD20A4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99E195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HS theo dõi</w:t>
            </w:r>
          </w:p>
          <w:p w14:paraId="146FFF34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HS thực hiện</w:t>
            </w:r>
          </w:p>
          <w:p w14:paraId="279E2677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365C06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HS lắng nghe</w:t>
            </w:r>
          </w:p>
          <w:p w14:paraId="3575463F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14A04C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HS thực hiện</w:t>
            </w:r>
          </w:p>
          <w:p w14:paraId="05567368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6408" w:rsidRPr="007831C6" w14:paraId="53802B66" w14:textId="77777777" w:rsidTr="00D01AF7">
        <w:tc>
          <w:tcPr>
            <w:tcW w:w="630" w:type="dxa"/>
          </w:tcPr>
          <w:p w14:paraId="78060521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5’</w:t>
            </w:r>
          </w:p>
        </w:tc>
        <w:tc>
          <w:tcPr>
            <w:tcW w:w="5580" w:type="dxa"/>
          </w:tcPr>
          <w:p w14:paraId="19FFB242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3.</w:t>
            </w:r>
            <w:r w:rsidRPr="007831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</w:t>
            </w:r>
            <w:r w:rsidRPr="007831C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3</w:t>
            </w:r>
            <w:r w:rsidRPr="007831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: Hoạt động nối tiếp </w:t>
            </w:r>
          </w:p>
          <w:p w14:paraId="01665DC8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- GV chia lớp thành </w:t>
            </w:r>
            <w:r w:rsidRPr="007831C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hai 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đội </w:t>
            </w:r>
            <w:r w:rsidRPr="007831C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 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và B.</w:t>
            </w:r>
          </w:p>
          <w:p w14:paraId="4F285FED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+ Đội </w:t>
            </w:r>
            <w:r w:rsidRPr="007831C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 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viết một phép nhân trong bảng nhân 2 hoặc nhân 5, đội B đọc </w:t>
            </w:r>
            <w:r w:rsidRPr="007831C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hai 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phép chia tương ứng.</w:t>
            </w:r>
          </w:p>
          <w:p w14:paraId="5AF4EF9F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Ví dụ: </w:t>
            </w:r>
            <w:r w:rsidRPr="007831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2x9=18 </w:t>
            </w:r>
            <w:r w:rsidRPr="007831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  <w:t>► 18:9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 = 2</w:t>
            </w:r>
          </w:p>
          <w:p w14:paraId="01999AFB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18 : 2 = 9</w:t>
            </w:r>
          </w:p>
          <w:p w14:paraId="7CDB3817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+ Đổi vai, đội B viết phép nhân đội </w:t>
            </w:r>
            <w:r w:rsidRPr="007831C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 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đọc phép chia.</w:t>
            </w:r>
          </w:p>
          <w:p w14:paraId="0103D14F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+ Sau khi mỗi đội viết một số phép nhân thì phân định thắng thua và cả lớp hoan nghênh. </w:t>
            </w:r>
          </w:p>
          <w:p w14:paraId="0A816199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- GV nhận xét, tuyên dương.</w:t>
            </w:r>
          </w:p>
          <w:p w14:paraId="2089F045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Hoạt động thực tế:</w:t>
            </w:r>
          </w:p>
          <w:p w14:paraId="66D34332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>+ GV nhắc nhở HS luôn có ý thức chia đều (đồ ăn, đồ chơi,...) cho mọi người.</w:t>
            </w:r>
          </w:p>
        </w:tc>
        <w:tc>
          <w:tcPr>
            <w:tcW w:w="3969" w:type="dxa"/>
          </w:tcPr>
          <w:p w14:paraId="51C5B93B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95FE959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1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7831C6">
              <w:rPr>
                <w:rFonts w:ascii="Times New Roman" w:hAnsi="Times New Roman" w:cs="Times New Roman"/>
                <w:sz w:val="26"/>
                <w:szCs w:val="26"/>
              </w:rPr>
              <w:t xml:space="preserve">Học sinh thi đua 2 đội </w:t>
            </w:r>
          </w:p>
          <w:p w14:paraId="5F87B7CC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A2FD59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DE4348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C7F60E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3722D7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40954E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ACAD46" w14:textId="77777777" w:rsidR="009D6408" w:rsidRPr="007831C6" w:rsidRDefault="009D6408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831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-Hs lăng nghe</w:t>
            </w:r>
          </w:p>
        </w:tc>
      </w:tr>
    </w:tbl>
    <w:p w14:paraId="770DC124" w14:textId="77777777" w:rsidR="009D6408" w:rsidRDefault="009D6408" w:rsidP="009D640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31C6">
        <w:rPr>
          <w:rFonts w:ascii="Times New Roman" w:hAnsi="Times New Roman" w:cs="Times New Roman"/>
          <w:sz w:val="26"/>
          <w:szCs w:val="26"/>
        </w:rPr>
        <w:lastRenderedPageBreak/>
        <w:t>IV. Điều chỉnh bổ sung sau tiết dạy</w:t>
      </w:r>
    </w:p>
    <w:p w14:paraId="561EBAAB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278EF"/>
    <w:multiLevelType w:val="multilevel"/>
    <w:tmpl w:val="66763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B42A71"/>
    <w:multiLevelType w:val="multilevel"/>
    <w:tmpl w:val="F2B812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2108F8"/>
    <w:multiLevelType w:val="hybridMultilevel"/>
    <w:tmpl w:val="315AAB7C"/>
    <w:lvl w:ilvl="0" w:tplc="E5C2FC56">
      <w:start w:val="6"/>
      <w:numFmt w:val="decimal"/>
      <w:lvlText w:val="(%1"/>
      <w:lvlJc w:val="left"/>
      <w:pPr>
        <w:ind w:left="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5" w:hanging="360"/>
      </w:pPr>
    </w:lvl>
    <w:lvl w:ilvl="2" w:tplc="0409001B" w:tentative="1">
      <w:start w:val="1"/>
      <w:numFmt w:val="lowerRoman"/>
      <w:lvlText w:val="%3."/>
      <w:lvlJc w:val="right"/>
      <w:pPr>
        <w:ind w:left="2015" w:hanging="180"/>
      </w:pPr>
    </w:lvl>
    <w:lvl w:ilvl="3" w:tplc="0409000F" w:tentative="1">
      <w:start w:val="1"/>
      <w:numFmt w:val="decimal"/>
      <w:lvlText w:val="%4."/>
      <w:lvlJc w:val="left"/>
      <w:pPr>
        <w:ind w:left="2735" w:hanging="360"/>
      </w:pPr>
    </w:lvl>
    <w:lvl w:ilvl="4" w:tplc="04090019" w:tentative="1">
      <w:start w:val="1"/>
      <w:numFmt w:val="lowerLetter"/>
      <w:lvlText w:val="%5."/>
      <w:lvlJc w:val="left"/>
      <w:pPr>
        <w:ind w:left="3455" w:hanging="360"/>
      </w:pPr>
    </w:lvl>
    <w:lvl w:ilvl="5" w:tplc="0409001B" w:tentative="1">
      <w:start w:val="1"/>
      <w:numFmt w:val="lowerRoman"/>
      <w:lvlText w:val="%6."/>
      <w:lvlJc w:val="right"/>
      <w:pPr>
        <w:ind w:left="4175" w:hanging="180"/>
      </w:pPr>
    </w:lvl>
    <w:lvl w:ilvl="6" w:tplc="0409000F" w:tentative="1">
      <w:start w:val="1"/>
      <w:numFmt w:val="decimal"/>
      <w:lvlText w:val="%7."/>
      <w:lvlJc w:val="left"/>
      <w:pPr>
        <w:ind w:left="4895" w:hanging="360"/>
      </w:pPr>
    </w:lvl>
    <w:lvl w:ilvl="7" w:tplc="04090019" w:tentative="1">
      <w:start w:val="1"/>
      <w:numFmt w:val="lowerLetter"/>
      <w:lvlText w:val="%8."/>
      <w:lvlJc w:val="left"/>
      <w:pPr>
        <w:ind w:left="5615" w:hanging="360"/>
      </w:pPr>
    </w:lvl>
    <w:lvl w:ilvl="8" w:tplc="0409001B" w:tentative="1">
      <w:start w:val="1"/>
      <w:numFmt w:val="lowerRoman"/>
      <w:lvlText w:val="%9."/>
      <w:lvlJc w:val="right"/>
      <w:pPr>
        <w:ind w:left="6335" w:hanging="180"/>
      </w:pPr>
    </w:lvl>
  </w:abstractNum>
  <w:num w:numId="1" w16cid:durableId="1025329021">
    <w:abstractNumId w:val="1"/>
  </w:num>
  <w:num w:numId="2" w16cid:durableId="47843767">
    <w:abstractNumId w:val="0"/>
  </w:num>
  <w:num w:numId="3" w16cid:durableId="176161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08"/>
    <w:rsid w:val="00045DAA"/>
    <w:rsid w:val="00502F96"/>
    <w:rsid w:val="009D6408"/>
    <w:rsid w:val="009F40CF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BA3B6C"/>
  <w15:chartTrackingRefBased/>
  <w15:docId w15:val="{43380297-C11E-432B-9517-DB3EBE87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408"/>
    <w:pPr>
      <w:spacing w:line="259" w:lineRule="auto"/>
    </w:pPr>
    <w:rPr>
      <w:sz w:val="22"/>
      <w:szCs w:val="22"/>
      <w:lang w:val="en-S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4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4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4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4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4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4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4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4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4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4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4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4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4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2025-04-02T00:28:00Z</dcterms:created>
  <dcterms:modified xsi:type="dcterms:W3CDTF">2025-04-02T00:29:00Z</dcterms:modified>
</cp:coreProperties>
</file>