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C92A" w14:textId="77777777" w:rsidR="00E62DC0" w:rsidRPr="001D117E" w:rsidRDefault="00E62DC0" w:rsidP="00E62DC0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D117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KẾ HOẠCH BAIF DẠY </w:t>
      </w:r>
    </w:p>
    <w:p w14:paraId="45CC01A3" w14:textId="77777777" w:rsidR="00E62DC0" w:rsidRPr="001D117E" w:rsidRDefault="00E62DC0" w:rsidP="00E62DC0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1D117E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MÔN: TIẾNG VIỆT  LỚP 2</w:t>
      </w:r>
    </w:p>
    <w:p w14:paraId="3E679897" w14:textId="77777777" w:rsidR="00E62DC0" w:rsidRPr="001D117E" w:rsidRDefault="00E62DC0" w:rsidP="00E62DC0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D117E">
        <w:rPr>
          <w:rFonts w:ascii="Times New Roman" w:hAnsi="Times New Roman" w:cs="Times New Roman"/>
          <w:b/>
          <w:bCs/>
          <w:sz w:val="26"/>
          <w:szCs w:val="26"/>
          <w:lang w:val="vi-VN"/>
        </w:rPr>
        <w:t>Tên bài học: Bài: VIẾT CHỮ HOA S</w:t>
      </w:r>
    </w:p>
    <w:p w14:paraId="2755BE03" w14:textId="77777777" w:rsidR="00E62DC0" w:rsidRPr="001D117E" w:rsidRDefault="00E62DC0" w:rsidP="00E62DC0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1D117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Tuần: 21    Tiết: 203   Ngày dạy: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6</w:t>
      </w:r>
      <w:r w:rsidRPr="001D117E">
        <w:rPr>
          <w:rFonts w:ascii="Times New Roman" w:hAnsi="Times New Roman" w:cs="Times New Roman"/>
          <w:b/>
          <w:bCs/>
          <w:sz w:val="26"/>
          <w:szCs w:val="26"/>
          <w:lang w:val="vi-VN"/>
        </w:rPr>
        <w:t>/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2</w:t>
      </w:r>
      <w:r w:rsidRPr="001D117E">
        <w:rPr>
          <w:rFonts w:ascii="Times New Roman" w:hAnsi="Times New Roman" w:cs="Times New Roman"/>
          <w:b/>
          <w:bCs/>
          <w:sz w:val="26"/>
          <w:szCs w:val="26"/>
          <w:lang w:val="vi-VN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5</w:t>
      </w:r>
    </w:p>
    <w:p w14:paraId="1F6734CF" w14:textId="77777777" w:rsidR="00E62DC0" w:rsidRPr="007831C6" w:rsidRDefault="00E62DC0" w:rsidP="00E62DC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831C6">
        <w:rPr>
          <w:rFonts w:ascii="Times New Roman" w:hAnsi="Times New Roman" w:cs="Times New Roman"/>
          <w:b/>
          <w:sz w:val="26"/>
          <w:szCs w:val="26"/>
        </w:rPr>
        <w:t>I. YÊU CẦU CẦN ĐẠT:</w:t>
      </w:r>
    </w:p>
    <w:p w14:paraId="5561BA1F" w14:textId="77777777" w:rsidR="00E62DC0" w:rsidRPr="007831C6" w:rsidRDefault="00E62DC0" w:rsidP="00E62DC0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831C6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7831C6">
        <w:rPr>
          <w:rFonts w:ascii="Times New Roman" w:hAnsi="Times New Roman" w:cs="Times New Roman"/>
          <w:sz w:val="26"/>
          <w:szCs w:val="26"/>
        </w:rPr>
        <w:t>Chăm chỉ: Có ý thức rèn chữ, thẩm mĩ khi viết.</w:t>
      </w:r>
    </w:p>
    <w:p w14:paraId="212E17B2" w14:textId="77777777" w:rsidR="00E62DC0" w:rsidRPr="007831C6" w:rsidRDefault="00E62DC0" w:rsidP="00E62D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31C6">
        <w:rPr>
          <w:rFonts w:ascii="Times New Roman" w:hAnsi="Times New Roman" w:cs="Times New Roman"/>
          <w:sz w:val="26"/>
          <w:szCs w:val="26"/>
        </w:rPr>
        <w:t>- Trung thực: Thật thà trong việc đánh giá bản thân và đánh giá bạn</w:t>
      </w:r>
    </w:p>
    <w:p w14:paraId="004FD8BE" w14:textId="77777777" w:rsidR="00E62DC0" w:rsidRPr="007831C6" w:rsidRDefault="00E62DC0" w:rsidP="00E62D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31C6">
        <w:rPr>
          <w:rFonts w:ascii="Times New Roman" w:hAnsi="Times New Roman" w:cs="Times New Roman"/>
          <w:sz w:val="26"/>
          <w:szCs w:val="26"/>
        </w:rPr>
        <w:t>- Trách nhiệm: Có ý thức tự giác trong học tập, có trách nhiệm với bản thân</w:t>
      </w:r>
    </w:p>
    <w:p w14:paraId="123A92AB" w14:textId="77777777" w:rsidR="00E62DC0" w:rsidRPr="007831C6" w:rsidRDefault="00E62DC0" w:rsidP="00E62D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31C6">
        <w:rPr>
          <w:rFonts w:ascii="Times New Roman" w:hAnsi="Times New Roman" w:cs="Times New Roman"/>
          <w:sz w:val="26"/>
          <w:szCs w:val="26"/>
        </w:rPr>
        <w:t xml:space="preserve">-  HS viết đúng kiểu chữ hoa </w:t>
      </w:r>
      <w:r w:rsidRPr="007831C6">
        <w:rPr>
          <w:rFonts w:ascii="Times New Roman" w:hAnsi="Times New Roman" w:cs="Times New Roman"/>
          <w:sz w:val="26"/>
          <w:szCs w:val="26"/>
          <w:lang w:val="vi-VN"/>
        </w:rPr>
        <w:t>S</w:t>
      </w:r>
      <w:r w:rsidRPr="007831C6">
        <w:rPr>
          <w:rFonts w:ascii="Times New Roman" w:hAnsi="Times New Roman" w:cs="Times New Roman"/>
          <w:sz w:val="26"/>
          <w:szCs w:val="26"/>
        </w:rPr>
        <w:t xml:space="preserve"> và câu ứng dụng.</w:t>
      </w:r>
    </w:p>
    <w:p w14:paraId="6C1972F3" w14:textId="77777777" w:rsidR="00E62DC0" w:rsidRPr="007831C6" w:rsidRDefault="00E62DC0" w:rsidP="00E62D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31C6">
        <w:rPr>
          <w:rFonts w:ascii="Times New Roman" w:hAnsi="Times New Roman" w:cs="Times New Roman"/>
          <w:sz w:val="26"/>
          <w:szCs w:val="26"/>
        </w:rPr>
        <w:t>- Góp phần hình thành và phát triển các năng lực: Tự chủ và tự học, giao tiếp và hợp tác,…..</w:t>
      </w:r>
    </w:p>
    <w:p w14:paraId="275BD1C4" w14:textId="77777777" w:rsidR="00E62DC0" w:rsidRPr="007831C6" w:rsidRDefault="00E62DC0" w:rsidP="00E62DC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831C6">
        <w:rPr>
          <w:rFonts w:ascii="Times New Roman" w:hAnsi="Times New Roman" w:cs="Times New Roman"/>
          <w:b/>
          <w:bCs/>
          <w:sz w:val="26"/>
          <w:szCs w:val="26"/>
        </w:rPr>
        <w:t>II.ĐỒ DÙNG DẠY HỌC</w:t>
      </w:r>
    </w:p>
    <w:p w14:paraId="088B1111" w14:textId="77777777" w:rsidR="00E62DC0" w:rsidRPr="007831C6" w:rsidRDefault="00E62DC0" w:rsidP="00E62D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31C6">
        <w:rPr>
          <w:rFonts w:ascii="Times New Roman" w:hAnsi="Times New Roman" w:cs="Times New Roman"/>
          <w:b/>
          <w:sz w:val="26"/>
          <w:szCs w:val="26"/>
        </w:rPr>
        <w:t>GV</w:t>
      </w:r>
      <w:r w:rsidRPr="007831C6">
        <w:rPr>
          <w:rFonts w:ascii="Times New Roman" w:hAnsi="Times New Roman" w:cs="Times New Roman"/>
          <w:sz w:val="26"/>
          <w:szCs w:val="26"/>
        </w:rPr>
        <w:t xml:space="preserve">: Mẫu chữ hoa </w:t>
      </w:r>
      <w:r w:rsidRPr="007831C6">
        <w:rPr>
          <w:rFonts w:ascii="Times New Roman" w:hAnsi="Times New Roman" w:cs="Times New Roman"/>
          <w:sz w:val="26"/>
          <w:szCs w:val="26"/>
          <w:lang w:val="vi-VN"/>
        </w:rPr>
        <w:t>S</w:t>
      </w:r>
      <w:r w:rsidRPr="007831C6">
        <w:rPr>
          <w:rFonts w:ascii="Times New Roman" w:hAnsi="Times New Roman" w:cs="Times New Roman"/>
          <w:sz w:val="26"/>
          <w:szCs w:val="26"/>
        </w:rPr>
        <w:t xml:space="preserve">, câu ứng dụng </w:t>
      </w:r>
    </w:p>
    <w:p w14:paraId="5A1A69E1" w14:textId="77777777" w:rsidR="00E62DC0" w:rsidRPr="007831C6" w:rsidRDefault="00E62DC0" w:rsidP="00E62DC0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7831C6">
        <w:rPr>
          <w:rFonts w:ascii="Times New Roman" w:hAnsi="Times New Roman" w:cs="Times New Roman"/>
          <w:b/>
          <w:iCs/>
          <w:sz w:val="26"/>
          <w:szCs w:val="26"/>
        </w:rPr>
        <w:t>HS</w:t>
      </w:r>
      <w:r w:rsidRPr="007831C6">
        <w:rPr>
          <w:rFonts w:ascii="Times New Roman" w:hAnsi="Times New Roman" w:cs="Times New Roman"/>
          <w:iCs/>
          <w:sz w:val="26"/>
          <w:szCs w:val="26"/>
        </w:rPr>
        <w:t xml:space="preserve">: </w:t>
      </w:r>
      <w:r w:rsidRPr="007831C6">
        <w:rPr>
          <w:rFonts w:ascii="Times New Roman" w:hAnsi="Times New Roman" w:cs="Times New Roman"/>
          <w:bCs/>
          <w:sz w:val="26"/>
          <w:szCs w:val="26"/>
        </w:rPr>
        <w:t>Vở tập viết, bảng con.</w:t>
      </w:r>
    </w:p>
    <w:p w14:paraId="425CB920" w14:textId="77777777" w:rsidR="00E62DC0" w:rsidRPr="007831C6" w:rsidRDefault="00E62DC0" w:rsidP="00E62DC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831C6">
        <w:rPr>
          <w:rFonts w:ascii="Times New Roman" w:hAnsi="Times New Roman" w:cs="Times New Roman"/>
          <w:b/>
          <w:bCs/>
          <w:sz w:val="26"/>
          <w:szCs w:val="26"/>
        </w:rPr>
        <w:t>III. HOẠT ĐỘNG DẠY HỌC</w:t>
      </w:r>
    </w:p>
    <w:p w14:paraId="7A36D90A" w14:textId="77777777" w:rsidR="00E62DC0" w:rsidRPr="007831C6" w:rsidRDefault="00E62DC0" w:rsidP="00E62DC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831C6">
        <w:rPr>
          <w:rFonts w:ascii="Times New Roman" w:hAnsi="Times New Roman" w:cs="Times New Roman"/>
          <w:b/>
          <w:bCs/>
          <w:sz w:val="26"/>
          <w:szCs w:val="26"/>
        </w:rPr>
        <w:t>III. HOẠT ĐỘNG DẠY HỌC</w:t>
      </w:r>
    </w:p>
    <w:tbl>
      <w:tblPr>
        <w:tblW w:w="972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847"/>
        <w:gridCol w:w="4252"/>
      </w:tblGrid>
      <w:tr w:rsidR="00E62DC0" w:rsidRPr="007831C6" w14:paraId="1BB8F8E2" w14:textId="77777777" w:rsidTr="00D01AF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5313B5D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FFFFFF"/>
          </w:tcPr>
          <w:p w14:paraId="6CBF1375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795A63F0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E62DC0" w:rsidRPr="007831C6" w14:paraId="0610E177" w14:textId="77777777" w:rsidTr="00D01AF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230B1F9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3’</w:t>
            </w:r>
          </w:p>
          <w:p w14:paraId="412855F4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FFFFFF"/>
          </w:tcPr>
          <w:p w14:paraId="437649D5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1</w:t>
            </w: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.Hoạt động </w:t>
            </w:r>
            <w:r w:rsidRPr="008C74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Mở đầu</w:t>
            </w: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14:paraId="2BFB4234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GV cho HS bắt bài hát</w:t>
            </w:r>
          </w:p>
          <w:p w14:paraId="612785DA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- GV giới thiệu bài: Tập viết chữ hoa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 và câu ứng dụng.</w:t>
            </w:r>
          </w:p>
          <w:p w14:paraId="4446E88B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GV ghi bảng tên bài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6F53E8FF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11E69F0" w14:textId="77777777" w:rsidR="00E62DC0" w:rsidRPr="007831C6" w:rsidRDefault="00E62DC0" w:rsidP="00E62DC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Hs hát</w:t>
            </w:r>
          </w:p>
          <w:p w14:paraId="06D2D3DD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167730" w14:textId="77777777" w:rsidR="00E62DC0" w:rsidRPr="007831C6" w:rsidRDefault="00E62DC0" w:rsidP="00E62DC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HS lắng nghe</w:t>
            </w:r>
          </w:p>
          <w:p w14:paraId="35E750BB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DC0" w:rsidRPr="007831C6" w14:paraId="5C3F9B43" w14:textId="77777777" w:rsidTr="00D01AF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0A6494D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10’</w:t>
            </w:r>
          </w:p>
          <w:p w14:paraId="1656FC39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FFFFFF"/>
          </w:tcPr>
          <w:p w14:paraId="2216C3BE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2. Viết </w:t>
            </w:r>
          </w:p>
          <w:p w14:paraId="5E6009DE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2.1. Luyện viết chữ </w:t>
            </w: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S</w:t>
            </w: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hoa </w:t>
            </w:r>
          </w:p>
          <w:p w14:paraId="25676C2E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–Cho  HS quan sát mẫu chữ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hoa, xác định chiều cao, độ rộng, cấu tạo nét chữ của con chữ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hoa. </w:t>
            </w:r>
          </w:p>
          <w:p w14:paraId="0BADF515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9FEE56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GV viết mẫu và nêu quy trình viết chữ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hoa. </w:t>
            </w:r>
          </w:p>
          <w:p w14:paraId="31872C90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– GV viết mẫu và nêu quy trình viết chữ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hoa</w:t>
            </w:r>
          </w:p>
          <w:p w14:paraId="29C5698E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– HD HS viết chữ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hoa vào bảng con.</w:t>
            </w:r>
          </w:p>
          <w:p w14:paraId="156F2CE1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–HD  HS tô và viết chữ  hoa vào VTV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6519615E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9B944BE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738EEE95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– HS quan sát mẫu </w:t>
            </w:r>
          </w:p>
          <w:p w14:paraId="4D63C7DC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+ Chữ hoa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cao 2,5 ô li, rộng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1,5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ô li</w:t>
            </w:r>
          </w:p>
          <w:p w14:paraId="07F714F9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+ Cấu tao: Chữ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gồm nét cong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trái và nét thẳng đứng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CEC43F7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HS quan sát GV viết mẫu</w:t>
            </w:r>
          </w:p>
          <w:p w14:paraId="7EF81459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318E53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– HS quan sát GV viết mẫu và nêu quy trình viết chữ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hoa. </w:t>
            </w:r>
          </w:p>
          <w:p w14:paraId="1E2DC086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– HS viết  vào bảng con, VTV</w:t>
            </w:r>
          </w:p>
        </w:tc>
      </w:tr>
      <w:tr w:rsidR="00E62DC0" w:rsidRPr="007831C6" w14:paraId="031B3B9E" w14:textId="77777777" w:rsidTr="00D01AF7">
        <w:trPr>
          <w:trHeight w:val="294"/>
        </w:trPr>
        <w:tc>
          <w:tcPr>
            <w:tcW w:w="972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F34373A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Chữ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1377666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* Cấu tạo: gồm nét cong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trái và nét thẳng đứng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7C60817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* Cách viết: </w:t>
            </w:r>
          </w:p>
          <w:p w14:paraId="73311672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i/>
                <w:sz w:val="26"/>
                <w:szCs w:val="26"/>
              </w:rPr>
              <w:t>Đặt bút trên ĐK dọc 2, phía dưới ĐK ngang 4, viết một nét cong trái phía trên ĐK ngang 2, lượn vòng lên chạm ĐK dọc 2 viết nét thẳng đứng sát ĐK dọc 2, viết tiếp luôn nét cong trái và dùng bút cách bên phải ĐK dọc 2 một li, phía dưới ĐK ngang 2.</w:t>
            </w:r>
          </w:p>
          <w:p w14:paraId="3D37072E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Lưu ý: Lưng của 2 nét cong trái đều chạm ĐK dọc 1. Chỗ bắt đầu viết nét cong trái lớn phải ngang bằng với điểm đặt bút.</w:t>
            </w:r>
          </w:p>
        </w:tc>
      </w:tr>
      <w:tr w:rsidR="00E62DC0" w:rsidRPr="007831C6" w14:paraId="16619603" w14:textId="77777777" w:rsidTr="00D01AF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46CACFF3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10’</w:t>
            </w:r>
          </w:p>
          <w:p w14:paraId="6D9875EB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FFFFFF"/>
          </w:tcPr>
          <w:p w14:paraId="0CF0A4A5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2.2. Luyện viết câu ứng dụng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6E9138E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– HS đọc và tìm hiểu nghĩa của câu ứng dụng </w:t>
            </w:r>
            <w:r w:rsidRPr="007831C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“</w:t>
            </w:r>
            <w:r w:rsidRPr="007831C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Sông dài biển rộng</w:t>
            </w:r>
            <w:r w:rsidRPr="007831C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”</w:t>
            </w:r>
            <w:r w:rsidRPr="007831C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– HS nghe GV nhắc lại quy trình viết chữ </w:t>
            </w:r>
            <w:r w:rsidRPr="007831C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S 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hoa </w:t>
            </w:r>
          </w:p>
          <w:p w14:paraId="369FD83F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Cs/>
                <w:sz w:val="26"/>
                <w:szCs w:val="26"/>
              </w:rPr>
              <w:t>- Gv lưu ý:Đối với các con chữ còn lại trong câu ứng dụng, các em lưu ý cách nối nét giữa các con chữ trong một chữ, đồng thời đặt dấu cho đúng vị trí.</w:t>
            </w:r>
          </w:p>
          <w:p w14:paraId="2D37C26D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– HS quan sát cách GV viết chữ Quê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br/>
              <w:t>– HS viết chữ Nói</w:t>
            </w:r>
            <w:r w:rsidRPr="007831C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và câu ứng dụng : “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Sông dài biển rộng</w:t>
            </w:r>
            <w:r w:rsidRPr="007831C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.” 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vào VTV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4F2AABC2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330C1B5A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– HS đọc và tìm hiểu nghĩa của câu ứng dụng </w:t>
            </w:r>
          </w:p>
          <w:p w14:paraId="7282186B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– HS nghe GV nhắc lại quy trình viết </w:t>
            </w:r>
          </w:p>
          <w:p w14:paraId="03EFC114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CEC7A7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  <w:p w14:paraId="5ACE0BA9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A242DD" w14:textId="77777777" w:rsidR="00E62DC0" w:rsidRPr="007831C6" w:rsidRDefault="00E62DC0" w:rsidP="00E62DC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HS quan sát</w:t>
            </w:r>
          </w:p>
          <w:p w14:paraId="44EBE46A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– HS viết </w:t>
            </w:r>
          </w:p>
          <w:p w14:paraId="28A67EF7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E62DC0" w:rsidRPr="007831C6" w14:paraId="30D1CA88" w14:textId="77777777" w:rsidTr="00D01AF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38C4A11F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7’</w:t>
            </w:r>
          </w:p>
          <w:p w14:paraId="6A65E64B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FFFFFF"/>
          </w:tcPr>
          <w:p w14:paraId="6240C8C0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2.3. Luyện viết thêm </w:t>
            </w:r>
          </w:p>
          <w:p w14:paraId="6A62511A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– HS đọc và tìm hiểu nghĩa của câu ca dao: </w:t>
            </w:r>
          </w:p>
          <w:p w14:paraId="58CE4D1A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i/>
                <w:sz w:val="26"/>
                <w:szCs w:val="26"/>
              </w:rPr>
              <w:t>Làng Chợ đẹp lắm ai ơi</w:t>
            </w:r>
          </w:p>
          <w:p w14:paraId="7D70C58B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i/>
                <w:sz w:val="26"/>
                <w:szCs w:val="26"/>
              </w:rPr>
              <w:t>Sông sâu tắm mát trên đồi nương ngô</w:t>
            </w:r>
          </w:p>
          <w:p w14:paraId="6A57634C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7831C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358959EA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831C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- GV giải thích cho HS nghĩa của câu ca dao:</w:t>
            </w:r>
          </w:p>
          <w:p w14:paraId="714B30C9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831C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Em hiểu nghĩa câu ca dao như thế nào?</w:t>
            </w:r>
          </w:p>
          <w:p w14:paraId="6C9B737F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Bước 2: Hoạt động cá nhân</w:t>
            </w:r>
          </w:p>
          <w:p w14:paraId="22AABF4E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831C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cầu HS viết câu ca  dao vào vở Tập viết.:</w:t>
            </w:r>
            <w:r w:rsidRPr="007831C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</w:t>
            </w:r>
          </w:p>
          <w:p w14:paraId="0B79EA08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</w:t>
            </w:r>
            <w:r w:rsidRPr="007831C6">
              <w:rPr>
                <w:rFonts w:ascii="Times New Roman" w:hAnsi="Times New Roman" w:cs="Times New Roman"/>
                <w:i/>
                <w:sz w:val="26"/>
                <w:szCs w:val="26"/>
              </w:rPr>
              <w:t>Làng Chợ đẹp lắm ai ơi</w:t>
            </w:r>
          </w:p>
          <w:p w14:paraId="5F13EE73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i/>
                <w:sz w:val="26"/>
                <w:szCs w:val="26"/>
              </w:rPr>
              <w:t>Sông sâu tắm mát trên đồi nương ngô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1AAF9ECD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6BDCF6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– HS đọc và tìm hiểu nghĩa của câu ca dao</w:t>
            </w:r>
          </w:p>
          <w:p w14:paraId="6B08B5F0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389998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-Hs trình bày theo khả năng</w:t>
            </w:r>
          </w:p>
          <w:p w14:paraId="3E693B27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0F2653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3E3237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  <w:p w14:paraId="63194FAE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12AF09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-Hs lắng nghe và thực hiện</w:t>
            </w:r>
          </w:p>
        </w:tc>
      </w:tr>
      <w:tr w:rsidR="00E62DC0" w:rsidRPr="007831C6" w14:paraId="2A0BB058" w14:textId="77777777" w:rsidTr="00D01AF7">
        <w:trPr>
          <w:trHeight w:val="133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7B538A36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5’</w:t>
            </w:r>
          </w:p>
          <w:p w14:paraId="4EEA2C68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FFFFFF"/>
          </w:tcPr>
          <w:p w14:paraId="08B6761D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2.4. Đánh giá bài viết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ADDF254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– GV yêu cầu HS tự đánh giá phần viết của mình và của bạn. </w:t>
            </w:r>
          </w:p>
          <w:p w14:paraId="0FA65869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–  GV nhận xét một số bài viết.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7B9A6A17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DE4EC2A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– HS tự đánh giá phần viết của mình và của bạn. </w:t>
            </w:r>
          </w:p>
          <w:p w14:paraId="0244F22F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– HS nghe GV nhận xét một số bài viết.</w:t>
            </w:r>
          </w:p>
        </w:tc>
      </w:tr>
      <w:tr w:rsidR="00E62DC0" w:rsidRPr="007831C6" w14:paraId="43C9CA5C" w14:textId="77777777" w:rsidTr="00D01AF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1D78ED73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3’</w:t>
            </w:r>
          </w:p>
          <w:p w14:paraId="433A1837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FFFFFF"/>
          </w:tcPr>
          <w:p w14:paraId="26BFBBBE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3</w:t>
            </w: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14:paraId="24921F9F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(?) Nêu lại nội dung bài </w:t>
            </w:r>
          </w:p>
          <w:p w14:paraId="14D3E810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Nhận xét, đánh giá.</w:t>
            </w:r>
          </w:p>
          <w:p w14:paraId="207A645D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12690041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Nhận xét, tuyên dương.</w:t>
            </w:r>
          </w:p>
          <w:p w14:paraId="613B877E" w14:textId="77777777" w:rsidR="00E62DC0" w:rsidRPr="007831C6" w:rsidRDefault="00E62DC0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14:paraId="2F65003E" w14:textId="77777777" w:rsidR="00E62DC0" w:rsidRPr="007831C6" w:rsidRDefault="00E62DC0" w:rsidP="00E62DC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831C6">
        <w:rPr>
          <w:rFonts w:ascii="Times New Roman" w:hAnsi="Times New Roman" w:cs="Times New Roman"/>
          <w:b/>
          <w:sz w:val="26"/>
          <w:szCs w:val="26"/>
        </w:rPr>
        <w:t>IV. Điều chỉnh bổ sung sau bài dạy:</w:t>
      </w:r>
    </w:p>
    <w:p w14:paraId="50C715AD" w14:textId="77777777" w:rsidR="00E62DC0" w:rsidRPr="007831C6" w:rsidRDefault="00E62DC0" w:rsidP="00E62DC0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E8225C8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20807">
    <w:abstractNumId w:val="1"/>
  </w:num>
  <w:num w:numId="2" w16cid:durableId="211085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C0"/>
    <w:rsid w:val="00045DAA"/>
    <w:rsid w:val="00502F96"/>
    <w:rsid w:val="009F40CF"/>
    <w:rsid w:val="00A01196"/>
    <w:rsid w:val="00BD2AEF"/>
    <w:rsid w:val="00C36447"/>
    <w:rsid w:val="00D9011F"/>
    <w:rsid w:val="00E6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CD41C8"/>
  <w15:chartTrackingRefBased/>
  <w15:docId w15:val="{8EA23E6C-7C41-4627-ADF7-8711AF5C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DC0"/>
    <w:pPr>
      <w:spacing w:line="259" w:lineRule="auto"/>
    </w:pPr>
    <w:rPr>
      <w:sz w:val="22"/>
      <w:szCs w:val="22"/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D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D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D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D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D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D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2025-04-02T00:28:00Z</dcterms:created>
  <dcterms:modified xsi:type="dcterms:W3CDTF">2025-04-02T00:28:00Z</dcterms:modified>
</cp:coreProperties>
</file>