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596E" w14:textId="77777777" w:rsidR="00472833" w:rsidRPr="001E37A9" w:rsidRDefault="00472833" w:rsidP="004728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KẾ HOẠCH  BÀI DẠY</w:t>
      </w:r>
    </w:p>
    <w:p w14:paraId="786BA4F4" w14:textId="77777777" w:rsidR="00472833" w:rsidRPr="001E37A9" w:rsidRDefault="00472833" w:rsidP="004728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MÔN: HOẠT ĐỘNG TRẢI NGHIỆM LỚP 2</w:t>
      </w:r>
    </w:p>
    <w:p w14:paraId="54A4163B" w14:textId="77777777" w:rsidR="00472833" w:rsidRPr="001E37A9" w:rsidRDefault="00472833" w:rsidP="0047283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bCs/>
          <w:sz w:val="26"/>
          <w:szCs w:val="26"/>
        </w:rPr>
        <w:t>Tên bài họ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c:</w:t>
      </w:r>
      <w:r w:rsidRPr="001E37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SHL: CHIA SẺ CẢM NHẬN SAU KHI THAM GIA HỘI CHƠ XUÂN</w:t>
      </w:r>
    </w:p>
    <w:p w14:paraId="35F5BD5C" w14:textId="77777777" w:rsidR="00472833" w:rsidRPr="001E37A9" w:rsidRDefault="00472833" w:rsidP="0047283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CHÚNG EM KỂ CHUYỆN BÁC HỒ</w:t>
      </w:r>
    </w:p>
    <w:p w14:paraId="2F6E49CA" w14:textId="77777777" w:rsidR="00472833" w:rsidRPr="00210461" w:rsidRDefault="00472833" w:rsidP="0047283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Tuần: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 Tiết:6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7A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Ngày dạy: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1E37A9">
        <w:rPr>
          <w:rFonts w:ascii="Times New Roman" w:eastAsia="Times New Roman" w:hAnsi="Times New Roman" w:cs="Times New Roman"/>
          <w:sz w:val="26"/>
          <w:szCs w:val="26"/>
          <w:lang w:val="vi-VN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</w:p>
    <w:p w14:paraId="35119C48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I. YÊU CẦU CẦN ĐẠT:</w:t>
      </w:r>
    </w:p>
    <w:p w14:paraId="7FA53E15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HS biết cách tổ chức buổi sơ kết lớp</w:t>
      </w:r>
    </w:p>
    <w:p w14:paraId="014BBA39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Thể hiện được sự khéo léo, cẩn thận khi tham gia tổ chức hội chợ xuân</w:t>
      </w:r>
    </w:p>
    <w:p w14:paraId="5133C34B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Tham gia được các hoạt động chung của lớp.</w:t>
      </w:r>
    </w:p>
    <w:p w14:paraId="49D802FE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Năng lực giao tiếp, hợp tác với bạn khi tham gia hoạt động.</w:t>
      </w:r>
    </w:p>
    <w:p w14:paraId="7EF79B0B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Năng lực thiết kế và tổ chức hoạt động</w:t>
      </w:r>
    </w:p>
    <w:p w14:paraId="7C03EDDA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Phẩm chất chăm chỉ, chăm học.</w:t>
      </w:r>
    </w:p>
    <w:p w14:paraId="3DC8C3F3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Hình thành và phát triển phẩm chất nhân ái vui vẻ, thân thiện với bạn bè. </w:t>
      </w:r>
    </w:p>
    <w:p w14:paraId="5A120F93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II. ĐỒ DÙNG:</w:t>
      </w:r>
    </w:p>
    <w:p w14:paraId="01EC737E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III. TIẾN TRÌNH HOẠT ĐỘNG:</w:t>
      </w:r>
    </w:p>
    <w:tbl>
      <w:tblPr>
        <w:tblStyle w:val="TableGrid"/>
        <w:tblW w:w="978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819"/>
      </w:tblGrid>
      <w:tr w:rsidR="00472833" w:rsidRPr="001E37A9" w14:paraId="0E5B507D" w14:textId="77777777" w:rsidTr="00D01AF7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74A44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8F3F7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40C5E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472833" w:rsidRPr="001E37A9" w14:paraId="399A73D7" w14:textId="77777777" w:rsidTr="00D01AF7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B72D2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0D0F4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1. Báo cáo công tác sơ kết tuần:</w:t>
            </w:r>
          </w:p>
          <w:p w14:paraId="34BD2BB5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* Hoạt động 1: Sơ kết tuần 19</w:t>
            </w:r>
          </w:p>
          <w:p w14:paraId="58429D63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lớp trưởng, lớp phó sơ kết tuần 19</w:t>
            </w:r>
          </w:p>
          <w:p w14:paraId="0E9CC89E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* Hoạt động 2: Chia sẻ</w:t>
            </w:r>
          </w:p>
          <w:p w14:paraId="2FC90D39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Lớp trưởng mời các thành viên trong lớp chia sẻ lại một số nội dung, bài học trong tuần.</w:t>
            </w:r>
          </w:p>
          <w:p w14:paraId="4F0D038C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Bạn đã học được gì qua các hoạt động đó?</w:t>
            </w:r>
          </w:p>
          <w:p w14:paraId="414DE268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Hoạt động nào trong tuần bạn thấy ấn tượng nhất?</w:t>
            </w:r>
          </w:p>
          <w:p w14:paraId="63F393BC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lastRenderedPageBreak/>
              <w:t>+ Nhớ lại cảm xúc lúc đó của bạn thế nào?</w:t>
            </w:r>
          </w:p>
          <w:p w14:paraId="127778FA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2. Sinh hoạt theo chủ đề:</w:t>
            </w:r>
          </w:p>
          <w:p w14:paraId="0C68D4F5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* Hoạt động 1: Chia sẻ cảm nhận sau khi tham gia hội chợ Xuân ở lớp</w:t>
            </w:r>
          </w:p>
          <w:p w14:paraId="2CBE6F15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chia HS thành các nhóm và cho HS thảo luận các câu hỏi rồi chia sẻ với nhau trong 2 phút</w:t>
            </w:r>
          </w:p>
          <w:p w14:paraId="20B83553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bookmarkStart w:id="0" w:name="bookmark191"/>
            <w:r w:rsidRPr="001E37A9">
              <w:rPr>
                <w:i/>
                <w:iCs/>
                <w:sz w:val="26"/>
                <w:szCs w:val="26"/>
              </w:rPr>
              <w:t>Gợiỷ:</w:t>
            </w:r>
            <w:bookmarkEnd w:id="0"/>
          </w:p>
          <w:p w14:paraId="55E26993" w14:textId="77777777" w:rsidR="00472833" w:rsidRPr="001E37A9" w:rsidRDefault="00472833" w:rsidP="00472833">
            <w:pPr>
              <w:numPr>
                <w:ilvl w:val="0"/>
                <w:numId w:val="1"/>
              </w:numPr>
              <w:spacing w:after="160" w:line="240" w:lineRule="auto"/>
              <w:rPr>
                <w:b/>
                <w:bCs/>
                <w:sz w:val="26"/>
                <w:szCs w:val="26"/>
              </w:rPr>
            </w:pPr>
            <w:r w:rsidRPr="001E37A9">
              <w:rPr>
                <w:i/>
                <w:iCs/>
                <w:sz w:val="26"/>
                <w:szCs w:val="26"/>
              </w:rPr>
              <w:t>Em đã mua hoặc bản được gì trong hội chợ?</w:t>
            </w:r>
          </w:p>
          <w:p w14:paraId="69F8FD9F" w14:textId="77777777" w:rsidR="00472833" w:rsidRPr="001E37A9" w:rsidRDefault="00472833" w:rsidP="00472833">
            <w:pPr>
              <w:numPr>
                <w:ilvl w:val="0"/>
                <w:numId w:val="1"/>
              </w:numPr>
              <w:spacing w:after="160" w:line="240" w:lineRule="auto"/>
              <w:rPr>
                <w:b/>
                <w:bCs/>
                <w:sz w:val="26"/>
                <w:szCs w:val="26"/>
              </w:rPr>
            </w:pPr>
            <w:r w:rsidRPr="001E37A9">
              <w:rPr>
                <w:i/>
                <w:iCs/>
                <w:sz w:val="26"/>
                <w:szCs w:val="26"/>
              </w:rPr>
              <w:t>Nêu cảm xác của em khi tham gìa hội chợ?</w:t>
            </w:r>
          </w:p>
          <w:p w14:paraId="1026B912" w14:textId="77777777" w:rsidR="00472833" w:rsidRPr="001E37A9" w:rsidRDefault="00472833" w:rsidP="00472833">
            <w:pPr>
              <w:numPr>
                <w:ilvl w:val="0"/>
                <w:numId w:val="1"/>
              </w:numPr>
              <w:spacing w:after="160" w:line="240" w:lineRule="auto"/>
              <w:rPr>
                <w:b/>
                <w:bCs/>
                <w:sz w:val="26"/>
                <w:szCs w:val="26"/>
              </w:rPr>
            </w:pPr>
            <w:r w:rsidRPr="001E37A9">
              <w:rPr>
                <w:i/>
                <w:iCs/>
                <w:sz w:val="26"/>
                <w:szCs w:val="26"/>
              </w:rPr>
              <w:t>Điều em thấy ẩn tượng nhất khi tham gia hội chợ?</w:t>
            </w:r>
          </w:p>
          <w:p w14:paraId="3896A821" w14:textId="77777777" w:rsidR="00472833" w:rsidRPr="001E37A9" w:rsidRDefault="00472833" w:rsidP="00472833">
            <w:pPr>
              <w:numPr>
                <w:ilvl w:val="0"/>
                <w:numId w:val="1"/>
              </w:numPr>
              <w:spacing w:after="160" w:line="240" w:lineRule="auto"/>
              <w:rPr>
                <w:b/>
                <w:bCs/>
                <w:sz w:val="26"/>
                <w:szCs w:val="26"/>
              </w:rPr>
            </w:pPr>
            <w:r w:rsidRPr="001E37A9">
              <w:rPr>
                <w:i/>
                <w:iCs/>
                <w:sz w:val="26"/>
                <w:szCs w:val="26"/>
              </w:rPr>
              <w:t>Điều em muốn thay đổi nếu lần sau lớp tổ chức lại Hội chợ Xuân?</w:t>
            </w:r>
          </w:p>
          <w:p w14:paraId="06BCC37F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-GV cho HS tham gia trò chơi “chuyển hoa” để HS chia sẻ cảm nhận của mình trước lớp.</w:t>
            </w:r>
          </w:p>
          <w:p w14:paraId="12A499E2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-GV nhận xét.</w:t>
            </w:r>
          </w:p>
          <w:p w14:paraId="4FB03629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3. Thảo luận kế hoạch tuần 4:</w:t>
            </w:r>
          </w:p>
          <w:p w14:paraId="361AB28A" w14:textId="77777777" w:rsidR="00472833" w:rsidRPr="001E37A9" w:rsidRDefault="00472833" w:rsidP="00D01AF7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* Hoạt động: Phương hướng kế hoạch tuần 21</w:t>
            </w:r>
          </w:p>
          <w:p w14:paraId="39402456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xét, hướng dẫn, hỗ trợ HS gặp khó khăn khi thực hiện các nhiệm vụ và ghi nhận sự cố gắng của HS</w:t>
            </w:r>
          </w:p>
          <w:p w14:paraId="6CBEC6AA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gọi HS đề xuất phương hướng, kế hoạch của tuần 21</w:t>
            </w:r>
          </w:p>
          <w:p w14:paraId="6DD85646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xét, yêu cầu HS thực hiện tốt các kế hoạch đề ra chuẩn bị các bài hát về chủ đề “Chăm sóc và phục vụ bản thân”</w:t>
            </w:r>
          </w:p>
        </w:tc>
        <w:tc>
          <w:tcPr>
            <w:tcW w:w="48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72B8A3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0F220CC6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2850CD51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Ban cán sự lớp nhận xét ưu điểm, tồn tại trong tuần và đưa ra hướng khắc phục.</w:t>
            </w:r>
          </w:p>
          <w:p w14:paraId="3EE1578B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65E85566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nối tiếp chia sẻ các hoạt động diễn ra trong tuần.</w:t>
            </w:r>
          </w:p>
          <w:p w14:paraId="1D210518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16CD37CC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chia sẻ ý kiến cá nhân</w:t>
            </w:r>
          </w:p>
          <w:p w14:paraId="59E24AED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59613A51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02071590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64D2EA82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0A7B7C16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3E540FF7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39F54482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1151F789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thảo luận và chia sẻ trong nhóm.</w:t>
            </w:r>
          </w:p>
          <w:p w14:paraId="1092011D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4C416DCE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051E617D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798EB03B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720BADA2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451116C3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3BA31ADF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7B4AA34B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79675C9E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0D591AA7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-HS tham gia chuyển hoa và chia sẻ cùng nhau.</w:t>
            </w:r>
          </w:p>
          <w:p w14:paraId="2E6038E2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3C730321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234BD857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2FB742CB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248A40A3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66DE6D5A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nghe</w:t>
            </w:r>
          </w:p>
          <w:p w14:paraId="7E16021D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2D5C0C5F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chia sẻ trước lớp</w:t>
            </w:r>
          </w:p>
          <w:p w14:paraId="3F53597A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</w:p>
          <w:p w14:paraId="7B9C634D" w14:textId="77777777" w:rsidR="00472833" w:rsidRPr="001E37A9" w:rsidRDefault="00472833" w:rsidP="00D01AF7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và thực hiện</w:t>
            </w:r>
          </w:p>
        </w:tc>
      </w:tr>
    </w:tbl>
    <w:p w14:paraId="755AC41D" w14:textId="77777777" w:rsidR="00472833" w:rsidRPr="001E37A9" w:rsidRDefault="00472833" w:rsidP="00472833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IV/ Điều chỉnh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sau bài dạy</w:t>
      </w:r>
    </w:p>
    <w:p w14:paraId="6F2CE8F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1E13"/>
    <w:multiLevelType w:val="multilevel"/>
    <w:tmpl w:val="F956DB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747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33"/>
    <w:rsid w:val="00045DAA"/>
    <w:rsid w:val="00472833"/>
    <w:rsid w:val="00502F96"/>
    <w:rsid w:val="009F40C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B00174"/>
  <w15:chartTrackingRefBased/>
  <w15:docId w15:val="{75FBE770-D612-4DB7-A2D7-70EB57E6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833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2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2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2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28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8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2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2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2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28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28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283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4728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2025-04-02T00:26:00Z</dcterms:created>
  <dcterms:modified xsi:type="dcterms:W3CDTF">2025-04-02T00:26:00Z</dcterms:modified>
</cp:coreProperties>
</file>