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BD" w:rsidRPr="00765CC8" w:rsidRDefault="00F607BD" w:rsidP="00F607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:rsidR="00F607BD" w:rsidRPr="001D117E" w:rsidRDefault="00F607BD" w:rsidP="00F607BD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>MÔN: TIẾNG VIỆT  LỚP 2</w:t>
      </w:r>
    </w:p>
    <w:p w:rsidR="00F607BD" w:rsidRPr="001F49DF" w:rsidRDefault="00F607BD" w:rsidP="00F607B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65CC8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765CC8">
        <w:rPr>
          <w:rFonts w:ascii="Times New Roman" w:hAnsi="Times New Roman" w:cs="Times New Roman"/>
          <w:sz w:val="26"/>
          <w:szCs w:val="26"/>
        </w:rPr>
        <w:t>c:</w:t>
      </w:r>
      <w:r w:rsidRPr="00765C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765CC8">
        <w:rPr>
          <w:rFonts w:ascii="Times New Roman" w:hAnsi="Times New Roman" w:cs="Times New Roman"/>
          <w:b/>
          <w:sz w:val="26"/>
          <w:szCs w:val="26"/>
        </w:rPr>
        <w:t xml:space="preserve">Nghe-viết: </w:t>
      </w:r>
      <w:r w:rsidRPr="00765CC8">
        <w:rPr>
          <w:rFonts w:ascii="Times New Roman" w:hAnsi="Times New Roman" w:cs="Times New Roman"/>
          <w:b/>
          <w:sz w:val="26"/>
          <w:szCs w:val="26"/>
          <w:lang w:val="vi-VN"/>
        </w:rPr>
        <w:t>ĐẦM SEN</w:t>
      </w:r>
    </w:p>
    <w:p w:rsidR="00F607BD" w:rsidRPr="001D117E" w:rsidRDefault="00F607BD" w:rsidP="00F607BD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65CC8">
        <w:rPr>
          <w:rFonts w:ascii="Times New Roman" w:hAnsi="Times New Roman" w:cs="Times New Roman"/>
          <w:sz w:val="26"/>
          <w:szCs w:val="26"/>
        </w:rPr>
        <w:t xml:space="preserve">Tuần: </w:t>
      </w:r>
      <w:r w:rsidRPr="00765CC8">
        <w:rPr>
          <w:rFonts w:ascii="Times New Roman" w:hAnsi="Times New Roman" w:cs="Times New Roman"/>
          <w:sz w:val="26"/>
          <w:szCs w:val="26"/>
          <w:lang w:val="vi-VN"/>
        </w:rPr>
        <w:t xml:space="preserve">21   </w:t>
      </w:r>
      <w:r w:rsidRPr="00765CC8">
        <w:rPr>
          <w:rFonts w:ascii="Times New Roman" w:hAnsi="Times New Roman" w:cs="Times New Roman"/>
          <w:sz w:val="26"/>
          <w:szCs w:val="26"/>
        </w:rPr>
        <w:t xml:space="preserve">Tiết: </w:t>
      </w:r>
      <w:r w:rsidRPr="00765CC8">
        <w:rPr>
          <w:rFonts w:ascii="Times New Roman" w:hAnsi="Times New Roman" w:cs="Times New Roman"/>
          <w:sz w:val="26"/>
          <w:szCs w:val="26"/>
          <w:lang w:val="vi-VN"/>
        </w:rPr>
        <w:t>20</w:t>
      </w:r>
      <w:r w:rsidRPr="00765CC8">
        <w:rPr>
          <w:rFonts w:ascii="Times New Roman" w:hAnsi="Times New Roman" w:cs="Times New Roman"/>
          <w:sz w:val="26"/>
          <w:szCs w:val="26"/>
        </w:rPr>
        <w:t xml:space="preserve">6   Ngày dạy: 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765CC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765CC8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:rsidR="00F607BD" w:rsidRPr="00765CC8" w:rsidRDefault="00F607BD" w:rsidP="00F607BD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765CC8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765CC8">
        <w:rPr>
          <w:rFonts w:ascii="Times New Roman" w:hAnsi="Times New Roman" w:cs="Times New Roman"/>
          <w:b/>
          <w:sz w:val="26"/>
          <w:szCs w:val="26"/>
        </w:rPr>
        <w:t>:</w:t>
      </w:r>
      <w:r w:rsidRPr="00765CC8">
        <w:rPr>
          <w:rFonts w:ascii="Times New Roman" w:hAnsi="Times New Roman" w:cs="Times New Roman"/>
          <w:sz w:val="26"/>
          <w:szCs w:val="26"/>
        </w:rPr>
        <w:t xml:space="preserve"> </w:t>
      </w:r>
      <w:r w:rsidRPr="00765CC8">
        <w:rPr>
          <w:rFonts w:ascii="Times New Roman" w:hAnsi="Times New Roman" w:cs="Times New Roman"/>
          <w:sz w:val="26"/>
          <w:szCs w:val="26"/>
          <w:lang w:val="vi-VN"/>
        </w:rPr>
        <w:t>Sau bài hoc, học sinh</w:t>
      </w:r>
    </w:p>
    <w:p w:rsidR="00F607BD" w:rsidRDefault="00F607BD" w:rsidP="00F607B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-Nghe-viết đúng đoạn chính tả. </w:t>
      </w:r>
    </w:p>
    <w:p w:rsidR="00F607BD" w:rsidRPr="001F49DF" w:rsidRDefault="00F607BD" w:rsidP="00F607B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Thực hiện được các bài tập phân biệt vần êu/uê,</w:t>
      </w:r>
      <w:r w:rsidRPr="001F4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CC8">
        <w:rPr>
          <w:rFonts w:ascii="Times New Roman" w:hAnsi="Times New Roman" w:cs="Times New Roman"/>
          <w:b/>
          <w:sz w:val="26"/>
          <w:szCs w:val="26"/>
        </w:rPr>
        <w:t>l/n</w:t>
      </w:r>
    </w:p>
    <w:p w:rsidR="00F607BD" w:rsidRPr="00765CC8" w:rsidRDefault="00F607BD" w:rsidP="00F607BD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>- Yêu thích môn học; biết yêu cây cối, cảnh vật và có những việc làm thiết thực bảo vệ thiên nhiên.</w:t>
      </w:r>
    </w:p>
    <w:p w:rsidR="00F607BD" w:rsidRPr="00765CC8" w:rsidRDefault="00F607BD" w:rsidP="00F607BD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>- Phát triển năng lực hợp tác qua hoạt động nhóm; phát triển năng lực giải quyết vấn đề và sáng tạo qua hoạt động thực hành.</w:t>
      </w:r>
    </w:p>
    <w:p w:rsidR="00F607BD" w:rsidRPr="00765CC8" w:rsidRDefault="00F607BD" w:rsidP="00F607BD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765CC8">
        <w:rPr>
          <w:rFonts w:ascii="Times New Roman" w:hAnsi="Times New Roman" w:cs="Times New Roman"/>
          <w:sz w:val="26"/>
          <w:szCs w:val="26"/>
        </w:rPr>
        <w:t xml:space="preserve"> Bồi dưỡng phẩm chất yêu thiên nhiên - biết yêu cây cối, cảnh vật và có những việc làm thiết thực bảo vệ thiên nhiên qua hoạt động đọc hiểu.</w:t>
      </w:r>
    </w:p>
    <w:p w:rsidR="00F607BD" w:rsidRPr="00765CC8" w:rsidRDefault="00F607BD" w:rsidP="00F607BD">
      <w:pPr>
        <w:rPr>
          <w:rFonts w:ascii="Times New Roman" w:hAnsi="Times New Roman" w:cs="Times New Roman"/>
          <w:b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ĐỒ DÙNG</w:t>
      </w:r>
      <w:r w:rsidRPr="00765CC8">
        <w:rPr>
          <w:rFonts w:ascii="Times New Roman" w:hAnsi="Times New Roman" w:cs="Times New Roman"/>
          <w:b/>
          <w:sz w:val="26"/>
          <w:szCs w:val="26"/>
        </w:rPr>
        <w:t xml:space="preserve"> DẠY HỌC:</w:t>
      </w:r>
    </w:p>
    <w:p w:rsidR="00F607BD" w:rsidRPr="00765CC8" w:rsidRDefault="00F607BD" w:rsidP="00F607BD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>Giáo viên</w:t>
      </w:r>
    </w:p>
    <w:p w:rsidR="00F607BD" w:rsidRPr="00765CC8" w:rsidRDefault="00F607BD" w:rsidP="00F607BD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 xml:space="preserve"> – Ti vi,  máy chiếu, bảng tương tác, tranh ảnh trong SHS phóng to.</w:t>
      </w:r>
    </w:p>
    <w:p w:rsidR="00F607BD" w:rsidRPr="00765CC8" w:rsidRDefault="00F607BD" w:rsidP="00F607BD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>– Tranh ảnh, video clip về đầm sen, hoạt động hái sen.</w:t>
      </w:r>
    </w:p>
    <w:p w:rsidR="00F607BD" w:rsidRPr="00765CC8" w:rsidRDefault="00F607BD" w:rsidP="00F607B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>Học sinh</w:t>
      </w:r>
      <w:r w:rsidRPr="00765CC8">
        <w:rPr>
          <w:rFonts w:ascii="Times New Roman" w:hAnsi="Times New Roman" w:cs="Times New Roman"/>
          <w:sz w:val="26"/>
          <w:szCs w:val="26"/>
        </w:rPr>
        <w:t>: Sách học sinh Tiếng Việt 2, tập 2.</w:t>
      </w:r>
    </w:p>
    <w:p w:rsidR="00F607BD" w:rsidRPr="00765CC8" w:rsidRDefault="00F607BD" w:rsidP="00F607B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III</w:t>
      </w:r>
      <w:r w:rsidRPr="00765CC8">
        <w:rPr>
          <w:rFonts w:ascii="Times New Roman" w:hAnsi="Times New Roman" w:cs="Times New Roman"/>
          <w:b/>
          <w:sz w:val="26"/>
          <w:szCs w:val="26"/>
        </w:rPr>
        <w:t>. HOẠT ĐỘNG DẠY HỌC: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92"/>
        <w:gridCol w:w="4817"/>
        <w:gridCol w:w="4666"/>
      </w:tblGrid>
      <w:tr w:rsidR="00F607BD" w:rsidRPr="00765CC8" w:rsidTr="00E56291">
        <w:tc>
          <w:tcPr>
            <w:tcW w:w="563" w:type="dxa"/>
          </w:tcPr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765CC8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832" w:type="dxa"/>
          </w:tcPr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680" w:type="dxa"/>
          </w:tcPr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F607BD" w:rsidRPr="00765CC8" w:rsidTr="00E56291">
        <w:tc>
          <w:tcPr>
            <w:tcW w:w="563" w:type="dxa"/>
          </w:tcPr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832" w:type="dxa"/>
          </w:tcPr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Pr="00765CC8">
              <w:rPr>
                <w:b/>
                <w:sz w:val="26"/>
                <w:szCs w:val="26"/>
              </w:rPr>
              <w:t xml:space="preserve">. </w:t>
            </w:r>
            <w:r w:rsidRPr="008C7434">
              <w:rPr>
                <w:b/>
                <w:i/>
                <w:sz w:val="26"/>
                <w:szCs w:val="26"/>
              </w:rPr>
              <w:t>Mở đầu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hoạt động nhóm đôi:  nói với bạn về một loài hoa mà em biết.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 xml:space="preserve">– HS nghe GV giới thiệu bài mới: </w:t>
            </w:r>
            <w:r w:rsidRPr="00765CC8">
              <w:rPr>
                <w:i/>
                <w:sz w:val="26"/>
                <w:szCs w:val="26"/>
              </w:rPr>
              <w:t>Đầm sen</w:t>
            </w:r>
            <w:r w:rsidRPr="00765CC8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765CC8">
              <w:rPr>
                <w:b/>
                <w:sz w:val="26"/>
                <w:szCs w:val="26"/>
                <w:lang w:val="vi-VN"/>
              </w:rPr>
              <w:t>-Hs thực hiện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đọc tên bài kết hợp với quan sát tranh minh hoạ để phán đoán nội dung bài đọc: sự vật, hình ảnh, màu sắc,…</w:t>
            </w:r>
          </w:p>
        </w:tc>
      </w:tr>
      <w:tr w:rsidR="00F607BD" w:rsidRPr="00765CC8" w:rsidTr="00E56291">
        <w:tc>
          <w:tcPr>
            <w:tcW w:w="563" w:type="dxa"/>
          </w:tcPr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832" w:type="dxa"/>
          </w:tcPr>
          <w:p w:rsidR="00F607BD" w:rsidRPr="001F49DF" w:rsidRDefault="00F607BD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2.Hình thành kiến thức</w:t>
            </w:r>
          </w:p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2.1 </w:t>
            </w:r>
            <w:r w:rsidRPr="00765CC8">
              <w:rPr>
                <w:b/>
                <w:sz w:val="26"/>
                <w:szCs w:val="26"/>
              </w:rPr>
              <w:t>Nghe – viết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Tổ chức cho HS đọc đoạn văn, trả lời câu hỏi về nội dung.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GV đọc từng cụm từ, HS nghe và viết.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lastRenderedPageBreak/>
              <w:t>-GV đọc bài cho hs viết vào vở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cho hs trao đổi vở, soát lỗi.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nhận xét, tuyên dương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2.</w:t>
            </w:r>
            <w:r w:rsidRPr="00765CC8">
              <w:rPr>
                <w:b/>
                <w:sz w:val="26"/>
                <w:szCs w:val="26"/>
              </w:rPr>
              <w:t>2. Luyện tập chính tả</w:t>
            </w:r>
          </w:p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a. Phân biệt : êu/uê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 xml:space="preserve">-Tổ chức cho HS làm bài tập theo nhóm. 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 xml:space="preserve">.Phân biệt: l/n </w:t>
            </w:r>
          </w:p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765CC8">
              <w:rPr>
                <w:b/>
                <w:sz w:val="26"/>
                <w:szCs w:val="26"/>
                <w:lang w:val="vi-VN"/>
              </w:rPr>
              <w:t>-Gv yêu cầu hs đọc bt 2c</w:t>
            </w:r>
          </w:p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-</w:t>
            </w:r>
            <w:r w:rsidRPr="00765CC8">
              <w:rPr>
                <w:sz w:val="26"/>
                <w:szCs w:val="26"/>
              </w:rPr>
              <w:t>Tổ chúc cho HS làm bài tập trên phiếu cá nhân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cho hs thực hiện bài tập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cho hs trình bày kết quả.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nhận xét, tuyên dương</w:t>
            </w:r>
          </w:p>
        </w:tc>
        <w:tc>
          <w:tcPr>
            <w:tcW w:w="4680" w:type="dxa"/>
          </w:tcPr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b/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đọc đoạn văn, trả lời câu hỏi về nội dung.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đánh vần một số tiếng/ từ khó đọc, dễ viết sai cấu tạo hoặc do ảnh hưởng của phương ngữ, VD: rẽ, dịu,… ; hoặc do ngữ nghĩa, VD: dịu,…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lastRenderedPageBreak/>
              <w:t>– HS nghe GV đọc từng cụm từ và viết đoạn văn vào VBT. (GV hướng dẫn HS: lù̀i vào một ô khi bắt đầu viết đoạn văn. Viết dấu chấm cuối câu. Không bắt buộc HS viết những chữ hoa chưa học).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đổi bài viết cho bạn bên cạnh, giúp bạn soát lỗi.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nghe bạn và GV nhận xét một số bài viết.</w:t>
            </w:r>
          </w:p>
          <w:p w:rsidR="00F607BD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-</w:t>
            </w:r>
            <w:r w:rsidRPr="00765CC8">
              <w:rPr>
                <w:sz w:val="26"/>
                <w:szCs w:val="26"/>
              </w:rPr>
              <w:t>HS làm việc theo nhóm: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+HS xác định yêu cầu của BT 2b.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+HS đọc các từ ngữ, thực hiện BT vào VBT.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+HS chia sẻ kết quả trong nhóm đôi và trình bày trước lớp (Đáp án: cái lều, ao thêu hoa, hoa huệ̣, tâp đi đêu).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+HS đọc lại cac tư ngư đã điền vần.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 HS nghe bạn và GV nhận xét.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xác định yêu cầu của BT 2(c).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đoc đoạn thơ, thực hiện BT vào VBT (Đáp án: chữ</w:t>
            </w:r>
            <w:r>
              <w:rPr>
                <w:sz w:val="26"/>
                <w:szCs w:val="26"/>
              </w:rPr>
              <w:t xml:space="preserve"> l/n: năng, la, lên)</w:t>
            </w:r>
          </w:p>
          <w:p w:rsidR="00F607BD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 xml:space="preserve">– HS đọc đoạn thơ đã điền l/ n hoạc vần 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Một vài HS trình bày kết quả trước lớp.</w:t>
            </w:r>
          </w:p>
          <w:p w:rsidR="00F607BD" w:rsidRPr="00765CC8" w:rsidRDefault="00F607BD" w:rsidP="00E56291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nghe bạn và GV nhận xét.</w:t>
            </w:r>
          </w:p>
        </w:tc>
      </w:tr>
    </w:tbl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4680"/>
      </w:tblGrid>
      <w:tr w:rsidR="00F607BD" w:rsidRPr="00765CC8" w:rsidTr="00E56291">
        <w:trPr>
          <w:trHeight w:val="294"/>
        </w:trPr>
        <w:tc>
          <w:tcPr>
            <w:tcW w:w="540" w:type="dxa"/>
            <w:shd w:val="clear" w:color="auto" w:fill="FFFFFF"/>
          </w:tcPr>
          <w:p w:rsidR="00F607BD" w:rsidRPr="00765CC8" w:rsidRDefault="00F607BD" w:rsidP="00E5629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FFFFFF"/>
          </w:tcPr>
          <w:p w:rsidR="00F607BD" w:rsidRPr="00765CC8" w:rsidRDefault="00F607BD" w:rsidP="00E562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b/>
                <w:sz w:val="26"/>
                <w:szCs w:val="26"/>
              </w:rPr>
              <w:t>3.Hoạt động củng cố và nối tiếp:</w:t>
            </w:r>
          </w:p>
          <w:p w:rsidR="00F607BD" w:rsidRPr="00765CC8" w:rsidRDefault="00F607BD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:rsidR="00F607BD" w:rsidRPr="00765CC8" w:rsidRDefault="00F607BD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:rsidR="00F607BD" w:rsidRPr="00765CC8" w:rsidRDefault="00F607BD" w:rsidP="00E562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sz w:val="26"/>
                <w:szCs w:val="26"/>
              </w:rPr>
              <w:t>- Về học bài, chuẩn bị bài sau.</w:t>
            </w:r>
          </w:p>
          <w:p w:rsidR="00F607BD" w:rsidRPr="00765CC8" w:rsidRDefault="00F607BD" w:rsidP="00E5629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</w:tcPr>
          <w:p w:rsidR="00F607BD" w:rsidRPr="00765CC8" w:rsidRDefault="00F607BD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7BD" w:rsidRPr="00765CC8" w:rsidRDefault="00F607BD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07BD" w:rsidRPr="00765CC8" w:rsidRDefault="00F607BD" w:rsidP="00E56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sz w:val="26"/>
                <w:szCs w:val="26"/>
              </w:rPr>
              <w:t>-Hs lắng nghe, thực hiện.</w:t>
            </w:r>
          </w:p>
          <w:p w:rsidR="00F607BD" w:rsidRPr="00765CC8" w:rsidRDefault="00F607BD" w:rsidP="00E5629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F607BD" w:rsidRPr="00765CC8" w:rsidRDefault="00F607BD" w:rsidP="00F607BD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>IV. Điều chỉnh bổ sung sau tiết dạy</w:t>
      </w:r>
    </w:p>
    <w:p w:rsidR="006E681A" w:rsidRDefault="00F607B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D5B14"/>
    <w:multiLevelType w:val="hybridMultilevel"/>
    <w:tmpl w:val="5B4A84D0"/>
    <w:lvl w:ilvl="0" w:tplc="0826E7AC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BD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89E8-1308-4926-BFE0-CCDADD7D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BD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6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2025-04-01T08:54:00Z</dcterms:created>
  <dcterms:modified xsi:type="dcterms:W3CDTF">2025-04-01T08:54:00Z</dcterms:modified>
</cp:coreProperties>
</file>