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91" w:rsidRPr="001E37A9" w:rsidRDefault="003C2791" w:rsidP="003C27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KẾ HOẠCH  BÀI DẠY</w:t>
      </w:r>
    </w:p>
    <w:p w:rsidR="003C2791" w:rsidRPr="001E37A9" w:rsidRDefault="003C2791" w:rsidP="003C279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MÔN: HOẠT ĐỘNG TRẢI NGHIỆM LỚP 2</w:t>
      </w:r>
    </w:p>
    <w:p w:rsidR="003C2791" w:rsidRPr="001E37A9" w:rsidRDefault="003C2791" w:rsidP="003C279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bCs/>
          <w:sz w:val="26"/>
          <w:szCs w:val="26"/>
        </w:rPr>
        <w:t>Tên bài họ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c:</w:t>
      </w:r>
      <w:r w:rsidRPr="001E37A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SHL: CHIA SẺ CẢM NHẬN SAU KHI THAM GIA HỘI CHƠ XUÂN</w:t>
      </w:r>
    </w:p>
    <w:p w:rsidR="003C2791" w:rsidRPr="001E37A9" w:rsidRDefault="003C2791" w:rsidP="003C279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CHÚNG EM KỂ CHUYỆN BÁC HỒ</w:t>
      </w:r>
    </w:p>
    <w:p w:rsidR="003C2791" w:rsidRPr="00210461" w:rsidRDefault="003C2791" w:rsidP="003C2791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Tuần: 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 Tiết:6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Ngày dạy: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2</w:t>
      </w:r>
      <w:r w:rsidRPr="001E37A9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1E37A9">
        <w:rPr>
          <w:rFonts w:ascii="Times New Roman" w:eastAsia="Times New Roman" w:hAnsi="Times New Roman" w:cs="Times New Roman"/>
          <w:sz w:val="26"/>
          <w:szCs w:val="26"/>
          <w:lang w:val="vi-VN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5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I. YÊU CẦU CẦN ĐẠT: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HS biết cách tổ chức buổi sơ kết lớp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Thể hiện được sự khéo léo, cẩn thận khi tham gia tổ chức hội chợ xuân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Tham gia được các hoạt động chung của lớp.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Năng lực giao tiếp, hợp tác với bạn khi tham gia hoạt động.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Năng lực thiết kế và tổ chức hoạt động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>- Phẩm chất chăm chỉ, chăm học.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sz w:val="26"/>
          <w:szCs w:val="26"/>
        </w:rPr>
        <w:t xml:space="preserve">- Hình thành và phát triển phẩm chất nhân ái vui vẻ, thân thiện với bạn bè. 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II. ĐỒ DÙNG:</w:t>
      </w:r>
    </w:p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t>III. TIẾN TRÌNH HOẠT ĐỘNG:</w:t>
      </w:r>
    </w:p>
    <w:tbl>
      <w:tblPr>
        <w:tblStyle w:val="TableGrid"/>
        <w:tblW w:w="9780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4394"/>
        <w:gridCol w:w="4819"/>
      </w:tblGrid>
      <w:tr w:rsidR="003C2791" w:rsidRPr="001E37A9" w:rsidTr="00E5629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Hoạt động của học sinh</w:t>
            </w:r>
          </w:p>
        </w:tc>
      </w:tr>
      <w:tr w:rsidR="003C2791" w:rsidRPr="001E37A9" w:rsidTr="00E56291">
        <w:tc>
          <w:tcPr>
            <w:tcW w:w="56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1. Báo cáo công tác sơ kết tuần: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1: Sơ kết tuần 19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mời lớp trưởng, lớp phó sơ kết tuần 19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2: Chia sẻ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Lớp trưởng mời các thành viên trong lớp chia sẻ lại một số nội dung, bài học trong tuần.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Bạn đã học được gì qua các hoạt động đó?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Hoạt động nào trong tuần bạn thấy ấn tượng nhất?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+ Nhớ lại cảm xúc lúc đó của bạn thế nào?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2. Sinh hoạt theo chủ đề: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 1: Chia sẻ cảm nhận sau khi tham gia hội chợ Xuân ở lớp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lastRenderedPageBreak/>
              <w:t>- GV chia HS thành các nhóm và cho HS thảo luận các câu hỏi rồi chia sẻ với nhau trong 2 phút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bookmarkStart w:id="0" w:name="bookmark191"/>
            <w:r w:rsidRPr="001E37A9">
              <w:rPr>
                <w:i/>
                <w:iCs/>
                <w:sz w:val="26"/>
                <w:szCs w:val="26"/>
              </w:rPr>
              <w:t>Gợiỷ:</w:t>
            </w:r>
            <w:bookmarkEnd w:id="0"/>
          </w:p>
          <w:p w:rsidR="003C2791" w:rsidRPr="001E37A9" w:rsidRDefault="003C2791" w:rsidP="003C2791">
            <w:pPr>
              <w:numPr>
                <w:ilvl w:val="0"/>
                <w:numId w:val="1"/>
              </w:numPr>
              <w:spacing w:after="160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Em đã mua hoặc bản được gì trong hội chợ?</w:t>
            </w:r>
          </w:p>
          <w:p w:rsidR="003C2791" w:rsidRPr="001E37A9" w:rsidRDefault="003C2791" w:rsidP="003C2791">
            <w:pPr>
              <w:numPr>
                <w:ilvl w:val="0"/>
                <w:numId w:val="1"/>
              </w:numPr>
              <w:spacing w:after="160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Nêu cảm xác của em khi tham gìa hội chợ?</w:t>
            </w:r>
          </w:p>
          <w:p w:rsidR="003C2791" w:rsidRPr="001E37A9" w:rsidRDefault="003C2791" w:rsidP="003C2791">
            <w:pPr>
              <w:numPr>
                <w:ilvl w:val="0"/>
                <w:numId w:val="1"/>
              </w:numPr>
              <w:spacing w:after="160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Điều em thấy ẩn tượng nhất khi tham gia hội chợ?</w:t>
            </w:r>
          </w:p>
          <w:p w:rsidR="003C2791" w:rsidRPr="001E37A9" w:rsidRDefault="003C2791" w:rsidP="003C2791">
            <w:pPr>
              <w:numPr>
                <w:ilvl w:val="0"/>
                <w:numId w:val="1"/>
              </w:numPr>
              <w:spacing w:after="160"/>
              <w:rPr>
                <w:b/>
                <w:bCs/>
                <w:sz w:val="26"/>
                <w:szCs w:val="26"/>
              </w:rPr>
            </w:pPr>
            <w:r w:rsidRPr="001E37A9">
              <w:rPr>
                <w:i/>
                <w:iCs/>
                <w:sz w:val="26"/>
                <w:szCs w:val="26"/>
              </w:rPr>
              <w:t>Điều em muốn thay đổi nếu lần sau lớp tổ chức lại Hội chợ Xuân?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-GV cho HS tham gia trò chơi “chuyển hoa” để HS chia sẻ cảm nhận của mình trước lớp.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-GV nhận xét.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3. Thảo luận kế hoạch tuần 4:</w:t>
            </w:r>
          </w:p>
          <w:p w:rsidR="003C2791" w:rsidRPr="001E37A9" w:rsidRDefault="003C2791" w:rsidP="00E56291">
            <w:pPr>
              <w:spacing w:after="160"/>
              <w:rPr>
                <w:b/>
                <w:sz w:val="26"/>
                <w:szCs w:val="26"/>
              </w:rPr>
            </w:pPr>
            <w:r w:rsidRPr="001E37A9">
              <w:rPr>
                <w:b/>
                <w:sz w:val="26"/>
                <w:szCs w:val="26"/>
              </w:rPr>
              <w:t>* Hoạt động: Phương hướng kế hoạch tuần 21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xét, hướng dẫn, hỗ trợ HS gặp khó khăn khi thực hiện các nhiệm vụ và ghi nhận sự cố gắng của HS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gọi HS đề xuất phương hướng, kế hoạch của tuần 21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GV nhận xét, yêu cầu HS thực hiện tốt các kế hoạch đề ra chuẩn bị các bài hát về chủ đề “Chăm sóc và phục vụ bản thân”</w:t>
            </w:r>
          </w:p>
        </w:tc>
        <w:tc>
          <w:tcPr>
            <w:tcW w:w="481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Ban cán sự lớp nhận xét ưu điểm, tồn tại trong tuần và đưa ra hướng khắc phục.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nối tiếp chia sẻ các hoạt động diễn ra trong tuần.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chia sẻ ý kiến cá nhân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thảo luận và chia sẻ trong nhóm.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-HS tham gia chuyển hoa và chia sẻ cùng nhau.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nghe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chia sẻ trước lớp</w:t>
            </w: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</w:p>
          <w:p w:rsidR="003C2791" w:rsidRPr="001E37A9" w:rsidRDefault="003C2791" w:rsidP="00E56291">
            <w:pPr>
              <w:spacing w:after="160"/>
              <w:rPr>
                <w:sz w:val="26"/>
                <w:szCs w:val="26"/>
              </w:rPr>
            </w:pPr>
            <w:r w:rsidRPr="001E37A9">
              <w:rPr>
                <w:sz w:val="26"/>
                <w:szCs w:val="26"/>
              </w:rPr>
              <w:t>- HS lắng nghe và thực hiện</w:t>
            </w:r>
          </w:p>
        </w:tc>
      </w:tr>
    </w:tbl>
    <w:p w:rsidR="003C2791" w:rsidRPr="001E37A9" w:rsidRDefault="003C2791" w:rsidP="003C2791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E37A9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IV/ Điều chỉnh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sau bài dạy</w:t>
      </w:r>
    </w:p>
    <w:p w:rsidR="006E681A" w:rsidRDefault="003C2791">
      <w:bookmarkStart w:id="1" w:name="_GoBack"/>
      <w:bookmarkEnd w:id="1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41E13"/>
    <w:multiLevelType w:val="multilevel"/>
    <w:tmpl w:val="F956DB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91"/>
    <w:rsid w:val="00012CF5"/>
    <w:rsid w:val="003C2791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89D7-CF2E-4196-B478-9145DC55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791"/>
    <w:rPr>
      <w:kern w:val="2"/>
      <w:lang w:val="en-S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C2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2025-04-01T08:49:00Z</dcterms:created>
  <dcterms:modified xsi:type="dcterms:W3CDTF">2025-04-01T08:49:00Z</dcterms:modified>
</cp:coreProperties>
</file>