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40" w:rsidRPr="00451C0D" w:rsidRDefault="00305840" w:rsidP="00305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bookmarkStart w:id="0" w:name="_Hlk188903866"/>
      <w:r w:rsidRPr="00451C0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305840" w:rsidRDefault="00305840" w:rsidP="003058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0225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Tiếng Việt</w:t>
      </w:r>
    </w:p>
    <w:p w:rsidR="00305840" w:rsidRDefault="00305840" w:rsidP="0030584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022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647">
        <w:rPr>
          <w:rFonts w:ascii="Times New Roman" w:hAnsi="Times New Roman"/>
          <w:b/>
          <w:bCs/>
          <w:sz w:val="26"/>
          <w:szCs w:val="26"/>
          <w:lang w:val="nl-NL"/>
        </w:rPr>
        <w:t xml:space="preserve">MỞ RỘNG VỐN TỪ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NƠI THÂN QUEN</w:t>
      </w:r>
      <w:r w:rsidRPr="00A37647">
        <w:rPr>
          <w:rFonts w:ascii="Times New Roman" w:hAnsi="Times New Roman"/>
          <w:b/>
          <w:bCs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ĐỌC – KỂ KHU VƯỜN TUỔI THƠ</w:t>
      </w:r>
    </w:p>
    <w:p w:rsidR="00305840" w:rsidRPr="00451C0D" w:rsidRDefault="00305840" w:rsidP="003058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196 + 197</w:t>
      </w:r>
    </w:p>
    <w:p w:rsidR="00305840" w:rsidRPr="000225F0" w:rsidRDefault="00305840" w:rsidP="003058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Thời gian thực hiện: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14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01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5</w:t>
      </w:r>
    </w:p>
    <w:bookmarkEnd w:id="0"/>
    <w:p w:rsidR="00305840" w:rsidRPr="003C750C" w:rsidRDefault="00305840" w:rsidP="00305840">
      <w:pPr>
        <w:tabs>
          <w:tab w:val="left" w:pos="3179"/>
        </w:tabs>
        <w:spacing w:line="360" w:lineRule="auto"/>
        <w:jc w:val="both"/>
        <w:rPr>
          <w:rFonts w:ascii="Times New Roman" w:eastAsia="Arial" w:hAnsi="Times New Roman" w:cs="Angsana New"/>
          <w:b/>
          <w:bCs/>
          <w:sz w:val="28"/>
          <w:szCs w:val="28"/>
        </w:rPr>
      </w:pPr>
      <w:r w:rsidRPr="00830FC8">
        <w:rPr>
          <w:rFonts w:ascii="Times New Roman" w:hAnsi="Times New Roman"/>
          <w:b/>
          <w:bCs/>
          <w:sz w:val="28"/>
          <w:szCs w:val="28"/>
        </w:rPr>
        <w:t>I/ YÊU CẦU</w:t>
      </w:r>
      <w:r>
        <w:rPr>
          <w:rFonts w:ascii="Times New Roman" w:hAnsi="Times New Roman"/>
          <w:b/>
          <w:sz w:val="28"/>
          <w:szCs w:val="28"/>
        </w:rPr>
        <w:t xml:space="preserve"> CẦN ĐẠT:</w:t>
      </w:r>
      <w:r w:rsidRPr="00830FC8">
        <w:rPr>
          <w:rFonts w:ascii="Times New Roman" w:hAnsi="Times New Roman"/>
          <w:sz w:val="28"/>
          <w:szCs w:val="28"/>
        </w:rPr>
        <w:t xml:space="preserve"> </w:t>
      </w:r>
    </w:p>
    <w:p w:rsidR="00305840" w:rsidRPr="00830FC8" w:rsidRDefault="00305840" w:rsidP="0030584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30FC8">
        <w:rPr>
          <w:rFonts w:ascii="Times New Roman" w:hAnsi="Times New Roman"/>
          <w:color w:val="000000"/>
          <w:sz w:val="28"/>
          <w:szCs w:val="28"/>
        </w:rPr>
        <w:t xml:space="preserve">- Mở rộng vốn từ về nơi thân quen (từ ngữ chỉ tình cảm với nơi thân quen); dấu chấm, dấu phẩy; đặt và trả lời câu hỏi </w:t>
      </w:r>
      <w:r w:rsidRPr="00830FC8">
        <w:rPr>
          <w:rFonts w:ascii="Times New Roman" w:hAnsi="Times New Roman"/>
          <w:i/>
          <w:iCs/>
          <w:color w:val="000000"/>
          <w:sz w:val="28"/>
          <w:szCs w:val="28"/>
        </w:rPr>
        <w:t>Khi nào?Lúc nào? Bao giờ?.</w:t>
      </w:r>
    </w:p>
    <w:p w:rsidR="00305840" w:rsidRPr="00830FC8" w:rsidRDefault="00305840" w:rsidP="00305840">
      <w:pPr>
        <w:widowControl w:val="0"/>
        <w:tabs>
          <w:tab w:val="left" w:pos="649"/>
        </w:tabs>
        <w:spacing w:line="379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830FC8">
        <w:rPr>
          <w:rFonts w:ascii="Times New Roman" w:hAnsi="Times New Roman"/>
          <w:color w:val="000000"/>
          <w:sz w:val="28"/>
          <w:szCs w:val="28"/>
        </w:rPr>
        <w:t xml:space="preserve">- Đọc - kể được truyện </w:t>
      </w:r>
      <w:r w:rsidRPr="00830FC8">
        <w:rPr>
          <w:rFonts w:ascii="Times New Roman" w:hAnsi="Times New Roman"/>
          <w:i/>
          <w:color w:val="000000"/>
          <w:sz w:val="28"/>
          <w:szCs w:val="28"/>
        </w:rPr>
        <w:t>Khu vườn</w:t>
      </w:r>
      <w:r w:rsidRPr="00830FC8">
        <w:rPr>
          <w:rFonts w:ascii="Times New Roman" w:hAnsi="Times New Roman"/>
          <w:i/>
          <w:iCs/>
          <w:color w:val="000000"/>
          <w:sz w:val="28"/>
          <w:szCs w:val="28"/>
        </w:rPr>
        <w:t xml:space="preserve"> tuổi thơ</w:t>
      </w:r>
      <w:r w:rsidRPr="00830FC8">
        <w:rPr>
          <w:rFonts w:ascii="Times New Roman" w:hAnsi="Times New Roman"/>
          <w:color w:val="000000"/>
          <w:sz w:val="28"/>
          <w:szCs w:val="28"/>
        </w:rPr>
        <w:t xml:space="preserve"> đã đọc.</w:t>
      </w:r>
    </w:p>
    <w:p w:rsidR="00305840" w:rsidRPr="00830FC8" w:rsidRDefault="00305840" w:rsidP="00305840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30FC8">
        <w:rPr>
          <w:rFonts w:ascii="Times New Roman" w:hAnsi="Times New Roman"/>
          <w:color w:val="000000"/>
          <w:sz w:val="28"/>
          <w:szCs w:val="28"/>
        </w:rPr>
        <w:t>Tự giác học tập, tham gia vào các hoạt độ</w:t>
      </w:r>
      <w:r w:rsidRPr="00830FC8">
        <w:rPr>
          <w:rFonts w:ascii="Times New Roman" w:hAnsi="Times New Roman"/>
          <w:bCs/>
          <w:color w:val="000000"/>
          <w:sz w:val="28"/>
          <w:szCs w:val="28"/>
        </w:rPr>
        <w:t>ng.</w:t>
      </w:r>
    </w:p>
    <w:p w:rsidR="00305840" w:rsidRPr="00830FC8" w:rsidRDefault="00305840" w:rsidP="00305840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30FC8">
        <w:rPr>
          <w:rFonts w:ascii="Times New Roman" w:hAnsi="Times New Roman"/>
          <w:color w:val="000000"/>
          <w:sz w:val="28"/>
          <w:szCs w:val="28"/>
        </w:rPr>
        <w:t>Có thói quen trao đổi, giúp đỡ nhau trong học tập; biết. cùng nhau hoàn thành nhiệm vụ học tập theo sự hướng dẫn của thầy cô.</w:t>
      </w:r>
    </w:p>
    <w:p w:rsidR="00305840" w:rsidRPr="00830FC8" w:rsidRDefault="00305840" w:rsidP="00305840">
      <w:pPr>
        <w:tabs>
          <w:tab w:val="left" w:pos="567"/>
        </w:tabs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0FC8">
        <w:rPr>
          <w:rFonts w:ascii="Times New Roman" w:hAnsi="Times New Roman"/>
          <w:color w:val="000000"/>
          <w:sz w:val="28"/>
          <w:szCs w:val="28"/>
        </w:rPr>
        <w:t>- Năng lực giải quyết vấn đề và sáng tạo: Qua hoạt động đọc, viết, thực hiện các bài tập.</w:t>
      </w:r>
    </w:p>
    <w:p w:rsidR="00305840" w:rsidRPr="00830FC8" w:rsidRDefault="00305840" w:rsidP="00305840">
      <w:pPr>
        <w:tabs>
          <w:tab w:val="left" w:pos="567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30F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0FC8">
        <w:rPr>
          <w:rFonts w:ascii="Times New Roman" w:hAnsi="Times New Roman"/>
          <w:bCs/>
          <w:i/>
          <w:iCs/>
          <w:color w:val="000000"/>
          <w:sz w:val="28"/>
          <w:szCs w:val="28"/>
        </w:rPr>
        <w:t>Phẩm chất:</w:t>
      </w:r>
      <w:r w:rsidRPr="00830FC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0FC8">
        <w:rPr>
          <w:rFonts w:ascii="Times New Roman" w:hAnsi="Times New Roman"/>
          <w:color w:val="000000"/>
          <w:sz w:val="28"/>
          <w:szCs w:val="28"/>
        </w:rPr>
        <w:t xml:space="preserve">chăm chỉ qua hoạt động tập viết. </w:t>
      </w:r>
    </w:p>
    <w:p w:rsidR="00305840" w:rsidRPr="00830FC8" w:rsidRDefault="00305840" w:rsidP="00305840">
      <w:pPr>
        <w:tabs>
          <w:tab w:val="left" w:pos="54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30FC8">
        <w:rPr>
          <w:rFonts w:ascii="Times New Roman" w:hAnsi="Times New Roman"/>
          <w:bCs/>
          <w:i/>
          <w:iCs/>
          <w:color w:val="000000"/>
          <w:sz w:val="28"/>
          <w:szCs w:val="28"/>
        </w:rPr>
        <w:t>Phẩm chất</w:t>
      </w:r>
      <w:r w:rsidRPr="00830FC8">
        <w:rPr>
          <w:rFonts w:ascii="Times New Roman" w:hAnsi="Times New Roman"/>
          <w:color w:val="000000"/>
          <w:sz w:val="28"/>
          <w:szCs w:val="28"/>
        </w:rPr>
        <w:t xml:space="preserve"> Rèn luyện phẩm chất trung thực qua việc thực hiện các nội dung kiểm tra, đánh giá.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FC8">
        <w:rPr>
          <w:rFonts w:ascii="Times New Roman" w:hAnsi="Times New Roman"/>
          <w:color w:val="000000"/>
          <w:sz w:val="28"/>
          <w:szCs w:val="28"/>
        </w:rPr>
        <w:t>Bồi dưỡng phẩm chất trách nhiệm gìn giữ ngôi nhà mình ở.</w:t>
      </w:r>
    </w:p>
    <w:p w:rsidR="00305840" w:rsidRPr="00830FC8" w:rsidRDefault="00305840" w:rsidP="00305840">
      <w:pPr>
        <w:tabs>
          <w:tab w:val="left" w:pos="3179"/>
        </w:tabs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830FC8">
        <w:rPr>
          <w:rFonts w:ascii="Times New Roman" w:hAnsi="Times New Roman"/>
          <w:b/>
          <w:bCs/>
          <w:sz w:val="28"/>
          <w:szCs w:val="28"/>
          <w:lang w:val="vi"/>
        </w:rPr>
        <w:t>II/ ĐỒ DÙNG DẠY</w:t>
      </w:r>
      <w:r w:rsidRPr="00830FC8">
        <w:rPr>
          <w:rFonts w:ascii="Times New Roman" w:hAnsi="Times New Roman"/>
          <w:b/>
          <w:bCs/>
          <w:spacing w:val="-11"/>
          <w:sz w:val="28"/>
          <w:szCs w:val="28"/>
          <w:lang w:val="vi"/>
        </w:rPr>
        <w:t xml:space="preserve"> </w:t>
      </w:r>
      <w:r w:rsidRPr="00830FC8">
        <w:rPr>
          <w:rFonts w:ascii="Times New Roman" w:hAnsi="Times New Roman"/>
          <w:b/>
          <w:bCs/>
          <w:sz w:val="28"/>
          <w:szCs w:val="28"/>
          <w:lang w:val="vi"/>
        </w:rPr>
        <w:t>HỌC:</w:t>
      </w:r>
    </w:p>
    <w:p w:rsidR="00305840" w:rsidRPr="009079C1" w:rsidRDefault="00305840" w:rsidP="00305840">
      <w:pPr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SHS, VTV, VBT, SGV. </w:t>
      </w:r>
    </w:p>
    <w:p w:rsidR="00305840" w:rsidRPr="009079C1" w:rsidRDefault="00305840" w:rsidP="00305840">
      <w:pPr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Ti vi/ máy chiếu/ bảng tương tác; tranh ảnh SHS phóng to (nếu được). </w:t>
      </w:r>
    </w:p>
    <w:p w:rsidR="00305840" w:rsidRPr="00334C79" w:rsidRDefault="00305840" w:rsidP="00305840">
      <w:pPr>
        <w:pStyle w:val="ListParagraph"/>
        <w:tabs>
          <w:tab w:val="left" w:pos="883"/>
        </w:tabs>
        <w:ind w:left="0"/>
        <w:rPr>
          <w:b/>
          <w:bCs/>
          <w:sz w:val="28"/>
          <w:szCs w:val="28"/>
        </w:rPr>
      </w:pPr>
      <w:r w:rsidRPr="009079C1">
        <w:rPr>
          <w:b/>
          <w:bCs/>
          <w:sz w:val="28"/>
          <w:szCs w:val="28"/>
        </w:rPr>
        <w:t>III/ CÁC HOẠT ĐỘNG DẠY</w:t>
      </w:r>
      <w:r w:rsidRPr="009079C1">
        <w:rPr>
          <w:b/>
          <w:bCs/>
          <w:spacing w:val="-23"/>
          <w:sz w:val="28"/>
          <w:szCs w:val="28"/>
        </w:rPr>
        <w:t xml:space="preserve"> </w:t>
      </w:r>
      <w:r w:rsidRPr="009079C1">
        <w:rPr>
          <w:b/>
          <w:bCs/>
          <w:sz w:val="28"/>
          <w:szCs w:val="28"/>
        </w:rPr>
        <w:t xml:space="preserve">HỌC: 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1"/>
        <w:gridCol w:w="4829"/>
      </w:tblGrid>
      <w:tr w:rsidR="00305840" w:rsidRPr="009079C1" w:rsidTr="0058471D">
        <w:trPr>
          <w:jc w:val="center"/>
        </w:trPr>
        <w:tc>
          <w:tcPr>
            <w:tcW w:w="5551" w:type="dxa"/>
          </w:tcPr>
          <w:p w:rsidR="00305840" w:rsidRPr="009079C1" w:rsidRDefault="00305840" w:rsidP="0058471D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29" w:type="dxa"/>
          </w:tcPr>
          <w:p w:rsidR="00305840" w:rsidRPr="009079C1" w:rsidRDefault="00305840" w:rsidP="0058471D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05840" w:rsidRPr="009079C1" w:rsidTr="0058471D">
        <w:trPr>
          <w:jc w:val="center"/>
        </w:trPr>
        <w:tc>
          <w:tcPr>
            <w:tcW w:w="5551" w:type="dxa"/>
          </w:tcPr>
          <w:p w:rsidR="00305840" w:rsidRPr="004B4F0E" w:rsidRDefault="00305840" w:rsidP="005847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B4F0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A.Hoạt động </w:t>
            </w:r>
            <w: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  <w:t>Mở đầu</w:t>
            </w:r>
            <w:r w:rsidRPr="004B4F0E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cho HS hát múa bài: Ba ngọn nến lung linh.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đặt các câu hỏi cho HS trả lời:</w:t>
            </w:r>
          </w:p>
          <w:p w:rsidR="00305840" w:rsidRPr="004B4F0E" w:rsidRDefault="00305840" w:rsidP="0058471D">
            <w:pPr>
              <w:pStyle w:val="NormalWe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4B4F0E">
              <w:rPr>
                <w:sz w:val="28"/>
                <w:szCs w:val="28"/>
              </w:rPr>
              <w:t>- GV ghi bảng tên bài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B4F0E">
              <w:rPr>
                <w:rFonts w:ascii="Times New Roman" w:hAnsi="Times New Roman"/>
                <w:b/>
                <w:bCs/>
                <w:sz w:val="28"/>
                <w:szCs w:val="28"/>
              </w:rPr>
              <w:t>B. Luyện từ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Yêu cầuHS xác định yêu cầu của BT 3a.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Gv gọi học sinh đọc đề và xác  định yêu cầu của BT 3a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- Yêu cầu nhân cá đọc, suy nghĩ nối vào VBT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lastRenderedPageBreak/>
              <w:t>- Nhóm đôi</w:t>
            </w:r>
            <w:r w:rsidRPr="004B4F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cho HS cùng đọc trong nhóm 2 các tiếng này.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mời vài nhóm đọc to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Yêu cầu HS đọc yêu cầu Bài 4a./ STV trang 23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GV cho HS xem đọc văn, yêu cầu HS đọc thầm đoạn văn này.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GV hỏi: Hãy kể tên các dấu câu em đã được học? 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nl-NL"/>
              </w:rPr>
              <w:t>Giáo viên nhận xét kết quả.</w:t>
            </w:r>
            <w:r w:rsidRPr="004B4F0E">
              <w:rPr>
                <w:rFonts w:ascii="Times New Roman" w:hAnsi="Times New Roman"/>
                <w:sz w:val="28"/>
                <w:szCs w:val="28"/>
                <w:lang w:val="nl-NL"/>
              </w:rPr>
              <w:tab/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Luyện câu</w:t>
            </w:r>
            <w:r w:rsidRPr="004B4F0E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br/>
            </w: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Yêu cầu HS đọc yêu cầu Bài 4b./ STV trang 23.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GV đưa các câu hỏi đã đặt – cho HS đọc lại. 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lưu ý HS khi đặt câu hỏi với các từ ngữ khi nào, lúc nào, bao giờ, ta có thể viết đầu câu hay cuối câu.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tổ chức cho HS cùng đặt câu hỏi trong nhóm đôi.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cho các nhóm cùng trình bày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GV nhận xét, tuyên dương.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nl-NL"/>
              </w:rPr>
              <w:t>- Gv nhận xét lại và chốt kiến thức.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nl-NL"/>
              </w:rPr>
              <w:t xml:space="preserve"> Kể chuyện: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nl-NL"/>
              </w:rPr>
              <w:t>- GV yêu cầu HS đọc lại truyện Khu vườn tuổi thơ để nhớ lại nội dung truyện: nhân vật, sự việc,…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HS quan sát, nói về nội dung từng bức tranh và đọc lời nhân vật trong nhóm 4.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các nhóm trình bày từng tranh.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HS tiếp tục trao đổi trong nhóm 4 để sắp xếp các bức tranh theo đúng trình tự sự việc trong truyện.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lastRenderedPageBreak/>
              <w:t>- GV tổ chức cho HS thi đua theo 2 đội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HS nhận xét, tuyên dương.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 xml:space="preserve">- GV yêu cầu HS quan sát tranh, kể lại từng đoạn của câu chuyện trước lớp. 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HS kể lại từng đoạn của câu chuyện trong nhóm 4.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HS trình bày kể từng đoạn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GV yêu cầu nhóm HS kể nối tiếp từng đoạn của câu chuyện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HS nghe bạn và GV nhận xét phần kể chuyện.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Yêu cầu HS kể toàn bộ câu chuyện trong nhóm đôi.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>C.Hoạt động củng cố và nối tiếp: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 xml:space="preserve"> Nêu lại nội dung bài 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>- Nhận xét, đánh giá.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 xml:space="preserve">- Về học bài, chuẩn bị </w:t>
            </w:r>
          </w:p>
        </w:tc>
        <w:tc>
          <w:tcPr>
            <w:tcW w:w="4829" w:type="dxa"/>
          </w:tcPr>
          <w:p w:rsidR="00305840" w:rsidRPr="004B4F0E" w:rsidRDefault="00305840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>Hs hát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840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>HS lắng nghe</w:t>
            </w:r>
          </w:p>
          <w:p w:rsidR="00305840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t xml:space="preserve">HS gạch chân yêu cầu của BT 3a chọn  lời giải nghĩa phù hợp  để nối với mỗi từ cho sẵn. 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vi"/>
              </w:rPr>
              <w:lastRenderedPageBreak/>
              <w:t>-</w:t>
            </w: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 Yêu cầu bài 3: Ghép các tiếng sau thành từ ngữ chỉ tình cảm với nơi thân quen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Có 6 chiếc lá có chứa tiếng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đọc trong nhóm 2: thân, tha, quen, thương, thiết, thuộc...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đọc to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HS cùng quan sát, lắng nghe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sz w:val="28"/>
                <w:szCs w:val="28"/>
                <w:lang w:val="nl-NL"/>
              </w:rPr>
              <w:t>- Tìm 2-3 từ ngữ chỉ nơi thân quen với em như nhà cửa, phòng buồng,  sân vườn, làng xóm….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 xml:space="preserve">- Mỗi HS tìm 2 từ ngữ theo yêu cầu, ghi vào thẻ từ. 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- Thống nhất kết quả trong nhóm.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– HS xác định yêu cầu của BT 4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 xml:space="preserve">– HS làm việc trong nhóm đôi. 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HS chia sẻ trước lớp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 xml:space="preserve">– HS viết vào VBT . 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4B4F0E">
              <w:rPr>
                <w:rFonts w:ascii="Times New Roman" w:hAnsi="Times New Roman"/>
                <w:color w:val="000000"/>
                <w:sz w:val="28"/>
                <w:szCs w:val="28"/>
              </w:rPr>
              <w:t>HS đọc lại truyện Khu vườn tuổi thơ</w:t>
            </w: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quan sát, nói về nội dung từng bức tranh và đọc lời nhân vật: HS đổi trong nhóm 4 để sắp xếp các bức tranh theo đúng trình tự nội dung câu chuyện.</w:t>
            </w: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(Đáp án: 2 – 3 – 1 – 4).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quan sát tranh, kể lại từng đoạn của câu chuyện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HS kể lại từng đoạn của câu chuyện trong nhóm 4.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trình bày kể từng đoạn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Nhóm HS kể nối tiếp từng đoạn của câu chuyện trước lớp.</w:t>
            </w: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kể toàn bộ câu chuyện trong nhóm đôi.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kể toàn bộ câu chuyện trước lớp.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4B4F0E"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  <w:t>- HS nghe bạn kể và nhận xét phần kể chuyện.</w:t>
            </w:r>
          </w:p>
          <w:p w:rsidR="00305840" w:rsidRPr="004B4F0E" w:rsidRDefault="00305840" w:rsidP="0058471D">
            <w:pPr>
              <w:jc w:val="both"/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</w:pPr>
            <w:r w:rsidRPr="004B4F0E">
              <w:rPr>
                <w:rFonts w:ascii="Times New Roman" w:hAnsi="Times New Roman" w:cs="Arial"/>
                <w:sz w:val="28"/>
                <w:szCs w:val="28"/>
                <w:lang w:val="nl-NL" w:eastAsia="vi-VN"/>
              </w:rPr>
              <w:t>- HS trao đổi với bạn về ý nghĩa câu chuyện.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4B4F0E">
              <w:rPr>
                <w:rFonts w:ascii="Times New Roman" w:hAnsi="Times New Roman"/>
                <w:sz w:val="28"/>
                <w:szCs w:val="28"/>
              </w:rPr>
              <w:t>- Hs nghe bạn và giáo viên nhận xét.</w:t>
            </w:r>
          </w:p>
          <w:p w:rsidR="00305840" w:rsidRPr="004B4F0E" w:rsidRDefault="00305840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5840" w:rsidRPr="005D3222" w:rsidRDefault="00305840" w:rsidP="00305840">
      <w:pPr>
        <w:rPr>
          <w:rFonts w:ascii="Times New Roman" w:hAnsi="Times New Roman"/>
          <w:b/>
          <w:color w:val="000000"/>
          <w:sz w:val="28"/>
          <w:szCs w:val="28"/>
          <w:lang w:val="vi"/>
        </w:rPr>
      </w:pPr>
    </w:p>
    <w:p w:rsidR="006E681A" w:rsidRDefault="00305840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40"/>
    <w:rsid w:val="00012CF5"/>
    <w:rsid w:val="00305840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AB18-3F2A-4777-BB3C-5E4925F9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40"/>
    <w:rPr>
      <w:kern w:val="2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305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05840"/>
    <w:rPr>
      <w:rFonts w:eastAsiaTheme="majorEastAsia" w:cstheme="majorBidi"/>
      <w:i/>
      <w:iCs/>
      <w:color w:val="2E74B5" w:themeColor="accent1" w:themeShade="BF"/>
      <w:kern w:val="2"/>
      <w:lang w:val="en-SG"/>
      <w14:ligatures w14:val="standardContextual"/>
    </w:rPr>
  </w:style>
  <w:style w:type="paragraph" w:styleId="ListParagraph">
    <w:name w:val="List Paragraph"/>
    <w:aliases w:val="gach deu dau dong -----"/>
    <w:basedOn w:val="Normal"/>
    <w:link w:val="ListParagraphChar"/>
    <w:qFormat/>
    <w:rsid w:val="00305840"/>
    <w:pPr>
      <w:ind w:left="720"/>
      <w:contextualSpacing/>
    </w:pPr>
  </w:style>
  <w:style w:type="character" w:customStyle="1" w:styleId="ListParagraphChar">
    <w:name w:val="List Paragraph Char"/>
    <w:aliases w:val="gach deu dau dong ----- Char"/>
    <w:link w:val="ListParagraph"/>
    <w:locked/>
    <w:rsid w:val="00305840"/>
    <w:rPr>
      <w:kern w:val="2"/>
      <w:lang w:val="en-SG"/>
      <w14:ligatures w14:val="standardContextual"/>
    </w:rPr>
  </w:style>
  <w:style w:type="paragraph" w:styleId="NormalWeb">
    <w:name w:val="Normal (Web)"/>
    <w:basedOn w:val="Normal"/>
    <w:link w:val="NormalWebChar"/>
    <w:unhideWhenUsed/>
    <w:rsid w:val="00305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WebChar">
    <w:name w:val="Normal (Web) Char"/>
    <w:link w:val="NormalWeb"/>
    <w:locked/>
    <w:rsid w:val="003058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2025-04-01T08:34:00Z</dcterms:created>
  <dcterms:modified xsi:type="dcterms:W3CDTF">2025-04-01T08:35:00Z</dcterms:modified>
</cp:coreProperties>
</file>