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CA" w:rsidRPr="00FC0B71" w:rsidRDefault="009553CA" w:rsidP="00955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FC0B71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KẾ HOẠCH BÀI DẠY</w:t>
      </w:r>
    </w:p>
    <w:p w:rsidR="009553CA" w:rsidRPr="00FC0B71" w:rsidRDefault="009553CA" w:rsidP="009553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</w:pPr>
      <w:r w:rsidRPr="00FC0B7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  <w:t>Môn: Tiếng Việt</w:t>
      </w:r>
    </w:p>
    <w:p w:rsidR="009553CA" w:rsidRPr="00FC0B71" w:rsidRDefault="009553CA" w:rsidP="009553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</w:pPr>
      <w:r w:rsidRPr="00FC0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  <w:t>Tên bài học:</w:t>
      </w:r>
      <w:r w:rsidRPr="00FC0B71">
        <w:rPr>
          <w:rFonts w:ascii="Times New Roman" w:hAnsi="Times New Roman" w:cs="Times New Roman"/>
          <w:b/>
          <w:bCs/>
          <w:sz w:val="28"/>
          <w:szCs w:val="28"/>
        </w:rPr>
        <w:t xml:space="preserve"> CON ĐƯỜNG LÀNG</w:t>
      </w:r>
    </w:p>
    <w:p w:rsidR="009553CA" w:rsidRPr="00FC0B71" w:rsidRDefault="009553CA" w:rsidP="00955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</w:pPr>
      <w:r w:rsidRPr="00FC0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  <w:t xml:space="preserve"> Tiết: 191 + 192</w:t>
      </w:r>
    </w:p>
    <w:p w:rsidR="009553CA" w:rsidRPr="00FC0B71" w:rsidRDefault="009553CA" w:rsidP="009553C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FC0B7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Thời gian thực hiện: 20/01/2025</w:t>
      </w:r>
    </w:p>
    <w:p w:rsidR="009553CA" w:rsidRPr="00FC0B71" w:rsidRDefault="009553CA" w:rsidP="009553C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0B71">
        <w:rPr>
          <w:rFonts w:ascii="Times New Roman" w:hAnsi="Times New Roman" w:cs="Times New Roman"/>
          <w:b/>
          <w:bCs/>
          <w:sz w:val="28"/>
          <w:szCs w:val="28"/>
        </w:rPr>
        <w:t>I/ YÊU CẦU</w:t>
      </w:r>
      <w:r w:rsidRPr="00FC0B71">
        <w:rPr>
          <w:rFonts w:ascii="Times New Roman" w:hAnsi="Times New Roman" w:cs="Times New Roman"/>
          <w:b/>
          <w:sz w:val="28"/>
          <w:szCs w:val="28"/>
        </w:rPr>
        <w:t xml:space="preserve"> CẦN ĐẠT:</w:t>
      </w:r>
      <w:r w:rsidRPr="00FC0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3CA" w:rsidRPr="00FC0B71" w:rsidRDefault="009553CA" w:rsidP="009553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C0B71">
        <w:rPr>
          <w:rFonts w:ascii="Times New Roman" w:hAnsi="Times New Roman" w:cs="Times New Roman"/>
          <w:sz w:val="28"/>
          <w:szCs w:val="28"/>
          <w:lang w:val="vi-VN"/>
        </w:rPr>
        <w:t>- Đọc trôi chảy bài đọc, ngắt nghỉ đúng nhịp thơ, dấu câu, đúng logic ngữ nghĩa. Hoàn thành các câu nói về con đường mơ ước.</w:t>
      </w:r>
    </w:p>
    <w:p w:rsidR="009553CA" w:rsidRPr="00FC0B71" w:rsidRDefault="009553CA" w:rsidP="009553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C0B71">
        <w:rPr>
          <w:rFonts w:ascii="Times New Roman" w:hAnsi="Times New Roman" w:cs="Times New Roman"/>
          <w:sz w:val="28"/>
          <w:szCs w:val="28"/>
          <w:lang w:val="vi-VN"/>
        </w:rPr>
        <w:t>-Rèn đọc đúng, rõ ràng, rành mạch. Chia sẻ với bạn về con đường quen thuộc với em; nêu được phỏng đoán của bản thân về nội dung bài đọc qua tên bài và tranh minh hoạ.</w:t>
      </w:r>
    </w:p>
    <w:p w:rsidR="009553CA" w:rsidRPr="00FC0B71" w:rsidRDefault="009553CA" w:rsidP="009553CA">
      <w:pPr>
        <w:tabs>
          <w:tab w:val="left" w:pos="13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C0B71">
        <w:rPr>
          <w:rFonts w:ascii="Times New Roman" w:hAnsi="Times New Roman" w:cs="Times New Roman"/>
          <w:sz w:val="28"/>
          <w:szCs w:val="28"/>
          <w:lang w:val="vi-VN"/>
        </w:rPr>
        <w:t xml:space="preserve">- Hiểu nội dung bài đọc: </w:t>
      </w:r>
      <w:r w:rsidRPr="00FC0B71">
        <w:rPr>
          <w:rFonts w:ascii="Times New Roman" w:hAnsi="Times New Roman" w:cs="Times New Roman"/>
          <w:i/>
          <w:sz w:val="28"/>
          <w:szCs w:val="28"/>
          <w:lang w:val="vi-VN"/>
        </w:rPr>
        <w:t>Vào mỗi buổi trong ngày, con đường làng đều có vẻ đẹp riêng.Ai đi xa cũng nhớ về con đường mì̀nh luôn gắn bó</w:t>
      </w:r>
      <w:r w:rsidRPr="00FC0B71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</w:p>
    <w:p w:rsidR="009553CA" w:rsidRPr="00FC0B71" w:rsidRDefault="009553CA" w:rsidP="009553C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"/>
        </w:rPr>
      </w:pPr>
      <w:r w:rsidRPr="00FC0B71">
        <w:rPr>
          <w:rFonts w:ascii="Times New Roman" w:hAnsi="Times New Roman" w:cs="Times New Roman"/>
          <w:b/>
          <w:bCs/>
          <w:sz w:val="28"/>
          <w:szCs w:val="28"/>
          <w:lang w:val="vi"/>
        </w:rPr>
        <w:t>II/ ĐỒ DÙNG DẠY</w:t>
      </w:r>
      <w:r w:rsidRPr="00FC0B71">
        <w:rPr>
          <w:rFonts w:ascii="Times New Roman" w:hAnsi="Times New Roman" w:cs="Times New Roman"/>
          <w:b/>
          <w:bCs/>
          <w:spacing w:val="-11"/>
          <w:sz w:val="28"/>
          <w:szCs w:val="28"/>
          <w:lang w:val="vi"/>
        </w:rPr>
        <w:t xml:space="preserve"> </w:t>
      </w:r>
      <w:r w:rsidRPr="00FC0B71">
        <w:rPr>
          <w:rFonts w:ascii="Times New Roman" w:hAnsi="Times New Roman" w:cs="Times New Roman"/>
          <w:b/>
          <w:bCs/>
          <w:sz w:val="28"/>
          <w:szCs w:val="28"/>
          <w:lang w:val="vi"/>
        </w:rPr>
        <w:t>HỌC:</w:t>
      </w:r>
    </w:p>
    <w:p w:rsidR="009553CA" w:rsidRPr="00FC0B71" w:rsidRDefault="009553CA" w:rsidP="009553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B71">
        <w:rPr>
          <w:rFonts w:ascii="Times New Roman" w:hAnsi="Times New Roman" w:cs="Times New Roman"/>
          <w:sz w:val="28"/>
          <w:szCs w:val="28"/>
        </w:rPr>
        <w:t xml:space="preserve">– SHS, VTV, VBT, SGV. </w:t>
      </w:r>
    </w:p>
    <w:p w:rsidR="009553CA" w:rsidRPr="00FC0B71" w:rsidRDefault="009553CA" w:rsidP="009553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0B71">
        <w:rPr>
          <w:rFonts w:ascii="Times New Roman" w:hAnsi="Times New Roman" w:cs="Times New Roman"/>
          <w:sz w:val="28"/>
          <w:szCs w:val="28"/>
        </w:rPr>
        <w:t xml:space="preserve">– Ti vi/ máy chiếu/ bảng tương tác; tranh ảnh SHS phóng to (nếu được). </w:t>
      </w:r>
    </w:p>
    <w:p w:rsidR="009553CA" w:rsidRPr="00FC0B71" w:rsidRDefault="009553CA" w:rsidP="009553CA">
      <w:pPr>
        <w:pStyle w:val="ListParagraph"/>
        <w:tabs>
          <w:tab w:val="left" w:pos="883"/>
        </w:tabs>
        <w:spacing w:line="36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C0B71">
        <w:rPr>
          <w:rFonts w:ascii="Times New Roman" w:hAnsi="Times New Roman" w:cs="Times New Roman"/>
          <w:b/>
          <w:bCs/>
          <w:sz w:val="28"/>
          <w:szCs w:val="28"/>
        </w:rPr>
        <w:t>III/ CÁC HOẠT ĐỘNG DẠY</w:t>
      </w:r>
      <w:r w:rsidRPr="00FC0B71">
        <w:rPr>
          <w:rFonts w:ascii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 w:rsidRPr="00FC0B71">
        <w:rPr>
          <w:rFonts w:ascii="Times New Roman" w:hAnsi="Times New Roman" w:cs="Times New Roman"/>
          <w:b/>
          <w:bCs/>
          <w:sz w:val="28"/>
          <w:szCs w:val="28"/>
        </w:rPr>
        <w:t xml:space="preserve">HỌC:  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4"/>
        <w:gridCol w:w="4406"/>
      </w:tblGrid>
      <w:tr w:rsidR="009553CA" w:rsidRPr="00FC0B71" w:rsidTr="0058471D">
        <w:trPr>
          <w:jc w:val="center"/>
        </w:trPr>
        <w:tc>
          <w:tcPr>
            <w:tcW w:w="5974" w:type="dxa"/>
          </w:tcPr>
          <w:p w:rsidR="009553CA" w:rsidRPr="00FC0B71" w:rsidRDefault="009553CA" w:rsidP="0058471D">
            <w:pPr>
              <w:pStyle w:val="Heading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406" w:type="dxa"/>
          </w:tcPr>
          <w:p w:rsidR="009553CA" w:rsidRPr="00FC0B71" w:rsidRDefault="009553CA" w:rsidP="0058471D">
            <w:pPr>
              <w:pStyle w:val="Heading4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9553CA" w:rsidRPr="00FC0B71" w:rsidTr="0058471D">
        <w:trPr>
          <w:jc w:val="center"/>
        </w:trPr>
        <w:tc>
          <w:tcPr>
            <w:tcW w:w="5974" w:type="dxa"/>
          </w:tcPr>
          <w:p w:rsidR="009553CA" w:rsidRPr="00FC0B71" w:rsidRDefault="009553CA" w:rsidP="0058471D">
            <w:pPr>
              <w:rPr>
                <w:rFonts w:ascii="Times New Roman" w:hAnsi="Times New Roman" w:cs="Times New Roman"/>
                <w:b/>
                <w:i/>
                <w:color w:val="003300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b/>
                <w:i/>
                <w:color w:val="003300"/>
                <w:sz w:val="28"/>
                <w:szCs w:val="28"/>
              </w:rPr>
              <w:t>A.</w:t>
            </w:r>
            <w:r>
              <w:rPr>
                <w:rFonts w:ascii="Times New Roman" w:hAnsi="Times New Roman" w:cs="Times New Roman"/>
                <w:b/>
                <w:i/>
                <w:color w:val="003300"/>
                <w:sz w:val="28"/>
                <w:szCs w:val="28"/>
              </w:rPr>
              <w:t>Mở đầu</w:t>
            </w:r>
            <w:r w:rsidRPr="00FC0B71">
              <w:rPr>
                <w:rFonts w:ascii="Times New Roman" w:hAnsi="Times New Roman" w:cs="Times New Roman"/>
                <w:b/>
                <w:i/>
                <w:color w:val="003300"/>
                <w:sz w:val="28"/>
                <w:szCs w:val="28"/>
              </w:rPr>
              <w:t>:</w:t>
            </w:r>
          </w:p>
          <w:p w:rsidR="009553CA" w:rsidRPr="00FC0B71" w:rsidRDefault="009553CA" w:rsidP="009553CA">
            <w:pPr>
              <w:numPr>
                <w:ilvl w:val="0"/>
                <w:numId w:val="2"/>
              </w:numPr>
              <w:tabs>
                <w:tab w:val="left" w:pos="178"/>
              </w:tabs>
              <w:spacing w:after="0" w:line="240" w:lineRule="auto"/>
              <w:ind w:left="37" w:hanging="37"/>
              <w:rPr>
                <w:rFonts w:ascii="Times New Roman" w:hAnsi="Times New Roman" w:cs="Times New Roman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</w:rPr>
              <w:t xml:space="preserve">Giáo viên </w:t>
            </w:r>
            <w:r w:rsidRPr="00FC0B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 HS thảo luận nhóm kể về con đường quen thuộc qua lời kể và tranh ảnh  (nếu có)</w:t>
            </w:r>
            <w:r w:rsidRPr="00FC0B7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9553CA" w:rsidRPr="00FC0B71" w:rsidRDefault="009553CA" w:rsidP="009553CA">
            <w:pPr>
              <w:pStyle w:val="ListParagraph"/>
              <w:numPr>
                <w:ilvl w:val="0"/>
                <w:numId w:val="2"/>
              </w:numPr>
              <w:tabs>
                <w:tab w:val="left" w:pos="178"/>
              </w:tabs>
              <w:spacing w:after="0" w:line="240" w:lineRule="auto"/>
              <w:ind w:left="37" w:hanging="37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vi-VN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hướng dẫn HS mở  SGK  bài “ Con đường làng”</w:t>
            </w:r>
          </w:p>
          <w:p w:rsidR="009553CA" w:rsidRPr="00FC0B71" w:rsidRDefault="009553CA" w:rsidP="009553CA">
            <w:pPr>
              <w:numPr>
                <w:ilvl w:val="0"/>
                <w:numId w:val="2"/>
              </w:numPr>
              <w:tabs>
                <w:tab w:val="left" w:pos="17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  <w:lang w:val="vi-VN"/>
              </w:rPr>
            </w:pPr>
            <w:r w:rsidRPr="00FC0B71">
              <w:rPr>
                <w:rFonts w:ascii="Times New Roman" w:hAnsi="Times New Roman" w:cs="Times New Roman"/>
                <w:color w:val="231F20"/>
                <w:sz w:val="28"/>
                <w:szCs w:val="28"/>
                <w:lang w:val="vi-VN"/>
              </w:rPr>
              <w:t>Giáo viên giới thiệu bài mới và viết bảng. Giáo viên nêu mục tiêu của bài học.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"/>
              </w:rPr>
            </w:pPr>
            <w:r w:rsidRPr="00FC0B71">
              <w:rPr>
                <w:rFonts w:ascii="Times New Roman" w:hAnsi="Times New Roman" w:cs="Times New Roman"/>
                <w:b/>
                <w:i/>
                <w:sz w:val="28"/>
                <w:szCs w:val="28"/>
                <w:lang w:val="vi"/>
              </w:rPr>
              <w:t>B. Khám phá và luyện tập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b/>
                <w:i/>
                <w:color w:val="003300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b/>
                <w:i/>
                <w:sz w:val="28"/>
                <w:szCs w:val="28"/>
                <w:lang w:val="vi"/>
              </w:rPr>
              <w:t xml:space="preserve"> </w:t>
            </w:r>
            <w:r w:rsidRPr="00FC0B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Đọc</w:t>
            </w:r>
          </w:p>
          <w:p w:rsidR="009553CA" w:rsidRPr="00FC0B71" w:rsidRDefault="009553CA" w:rsidP="0058471D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Luyện đọc thành tiếng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color w:val="242021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GV đọc mẫu 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lastRenderedPageBreak/>
              <w:t>–GV hướng dẫn đọc, luyện đọc một số từ khó</w:t>
            </w:r>
            <w:r w:rsidRPr="00FC0B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  <w:t>– HS đọc thành tiếng câu, đoạn, bài đọc trong nhóm nhỏ và trước lớp.</w:t>
            </w:r>
          </w:p>
          <w:p w:rsidR="009553CA" w:rsidRPr="00FC0B71" w:rsidRDefault="009553CA" w:rsidP="0058471D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b/>
                <w:sz w:val="28"/>
                <w:szCs w:val="28"/>
              </w:rPr>
              <w:t>Luyện đọc hiểu</w:t>
            </w:r>
          </w:p>
          <w:p w:rsidR="009553CA" w:rsidRPr="00FC0B71" w:rsidRDefault="009553CA" w:rsidP="0058471D">
            <w:pPr>
              <w:pStyle w:val="ListParagraph"/>
              <w:ind w:left="0"/>
              <w:rPr>
                <w:rFonts w:ascii="Times New Roman" w:hAnsi="Times New Roman" w:cs="Times New Roman"/>
                <w:color w:val="242021"/>
                <w:sz w:val="28"/>
                <w:szCs w:val="28"/>
                <w:lang w:val="en-US"/>
              </w:rPr>
            </w:pPr>
            <w:r w:rsidRPr="00FC0B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>Gợi ý HS giải thích nghĩa của một số từ khó,</w:t>
            </w:r>
          </w:p>
          <w:p w:rsidR="009553CA" w:rsidRPr="00FC0B71" w:rsidRDefault="009553CA" w:rsidP="0058471D">
            <w:pPr>
              <w:pStyle w:val="ListParagraph"/>
              <w:ind w:left="0"/>
              <w:rPr>
                <w:rFonts w:ascii="Times New Roman" w:hAnsi="Times New Roman" w:cs="Times New Roman"/>
                <w:color w:val="242021"/>
                <w:sz w:val="28"/>
                <w:szCs w:val="28"/>
                <w:lang w:val="en-US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</w:rPr>
              <w:t>HD HS đọc thầm lại bài đọc và thảo luận theo cặp/ nhóm nhỏ để trả lời câu hỏi trongSHS.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Câu thơ nào thể hiện tình cảm của tác giả với con đường làng?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hướng dẫn HS rút ra nội dung bài </w:t>
            </w:r>
          </w:p>
          <w:p w:rsidR="009553CA" w:rsidRPr="00FC0B71" w:rsidRDefault="009553CA" w:rsidP="009553CA">
            <w:pPr>
              <w:pStyle w:val="ListParagraph"/>
              <w:numPr>
                <w:ilvl w:val="0"/>
                <w:numId w:val="2"/>
              </w:numPr>
              <w:tabs>
                <w:tab w:val="left" w:pos="17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hỏi: Làm sao để giữ gìn vẻ đẹp của con đường?</w:t>
            </w:r>
          </w:p>
          <w:p w:rsidR="009553CA" w:rsidRPr="00FC0B71" w:rsidRDefault="009553CA" w:rsidP="0058471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0B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*GDKNS</w:t>
            </w:r>
            <w:r w:rsidRPr="00FC0B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Các em hãy yêu quý và giữ gì̀n vẻ đẹp của con đường thân quen nhé !</w:t>
            </w:r>
          </w:p>
          <w:p w:rsidR="009553CA" w:rsidRPr="00FC0B71" w:rsidRDefault="009553CA" w:rsidP="0058471D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Luyện đọc lại 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t xml:space="preserve">–Yêu cầu HS xác định yêu cầu của hoạt động </w:t>
            </w:r>
            <w:r w:rsidRPr="00FC0B71">
              <w:rPr>
                <w:rFonts w:ascii="Times New Roman" w:hAnsi="Times New Roman" w:cs="Times New Roman"/>
                <w:sz w:val="28"/>
                <w:szCs w:val="28"/>
              </w:rPr>
              <w:t>-Hướng dẫn học sinh đọc đúng giọng nhân vật.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</w:rPr>
              <w:t>-Chỉnh sửa lỗi phát âm của học sinh.</w:t>
            </w:r>
          </w:p>
          <w:p w:rsidR="009553CA" w:rsidRPr="00FC0B71" w:rsidRDefault="009553CA" w:rsidP="0058471D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Luyện tập mở rộng</w:t>
            </w:r>
          </w:p>
          <w:p w:rsidR="009553CA" w:rsidRPr="00FC0B71" w:rsidRDefault="009553CA" w:rsidP="0058471D">
            <w:pPr>
              <w:pStyle w:val="ListParagraph"/>
              <w:tabs>
                <w:tab w:val="left" w:pos="178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C0B7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yêu cầu HS thảo luận nhóm hoàn thành câu và viết vào VBT.</w:t>
            </w:r>
            <w:r w:rsidRPr="00FC0B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quan sát, giúp đỡ, hướng dẫn học sinh .</w:t>
            </w:r>
          </w:p>
          <w:p w:rsidR="009553CA" w:rsidRPr="00FC0B71" w:rsidRDefault="009553CA" w:rsidP="0058471D">
            <w:pPr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*Lưu ý:</w:t>
            </w:r>
            <w:r w:rsidRPr="00FC0B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khích lệ HS nêu suy nghĩ, mong muốn của bản thân, không gòép; HS có thể noi theo tưởng tượng của mình, GV chỉnh sửa, khích lệ những tưởng tượng độc đáo.</w:t>
            </w:r>
          </w:p>
          <w:p w:rsidR="009553CA" w:rsidRPr="00FC0B71" w:rsidRDefault="009553CA" w:rsidP="0058471D">
            <w:pPr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CA" w:rsidRPr="00FC0B71" w:rsidRDefault="009553CA" w:rsidP="0058471D">
            <w:pPr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CA" w:rsidRPr="00FC0B71" w:rsidRDefault="009553CA" w:rsidP="0058471D">
            <w:pPr>
              <w:ind w:left="73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0B71">
              <w:rPr>
                <w:rFonts w:ascii="Times New Roman" w:hAnsi="Times New Roman" w:cs="Times New Roman"/>
                <w:b/>
                <w:i/>
                <w:color w:val="003300"/>
                <w:sz w:val="28"/>
                <w:szCs w:val="28"/>
                <w:lang w:val="vi"/>
              </w:rPr>
              <w:t>C.Hoạt động củng cố và nối tiếp:4’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color w:val="003300"/>
                <w:sz w:val="28"/>
                <w:szCs w:val="28"/>
                <w:lang w:val="vi"/>
              </w:rPr>
            </w:pPr>
            <w:r w:rsidRPr="00FC0B71">
              <w:rPr>
                <w:rFonts w:ascii="Times New Roman" w:hAnsi="Times New Roman" w:cs="Times New Roman"/>
                <w:color w:val="003300"/>
                <w:sz w:val="28"/>
                <w:szCs w:val="28"/>
                <w:lang w:val="vi"/>
              </w:rPr>
              <w:t xml:space="preserve"> Nêu lại nội dung bài 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color w:val="003300"/>
                <w:sz w:val="28"/>
                <w:szCs w:val="28"/>
                <w:lang w:val="vi"/>
              </w:rPr>
            </w:pPr>
            <w:r w:rsidRPr="00FC0B71">
              <w:rPr>
                <w:rFonts w:ascii="Times New Roman" w:hAnsi="Times New Roman" w:cs="Times New Roman"/>
                <w:color w:val="003300"/>
                <w:sz w:val="28"/>
                <w:szCs w:val="28"/>
                <w:lang w:val="vi"/>
              </w:rPr>
              <w:t>- Nhận xét, đánh giá.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color w:val="003300"/>
                <w:sz w:val="28"/>
                <w:szCs w:val="28"/>
                <w:lang w:val="vi"/>
              </w:rPr>
              <w:t xml:space="preserve">- Về học bài, chuẩn bị 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b/>
                <w:i/>
                <w:color w:val="003300"/>
                <w:sz w:val="28"/>
                <w:szCs w:val="28"/>
              </w:rPr>
            </w:pPr>
          </w:p>
        </w:tc>
        <w:tc>
          <w:tcPr>
            <w:tcW w:w="4406" w:type="dxa"/>
          </w:tcPr>
          <w:p w:rsidR="009553CA" w:rsidRPr="00FC0B71" w:rsidRDefault="009553CA" w:rsidP="0058471D">
            <w:pPr>
              <w:rPr>
                <w:rFonts w:ascii="Times New Roman" w:hAnsi="Times New Roman" w:cs="Times New Roman"/>
                <w:b/>
                <w:i/>
                <w:color w:val="003300"/>
                <w:sz w:val="28"/>
                <w:szCs w:val="28"/>
                <w:lang w:val="vi"/>
              </w:rPr>
            </w:pPr>
          </w:p>
          <w:p w:rsidR="009553CA" w:rsidRPr="00FC0B71" w:rsidRDefault="009553CA" w:rsidP="009553CA">
            <w:pPr>
              <w:pStyle w:val="ListParagraph"/>
              <w:numPr>
                <w:ilvl w:val="0"/>
                <w:numId w:val="2"/>
              </w:numPr>
              <w:tabs>
                <w:tab w:val="left" w:pos="21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nghe GV giới thiệu bài mới, quan sát GV ghi tên bài đọc mới </w:t>
            </w:r>
            <w:r w:rsidRPr="00FC0B71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Con đường làng.</w:t>
            </w:r>
          </w:p>
          <w:p w:rsidR="009553CA" w:rsidRPr="00FC0B71" w:rsidRDefault="009553CA" w:rsidP="005847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đọc tên bài kết hợp vớiquan sát tranh minh hoạ để phán đoán nội dung bài đọc: cảnh vật được nhắc đến, vẻ đẹp của cảnh vật,…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sz w:val="28"/>
                <w:szCs w:val="28"/>
                <w:lang w:val="vi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HS nghe GV đọc 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</w:rPr>
              <w:t>HS đọc từ khó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b/>
                <w:i/>
                <w:color w:val="003300"/>
                <w:sz w:val="28"/>
                <w:szCs w:val="28"/>
                <w:lang w:val="vi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  <w:lang w:val="vi"/>
              </w:rPr>
              <w:lastRenderedPageBreak/>
              <w:t>HS đọc thành tiếng câu, đoạn, bài đọc trong nhóm nhỏ và trước lớp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color w:val="003300"/>
                <w:sz w:val="28"/>
                <w:szCs w:val="28"/>
                <w:lang w:val="vi"/>
              </w:rPr>
            </w:pP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color w:val="003300"/>
                <w:sz w:val="28"/>
                <w:szCs w:val="28"/>
                <w:lang w:val="vi"/>
              </w:rPr>
            </w:pPr>
            <w:r w:rsidRPr="00FC0B71">
              <w:rPr>
                <w:rFonts w:ascii="Times New Roman" w:hAnsi="Times New Roman" w:cs="Times New Roman"/>
                <w:color w:val="003300"/>
                <w:sz w:val="28"/>
                <w:szCs w:val="28"/>
                <w:lang w:val="vi"/>
              </w:rPr>
              <w:t>HS giải nghĩa</w:t>
            </w:r>
          </w:p>
          <w:p w:rsidR="009553CA" w:rsidRPr="00FC0B71" w:rsidRDefault="009553CA" w:rsidP="0058471D">
            <w:pPr>
              <w:ind w:left="360"/>
              <w:rPr>
                <w:rFonts w:ascii="Times New Roman" w:hAnsi="Times New Roman" w:cs="Times New Roman"/>
                <w:color w:val="003300"/>
                <w:sz w:val="28"/>
                <w:szCs w:val="28"/>
                <w:lang w:val="vi"/>
              </w:rPr>
            </w:pP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color w:val="003300"/>
                <w:sz w:val="28"/>
                <w:szCs w:val="28"/>
                <w:lang w:val="vi"/>
              </w:rPr>
            </w:pPr>
            <w:r w:rsidRPr="00FC0B71">
              <w:rPr>
                <w:rFonts w:ascii="Times New Roman" w:hAnsi="Times New Roman" w:cs="Times New Roman"/>
                <w:color w:val="003300"/>
                <w:sz w:val="28"/>
                <w:szCs w:val="28"/>
                <w:lang w:val="vi"/>
              </w:rPr>
              <w:t>HS đọc thầm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  <w:lang w:val="vi"/>
              </w:rPr>
              <w:t xml:space="preserve">HS nêu cách hiểu của các em về nội dung bài. </w:t>
            </w:r>
            <w:r w:rsidRPr="00FC0B71">
              <w:rPr>
                <w:rFonts w:ascii="Times New Roman" w:hAnsi="Times New Roman" w:cs="Times New Roman"/>
                <w:sz w:val="28"/>
                <w:szCs w:val="28"/>
              </w:rPr>
              <w:t>Từ đó, bước đầu xác định được giọng đọc của bài và một số từ ngữ cần nhấn giọng.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</w:rPr>
              <w:t xml:space="preserve">- Luyện đọc nhóm nhỏ, trước lớp đoạn: </w:t>
            </w:r>
            <w:r w:rsidRPr="00FC0B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Bố cười đến khu vườn nhà mình.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</w:rPr>
              <w:t>- Học sinh khá, giỏi đọc cả bài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</w:rPr>
              <w:t>- HS nghe bạn và GV nhận xét.</w:t>
            </w:r>
          </w:p>
          <w:p w:rsidR="009553CA" w:rsidRPr="00FC0B71" w:rsidRDefault="009553CA" w:rsidP="0058471D">
            <w:pPr>
              <w:ind w:left="74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– HS  thảo luận nhóm hoàn thành các câu hỏi về mơ ước của mình.</w:t>
            </w:r>
          </w:p>
          <w:p w:rsidR="009553CA" w:rsidRPr="00FC0B71" w:rsidRDefault="009553CA" w:rsidP="0058471D">
            <w:pPr>
              <w:ind w:left="7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– HS thực hiện vào VBT, trao đổi trong nhóm nhỏ về con đường đi học mình thích.</w:t>
            </w:r>
          </w:p>
          <w:p w:rsidR="009553CA" w:rsidRPr="00FC0B71" w:rsidRDefault="009553CA" w:rsidP="0058471D">
            <w:pPr>
              <w:ind w:left="74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– HS nghe một vài HS trình bày trước lớp 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nhận xét bài bạn.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nghe một vài nhóm trình bày trước lớp và nhận xét kết quả.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- Nhận xét, tuyên dương.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color w:val="003300"/>
                <w:sz w:val="28"/>
                <w:szCs w:val="28"/>
              </w:rPr>
            </w:pPr>
            <w:r w:rsidRPr="00FC0B71">
              <w:rPr>
                <w:rFonts w:ascii="Times New Roman" w:hAnsi="Times New Roman" w:cs="Times New Roman"/>
                <w:color w:val="003300"/>
                <w:sz w:val="28"/>
                <w:szCs w:val="28"/>
              </w:rPr>
              <w:t>- Về học bài và chuẩn bị bài cho tiết sau.</w:t>
            </w:r>
          </w:p>
          <w:p w:rsidR="009553CA" w:rsidRPr="00FC0B71" w:rsidRDefault="009553CA" w:rsidP="0058471D">
            <w:pPr>
              <w:rPr>
                <w:rFonts w:ascii="Times New Roman" w:hAnsi="Times New Roman" w:cs="Times New Roman"/>
                <w:b/>
                <w:color w:val="003300"/>
                <w:sz w:val="28"/>
                <w:szCs w:val="28"/>
              </w:rPr>
            </w:pPr>
          </w:p>
        </w:tc>
      </w:tr>
    </w:tbl>
    <w:p w:rsidR="009553CA" w:rsidRPr="00FC0B71" w:rsidRDefault="009553CA" w:rsidP="009553CA">
      <w:pPr>
        <w:rPr>
          <w:rFonts w:ascii="Times New Roman" w:hAnsi="Times New Roman" w:cs="Times New Roman"/>
          <w:sz w:val="28"/>
          <w:szCs w:val="28"/>
          <w:lang w:val="en-US" w:bidi="th-TH"/>
        </w:rPr>
      </w:pPr>
      <w:r w:rsidRPr="00FC0B71">
        <w:rPr>
          <w:rFonts w:ascii="Times New Roman" w:hAnsi="Times New Roman" w:cs="Times New Roman"/>
          <w:sz w:val="28"/>
          <w:szCs w:val="28"/>
          <w:lang w:val="en-US" w:bidi="th-TH"/>
        </w:rPr>
        <w:lastRenderedPageBreak/>
        <w:t>IV. ĐIỀU CHỈNH SAU TIẾT DẠY:</w:t>
      </w:r>
    </w:p>
    <w:p w:rsidR="009553CA" w:rsidRPr="00FC0B71" w:rsidRDefault="009553CA" w:rsidP="009553CA">
      <w:pPr>
        <w:rPr>
          <w:rFonts w:ascii="Times New Roman" w:hAnsi="Times New Roman" w:cs="Times New Roman"/>
          <w:sz w:val="28"/>
          <w:szCs w:val="28"/>
          <w:lang w:bidi="th-TH"/>
        </w:rPr>
      </w:pPr>
      <w:r w:rsidRPr="00FC0B71">
        <w:rPr>
          <w:rFonts w:ascii="Times New Roman" w:hAnsi="Times New Roman" w:cs="Times New Roman"/>
          <w:sz w:val="28"/>
          <w:szCs w:val="28"/>
          <w:lang w:val="en-US" w:bidi="th-T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0B71">
        <w:rPr>
          <w:rFonts w:ascii="Times New Roman" w:hAnsi="Times New Roman" w:cs="Times New Roman"/>
          <w:sz w:val="28"/>
          <w:szCs w:val="28"/>
          <w:lang w:val="vi" w:bidi="th-TH"/>
        </w:rPr>
        <w:tab/>
      </w:r>
    </w:p>
    <w:p w:rsidR="009553CA" w:rsidRPr="00FC0B71" w:rsidRDefault="009553CA" w:rsidP="009553CA">
      <w:pPr>
        <w:rPr>
          <w:rFonts w:ascii="Times New Roman" w:hAnsi="Times New Roman" w:cs="Times New Roman"/>
          <w:sz w:val="28"/>
          <w:szCs w:val="28"/>
          <w:lang w:bidi="th-TH"/>
        </w:rPr>
      </w:pPr>
    </w:p>
    <w:p w:rsidR="009553CA" w:rsidRPr="00FC0B71" w:rsidRDefault="009553CA" w:rsidP="009553CA">
      <w:pPr>
        <w:rPr>
          <w:rFonts w:ascii="Times New Roman" w:hAnsi="Times New Roman" w:cs="Times New Roman"/>
          <w:sz w:val="28"/>
          <w:szCs w:val="28"/>
          <w:lang w:bidi="th-TH"/>
        </w:rPr>
      </w:pPr>
    </w:p>
    <w:p w:rsidR="009553CA" w:rsidRPr="00FC0B71" w:rsidRDefault="009553CA" w:rsidP="009553CA">
      <w:pPr>
        <w:rPr>
          <w:rFonts w:ascii="Times New Roman" w:hAnsi="Times New Roman" w:cs="Times New Roman"/>
          <w:sz w:val="28"/>
          <w:szCs w:val="28"/>
          <w:lang w:bidi="th-TH"/>
        </w:rPr>
      </w:pPr>
    </w:p>
    <w:p w:rsidR="009553CA" w:rsidRPr="00FC0B71" w:rsidRDefault="009553CA" w:rsidP="009553CA">
      <w:pPr>
        <w:rPr>
          <w:rFonts w:ascii="Times New Roman" w:hAnsi="Times New Roman" w:cs="Times New Roman"/>
          <w:sz w:val="28"/>
          <w:szCs w:val="28"/>
          <w:lang w:bidi="th-TH"/>
        </w:rPr>
      </w:pPr>
    </w:p>
    <w:p w:rsidR="009553CA" w:rsidRPr="00FC0B71" w:rsidRDefault="009553CA" w:rsidP="009553CA">
      <w:pPr>
        <w:rPr>
          <w:rFonts w:ascii="Times New Roman" w:hAnsi="Times New Roman" w:cs="Times New Roman"/>
          <w:sz w:val="28"/>
          <w:szCs w:val="28"/>
          <w:lang w:bidi="th-TH"/>
        </w:rPr>
      </w:pPr>
    </w:p>
    <w:p w:rsidR="009553CA" w:rsidRPr="00FC0B71" w:rsidRDefault="009553CA" w:rsidP="009553CA">
      <w:pPr>
        <w:rPr>
          <w:rFonts w:ascii="Times New Roman" w:hAnsi="Times New Roman" w:cs="Times New Roman"/>
          <w:sz w:val="28"/>
          <w:szCs w:val="28"/>
          <w:lang w:bidi="th-TH"/>
        </w:rPr>
      </w:pPr>
    </w:p>
    <w:p w:rsidR="009553CA" w:rsidRPr="00FC0B71" w:rsidRDefault="009553CA" w:rsidP="009553CA">
      <w:pPr>
        <w:rPr>
          <w:rFonts w:ascii="Times New Roman" w:hAnsi="Times New Roman" w:cs="Times New Roman"/>
          <w:sz w:val="28"/>
          <w:szCs w:val="28"/>
          <w:lang w:bidi="th-TH"/>
        </w:rPr>
      </w:pPr>
    </w:p>
    <w:p w:rsidR="009553CA" w:rsidRPr="00FC0B71" w:rsidRDefault="009553CA" w:rsidP="009553CA">
      <w:pPr>
        <w:rPr>
          <w:rFonts w:ascii="Times New Roman" w:hAnsi="Times New Roman" w:cs="Times New Roman"/>
          <w:sz w:val="28"/>
          <w:szCs w:val="28"/>
          <w:lang w:bidi="th-TH"/>
        </w:rPr>
      </w:pPr>
    </w:p>
    <w:p w:rsidR="009553CA" w:rsidRPr="00FC0B71" w:rsidRDefault="009553CA" w:rsidP="009553CA">
      <w:pPr>
        <w:rPr>
          <w:rFonts w:ascii="Times New Roman" w:hAnsi="Times New Roman" w:cs="Times New Roman"/>
          <w:sz w:val="28"/>
          <w:szCs w:val="28"/>
          <w:lang w:bidi="th-TH"/>
        </w:rPr>
      </w:pPr>
    </w:p>
    <w:p w:rsidR="006E681A" w:rsidRDefault="009553CA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755"/>
    <w:multiLevelType w:val="multilevel"/>
    <w:tmpl w:val="C5CE208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1" w15:restartNumberingAfterBreak="0">
    <w:nsid w:val="6376711A"/>
    <w:multiLevelType w:val="hybridMultilevel"/>
    <w:tmpl w:val="2A8C88E8"/>
    <w:lvl w:ilvl="0" w:tplc="8F16DA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CA"/>
    <w:rsid w:val="00012CF5"/>
    <w:rsid w:val="005A13FB"/>
    <w:rsid w:val="005B01CC"/>
    <w:rsid w:val="00663152"/>
    <w:rsid w:val="006E161B"/>
    <w:rsid w:val="009553CA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8A170-C5F8-4713-B084-04D62AB3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3CA"/>
    <w:rPr>
      <w:kern w:val="2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955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553CA"/>
    <w:rPr>
      <w:rFonts w:eastAsiaTheme="majorEastAsia" w:cstheme="majorBidi"/>
      <w:i/>
      <w:iCs/>
      <w:color w:val="2E74B5" w:themeColor="accent1" w:themeShade="BF"/>
      <w:kern w:val="2"/>
      <w:lang w:val="en-SG"/>
      <w14:ligatures w14:val="standardContextual"/>
    </w:rPr>
  </w:style>
  <w:style w:type="paragraph" w:styleId="ListParagraph">
    <w:name w:val="List Paragraph"/>
    <w:aliases w:val="gach deu dau dong -----"/>
    <w:basedOn w:val="Normal"/>
    <w:link w:val="ListParagraphChar"/>
    <w:qFormat/>
    <w:rsid w:val="009553CA"/>
    <w:pPr>
      <w:ind w:left="720"/>
      <w:contextualSpacing/>
    </w:pPr>
  </w:style>
  <w:style w:type="character" w:customStyle="1" w:styleId="ListParagraphChar">
    <w:name w:val="List Paragraph Char"/>
    <w:aliases w:val="gach deu dau dong ----- Char"/>
    <w:link w:val="ListParagraph"/>
    <w:locked/>
    <w:rsid w:val="009553CA"/>
    <w:rPr>
      <w:kern w:val="2"/>
      <w:lang w:val="en-SG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2691</Characters>
  <Application>Microsoft Office Word</Application>
  <DocSecurity>0</DocSecurity>
  <Lines>22</Lines>
  <Paragraphs>6</Paragraphs>
  <ScaleCrop>false</ScaleCrop>
  <Company>Microsoft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2025-04-01T08:30:00Z</dcterms:created>
  <dcterms:modified xsi:type="dcterms:W3CDTF">2025-04-01T08:30:00Z</dcterms:modified>
</cp:coreProperties>
</file>