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86" w:rsidRPr="00451C0D" w:rsidRDefault="001C6686" w:rsidP="001C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KẾ HOẠCH BÀI DẠY</w:t>
      </w:r>
    </w:p>
    <w:p w:rsidR="001C6686" w:rsidRDefault="001C6686" w:rsidP="001C66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0225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>Môn: Toán</w:t>
      </w:r>
    </w:p>
    <w:p w:rsidR="001C6686" w:rsidRPr="000225F0" w:rsidRDefault="001C6686" w:rsidP="001C66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Tên bài học:</w:t>
      </w:r>
      <w:r w:rsidRPr="000225F0">
        <w:rPr>
          <w:rFonts w:ascii="Times New Roman" w:hAnsi="Times New Roman" w:cs="Times New Roman"/>
          <w:b/>
          <w:bCs/>
          <w:sz w:val="28"/>
          <w:szCs w:val="28"/>
        </w:rPr>
        <w:t xml:space="preserve"> BÀI: TỔNG CÁC SỐ HẠNG BẰNG NHAU</w:t>
      </w:r>
    </w:p>
    <w:p w:rsidR="001C6686" w:rsidRPr="00451C0D" w:rsidRDefault="001C6686" w:rsidP="001C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 Tiết: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91</w:t>
      </w:r>
    </w:p>
    <w:p w:rsidR="001C6686" w:rsidRPr="000225F0" w:rsidRDefault="001C6686" w:rsidP="001C6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Thời gian thực hiện: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13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01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5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:rsidR="001C6686" w:rsidRPr="00A84AC0" w:rsidRDefault="001C6686" w:rsidP="001C6686">
      <w:pPr>
        <w:autoSpaceDE w:val="0"/>
        <w:autoSpaceDN w:val="0"/>
        <w:adjustRightInd w:val="0"/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C0">
        <w:rPr>
          <w:rFonts w:ascii="Times New Roman" w:hAnsi="Times New Roman" w:cs="Times New Roman"/>
          <w:color w:val="000000"/>
          <w:sz w:val="28"/>
          <w:szCs w:val="28"/>
        </w:rPr>
        <w:t xml:space="preserve">- Dựa vào hình ảnh, tính tổng của nhiều số (theo thứ tự từ trái sang phải). </w:t>
      </w:r>
    </w:p>
    <w:p w:rsidR="001C6686" w:rsidRPr="00A84AC0" w:rsidRDefault="001C6686" w:rsidP="001C6686">
      <w:pPr>
        <w:autoSpaceDE w:val="0"/>
        <w:autoSpaceDN w:val="0"/>
        <w:adjustRightInd w:val="0"/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C0">
        <w:rPr>
          <w:rFonts w:ascii="Times New Roman" w:hAnsi="Times New Roman" w:cs="Times New Roman"/>
          <w:color w:val="000000"/>
          <w:sz w:val="28"/>
          <w:szCs w:val="28"/>
        </w:rPr>
        <w:t xml:space="preserve">- Làm quen với tổng các số hạng bằng nhau. </w:t>
      </w:r>
    </w:p>
    <w:p w:rsidR="001C6686" w:rsidRPr="00A84AC0" w:rsidRDefault="001C6686" w:rsidP="001C6686">
      <w:pPr>
        <w:autoSpaceDE w:val="0"/>
        <w:autoSpaceDN w:val="0"/>
        <w:adjustRightInd w:val="0"/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C0">
        <w:rPr>
          <w:rFonts w:ascii="Times New Roman" w:hAnsi="Times New Roman" w:cs="Times New Roman"/>
          <w:color w:val="000000"/>
          <w:sz w:val="28"/>
          <w:szCs w:val="28"/>
        </w:rPr>
        <w:t>- Dựa vào tổng các số hạng bằng nhau hoặc dựa vảo hình ảnh, làm quen với cách nói: cái gì đuợc lấy lần mấy.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b/>
          <w:i/>
          <w:sz w:val="28"/>
          <w:szCs w:val="28"/>
        </w:rPr>
        <w:t>* Năng lực chung</w:t>
      </w:r>
      <w:r w:rsidRPr="00A84AC0">
        <w:rPr>
          <w:rFonts w:ascii="Times New Roman" w:hAnsi="Times New Roman" w:cs="Times New Roman"/>
          <w:sz w:val="28"/>
          <w:szCs w:val="28"/>
        </w:rPr>
        <w:t>: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b/>
          <w:i/>
          <w:sz w:val="28"/>
          <w:szCs w:val="28"/>
        </w:rPr>
        <w:t>* Năng lực riêng:</w:t>
      </w:r>
      <w:r w:rsidRPr="00A84AC0">
        <w:rPr>
          <w:rFonts w:ascii="Times New Roman" w:hAnsi="Times New Roman" w:cs="Times New Roman"/>
          <w:sz w:val="28"/>
          <w:szCs w:val="28"/>
        </w:rPr>
        <w:t xml:space="preserve"> Tư duy và lập luận toán học, mô hình hóa toán học, giao tiếp toán học.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3. Phẩm chất:</w:t>
      </w:r>
      <w:r w:rsidRPr="00A8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Bồi dưỡng phẩm chất yêu nước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Tích hợp: Toán học và cuộc sống, Tự nhiên xã hội, Âm nhạc, Giáo dục thể chất.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1. Đối với giáo viên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Giáo án, SGK, SGV.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Hình vẽ để sử dụng cho nội dung bài học và bài tập.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Máy tính, máy chiếu (nếu có).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2. Đối với học sinh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SGK, vở ghi, bảng con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lastRenderedPageBreak/>
        <w:t>- Tư liệu sưu tầm liên quan đến bài học (nếu có) và dụng cụ học tập theo yêu cầu của GV.</w:t>
      </w:r>
    </w:p>
    <w:p w:rsidR="001C6686" w:rsidRPr="00A84AC0" w:rsidRDefault="001C6686" w:rsidP="001C6686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6"/>
        <w:gridCol w:w="2879"/>
      </w:tblGrid>
      <w:tr w:rsidR="001C6686" w:rsidRPr="00A84AC0" w:rsidTr="005E16CB">
        <w:tc>
          <w:tcPr>
            <w:tcW w:w="6186" w:type="dxa"/>
          </w:tcPr>
          <w:p w:rsidR="001C6686" w:rsidRPr="00A84AC0" w:rsidRDefault="001C6686" w:rsidP="005E16CB">
            <w:pPr>
              <w:spacing w:before="120" w:after="120" w:line="324" w:lineRule="auto"/>
              <w:jc w:val="center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64" w:type="dxa"/>
          </w:tcPr>
          <w:p w:rsidR="001C6686" w:rsidRPr="00A84AC0" w:rsidRDefault="001C6686" w:rsidP="005E16CB">
            <w:pPr>
              <w:spacing w:before="120" w:after="120" w:line="324" w:lineRule="auto"/>
              <w:jc w:val="center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1C6686" w:rsidRPr="00A84AC0" w:rsidTr="005E16CB">
        <w:tc>
          <w:tcPr>
            <w:tcW w:w="6186" w:type="dxa"/>
          </w:tcPr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 xml:space="preserve">A. </w:t>
            </w:r>
            <w:r>
              <w:rPr>
                <w:b/>
                <w:sz w:val="28"/>
                <w:szCs w:val="28"/>
              </w:rPr>
              <w:t>Mở đầu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 xml:space="preserve">Mục tiêu: </w:t>
            </w:r>
            <w:r w:rsidRPr="00A84AC0">
              <w:rPr>
                <w:sz w:val="28"/>
                <w:szCs w:val="28"/>
              </w:rPr>
              <w:t>Thông qua các hoạt động học sinh nắm được cách tính tổng của nhiều số hạng bằng nhau và áp dụng vào thực hành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 xml:space="preserve">Bước 1: Giới thiệu tổng các số hạng bằng nhau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- GV yêu cầu HS hoạt động cá nhân.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drawing>
                <wp:inline distT="0" distB="0" distL="0" distR="0" wp14:anchorId="23AF19D2" wp14:editId="0F7E65DC">
                  <wp:extent cx="3086100" cy="1529632"/>
                  <wp:effectExtent l="0" t="0" r="0" b="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31" cy="153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686" w:rsidRPr="00A84AC0" w:rsidRDefault="001C6686" w:rsidP="001C6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24" w:lineRule="auto"/>
              <w:ind w:left="306" w:hanging="284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Tính tổng số quả chuối.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+ Nêu các số hạng của tổng</w:t>
            </w:r>
          </w:p>
          <w:p w:rsidR="001C6686" w:rsidRPr="00A84AC0" w:rsidRDefault="001C6686" w:rsidP="001C6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24" w:lineRule="auto"/>
              <w:ind w:left="306" w:hanging="284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Tính tổng số quả dâu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Nhận xét các số hạng của tồng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Có mấy số hạng?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lastRenderedPageBreak/>
              <w:t xml:space="preserve">- GV chỉ vào tổng </w:t>
            </w:r>
            <w:r w:rsidRPr="00A84AC0">
              <w:rPr>
                <w:b/>
                <w:bCs/>
                <w:color w:val="000000"/>
                <w:sz w:val="28"/>
                <w:szCs w:val="28"/>
              </w:rPr>
              <w:t xml:space="preserve">3 + 3 + 3 + </w:t>
            </w:r>
            <w:r w:rsidRPr="00A84AC0">
              <w:rPr>
                <w:b/>
                <w:color w:val="000000"/>
                <w:sz w:val="28"/>
                <w:szCs w:val="28"/>
              </w:rPr>
              <w:t>3</w:t>
            </w:r>
            <w:r w:rsidRPr="00A84AC0">
              <w:rPr>
                <w:color w:val="000000"/>
                <w:sz w:val="28"/>
                <w:szCs w:val="28"/>
              </w:rPr>
              <w:t xml:space="preserve"> và giới thiệu đây là tổng các số hạng bằng nhau, có </w:t>
            </w:r>
            <w:r w:rsidRPr="00A84AC0"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A84AC0">
              <w:rPr>
                <w:color w:val="000000"/>
                <w:sz w:val="28"/>
                <w:szCs w:val="28"/>
              </w:rPr>
              <w:t xml:space="preserve">số hạng, mỗi số hạng đều bằng </w:t>
            </w:r>
            <w:r w:rsidRPr="00A84AC0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A84AC0">
              <w:rPr>
                <w:color w:val="000000"/>
                <w:sz w:val="28"/>
                <w:szCs w:val="28"/>
              </w:rPr>
              <w:t xml:space="preserve">nên ta nói: </w:t>
            </w:r>
            <w:r w:rsidRPr="00A84AC0">
              <w:rPr>
                <w:b/>
                <w:bCs/>
                <w:color w:val="000000"/>
                <w:sz w:val="28"/>
                <w:szCs w:val="28"/>
              </w:rPr>
              <w:t xml:space="preserve">3 được lấy 4 lần.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650DB" wp14:editId="1628DAA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615950</wp:posOffset>
                      </wp:positionV>
                      <wp:extent cx="1171575" cy="1085850"/>
                      <wp:effectExtent l="0" t="0" r="28575" b="19050"/>
                      <wp:wrapNone/>
                      <wp:docPr id="477" name="Text Box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6686" w:rsidRPr="00AA074C" w:rsidRDefault="001C6686" w:rsidP="001C66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AA07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  <w:t>Hình ảnh được lặp lại về mặt số lượng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65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7" o:spid="_x0000_s1026" type="#_x0000_t202" style="position:absolute;left:0;text-align:left;margin-left:-.85pt;margin-top:48.5pt;width:92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" filled="f" strokeweight="1.5pt">
                      <v:textbox>
                        <w:txbxContent>
                          <w:p w:rsidR="001C6686" w:rsidRPr="00AA074C" w:rsidRDefault="001C6686" w:rsidP="001C66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A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Hình ảnh được lặp lại về mặt số lượng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4AC0">
              <w:rPr>
                <w:color w:val="000000"/>
                <w:sz w:val="28"/>
                <w:szCs w:val="28"/>
              </w:rPr>
              <w:t>- GV khái quát vừa chỉ vào hình ảnh những trái dâu, vừa nói theo nội dung: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58B3CC" wp14:editId="3DF67A5E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10160</wp:posOffset>
                      </wp:positionV>
                      <wp:extent cx="800100" cy="1085850"/>
                      <wp:effectExtent l="0" t="0" r="19050" b="19050"/>
                      <wp:wrapNone/>
                      <wp:docPr id="482" name="Text Box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6686" w:rsidRPr="00AA074C" w:rsidRDefault="001C6686" w:rsidP="001C66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  <w:t>Cái gì được lấy mấy lần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8B3CC" id="Text Box 482" o:spid="_x0000_s1027" type="#_x0000_t202" style="position:absolute;left:0;text-align:left;margin-left:214.4pt;margin-top:.8pt;width:63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" filled="f" strokeweight="1.5pt">
                      <v:textbox>
                        <w:txbxContent>
                          <w:p w:rsidR="001C6686" w:rsidRPr="00AA074C" w:rsidRDefault="001C6686" w:rsidP="001C66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Cái gì được lấy mấy lần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4AC0">
              <w:rPr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13926" wp14:editId="16BA27D8">
                      <wp:simplePos x="0" y="0"/>
                      <wp:positionH relativeFrom="column">
                        <wp:posOffset>1475106</wp:posOffset>
                      </wp:positionH>
                      <wp:positionV relativeFrom="paragraph">
                        <wp:posOffset>6985</wp:posOffset>
                      </wp:positionV>
                      <wp:extent cx="895350" cy="1085850"/>
                      <wp:effectExtent l="0" t="0" r="19050" b="19050"/>
                      <wp:wrapNone/>
                      <wp:docPr id="481" name="Text Box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6686" w:rsidRPr="00AA074C" w:rsidRDefault="001C6686" w:rsidP="001C66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  <w:t>Tổng các số hạng bằng nhau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13926" id="Text Box 481" o:spid="_x0000_s1028" type="#_x0000_t202" style="position:absolute;left:0;text-align:left;margin-left:116.15pt;margin-top:.55pt;width:70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" filled="f" strokeweight="1.5pt">
                      <v:textbox>
                        <w:txbxContent>
                          <w:p w:rsidR="001C6686" w:rsidRPr="00AA074C" w:rsidRDefault="001C6686" w:rsidP="001C66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Tổng các số hạng bằng nhau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7566B" wp14:editId="0EDB359E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151130</wp:posOffset>
                      </wp:positionV>
                      <wp:extent cx="304800" cy="0"/>
                      <wp:effectExtent l="0" t="76200" r="19050" b="95250"/>
                      <wp:wrapNone/>
                      <wp:docPr id="506" name="Straight Arrow Connector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4015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6" o:spid="_x0000_s1026" type="#_x0000_t32" style="position:absolute;margin-left:188.5pt;margin-top:11.9pt;width:2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A84AC0">
              <w:rPr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4B3DC" wp14:editId="6B94C102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149860</wp:posOffset>
                      </wp:positionV>
                      <wp:extent cx="304800" cy="0"/>
                      <wp:effectExtent l="0" t="76200" r="19050" b="95250"/>
                      <wp:wrapNone/>
                      <wp:docPr id="505" name="Straight Arrow Connector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FB990" id="Straight Arrow Connector 505" o:spid="_x0000_s1026" type="#_x0000_t32" style="position:absolute;margin-left:92.15pt;margin-top:11.8pt;width:2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 xml:space="preserve">Bước 2: Thực hành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- GV hướng dẫn HS phân tích mẫu, đặt câu hỏi: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+ Hình ảnh gì được lặp lại?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>+ Viết rồi tính tổng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+ Nhận xét tổng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+ Cái gi được lấy mấy lần?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>- GV yêu cầu HS thực hiện cá nhân làm các câu a, b theo mẫu.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B. LUYỆN TẬP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HS làm bài tập, luyện tập tính tổng của các số hạng bàng nhau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1: Hoạt động cá nhân, hoàn thành BT1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GV cho HS quan sát mẫu và phân tích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drawing>
                <wp:inline distT="0" distB="0" distL="0" distR="0" wp14:anchorId="44BD4B82" wp14:editId="2D0695B7">
                  <wp:extent cx="3350919" cy="13049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891" cy="130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A84AC0">
              <w:rPr>
                <w:color w:val="000000"/>
                <w:sz w:val="28"/>
                <w:szCs w:val="28"/>
              </w:rPr>
              <w:t>GV yêu cầu HS thực hiện cá nhân hoàn thành phần a), b) tương tự mẫu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drawing>
                <wp:inline distT="0" distB="0" distL="0" distR="0" wp14:anchorId="70AA5F00" wp14:editId="530B74D1">
                  <wp:extent cx="3789666" cy="1343025"/>
                  <wp:effectExtent l="0" t="0" r="1905" b="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764" cy="134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sửa bài, gọi HS viết phép tính và giải thích cách làm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nhận xét, tuyên dương HS thực hiện đúng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2: Hoạt động cá nhân, hoàn thành BT2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yêu cầu HS quan sát tranh và thực hiện yêu cầu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lastRenderedPageBreak/>
              <w:drawing>
                <wp:inline distT="0" distB="0" distL="0" distR="0" wp14:anchorId="798D4C77" wp14:editId="3CBB6991">
                  <wp:extent cx="3494001" cy="1752600"/>
                  <wp:effectExtent l="0" t="0" r="0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265" cy="175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sửa bài, gọi HS đọc kết quả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nhận xét, tổng kết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C. CỦNG CỐ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HS củng cố lại một lần nữa kiến thức đã học thông qua trò chơi Gió thổi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84AC0">
              <w:rPr>
                <w:color w:val="000000" w:themeColor="text1"/>
                <w:sz w:val="28"/>
                <w:szCs w:val="28"/>
              </w:rPr>
              <w:t>- GV: Gió thổi, gió thổi!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84AC0">
              <w:rPr>
                <w:color w:val="000000" w:themeColor="text1"/>
                <w:sz w:val="28"/>
                <w:szCs w:val="28"/>
              </w:rPr>
              <w:t>- GV: Thổi 5 nhóm, mỗi nhóm 4 bạn đứng lên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84AC0">
              <w:rPr>
                <w:color w:val="000000" w:themeColor="text1"/>
                <w:sz w:val="28"/>
                <w:szCs w:val="28"/>
              </w:rPr>
              <w:t>……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xét, đánh giá kết quả, thái độ học tập của HS.</w:t>
            </w:r>
          </w:p>
        </w:tc>
        <w:tc>
          <w:tcPr>
            <w:tcW w:w="3164" w:type="dxa"/>
          </w:tcPr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- </w:t>
            </w:r>
            <w:r w:rsidRPr="00A84AC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84AC0">
              <w:rPr>
                <w:color w:val="000000" w:themeColor="text1"/>
                <w:sz w:val="28"/>
                <w:szCs w:val="28"/>
              </w:rPr>
              <w:t>HS tính :</w:t>
            </w:r>
          </w:p>
          <w:p w:rsidR="001C6686" w:rsidRPr="00A84AC0" w:rsidRDefault="001C6686" w:rsidP="001C6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24" w:lineRule="auto"/>
              <w:ind w:left="315" w:hanging="315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Tổng số quả chuối: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 2 + 3 + 3 + l = 9 (tính từ trái sang phải)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Các số hạng của tổng: 2, 3, 3, 1. </w:t>
            </w:r>
          </w:p>
          <w:p w:rsidR="001C6686" w:rsidRPr="00A84AC0" w:rsidRDefault="001C6686" w:rsidP="001C6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24" w:lineRule="auto"/>
              <w:ind w:left="315" w:hanging="284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Tổng số quả dâu: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3 + 3 + 3 + 3 = 12 (tính từ trái sang phải) </w:t>
            </w:r>
          </w:p>
          <w:p w:rsidR="001C6686" w:rsidRPr="00A84AC0" w:rsidRDefault="001C6686" w:rsidP="005E16CB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+ Các số hạng bằng nhau, mỗi số hạng đều bằng 3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84AC0">
              <w:rPr>
                <w:i/>
                <w:color w:val="000000" w:themeColor="text1"/>
                <w:sz w:val="28"/>
                <w:szCs w:val="28"/>
              </w:rPr>
              <w:t>+</w:t>
            </w:r>
            <w:r w:rsidRPr="00A84AC0">
              <w:rPr>
                <w:color w:val="000000" w:themeColor="text1"/>
                <w:sz w:val="28"/>
                <w:szCs w:val="28"/>
              </w:rPr>
              <w:t xml:space="preserve"> Có 4 số hạng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84AC0">
              <w:rPr>
                <w:color w:val="000000" w:themeColor="text1"/>
                <w:sz w:val="28"/>
                <w:szCs w:val="28"/>
              </w:rPr>
              <w:t>- HS lắng nghe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quan sát mẫu, trả lời: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+ 2 con chim cánh cụt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Tổng: 2 + 2 + 2 + 2 + 2 = 10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Các số hạng trong tổng bằng nhau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Số 2 được lấy 5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hiện: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a) 2 + 2 + 2 + 2 = 8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   2 được lấy 4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b) 3 + 3 + 3  = 9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    3 được lấy 3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phân tích mẫu: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Hình ảnh 5 quả táo được lặp lại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Tổng: 5 + 5 + 5 = 15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Các số hạng trong tổng bằng nhau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Số 5 được lặp lại 3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hiện cá nhân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viết phép tính: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a) 2 + 2 + 2 + 2 + 2 + 2 = 12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   2 được lấy 6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b) 3 + 3 + 3 + 3 + 3 = 15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   3 được lấy 5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HS quan sát tranh và điền số thích hợp vào dấu ?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 kết quả: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+ Có 4 loại con vật mỗi loại đề có 3 con nên ta có: 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3 được lấy 4 lần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HS: Thổi gì, thổi gì?</w:t>
            </w: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4 được lấy 5 lần.</w:t>
            </w:r>
          </w:p>
          <w:p w:rsidR="001C6686" w:rsidRPr="00A84AC0" w:rsidRDefault="001C6686" w:rsidP="005E16CB">
            <w:pPr>
              <w:spacing w:before="120" w:after="120" w:line="34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C6686" w:rsidRPr="00A84AC0" w:rsidRDefault="001C6686" w:rsidP="005E16CB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 GV nhận xét</w:t>
            </w:r>
          </w:p>
        </w:tc>
      </w:tr>
    </w:tbl>
    <w:p w:rsidR="006E681A" w:rsidRDefault="001C6686">
      <w:r w:rsidRPr="000225F0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tiết dạy:</w:t>
      </w:r>
      <w:r w:rsidRPr="000225F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4A88"/>
    <w:multiLevelType w:val="hybridMultilevel"/>
    <w:tmpl w:val="BAA8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86"/>
    <w:rsid w:val="00012CF5"/>
    <w:rsid w:val="001C6686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479E-07C0-4E74-9DEE-A0BF452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86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qFormat/>
    <w:rsid w:val="001C668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1C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ach deu dau dong ----- Char"/>
    <w:link w:val="ListParagraph"/>
    <w:locked/>
    <w:rsid w:val="001C6686"/>
    <w:rPr>
      <w:kern w:val="2"/>
      <w:lang w:val="en-S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2025-04-01T07:43:00Z</dcterms:created>
  <dcterms:modified xsi:type="dcterms:W3CDTF">2025-04-01T07:44:00Z</dcterms:modified>
</cp:coreProperties>
</file>