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162C" w14:textId="77777777" w:rsidR="00CF0241" w:rsidRPr="002714CF" w:rsidRDefault="00CF0241" w:rsidP="00CF0241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</w:t>
      </w:r>
      <w:r w:rsidRPr="002714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 xml:space="preserve">               </w:t>
      </w:r>
      <w:r w:rsidRPr="002714CF">
        <w:rPr>
          <w:b/>
          <w:sz w:val="28"/>
          <w:szCs w:val="28"/>
        </w:rPr>
        <w:t xml:space="preserve">                 </w:t>
      </w:r>
      <w:r w:rsidRPr="002714CF">
        <w:rPr>
          <w:b/>
          <w:sz w:val="28"/>
          <w:szCs w:val="28"/>
          <w:lang w:val="vi-VN"/>
        </w:rPr>
        <w:t xml:space="preserve">TIẾNG VIỆT - </w:t>
      </w:r>
      <w:r w:rsidRPr="002714CF">
        <w:rPr>
          <w:b/>
          <w:sz w:val="28"/>
          <w:szCs w:val="28"/>
        </w:rPr>
        <w:t>TIẾT 192</w:t>
      </w:r>
    </w:p>
    <w:p w14:paraId="10ED578D" w14:textId="77777777" w:rsidR="00CF0241" w:rsidRPr="002714CF" w:rsidRDefault="00CF0241" w:rsidP="00CF024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2714CF">
        <w:rPr>
          <w:b/>
          <w:bCs/>
          <w:sz w:val="28"/>
          <w:szCs w:val="28"/>
          <w:lang w:val="nl-NL"/>
        </w:rPr>
        <w:t xml:space="preserve">Luyện từ và câu: DẤU NGOẶC KÉP  </w:t>
      </w:r>
    </w:p>
    <w:p w14:paraId="7C446D39" w14:textId="77777777" w:rsidR="00CF0241" w:rsidRPr="00BB5EDB" w:rsidRDefault="00CF0241" w:rsidP="00CF024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bookmarkStart w:id="0" w:name="_Hlk162287244"/>
      <w:r w:rsidRPr="002714CF">
        <w:rPr>
          <w:b/>
          <w:bCs/>
          <w:sz w:val="28"/>
          <w:szCs w:val="28"/>
          <w:lang w:val="nl-NL"/>
        </w:rPr>
        <w:t xml:space="preserve">Thứ Ba ngày </w:t>
      </w:r>
      <w:r>
        <w:rPr>
          <w:b/>
          <w:bCs/>
          <w:sz w:val="28"/>
          <w:szCs w:val="28"/>
          <w:lang w:val="nl-NL"/>
        </w:rPr>
        <w:t>25</w:t>
      </w:r>
      <w:r w:rsidRPr="002714CF">
        <w:rPr>
          <w:b/>
          <w:bCs/>
          <w:sz w:val="28"/>
          <w:szCs w:val="28"/>
          <w:lang w:val="nl-NL"/>
        </w:rPr>
        <w:t xml:space="preserve"> tháng 3 năm </w:t>
      </w:r>
      <w:r>
        <w:rPr>
          <w:b/>
          <w:bCs/>
          <w:sz w:val="28"/>
          <w:szCs w:val="28"/>
          <w:lang w:val="nl-NL"/>
        </w:rPr>
        <w:t>2025</w:t>
      </w:r>
    </w:p>
    <w:bookmarkEnd w:id="0"/>
    <w:p w14:paraId="681F1BF7" w14:textId="77777777" w:rsidR="00CF0241" w:rsidRPr="002714CF" w:rsidRDefault="00CF0241" w:rsidP="00CF0241">
      <w:pPr>
        <w:spacing w:line="288" w:lineRule="auto"/>
        <w:rPr>
          <w:b/>
          <w:bCs/>
          <w:sz w:val="28"/>
          <w:szCs w:val="28"/>
          <w:lang w:val="nl-NL"/>
        </w:rPr>
      </w:pPr>
      <w:r w:rsidRPr="002714CF">
        <w:rPr>
          <w:b/>
          <w:bCs/>
          <w:sz w:val="28"/>
          <w:szCs w:val="28"/>
          <w:lang w:val="nl-NL"/>
        </w:rPr>
        <w:t xml:space="preserve">I. </w:t>
      </w:r>
      <w:r w:rsidRPr="00ED2859">
        <w:rPr>
          <w:b/>
          <w:bCs/>
          <w:sz w:val="28"/>
          <w:szCs w:val="28"/>
          <w:u w:val="single"/>
          <w:lang w:val="nl-NL"/>
        </w:rPr>
        <w:t>YÊU CẦU CẦN ĐẠT</w:t>
      </w:r>
      <w:r w:rsidRPr="002714CF">
        <w:rPr>
          <w:b/>
          <w:bCs/>
          <w:sz w:val="28"/>
          <w:szCs w:val="28"/>
          <w:lang w:val="nl-NL"/>
        </w:rPr>
        <w:t>:</w:t>
      </w:r>
      <w:r w:rsidRPr="00ED2859">
        <w:rPr>
          <w:rFonts w:eastAsia="Calibri"/>
          <w:bCs/>
          <w:sz w:val="28"/>
          <w:szCs w:val="28"/>
          <w:lang w:val="vi-VN"/>
        </w:rPr>
        <w:t xml:space="preserve"> </w:t>
      </w:r>
      <w:r w:rsidRPr="00733F30">
        <w:rPr>
          <w:rFonts w:eastAsia="Calibri"/>
          <w:bCs/>
          <w:sz w:val="28"/>
          <w:szCs w:val="28"/>
          <w:lang w:val="vi-VN"/>
        </w:rPr>
        <w:t>Sau bài học, HS có khả năng:</w:t>
      </w:r>
    </w:p>
    <w:p w14:paraId="0C80C11A" w14:textId="77777777" w:rsidR="00CF0241" w:rsidRPr="002714CF" w:rsidRDefault="00CF0241" w:rsidP="00CF0241">
      <w:pPr>
        <w:pStyle w:val="NormalWeb"/>
        <w:spacing w:before="0" w:beforeAutospacing="0" w:after="0" w:afterAutospacing="0" w:line="288" w:lineRule="auto"/>
        <w:ind w:firstLine="36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Nhận diện và biết cách sử dụng dấu ngoặc kép.</w:t>
      </w:r>
    </w:p>
    <w:p w14:paraId="427CCB47" w14:textId="77777777" w:rsidR="00CF0241" w:rsidRPr="002714CF" w:rsidRDefault="00CF0241" w:rsidP="00CF0241">
      <w:pPr>
        <w:spacing w:line="288" w:lineRule="auto"/>
        <w:ind w:firstLine="36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Năng lực giao tiếp: Trao đổi, thảo luận để thực hiện các nhiệm vụ học tập.</w:t>
      </w:r>
    </w:p>
    <w:p w14:paraId="488F2B8C" w14:textId="77777777" w:rsidR="00CF0241" w:rsidRPr="002714CF" w:rsidRDefault="00CF0241" w:rsidP="00CF0241">
      <w:pPr>
        <w:spacing w:line="288" w:lineRule="auto"/>
        <w:ind w:firstLine="36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Năng lực giải quyết vấn đề và sáng tạo: Sử dụng các kiến thức đã học ứng dụng vào thực tế, tìm tòi, phát hiện giải quyết nhiệm vụ trong cuộc sống.</w:t>
      </w:r>
    </w:p>
    <w:p w14:paraId="37868203" w14:textId="77777777" w:rsidR="00CF0241" w:rsidRPr="002714CF" w:rsidRDefault="00CF0241" w:rsidP="00CF0241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2714CF">
        <w:rPr>
          <w:rStyle w:val="fontstyle01"/>
          <w:rFonts w:eastAsiaTheme="majorEastAsia"/>
          <w:color w:val="auto"/>
          <w:sz w:val="28"/>
          <w:szCs w:val="28"/>
        </w:rPr>
        <w:t>- Bồi dưỡng tình cảm, sư quan tâm, chia sẻ.</w:t>
      </w:r>
    </w:p>
    <w:p w14:paraId="3E367300" w14:textId="77777777" w:rsidR="00CF0241" w:rsidRPr="002714CF" w:rsidRDefault="00CF0241" w:rsidP="00CF0241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2714CF">
        <w:rPr>
          <w:rStyle w:val="fontstyle01"/>
          <w:rFonts w:eastAsiaTheme="majorEastAsia"/>
          <w:color w:val="auto"/>
          <w:sz w:val="28"/>
          <w:szCs w:val="28"/>
        </w:rPr>
        <w:t>- Bồi dưỡng tình yêu nước, yêu thiên nhiên; tấm lòng nhân ái.</w:t>
      </w:r>
    </w:p>
    <w:p w14:paraId="49E68C88" w14:textId="77777777" w:rsidR="00CF0241" w:rsidRPr="002714CF" w:rsidRDefault="00CF0241" w:rsidP="00CF0241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2714CF">
        <w:rPr>
          <w:rStyle w:val="fontstyle01"/>
          <w:rFonts w:eastAsiaTheme="majorEastAsia"/>
          <w:color w:val="auto"/>
          <w:sz w:val="28"/>
          <w:szCs w:val="28"/>
        </w:rPr>
        <w:t>- Tính chăm chỉ trong học tập, trung thực và tinh thần trách nhiệm.</w:t>
      </w:r>
    </w:p>
    <w:p w14:paraId="2CAA2CD3" w14:textId="77777777" w:rsidR="00CF0241" w:rsidRPr="00ED2859" w:rsidRDefault="00CF0241" w:rsidP="00CF0241">
      <w:pPr>
        <w:spacing w:line="288" w:lineRule="auto"/>
        <w:jc w:val="both"/>
        <w:rPr>
          <w:b/>
          <w:sz w:val="28"/>
          <w:szCs w:val="28"/>
          <w:u w:val="single"/>
        </w:rPr>
      </w:pPr>
      <w:r w:rsidRPr="002714CF">
        <w:rPr>
          <w:b/>
          <w:sz w:val="28"/>
          <w:szCs w:val="28"/>
        </w:rPr>
        <w:t xml:space="preserve">II. </w:t>
      </w:r>
      <w:r w:rsidRPr="00ED2859">
        <w:rPr>
          <w:b/>
          <w:sz w:val="28"/>
          <w:szCs w:val="28"/>
          <w:u w:val="single"/>
        </w:rPr>
        <w:t xml:space="preserve">ĐỒ DÙNG DẠY HỌC </w:t>
      </w:r>
    </w:p>
    <w:p w14:paraId="17867851" w14:textId="77777777" w:rsidR="00CF0241" w:rsidRPr="002714CF" w:rsidRDefault="00CF0241" w:rsidP="00CF0241">
      <w:pPr>
        <w:pStyle w:val="ListParagraph"/>
        <w:numPr>
          <w:ilvl w:val="0"/>
          <w:numId w:val="1"/>
        </w:numPr>
        <w:shd w:val="clear" w:color="auto" w:fill="FFFFFF"/>
        <w:spacing w:line="288" w:lineRule="auto"/>
        <w:jc w:val="both"/>
        <w:rPr>
          <w:sz w:val="28"/>
          <w:szCs w:val="28"/>
        </w:rPr>
      </w:pPr>
      <w:r w:rsidRPr="002714CF">
        <w:rPr>
          <w:b/>
          <w:bCs/>
          <w:sz w:val="28"/>
          <w:szCs w:val="28"/>
        </w:rPr>
        <w:t>Đối với giáo viên</w:t>
      </w:r>
    </w:p>
    <w:p w14:paraId="1CC270DA" w14:textId="77777777" w:rsidR="00CF0241" w:rsidRPr="002714CF" w:rsidRDefault="00CF0241" w:rsidP="00CF0241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-Ti vi/ máy chiếu/ bảng tương tác hoặc tranh ảnh SHS phóng to.</w:t>
      </w:r>
    </w:p>
    <w:p w14:paraId="6A70223A" w14:textId="77777777" w:rsidR="00CF0241" w:rsidRPr="002714CF" w:rsidRDefault="00CF0241" w:rsidP="00CF0241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Thẻ từ, thẻ câu để tổ chức cho HS chơi trò chơi.</w:t>
      </w:r>
    </w:p>
    <w:p w14:paraId="6ADDEC66" w14:textId="77777777" w:rsidR="00CF0241" w:rsidRPr="002714CF" w:rsidRDefault="00CF0241" w:rsidP="00CF0241">
      <w:pPr>
        <w:pStyle w:val="ListParagraph"/>
        <w:numPr>
          <w:ilvl w:val="0"/>
          <w:numId w:val="1"/>
        </w:numPr>
        <w:shd w:val="clear" w:color="auto" w:fill="FFFFFF"/>
        <w:spacing w:line="288" w:lineRule="auto"/>
        <w:jc w:val="both"/>
        <w:rPr>
          <w:sz w:val="28"/>
          <w:szCs w:val="28"/>
        </w:rPr>
      </w:pPr>
      <w:r w:rsidRPr="002714CF">
        <w:rPr>
          <w:b/>
          <w:bCs/>
          <w:sz w:val="28"/>
          <w:szCs w:val="28"/>
        </w:rPr>
        <w:t>Đối với học sinh</w:t>
      </w:r>
    </w:p>
    <w:p w14:paraId="5EC30362" w14:textId="77777777" w:rsidR="00CF0241" w:rsidRPr="002714CF" w:rsidRDefault="00CF0241" w:rsidP="00CF0241">
      <w:pPr>
        <w:pStyle w:val="Normal1"/>
        <w:tabs>
          <w:tab w:val="left" w:pos="284"/>
          <w:tab w:val="left" w:pos="2052"/>
        </w:tabs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2714CF">
        <w:rPr>
          <w:sz w:val="28"/>
          <w:szCs w:val="28"/>
        </w:rPr>
        <w:t>- SGK Tiếng việt 4 - tập 2.</w:t>
      </w:r>
    </w:p>
    <w:p w14:paraId="7A65AA07" w14:textId="77777777" w:rsidR="00CF0241" w:rsidRPr="002714CF" w:rsidRDefault="00CF0241" w:rsidP="00CF0241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2714CF">
        <w:rPr>
          <w:b/>
          <w:sz w:val="28"/>
          <w:szCs w:val="28"/>
        </w:rPr>
        <w:t xml:space="preserve">III. </w:t>
      </w:r>
      <w:r w:rsidRPr="00ED2859">
        <w:rPr>
          <w:b/>
          <w:sz w:val="28"/>
          <w:szCs w:val="28"/>
          <w:u w:val="single"/>
        </w:rPr>
        <w:t>HOẠT ĐỘNG DẠY HỌC</w:t>
      </w:r>
    </w:p>
    <w:tbl>
      <w:tblPr>
        <w:tblW w:w="10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736"/>
        <w:gridCol w:w="4917"/>
        <w:gridCol w:w="13"/>
      </w:tblGrid>
      <w:tr w:rsidR="00CF0241" w:rsidRPr="002714CF" w14:paraId="7C7244F6" w14:textId="77777777" w:rsidTr="006557BD">
        <w:trPr>
          <w:gridAfter w:val="1"/>
          <w:wAfter w:w="13" w:type="dxa"/>
        </w:trPr>
        <w:tc>
          <w:tcPr>
            <w:tcW w:w="652" w:type="dxa"/>
            <w:tcBorders>
              <w:bottom w:val="dashed" w:sz="4" w:space="0" w:color="auto"/>
            </w:tcBorders>
          </w:tcPr>
          <w:p w14:paraId="2938D02C" w14:textId="77777777" w:rsidR="00CF0241" w:rsidRPr="002714CF" w:rsidRDefault="00CF0241" w:rsidP="006557B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736" w:type="dxa"/>
            <w:tcBorders>
              <w:bottom w:val="dashed" w:sz="4" w:space="0" w:color="auto"/>
            </w:tcBorders>
          </w:tcPr>
          <w:p w14:paraId="0396E4C1" w14:textId="77777777" w:rsidR="00CF0241" w:rsidRPr="002714CF" w:rsidRDefault="00CF0241" w:rsidP="006557B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17" w:type="dxa"/>
            <w:tcBorders>
              <w:bottom w:val="dashed" w:sz="4" w:space="0" w:color="auto"/>
            </w:tcBorders>
          </w:tcPr>
          <w:p w14:paraId="4ED27F81" w14:textId="77777777" w:rsidR="00CF0241" w:rsidRPr="002714CF" w:rsidRDefault="00CF0241" w:rsidP="006557B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F0241" w:rsidRPr="002714CF" w14:paraId="5C1BA891" w14:textId="77777777" w:rsidTr="006557BD">
        <w:tc>
          <w:tcPr>
            <w:tcW w:w="652" w:type="dxa"/>
            <w:tcBorders>
              <w:bottom w:val="dashed" w:sz="4" w:space="0" w:color="auto"/>
            </w:tcBorders>
          </w:tcPr>
          <w:p w14:paraId="46CC8E0C" w14:textId="77777777" w:rsidR="00CF0241" w:rsidRPr="002714CF" w:rsidRDefault="00CF0241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666" w:type="dxa"/>
            <w:gridSpan w:val="3"/>
            <w:tcBorders>
              <w:bottom w:val="dashed" w:sz="4" w:space="0" w:color="auto"/>
            </w:tcBorders>
          </w:tcPr>
          <w:p w14:paraId="307245CA" w14:textId="77777777" w:rsidR="00CF0241" w:rsidRPr="002714CF" w:rsidRDefault="00CF0241" w:rsidP="006557B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Mở đầu</w:t>
            </w:r>
          </w:p>
          <w:p w14:paraId="2AEC31A6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- Mục tiêu:</w:t>
            </w:r>
            <w:r w:rsidRPr="002714CF">
              <w:rPr>
                <w:sz w:val="28"/>
                <w:szCs w:val="28"/>
                <w:lang w:val="nl-NL"/>
              </w:rPr>
              <w:t xml:space="preserve"> </w:t>
            </w:r>
          </w:p>
          <w:p w14:paraId="423969EC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2FA15A8D" w14:textId="77777777" w:rsidR="00CF0241" w:rsidRPr="002714CF" w:rsidRDefault="00CF0241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- Cách tiến hành:</w:t>
            </w:r>
          </w:p>
        </w:tc>
      </w:tr>
      <w:tr w:rsidR="00CF0241" w:rsidRPr="002714CF" w14:paraId="01FA61AC" w14:textId="77777777" w:rsidTr="006557BD">
        <w:trPr>
          <w:gridAfter w:val="1"/>
          <w:wAfter w:w="13" w:type="dxa"/>
        </w:trPr>
        <w:tc>
          <w:tcPr>
            <w:tcW w:w="652" w:type="dxa"/>
            <w:tcBorders>
              <w:bottom w:val="dashed" w:sz="4" w:space="0" w:color="auto"/>
            </w:tcBorders>
          </w:tcPr>
          <w:p w14:paraId="2C1E983F" w14:textId="77777777" w:rsidR="00CF0241" w:rsidRPr="002714CF" w:rsidRDefault="00CF0241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736" w:type="dxa"/>
            <w:tcBorders>
              <w:bottom w:val="dashed" w:sz="4" w:space="0" w:color="auto"/>
            </w:tcBorders>
          </w:tcPr>
          <w:p w14:paraId="2CC36CFF" w14:textId="77777777" w:rsidR="00CF0241" w:rsidRPr="002714CF" w:rsidRDefault="00CF0241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GV tổ chức trò chơi “Tìm hình giống nhau”</w:t>
            </w:r>
          </w:p>
          <w:p w14:paraId="603950BF" w14:textId="77777777" w:rsidR="00CF0241" w:rsidRPr="002714CF" w:rsidRDefault="00CF0241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GV hướng dẫn cách chơi. Chia đội.</w:t>
            </w:r>
          </w:p>
          <w:p w14:paraId="11DB8EA0" w14:textId="77777777" w:rsidR="00CF0241" w:rsidRPr="002714CF" w:rsidRDefault="00CF0241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Tổ chức chơi.</w:t>
            </w:r>
          </w:p>
          <w:p w14:paraId="2EFB3E6F" w14:textId="77777777" w:rsidR="00CF0241" w:rsidRPr="002714CF" w:rsidRDefault="00CF0241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7796E58A" w14:textId="77777777" w:rsidR="00CF0241" w:rsidRPr="002714CF" w:rsidRDefault="00CF0241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917" w:type="dxa"/>
            <w:tcBorders>
              <w:bottom w:val="dashed" w:sz="4" w:space="0" w:color="auto"/>
            </w:tcBorders>
          </w:tcPr>
          <w:p w14:paraId="72F0C854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423F9F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lắng nghe.</w:t>
            </w:r>
          </w:p>
          <w:p w14:paraId="7A8F6909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tham gia chơi: Đại diện từng đội chọn 1 cặp hình lật hình tìm cặp hình giống nếu sai thì mất lượt.</w:t>
            </w:r>
          </w:p>
          <w:p w14:paraId="6ABD79E6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F0241" w:rsidRPr="002714CF" w14:paraId="293AC879" w14:textId="77777777" w:rsidTr="006557BD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7D81B349" w14:textId="77777777" w:rsidR="00CF0241" w:rsidRPr="002714CF" w:rsidRDefault="00CF0241" w:rsidP="006557B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>25p</w:t>
            </w:r>
          </w:p>
        </w:tc>
        <w:tc>
          <w:tcPr>
            <w:tcW w:w="96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3C7F360" w14:textId="77777777" w:rsidR="00CF0241" w:rsidRPr="002714CF" w:rsidRDefault="00CF0241" w:rsidP="006557B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>2. Khám phá – luyện tập: Luyện từ và câu</w:t>
            </w:r>
          </w:p>
          <w:p w14:paraId="58D0A462" w14:textId="77777777" w:rsidR="00CF0241" w:rsidRPr="002714CF" w:rsidRDefault="00CF0241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714CF">
              <w:rPr>
                <w:b/>
                <w:bCs/>
                <w:sz w:val="28"/>
                <w:szCs w:val="28"/>
                <w:lang w:val="nl-NL"/>
              </w:rPr>
              <w:t xml:space="preserve">Mục tiêu: </w:t>
            </w:r>
          </w:p>
          <w:p w14:paraId="573F1CD7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Nhận diện và biết cách sử dụng dấu ngoặc kép.</w:t>
            </w:r>
          </w:p>
          <w:p w14:paraId="2B424AC2" w14:textId="77777777" w:rsidR="00CF0241" w:rsidRPr="002714CF" w:rsidRDefault="00CF0241" w:rsidP="006557B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>- Cách tiến hành:</w:t>
            </w:r>
          </w:p>
        </w:tc>
      </w:tr>
      <w:tr w:rsidR="00CF0241" w:rsidRPr="002714CF" w14:paraId="6CFCA273" w14:textId="77777777" w:rsidTr="006557BD">
        <w:trPr>
          <w:gridAfter w:val="1"/>
          <w:wAfter w:w="13" w:type="dxa"/>
        </w:trPr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4F29952F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dashed" w:sz="4" w:space="0" w:color="auto"/>
              <w:bottom w:val="dashed" w:sz="4" w:space="0" w:color="auto"/>
            </w:tcBorders>
          </w:tcPr>
          <w:p w14:paraId="094D1401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714CF">
              <w:rPr>
                <w:b/>
                <w:bCs/>
                <w:sz w:val="28"/>
                <w:szCs w:val="28"/>
              </w:rPr>
              <w:t>2.1. Nhận diện và nêu công dụng của dấu ngoặc kép</w:t>
            </w:r>
          </w:p>
          <w:p w14:paraId="6D051B5D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HS xác định yêu cầu của BT 1.</w:t>
            </w:r>
          </w:p>
          <w:p w14:paraId="77F7B70B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Tổ chức cho HS hoạt động nhóm đôi hoặc nhóm nhỏ, xác định từ ngữ được đặt trong dấu ngoặc kép và giải thích </w:t>
            </w:r>
          </w:p>
          <w:p w14:paraId="75360F5D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5F8520E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1 - 2 nhóm HS chia sẻ kết quả trước lớp.</w:t>
            </w:r>
          </w:p>
          <w:p w14:paraId="1270B2E3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88B731A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8CB6E9B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GV nhận xét, rút ra những điều em cần ghi nhớ về dấu ngoặc kép. </w:t>
            </w:r>
          </w:p>
          <w:p w14:paraId="5F5F190F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714CF">
              <w:rPr>
                <w:b/>
                <w:bCs/>
                <w:sz w:val="28"/>
                <w:szCs w:val="28"/>
              </w:rPr>
              <w:t>2.2. Đặt dấu ngoặc kép vào những vị trí phù hợp trong câu</w:t>
            </w:r>
          </w:p>
          <w:p w14:paraId="5E512BBD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HS xác định yêu cầu của BT 2.</w:t>
            </w:r>
          </w:p>
          <w:p w14:paraId="6B07E2F3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Yêu cầu HS thực hiện cá nhân.</w:t>
            </w:r>
          </w:p>
          <w:p w14:paraId="289A76B2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8C84C3A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1 - 2 HS chia sẻ kết quả trước lớp.</w:t>
            </w:r>
          </w:p>
          <w:p w14:paraId="47212470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D7FAE95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659786D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nhận xét, kết luận.</w:t>
            </w:r>
          </w:p>
          <w:p w14:paraId="316DAF76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714CF">
              <w:rPr>
                <w:b/>
                <w:bCs/>
                <w:sz w:val="28"/>
                <w:szCs w:val="28"/>
              </w:rPr>
              <w:t>2.3. Viết câu có sử dụng dấu ngoặc kép - HS xác định yêu cầu của BT 3.</w:t>
            </w:r>
          </w:p>
          <w:p w14:paraId="57F10EBE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HS đọc đề.</w:t>
            </w:r>
          </w:p>
          <w:p w14:paraId="55CF76CC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Yêu cầu HS làm bài vào VBT.</w:t>
            </w:r>
          </w:p>
          <w:p w14:paraId="130D5FE8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324FB10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CC035A2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1 - 2 HS chia sẻ kết quả trước lớp.</w:t>
            </w:r>
          </w:p>
          <w:p w14:paraId="34D650C3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CE50935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99EEADB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A49AAB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917" w:type="dxa"/>
            <w:tcBorders>
              <w:top w:val="dashed" w:sz="4" w:space="0" w:color="auto"/>
              <w:bottom w:val="dashed" w:sz="4" w:space="0" w:color="auto"/>
            </w:tcBorders>
          </w:tcPr>
          <w:p w14:paraId="45CE540F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7B974C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68075D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xác định yêu cầu của BT 1.</w:t>
            </w:r>
          </w:p>
          <w:p w14:paraId="60EF62EF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hoạt động nhóm.</w:t>
            </w:r>
          </w:p>
          <w:p w14:paraId="5AB3573F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Đáp án:</w:t>
            </w:r>
          </w:p>
          <w:p w14:paraId="2D26DF5C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a. Vừa đi đường vừa kể chuyện - Tên một cuốn sách</w:t>
            </w:r>
          </w:p>
          <w:p w14:paraId="47538D3C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Vàm Cỏ Đông - Tên một bài thơ</w:t>
            </w:r>
          </w:p>
          <w:p w14:paraId="6B5E1534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Về miền cổ tích → Tên một bài hát sáng tạo</w:t>
            </w:r>
          </w:p>
          <w:p w14:paraId="13606700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Giúp em chăm sóc thú nuôi - Tên một quyển sách</w:t>
            </w:r>
          </w:p>
          <w:p w14:paraId="745C2F42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b. Dấu ngoặc kép trong các câu trên có công dụng đánh dấu tên sách, tên bài thơ, tên bản nhạc được nhắc đến trong câu.</w:t>
            </w:r>
          </w:p>
          <w:p w14:paraId="0F8DE307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- 1 - 2 nhóm HS chia sẻ kết quả trước lớp.</w:t>
            </w:r>
          </w:p>
          <w:p w14:paraId="514B3452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nghe bạn nhận xét</w:t>
            </w:r>
          </w:p>
          <w:p w14:paraId="4D231125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- 1 - 2 HS nhắc lại ghi nhớ.</w:t>
            </w:r>
          </w:p>
          <w:p w14:paraId="55558CBC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xác định yêu cầu của BT 2.</w:t>
            </w:r>
          </w:p>
          <w:p w14:paraId="4E04EF66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điền dấu ngoặc kép vào những vị trí phù hợp trong mỗi câu vào VBT .</w:t>
            </w:r>
          </w:p>
          <w:p w14:paraId="2E60F37F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a. Nhóm em đã chia sẻ về bài đọc “Độc đảo Tháp nghiêng Pi-sa”, “Bí ẩn Kim tự tháp Ai Cập"....</w:t>
            </w:r>
          </w:p>
          <w:p w14:paraId="586A2800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b. Tài liệu “Hướng dẫn trồng và chăm sóc cây cảnh”, “Kĩ thuật trồng cây cảnh”, đã giúp ông có vườn cây mà nhiều người mong ước.).</w:t>
            </w:r>
          </w:p>
          <w:p w14:paraId="7B8D722C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- 1 - 2 HS chia sẻ kết quả trước lớp.</w:t>
            </w:r>
          </w:p>
          <w:p w14:paraId="7C61EA95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nghe bạn và GV nhận xét.</w:t>
            </w:r>
          </w:p>
          <w:p w14:paraId="537145D9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lắng nghe.</w:t>
            </w:r>
          </w:p>
          <w:p w14:paraId="3B916914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đọc đề.</w:t>
            </w:r>
          </w:p>
          <w:p w14:paraId="5478F689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làm bài vào VBT.</w:t>
            </w:r>
          </w:p>
          <w:p w14:paraId="3F96D08B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lastRenderedPageBreak/>
              <w:t>- HS đổi bài cho bạn để soát lỗi, bổ sung.</w:t>
            </w:r>
          </w:p>
          <w:p w14:paraId="17CB381E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- 1 - 2 HS chia sẻ kết quả trước lớp.</w:t>
            </w:r>
          </w:p>
          <w:p w14:paraId="6A34A5A5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nghe bạn và GV nhận xét kết quả, đánh giá hoạt động.</w:t>
            </w:r>
          </w:p>
          <w:p w14:paraId="00C3A77A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</w:tr>
      <w:tr w:rsidR="00CF0241" w:rsidRPr="002714CF" w14:paraId="26833947" w14:textId="77777777" w:rsidTr="006557BD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32F0F949" w14:textId="77777777" w:rsidR="00CF0241" w:rsidRPr="002714CF" w:rsidRDefault="00CF0241" w:rsidP="006557B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6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982CED" w14:textId="77777777" w:rsidR="00CF0241" w:rsidRPr="002714CF" w:rsidRDefault="00CF0241" w:rsidP="006557B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26005DE9" w14:textId="77777777" w:rsidR="00CF0241" w:rsidRPr="002714CF" w:rsidRDefault="00CF0241" w:rsidP="006557BD">
            <w:pPr>
              <w:spacing w:line="288" w:lineRule="auto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- Mục tiêu:</w:t>
            </w:r>
          </w:p>
          <w:p w14:paraId="771F7701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D254685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Vận dụng kiến thức đã học vào thực tiễn.</w:t>
            </w:r>
          </w:p>
          <w:p w14:paraId="6A0F182F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601FA1EF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38942604" w14:textId="77777777" w:rsidR="00CF0241" w:rsidRPr="002714CF" w:rsidRDefault="00CF0241" w:rsidP="006557BD">
            <w:pPr>
              <w:spacing w:line="288" w:lineRule="auto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</w:rPr>
              <w:t>- Cách tiến hành:</w:t>
            </w:r>
          </w:p>
        </w:tc>
      </w:tr>
      <w:tr w:rsidR="00CF0241" w:rsidRPr="002714CF" w14:paraId="5A27AA39" w14:textId="77777777" w:rsidTr="006557BD">
        <w:trPr>
          <w:gridAfter w:val="1"/>
          <w:wAfter w:w="13" w:type="dxa"/>
        </w:trPr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133919C2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dashed" w:sz="4" w:space="0" w:color="auto"/>
              <w:bottom w:val="dashed" w:sz="4" w:space="0" w:color="auto"/>
            </w:tcBorders>
          </w:tcPr>
          <w:p w14:paraId="109DED76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tổ chức cho HS thi đua viết câu có dấu ngoặc kép trong 2 phút. Đội nào viết đúng và nhiều câu là đội thắng cuộc.</w:t>
            </w:r>
          </w:p>
          <w:p w14:paraId="15AB945F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đổi bài cho bạn để soát lỗi, bổ sung.</w:t>
            </w:r>
          </w:p>
          <w:p w14:paraId="7267C571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- 1 - 2 HS chia sẻ kết quả trước lớp.</w:t>
            </w:r>
          </w:p>
          <w:p w14:paraId="120E8474" w14:textId="77777777" w:rsidR="00CF0241" w:rsidRPr="002714CF" w:rsidRDefault="00CF0241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</w:t>
            </w:r>
            <w:r w:rsidRPr="002714CF">
              <w:rPr>
                <w:sz w:val="28"/>
                <w:szCs w:val="28"/>
                <w:lang w:val="nl-NL"/>
              </w:rPr>
              <w:t>Nhận xét, tuyên dương</w:t>
            </w:r>
          </w:p>
        </w:tc>
        <w:tc>
          <w:tcPr>
            <w:tcW w:w="4917" w:type="dxa"/>
            <w:tcBorders>
              <w:top w:val="dashed" w:sz="4" w:space="0" w:color="auto"/>
              <w:bottom w:val="dashed" w:sz="4" w:space="0" w:color="auto"/>
            </w:tcBorders>
          </w:tcPr>
          <w:p w14:paraId="51FC081E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CD046A8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337A1D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tham gia chơi.</w:t>
            </w:r>
          </w:p>
          <w:p w14:paraId="6AE097A1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 xml:space="preserve">- </w:t>
            </w:r>
            <w:r w:rsidRPr="002714CF">
              <w:rPr>
                <w:sz w:val="28"/>
                <w:szCs w:val="28"/>
              </w:rPr>
              <w:t>HS nghe bạn và GV nhận xét kết quả.</w:t>
            </w:r>
          </w:p>
          <w:p w14:paraId="4525E74F" w14:textId="77777777" w:rsidR="00CF0241" w:rsidRPr="002714CF" w:rsidRDefault="00CF0241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CF0241" w:rsidRPr="002714CF" w14:paraId="3BA27D0A" w14:textId="77777777" w:rsidTr="006557BD">
        <w:tc>
          <w:tcPr>
            <w:tcW w:w="652" w:type="dxa"/>
            <w:tcBorders>
              <w:top w:val="dashed" w:sz="4" w:space="0" w:color="auto"/>
            </w:tcBorders>
          </w:tcPr>
          <w:p w14:paraId="3EBA3575" w14:textId="77777777" w:rsidR="00CF0241" w:rsidRPr="002714CF" w:rsidRDefault="00CF0241" w:rsidP="006557B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66" w:type="dxa"/>
            <w:gridSpan w:val="3"/>
            <w:tcBorders>
              <w:top w:val="dashed" w:sz="4" w:space="0" w:color="auto"/>
            </w:tcBorders>
          </w:tcPr>
          <w:p w14:paraId="08A1A0CD" w14:textId="77777777" w:rsidR="00CF0241" w:rsidRPr="002714CF" w:rsidRDefault="00CF0241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</w:tbl>
    <w:p w14:paraId="63A3B4AF" w14:textId="77777777" w:rsidR="00CF0241" w:rsidRPr="002714CF" w:rsidRDefault="00CF0241" w:rsidP="00CF0241">
      <w:pPr>
        <w:spacing w:line="288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IV</w:t>
      </w:r>
      <w:r>
        <w:rPr>
          <w:b/>
          <w:sz w:val="28"/>
          <w:szCs w:val="28"/>
          <w:lang w:val="vi-VN"/>
        </w:rPr>
        <w:t>.</w:t>
      </w:r>
      <w:r w:rsidRPr="00ED2859">
        <w:rPr>
          <w:b/>
          <w:sz w:val="28"/>
          <w:szCs w:val="28"/>
          <w:u w:val="single"/>
          <w:lang w:val="nl-NL"/>
        </w:rPr>
        <w:t>ĐIỀU CHỈNH SAU BÀI DẠY</w:t>
      </w:r>
      <w:r w:rsidRPr="002714CF">
        <w:rPr>
          <w:b/>
          <w:sz w:val="28"/>
          <w:szCs w:val="28"/>
          <w:lang w:val="nl-NL"/>
        </w:rPr>
        <w:t>:</w:t>
      </w:r>
    </w:p>
    <w:p w14:paraId="1A57856D" w14:textId="77777777" w:rsidR="00CF0241" w:rsidRPr="002714CF" w:rsidRDefault="00CF0241" w:rsidP="00CF0241">
      <w:pPr>
        <w:spacing w:line="288" w:lineRule="auto"/>
        <w:rPr>
          <w:sz w:val="28"/>
          <w:szCs w:val="28"/>
          <w:lang w:val="nl-NL"/>
        </w:rPr>
      </w:pPr>
      <w:r w:rsidRPr="002714C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AA676FF" w14:textId="77777777" w:rsidR="00CF0241" w:rsidRPr="002714CF" w:rsidRDefault="00CF0241" w:rsidP="00CF0241">
      <w:pPr>
        <w:spacing w:line="288" w:lineRule="auto"/>
        <w:rPr>
          <w:sz w:val="28"/>
          <w:szCs w:val="28"/>
          <w:lang w:val="nl-NL"/>
        </w:rPr>
      </w:pPr>
      <w:r w:rsidRPr="002714C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F866E8C" w14:textId="4F2FEAA7" w:rsidR="00A01196" w:rsidRDefault="00CF0241" w:rsidP="00CF0241">
      <w:r w:rsidRPr="002714C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6874"/>
    <w:multiLevelType w:val="hybridMultilevel"/>
    <w:tmpl w:val="EA98880A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34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41"/>
    <w:rsid w:val="00045DAA"/>
    <w:rsid w:val="00502F96"/>
    <w:rsid w:val="00A01196"/>
    <w:rsid w:val="00BD2AEF"/>
    <w:rsid w:val="00C36447"/>
    <w:rsid w:val="00CF0241"/>
    <w:rsid w:val="00D74D94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18B5B0"/>
  <w15:chartTrackingRefBased/>
  <w15:docId w15:val="{8D46307D-5A3D-4EC6-B566-38F80EB3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4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2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2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2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2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2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2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241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CF024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Normal1">
    <w:name w:val="Normal1"/>
    <w:rsid w:val="00CF0241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NormalWeb">
    <w:name w:val="Normal (Web)"/>
    <w:basedOn w:val="Normal"/>
    <w:uiPriority w:val="99"/>
    <w:unhideWhenUsed/>
    <w:rsid w:val="00CF02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2025-04-01T00:55:00Z</dcterms:created>
  <dcterms:modified xsi:type="dcterms:W3CDTF">2025-04-01T00:55:00Z</dcterms:modified>
</cp:coreProperties>
</file>