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F1C4" w14:textId="77777777" w:rsidR="00D87CE4" w:rsidRPr="00BA335D" w:rsidRDefault="00D87CE4" w:rsidP="00D87CE4">
      <w:pPr>
        <w:spacing w:line="288" w:lineRule="auto"/>
        <w:ind w:right="38"/>
        <w:jc w:val="center"/>
        <w:rPr>
          <w:rFonts w:eastAsia="Calibri"/>
          <w:b/>
          <w:sz w:val="28"/>
          <w:szCs w:val="28"/>
        </w:rPr>
      </w:pPr>
      <w:r w:rsidRPr="00BA335D">
        <w:rPr>
          <w:rFonts w:eastAsia="Calibri"/>
          <w:b/>
          <w:sz w:val="28"/>
          <w:szCs w:val="28"/>
          <w:lang w:val="vi-VN"/>
        </w:rPr>
        <w:t xml:space="preserve">HOẠT ĐỘNG TRẢI NGHIỆM </w:t>
      </w:r>
      <w:r w:rsidRPr="00CF2E2A">
        <w:rPr>
          <w:rFonts w:eastAsia="Calibri"/>
          <w:b/>
          <w:sz w:val="28"/>
          <w:szCs w:val="28"/>
          <w:lang w:val="vi-VN"/>
        </w:rPr>
        <w:t>–</w:t>
      </w:r>
      <w:r w:rsidRPr="00BA335D">
        <w:rPr>
          <w:rFonts w:eastAsia="Calibri"/>
          <w:b/>
          <w:sz w:val="28"/>
          <w:szCs w:val="28"/>
          <w:lang w:val="vi-VN"/>
        </w:rPr>
        <w:t xml:space="preserve"> </w:t>
      </w:r>
      <w:r w:rsidRPr="00CF2E2A">
        <w:rPr>
          <w:rFonts w:eastAsia="Calibri"/>
          <w:b/>
          <w:sz w:val="28"/>
          <w:szCs w:val="28"/>
        </w:rPr>
        <w:t>Tiết 79</w:t>
      </w:r>
    </w:p>
    <w:p w14:paraId="1498B8A2" w14:textId="77777777" w:rsidR="00D87CE4" w:rsidRPr="00CF2E2A" w:rsidRDefault="00D87CE4" w:rsidP="00D87CE4">
      <w:pPr>
        <w:spacing w:line="288" w:lineRule="auto"/>
        <w:ind w:right="38"/>
        <w:jc w:val="center"/>
        <w:rPr>
          <w:rFonts w:eastAsia="Calibri"/>
          <w:b/>
          <w:bCs/>
          <w:sz w:val="28"/>
          <w:szCs w:val="28"/>
          <w:lang w:val="nl-NL"/>
        </w:rPr>
      </w:pPr>
      <w:r w:rsidRPr="00BA335D">
        <w:rPr>
          <w:rFonts w:eastAsia="Calibri"/>
          <w:b/>
          <w:bCs/>
          <w:sz w:val="28"/>
          <w:szCs w:val="28"/>
          <w:lang w:val="nl-NL"/>
        </w:rPr>
        <w:t xml:space="preserve">SINH HOẠT DƯỚI CỜ: </w:t>
      </w:r>
    </w:p>
    <w:p w14:paraId="41EFDCD1" w14:textId="77777777" w:rsidR="00D87CE4" w:rsidRPr="00BA335D" w:rsidRDefault="00D87CE4" w:rsidP="00D87CE4">
      <w:pPr>
        <w:spacing w:line="288" w:lineRule="auto"/>
        <w:ind w:right="38"/>
        <w:jc w:val="center"/>
        <w:rPr>
          <w:rFonts w:eastAsia="Calibri"/>
          <w:b/>
          <w:sz w:val="28"/>
          <w:szCs w:val="28"/>
        </w:rPr>
      </w:pPr>
      <w:r w:rsidRPr="00BA335D">
        <w:rPr>
          <w:rFonts w:eastAsia="Calibri"/>
          <w:b/>
          <w:bCs/>
          <w:sz w:val="28"/>
          <w:szCs w:val="28"/>
        </w:rPr>
        <w:t>BIỂU DIỄN VĂN NGHỆ VỀ CHỦ ĐỀ GIA ĐÌNH</w:t>
      </w:r>
    </w:p>
    <w:p w14:paraId="29F72015" w14:textId="77777777" w:rsidR="00D87CE4" w:rsidRPr="009A788F" w:rsidRDefault="00D87CE4" w:rsidP="00D87CE4">
      <w:pPr>
        <w:spacing w:line="288" w:lineRule="auto"/>
        <w:ind w:left="720" w:hanging="720"/>
        <w:jc w:val="center"/>
        <w:rPr>
          <w:sz w:val="28"/>
          <w:szCs w:val="28"/>
          <w:lang w:val="vi-VN"/>
        </w:rPr>
      </w:pPr>
      <w:r w:rsidRPr="009A788F">
        <w:rPr>
          <w:sz w:val="28"/>
          <w:szCs w:val="28"/>
          <w:lang w:val="nl-NL"/>
        </w:rPr>
        <w:t>Thứ Hai ngày 17 tháng 3 năm 2025</w:t>
      </w:r>
    </w:p>
    <w:p w14:paraId="08969D86" w14:textId="77777777" w:rsidR="00D87CE4" w:rsidRPr="007B6A3E" w:rsidRDefault="00D87CE4" w:rsidP="00D87CE4">
      <w:pPr>
        <w:spacing w:line="288" w:lineRule="auto"/>
        <w:rPr>
          <w:rFonts w:eastAsia="Calibri"/>
          <w:sz w:val="28"/>
          <w:szCs w:val="28"/>
          <w:lang w:val="vi-VN"/>
        </w:rPr>
      </w:pPr>
      <w:r w:rsidRPr="00BA335D">
        <w:rPr>
          <w:rFonts w:eastAsia="Calibri"/>
          <w:b/>
          <w:bCs/>
          <w:sz w:val="28"/>
          <w:szCs w:val="28"/>
          <w:lang w:val="nl-NL"/>
        </w:rPr>
        <w:t xml:space="preserve">I. </w:t>
      </w:r>
      <w:r w:rsidRPr="007B6A3E">
        <w:rPr>
          <w:rFonts w:eastAsia="Calibri"/>
          <w:b/>
          <w:bCs/>
          <w:sz w:val="28"/>
          <w:szCs w:val="28"/>
          <w:u w:val="single"/>
          <w:lang w:val="nl-NL"/>
        </w:rPr>
        <w:t>YÊU CẦU CẦN ĐẠT</w:t>
      </w:r>
      <w:r w:rsidRPr="00BA335D">
        <w:rPr>
          <w:rFonts w:eastAsia="Calibri"/>
          <w:b/>
          <w:bCs/>
          <w:sz w:val="28"/>
          <w:szCs w:val="28"/>
          <w:lang w:val="nl-NL"/>
        </w:rPr>
        <w:t>:</w:t>
      </w:r>
      <w:r w:rsidRPr="007B6A3E">
        <w:rPr>
          <w:rFonts w:eastAsia="Calibri"/>
          <w:sz w:val="28"/>
          <w:szCs w:val="28"/>
          <w:lang w:val="nl-NL"/>
        </w:rPr>
        <w:t>Sau</w:t>
      </w:r>
      <w:r w:rsidRPr="007B6A3E">
        <w:rPr>
          <w:rFonts w:eastAsia="Calibri"/>
          <w:sz w:val="28"/>
          <w:szCs w:val="28"/>
          <w:lang w:val="vi-VN"/>
        </w:rPr>
        <w:t xml:space="preserve"> bài học, HS có khả năng:</w:t>
      </w:r>
    </w:p>
    <w:p w14:paraId="1525D3A2" w14:textId="77777777" w:rsidR="00D87CE4" w:rsidRPr="00BA335D" w:rsidRDefault="00D87CE4" w:rsidP="00D87CE4">
      <w:pPr>
        <w:spacing w:line="288" w:lineRule="auto"/>
        <w:ind w:firstLine="360"/>
        <w:jc w:val="both"/>
        <w:rPr>
          <w:rFonts w:eastAsia="Calibri"/>
          <w:sz w:val="28"/>
          <w:szCs w:val="28"/>
        </w:rPr>
      </w:pPr>
      <w:r w:rsidRPr="00BA335D">
        <w:rPr>
          <w:rFonts w:eastAsia="Calibri"/>
          <w:sz w:val="28"/>
          <w:szCs w:val="28"/>
        </w:rPr>
        <w:t>- Học sinh vui vẻ, phấn khởi tham gia chào cờ đầu tuần</w:t>
      </w:r>
    </w:p>
    <w:p w14:paraId="673498EF" w14:textId="77777777" w:rsidR="00D87CE4" w:rsidRPr="00BA335D" w:rsidRDefault="00D87CE4" w:rsidP="00D87CE4">
      <w:pPr>
        <w:spacing w:line="288" w:lineRule="auto"/>
        <w:ind w:firstLine="360"/>
        <w:jc w:val="both"/>
        <w:rPr>
          <w:rFonts w:eastAsia="Calibri"/>
          <w:sz w:val="28"/>
          <w:szCs w:val="28"/>
        </w:rPr>
      </w:pPr>
      <w:r w:rsidRPr="00BA335D">
        <w:rPr>
          <w:rFonts w:eastAsia="Calibri"/>
          <w:sz w:val="28"/>
          <w:szCs w:val="28"/>
        </w:rPr>
        <w:t>- Học sinh tích cực, lắng nghe TPT nhận xét để phát huy ưu điểm, khắc phục khuyết điểm.</w:t>
      </w:r>
    </w:p>
    <w:p w14:paraId="67DBF3AB" w14:textId="77777777" w:rsidR="00D87CE4" w:rsidRPr="00BA335D" w:rsidRDefault="00D87CE4" w:rsidP="00D87CE4">
      <w:pPr>
        <w:spacing w:line="288" w:lineRule="auto"/>
        <w:ind w:firstLine="360"/>
        <w:jc w:val="both"/>
        <w:rPr>
          <w:rFonts w:eastAsia="Calibri"/>
          <w:sz w:val="28"/>
          <w:szCs w:val="28"/>
        </w:rPr>
      </w:pPr>
      <w:r w:rsidRPr="00BA335D">
        <w:rPr>
          <w:rFonts w:eastAsia="Calibri"/>
          <w:sz w:val="28"/>
          <w:szCs w:val="28"/>
        </w:rPr>
        <w:t>- Học sinh biểu diễn được văn nghệ theo chủ đề về gia đình.</w:t>
      </w:r>
    </w:p>
    <w:p w14:paraId="7C1FE812" w14:textId="77777777" w:rsidR="00D87CE4" w:rsidRPr="00BA335D" w:rsidRDefault="00D87CE4" w:rsidP="00D87CE4">
      <w:pPr>
        <w:spacing w:line="288" w:lineRule="auto"/>
        <w:jc w:val="both"/>
        <w:rPr>
          <w:rFonts w:eastAsia="Calibri"/>
          <w:b/>
          <w:sz w:val="28"/>
          <w:szCs w:val="28"/>
        </w:rPr>
      </w:pPr>
      <w:r w:rsidRPr="00BA335D">
        <w:rPr>
          <w:rFonts w:eastAsia="Calibri"/>
          <w:b/>
          <w:sz w:val="28"/>
          <w:szCs w:val="28"/>
        </w:rPr>
        <w:t xml:space="preserve">II. </w:t>
      </w:r>
      <w:r w:rsidRPr="007B6A3E">
        <w:rPr>
          <w:rFonts w:eastAsia="Calibri"/>
          <w:b/>
          <w:sz w:val="28"/>
          <w:szCs w:val="28"/>
          <w:u w:val="single"/>
        </w:rPr>
        <w:t>ĐỒ DÙNG DẠY HỌC</w:t>
      </w:r>
      <w:r w:rsidRPr="00BA335D">
        <w:rPr>
          <w:rFonts w:eastAsia="Calibri"/>
          <w:b/>
          <w:sz w:val="28"/>
          <w:szCs w:val="28"/>
        </w:rPr>
        <w:t xml:space="preserve"> </w:t>
      </w:r>
    </w:p>
    <w:p w14:paraId="6F16EB87" w14:textId="77777777" w:rsidR="00D87CE4" w:rsidRPr="00BA335D" w:rsidRDefault="00D87CE4" w:rsidP="00D87CE4">
      <w:pPr>
        <w:spacing w:line="288" w:lineRule="auto"/>
        <w:ind w:firstLine="360"/>
        <w:rPr>
          <w:rFonts w:eastAsia="Calibri"/>
          <w:sz w:val="28"/>
          <w:szCs w:val="28"/>
        </w:rPr>
      </w:pPr>
      <w:r w:rsidRPr="00BA335D">
        <w:rPr>
          <w:rFonts w:eastAsia="Calibri"/>
          <w:sz w:val="28"/>
          <w:szCs w:val="28"/>
        </w:rPr>
        <w:t xml:space="preserve">1. Giáo viên: </w:t>
      </w:r>
    </w:p>
    <w:p w14:paraId="5D5696F2" w14:textId="77777777" w:rsidR="00D87CE4" w:rsidRPr="00BA335D" w:rsidRDefault="00D87CE4" w:rsidP="00D87CE4">
      <w:pPr>
        <w:spacing w:line="288" w:lineRule="auto"/>
        <w:ind w:firstLine="360"/>
        <w:contextualSpacing/>
        <w:jc w:val="both"/>
        <w:rPr>
          <w:rFonts w:eastAsia="Calibri"/>
          <w:sz w:val="28"/>
          <w:szCs w:val="28"/>
        </w:rPr>
      </w:pPr>
      <w:r w:rsidRPr="00BA335D">
        <w:rPr>
          <w:rFonts w:eastAsia="Calibri"/>
          <w:sz w:val="28"/>
          <w:szCs w:val="28"/>
        </w:rPr>
        <w:t>- Chuẩn bị ghế ngồi.</w:t>
      </w:r>
    </w:p>
    <w:p w14:paraId="5DE9BA53" w14:textId="77777777" w:rsidR="00D87CE4" w:rsidRPr="00BA335D" w:rsidRDefault="00D87CE4" w:rsidP="00D87CE4">
      <w:pPr>
        <w:spacing w:line="288" w:lineRule="auto"/>
        <w:ind w:firstLine="360"/>
        <w:rPr>
          <w:rFonts w:eastAsia="Calibri"/>
          <w:sz w:val="28"/>
          <w:szCs w:val="28"/>
        </w:rPr>
      </w:pPr>
      <w:r w:rsidRPr="00BA335D">
        <w:rPr>
          <w:rFonts w:eastAsia="Calibri"/>
          <w:sz w:val="28"/>
          <w:szCs w:val="28"/>
        </w:rPr>
        <w:t>2. Học sinh:</w:t>
      </w:r>
      <w:r w:rsidRPr="00BA335D">
        <w:rPr>
          <w:rFonts w:eastAsia="Calibri"/>
          <w:sz w:val="28"/>
          <w:szCs w:val="28"/>
          <w:lang w:val="vi-VN"/>
        </w:rPr>
        <w:t xml:space="preserve"> </w:t>
      </w:r>
    </w:p>
    <w:p w14:paraId="6A9DD805" w14:textId="77777777" w:rsidR="00D87CE4" w:rsidRPr="00BA335D" w:rsidRDefault="00D87CE4" w:rsidP="00D87CE4">
      <w:pPr>
        <w:spacing w:line="288" w:lineRule="auto"/>
        <w:ind w:firstLine="360"/>
        <w:rPr>
          <w:rFonts w:eastAsia="Calibri"/>
          <w:sz w:val="28"/>
          <w:szCs w:val="28"/>
        </w:rPr>
      </w:pPr>
      <w:r w:rsidRPr="00BA335D">
        <w:rPr>
          <w:rFonts w:eastAsia="Calibri"/>
          <w:sz w:val="28"/>
          <w:szCs w:val="28"/>
        </w:rPr>
        <w:t>- Trang phục chỉnh tề, nghế ngồi dự khai giảng.</w:t>
      </w:r>
    </w:p>
    <w:p w14:paraId="447517CD" w14:textId="77777777" w:rsidR="00D87CE4" w:rsidRPr="00BA335D" w:rsidRDefault="00D87CE4" w:rsidP="00D87CE4">
      <w:pPr>
        <w:spacing w:line="288" w:lineRule="auto"/>
        <w:ind w:firstLine="360"/>
        <w:rPr>
          <w:rFonts w:eastAsia="Calibri"/>
          <w:sz w:val="28"/>
          <w:szCs w:val="28"/>
        </w:rPr>
      </w:pPr>
      <w:r w:rsidRPr="00BA335D">
        <w:rPr>
          <w:rFonts w:eastAsia="Calibri"/>
          <w:sz w:val="28"/>
          <w:szCs w:val="28"/>
        </w:rPr>
        <w:t>- Chuẩn bị tiết mục văn nghệ.</w:t>
      </w:r>
    </w:p>
    <w:p w14:paraId="5B1EE119" w14:textId="77777777" w:rsidR="00D87CE4" w:rsidRPr="007B6A3E" w:rsidRDefault="00D87CE4" w:rsidP="00D87CE4">
      <w:pPr>
        <w:spacing w:line="288" w:lineRule="auto"/>
        <w:jc w:val="both"/>
        <w:outlineLvl w:val="0"/>
        <w:rPr>
          <w:rFonts w:eastAsia="Calibri"/>
          <w:b/>
          <w:bCs/>
          <w:sz w:val="28"/>
          <w:szCs w:val="28"/>
          <w:u w:val="single"/>
          <w:lang w:val="nl-NL"/>
        </w:rPr>
      </w:pPr>
      <w:r w:rsidRPr="00BA335D">
        <w:rPr>
          <w:rFonts w:eastAsia="Calibri"/>
          <w:b/>
          <w:sz w:val="28"/>
          <w:szCs w:val="28"/>
        </w:rPr>
        <w:t xml:space="preserve">III. </w:t>
      </w:r>
      <w:r w:rsidRPr="007B6A3E">
        <w:rPr>
          <w:rFonts w:eastAsia="Calibri"/>
          <w:b/>
          <w:sz w:val="28"/>
          <w:szCs w:val="28"/>
          <w:u w:val="single"/>
        </w:rPr>
        <w:t>HOẠT ĐỘNG DẠY HỌC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62"/>
        <w:gridCol w:w="371"/>
        <w:gridCol w:w="4448"/>
      </w:tblGrid>
      <w:tr w:rsidR="00D87CE4" w:rsidRPr="00CF2E2A" w14:paraId="0FA61BDE" w14:textId="77777777" w:rsidTr="00990F32">
        <w:tc>
          <w:tcPr>
            <w:tcW w:w="675" w:type="dxa"/>
            <w:tcBorders>
              <w:bottom w:val="dashed" w:sz="4" w:space="0" w:color="auto"/>
            </w:tcBorders>
          </w:tcPr>
          <w:p w14:paraId="4AAE5CD0" w14:textId="77777777" w:rsidR="00D87CE4" w:rsidRPr="00CF2E2A" w:rsidRDefault="00D87CE4" w:rsidP="00990F3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CF2E2A">
              <w:rPr>
                <w:rFonts w:eastAsia="Calibri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1E2B8483" w14:textId="77777777" w:rsidR="00D87CE4" w:rsidRPr="00BA335D" w:rsidRDefault="00D87CE4" w:rsidP="00990F3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A335D">
              <w:rPr>
                <w:rFonts w:eastAsia="Calibri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</w:tcBorders>
          </w:tcPr>
          <w:p w14:paraId="06874D1E" w14:textId="77777777" w:rsidR="00D87CE4" w:rsidRPr="00BA335D" w:rsidRDefault="00D87CE4" w:rsidP="00990F3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BA335D">
              <w:rPr>
                <w:rFonts w:eastAsia="Calibri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87CE4" w:rsidRPr="00CF2E2A" w14:paraId="0F295708" w14:textId="77777777" w:rsidTr="00990F32">
        <w:tc>
          <w:tcPr>
            <w:tcW w:w="675" w:type="dxa"/>
            <w:tcBorders>
              <w:bottom w:val="dashed" w:sz="4" w:space="0" w:color="auto"/>
            </w:tcBorders>
          </w:tcPr>
          <w:p w14:paraId="7287CE51" w14:textId="77777777" w:rsidR="00D87CE4" w:rsidRPr="00CF2E2A" w:rsidRDefault="00D87CE4" w:rsidP="00990F32">
            <w:pPr>
              <w:spacing w:line="288" w:lineRule="auto"/>
              <w:jc w:val="both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CF2E2A">
              <w:rPr>
                <w:rFonts w:eastAsia="Calibri"/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9781" w:type="dxa"/>
            <w:gridSpan w:val="3"/>
            <w:tcBorders>
              <w:bottom w:val="dashed" w:sz="4" w:space="0" w:color="auto"/>
            </w:tcBorders>
          </w:tcPr>
          <w:p w14:paraId="5F02DBE1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bCs/>
                <w:i/>
                <w:sz w:val="28"/>
                <w:szCs w:val="28"/>
                <w:lang w:val="nl-NL"/>
              </w:rPr>
            </w:pPr>
            <w:r w:rsidRPr="00BA335D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Mở đầu</w:t>
            </w:r>
            <w:r w:rsidRPr="00BA335D">
              <w:rPr>
                <w:rFonts w:eastAsia="Calibri"/>
                <w:b/>
                <w:bCs/>
                <w:sz w:val="28"/>
                <w:szCs w:val="28"/>
                <w:lang w:val="nl-NL"/>
              </w:rPr>
              <w:t>:</w:t>
            </w:r>
          </w:p>
          <w:p w14:paraId="0BBA3AA8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  <w:lang w:val="nl-NL"/>
              </w:rPr>
              <w:t xml:space="preserve">- Mục tiêu: </w:t>
            </w:r>
            <w:r w:rsidRPr="00BA335D">
              <w:rPr>
                <w:rFonts w:eastAsia="Calibri"/>
                <w:sz w:val="28"/>
                <w:szCs w:val="28"/>
              </w:rPr>
              <w:t>Học sinh vui vẻ, chuẩn bị tốt tiết chào cờ đầu tuần.</w:t>
            </w:r>
          </w:p>
          <w:p w14:paraId="0268F270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A335D">
              <w:rPr>
                <w:rFonts w:eastAsia="Calibri"/>
                <w:sz w:val="28"/>
                <w:szCs w:val="28"/>
                <w:lang w:val="nl-NL"/>
              </w:rPr>
              <w:t>- Cách tiến hành:</w:t>
            </w:r>
          </w:p>
        </w:tc>
      </w:tr>
      <w:tr w:rsidR="00D87CE4" w:rsidRPr="00CF2E2A" w14:paraId="42F57EBF" w14:textId="77777777" w:rsidTr="00990F32">
        <w:tc>
          <w:tcPr>
            <w:tcW w:w="675" w:type="dxa"/>
            <w:tcBorders>
              <w:bottom w:val="dashed" w:sz="4" w:space="0" w:color="auto"/>
            </w:tcBorders>
          </w:tcPr>
          <w:p w14:paraId="3FFC850E" w14:textId="77777777" w:rsidR="00D87CE4" w:rsidRPr="00CF2E2A" w:rsidRDefault="00D87CE4" w:rsidP="00990F32">
            <w:pPr>
              <w:spacing w:line="288" w:lineRule="auto"/>
              <w:ind w:right="5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55894EF0" w14:textId="77777777" w:rsidR="00D87CE4" w:rsidRPr="00BA335D" w:rsidRDefault="00D87CE4" w:rsidP="00990F32">
            <w:pPr>
              <w:spacing w:line="288" w:lineRule="auto"/>
              <w:ind w:right="52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Yêu cầu học sinh chuẩn bị ghế.</w:t>
            </w:r>
          </w:p>
          <w:p w14:paraId="0FA639C3" w14:textId="77777777" w:rsidR="00D87CE4" w:rsidRPr="00BA335D" w:rsidRDefault="00D87CE4" w:rsidP="00990F32">
            <w:pPr>
              <w:spacing w:line="288" w:lineRule="auto"/>
              <w:ind w:right="52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Tổ chức học sinh xếp hàng.</w:t>
            </w:r>
          </w:p>
          <w:p w14:paraId="7702A8E1" w14:textId="77777777" w:rsidR="00D87CE4" w:rsidRPr="00BA335D" w:rsidRDefault="00D87CE4" w:rsidP="00990F32">
            <w:pPr>
              <w:spacing w:line="288" w:lineRule="auto"/>
              <w:ind w:right="52"/>
              <w:rPr>
                <w:rFonts w:eastAsia="Calibri"/>
                <w:sz w:val="28"/>
                <w:szCs w:val="28"/>
              </w:rPr>
            </w:pPr>
          </w:p>
          <w:p w14:paraId="3C15C509" w14:textId="77777777" w:rsidR="00D87CE4" w:rsidRPr="00BA335D" w:rsidRDefault="00D87CE4" w:rsidP="00990F32">
            <w:pPr>
              <w:spacing w:line="288" w:lineRule="auto"/>
              <w:ind w:right="52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GV theo dõi hộ trợ các em.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</w:tcBorders>
          </w:tcPr>
          <w:p w14:paraId="2A34C981" w14:textId="77777777" w:rsidR="00D87CE4" w:rsidRPr="00BA335D" w:rsidRDefault="00D87CE4" w:rsidP="00990F32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HS lấy ghế ra sân.</w:t>
            </w:r>
          </w:p>
          <w:p w14:paraId="46232E88" w14:textId="77777777" w:rsidR="00D87CE4" w:rsidRPr="00BA335D" w:rsidRDefault="00D87CE4" w:rsidP="00990F32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HS nghiêm túc xếp hàng ngồi ngay ngắn, trật tự..</w:t>
            </w:r>
          </w:p>
          <w:p w14:paraId="4EBCFAFC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D87CE4" w:rsidRPr="00CF2E2A" w14:paraId="2F1210DC" w14:textId="77777777" w:rsidTr="00990F32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5F0C4020" w14:textId="77777777" w:rsidR="00D87CE4" w:rsidRPr="00CF2E2A" w:rsidRDefault="00D87CE4" w:rsidP="00990F32">
            <w:pPr>
              <w:spacing w:line="288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</w:pPr>
            <w:r w:rsidRPr="00CF2E2A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>10p</w:t>
            </w:r>
          </w:p>
        </w:tc>
        <w:tc>
          <w:tcPr>
            <w:tcW w:w="978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404E430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A335D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>2. Sinh hoạt dưới cờ</w:t>
            </w:r>
            <w:r w:rsidRPr="00BA335D">
              <w:rPr>
                <w:rFonts w:eastAsia="Calibri"/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Pr="00BA335D">
              <w:rPr>
                <w:rFonts w:eastAsia="Calibri"/>
                <w:b/>
                <w:sz w:val="28"/>
                <w:szCs w:val="28"/>
              </w:rPr>
              <w:t xml:space="preserve"> Phần nghi lễ:</w:t>
            </w:r>
          </w:p>
          <w:p w14:paraId="7AB2FA19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A335D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A335D">
              <w:rPr>
                <w:rFonts w:eastAsia="Calibri"/>
                <w:bCs/>
                <w:sz w:val="28"/>
                <w:szCs w:val="28"/>
                <w:lang w:val="nl-NL"/>
              </w:rPr>
              <w:t>Mục tiêu:</w:t>
            </w:r>
            <w:r w:rsidRPr="00BA335D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</w:p>
          <w:p w14:paraId="3F318A3E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+ Học sinh vui vẻ, phấn khởi tham gia chào cờ đầu tuần.</w:t>
            </w:r>
          </w:p>
          <w:p w14:paraId="6A913B6C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+ Học sinh nghiệm túc khi tham gia chào cờ.</w:t>
            </w:r>
          </w:p>
          <w:p w14:paraId="60A18256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A335D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A335D">
              <w:rPr>
                <w:rFonts w:eastAsia="Calibri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87CE4" w:rsidRPr="00CF2E2A" w14:paraId="146D9933" w14:textId="77777777" w:rsidTr="00990F32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631D85D0" w14:textId="77777777" w:rsidR="00D87CE4" w:rsidRPr="00CF2E2A" w:rsidRDefault="00D87CE4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3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A357BF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A335D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BA335D">
              <w:rPr>
                <w:rFonts w:eastAsia="Calibri"/>
                <w:sz w:val="28"/>
                <w:szCs w:val="28"/>
              </w:rPr>
              <w:t>GV  tổ chức cho HS tham gia chào cờ cùng cả trường.</w:t>
            </w:r>
          </w:p>
          <w:p w14:paraId="5B6A3CC3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* Chào cờ</w:t>
            </w:r>
          </w:p>
          <w:p w14:paraId="15A9E0C8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lastRenderedPageBreak/>
              <w:t>- GV nhắc nhở HS giữ trật tự, tập trung chú ý và nêu được ít nhất một điều ấn tượng về các hoạt động trong buổi chào cờ</w:t>
            </w:r>
          </w:p>
          <w:p w14:paraId="31210743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GV yêu cầu hs đứng ngay ngắn, chỉnh đốn trang phục.</w:t>
            </w:r>
          </w:p>
          <w:p w14:paraId="5B206E6E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Quan sát, nhận xét.</w:t>
            </w:r>
          </w:p>
          <w:p w14:paraId="06394AAE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Yêu cầu hs nghiêm túc tham gia chào cờ, hát quốc ca.</w:t>
            </w:r>
          </w:p>
        </w:tc>
        <w:tc>
          <w:tcPr>
            <w:tcW w:w="4448" w:type="dxa"/>
            <w:tcBorders>
              <w:top w:val="dashed" w:sz="4" w:space="0" w:color="auto"/>
              <w:bottom w:val="dashed" w:sz="4" w:space="0" w:color="auto"/>
            </w:tcBorders>
          </w:tcPr>
          <w:p w14:paraId="5EF2AB15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lastRenderedPageBreak/>
              <w:t>- HS tham gia chào cờ nghiêm túc.</w:t>
            </w:r>
          </w:p>
          <w:p w14:paraId="1E9A3579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1D022B91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74E0D86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869C232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C4BBD06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609F663F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HS đứng ngay ngắn, chỉnh đốn trang phục.</w:t>
            </w:r>
          </w:p>
          <w:p w14:paraId="5E225B46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671464D8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A335D">
              <w:rPr>
                <w:rFonts w:eastAsia="Calibri"/>
                <w:sz w:val="28"/>
                <w:szCs w:val="28"/>
                <w:lang w:val="nl-NL"/>
              </w:rPr>
              <w:t>- Hát quốc ca.</w:t>
            </w:r>
          </w:p>
        </w:tc>
      </w:tr>
      <w:tr w:rsidR="00D87CE4" w:rsidRPr="00CF2E2A" w14:paraId="1246FF68" w14:textId="77777777" w:rsidTr="00990F32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4B9AEE20" w14:textId="77777777" w:rsidR="00D87CE4" w:rsidRPr="00CF2E2A" w:rsidRDefault="00D87CE4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F2E2A">
              <w:rPr>
                <w:rFonts w:eastAsia="Calibri"/>
                <w:b/>
                <w:sz w:val="28"/>
                <w:szCs w:val="28"/>
              </w:rPr>
              <w:lastRenderedPageBreak/>
              <w:t>5p</w:t>
            </w:r>
          </w:p>
        </w:tc>
        <w:tc>
          <w:tcPr>
            <w:tcW w:w="53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AE2F19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A335D">
              <w:rPr>
                <w:rFonts w:eastAsia="Calibri"/>
                <w:b/>
                <w:sz w:val="28"/>
                <w:szCs w:val="28"/>
              </w:rPr>
              <w:t>2. Nhận xét công tác tuần qua:</w:t>
            </w:r>
          </w:p>
          <w:p w14:paraId="62519404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A335D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A335D">
              <w:rPr>
                <w:rFonts w:eastAsia="Calibri"/>
                <w:bCs/>
                <w:sz w:val="28"/>
                <w:szCs w:val="28"/>
                <w:lang w:val="nl-NL"/>
              </w:rPr>
              <w:t>Mục tiêu:</w:t>
            </w:r>
            <w:r w:rsidRPr="00BA335D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</w:p>
          <w:p w14:paraId="6EA857A9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+ Học sinh tiếp thu và phát huy ưu điểm, khắc phục khuyết điểm</w:t>
            </w:r>
          </w:p>
          <w:p w14:paraId="4B37D20C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A335D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A335D">
              <w:rPr>
                <w:rFonts w:eastAsia="Calibri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  <w:tc>
          <w:tcPr>
            <w:tcW w:w="4448" w:type="dxa"/>
            <w:tcBorders>
              <w:top w:val="dashed" w:sz="4" w:space="0" w:color="auto"/>
              <w:bottom w:val="dashed" w:sz="4" w:space="0" w:color="auto"/>
            </w:tcBorders>
          </w:tcPr>
          <w:p w14:paraId="378206AD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87CE4" w:rsidRPr="00CF2E2A" w14:paraId="48338433" w14:textId="77777777" w:rsidTr="00990F32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48C0E31E" w14:textId="77777777" w:rsidR="00D87CE4" w:rsidRPr="00CF2E2A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3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D5C16E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Yêu cầu HS lắng nghe TPT tổng kết kết quả đạt được 1 tuần qua, nhận xét những mặt đạt và chưa đạt. Nêu nội quy nhà trường.</w:t>
            </w:r>
          </w:p>
          <w:p w14:paraId="656A5008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Lắng nghe thầy HT nhận xét tuần qua và đưa ra phương hướng tuần tới.</w:t>
            </w:r>
          </w:p>
        </w:tc>
        <w:tc>
          <w:tcPr>
            <w:tcW w:w="4448" w:type="dxa"/>
            <w:tcBorders>
              <w:top w:val="dashed" w:sz="4" w:space="0" w:color="auto"/>
              <w:bottom w:val="dashed" w:sz="4" w:space="0" w:color="auto"/>
            </w:tcBorders>
          </w:tcPr>
          <w:p w14:paraId="3A8D3027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HS lắng nghe.</w:t>
            </w:r>
          </w:p>
          <w:p w14:paraId="557D1B90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B974385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50627D9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HS lắng nghe.</w:t>
            </w:r>
          </w:p>
        </w:tc>
      </w:tr>
      <w:tr w:rsidR="00D87CE4" w:rsidRPr="00CF2E2A" w14:paraId="16286EC5" w14:textId="77777777" w:rsidTr="00990F32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7B638698" w14:textId="77777777" w:rsidR="00D87CE4" w:rsidRPr="00CF2E2A" w:rsidRDefault="00D87CE4" w:rsidP="00990F3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 w:eastAsia="vi-VN"/>
              </w:rPr>
            </w:pPr>
            <w:r w:rsidRPr="00CF2E2A">
              <w:rPr>
                <w:b/>
                <w:bCs/>
                <w:iCs/>
                <w:sz w:val="28"/>
                <w:szCs w:val="28"/>
                <w:lang w:val="nl-NL" w:eastAsia="vi-VN"/>
              </w:rPr>
              <w:t>15p</w:t>
            </w:r>
          </w:p>
        </w:tc>
        <w:tc>
          <w:tcPr>
            <w:tcW w:w="978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42F6EE7" w14:textId="77777777" w:rsidR="00D87CE4" w:rsidRPr="00BA335D" w:rsidRDefault="00D87CE4" w:rsidP="00990F32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BA335D">
              <w:rPr>
                <w:b/>
                <w:bCs/>
                <w:iCs/>
                <w:sz w:val="28"/>
                <w:szCs w:val="28"/>
                <w:lang w:val="nl-NL" w:eastAsia="vi-VN"/>
              </w:rPr>
              <w:t xml:space="preserve">3. </w:t>
            </w:r>
            <w:r w:rsidRPr="00BA335D">
              <w:rPr>
                <w:b/>
                <w:sz w:val="28"/>
                <w:szCs w:val="28"/>
                <w:lang w:val="nl-NL" w:eastAsia="vi-VN"/>
              </w:rPr>
              <w:t xml:space="preserve"> Luyện tập: </w:t>
            </w:r>
            <w:r w:rsidRPr="00BA335D">
              <w:rPr>
                <w:b/>
                <w:bCs/>
                <w:sz w:val="28"/>
                <w:szCs w:val="28"/>
                <w:lang w:val="vi-VN" w:eastAsia="vi-VN"/>
              </w:rPr>
              <w:t>Biểu diễn văn nghệ về chủ đề gia đình</w:t>
            </w:r>
          </w:p>
          <w:p w14:paraId="1ABE6D29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BA335D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A335D">
              <w:rPr>
                <w:rFonts w:eastAsia="Calibri"/>
                <w:bCs/>
                <w:sz w:val="28"/>
                <w:szCs w:val="28"/>
                <w:lang w:val="nl-NL"/>
              </w:rPr>
              <w:t>Mục tiêu:</w:t>
            </w:r>
            <w:r w:rsidRPr="00BA335D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</w:p>
          <w:p w14:paraId="166E7E30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  <w:lang w:val="nl-NL"/>
              </w:rPr>
              <w:t xml:space="preserve">+ </w:t>
            </w:r>
            <w:r w:rsidRPr="00BA335D">
              <w:rPr>
                <w:rFonts w:eastAsia="Calibri"/>
                <w:sz w:val="28"/>
                <w:szCs w:val="28"/>
              </w:rPr>
              <w:t>Học sinh biểu diễn được văn nghệ theo chủ đề về gia đình.</w:t>
            </w:r>
          </w:p>
          <w:p w14:paraId="27EBA512" w14:textId="77777777" w:rsidR="00D87CE4" w:rsidRPr="00BA335D" w:rsidRDefault="00D87CE4" w:rsidP="00990F32">
            <w:pPr>
              <w:spacing w:line="288" w:lineRule="auto"/>
              <w:rPr>
                <w:rFonts w:eastAsia="Calibri"/>
                <w:sz w:val="28"/>
                <w:szCs w:val="28"/>
                <w:lang w:val="nl-NL"/>
              </w:rPr>
            </w:pPr>
            <w:r w:rsidRPr="00BA335D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A335D">
              <w:rPr>
                <w:rFonts w:eastAsia="Calibri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87CE4" w:rsidRPr="00CF2E2A" w14:paraId="20BF1DE5" w14:textId="77777777" w:rsidTr="00990F32"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</w:tcPr>
          <w:p w14:paraId="282E3D21" w14:textId="77777777" w:rsidR="00D87CE4" w:rsidRPr="00CF2E2A" w:rsidRDefault="00D87CE4" w:rsidP="00990F32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</w:p>
        </w:tc>
        <w:tc>
          <w:tcPr>
            <w:tcW w:w="533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0EBF25C" w14:textId="77777777" w:rsidR="00D87CE4" w:rsidRPr="00BA335D" w:rsidRDefault="00D87CE4" w:rsidP="00990F32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BA335D">
              <w:rPr>
                <w:sz w:val="28"/>
                <w:szCs w:val="28"/>
                <w:lang w:val="vi-VN" w:eastAsia="vi-VN"/>
              </w:rPr>
              <w:t>-GV kiểm tra sự chuẩn bị của HS và hỗ trợ cho các em khi tham gia biểu diễn nhạc kịch về chủ đề gia đình.</w:t>
            </w:r>
          </w:p>
          <w:p w14:paraId="46BD5EF5" w14:textId="77777777" w:rsidR="00D87CE4" w:rsidRPr="00BA335D" w:rsidRDefault="00D87CE4" w:rsidP="00990F32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BA335D">
              <w:rPr>
                <w:sz w:val="28"/>
                <w:szCs w:val="28"/>
                <w:lang w:val="vi-VN" w:eastAsia="vi-VN"/>
              </w:rPr>
              <w:t>- GV tổ chức cho HS tham gia biểu diễn nhạc kịch đã đăng kí theo chương trình của nhà trường.</w:t>
            </w:r>
          </w:p>
          <w:p w14:paraId="69F0A4EF" w14:textId="77777777" w:rsidR="00D87CE4" w:rsidRPr="00BA335D" w:rsidRDefault="00D87CE4" w:rsidP="00990F32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BA335D">
              <w:rPr>
                <w:sz w:val="28"/>
                <w:szCs w:val="28"/>
                <w:lang w:val="vi-VN" w:eastAsia="vi-VN"/>
              </w:rPr>
              <w:t>- GV yêu cầu các HS khác lắng nghe, cổ vũ và ghi lại cảm nhận, chia sẻ về tiết mục em yêu thích trong chương trình với bạn bè, người thân.</w:t>
            </w:r>
          </w:p>
          <w:p w14:paraId="4FF44D0C" w14:textId="77777777" w:rsidR="00D87CE4" w:rsidRPr="00BA335D" w:rsidRDefault="00D87CE4" w:rsidP="00990F32">
            <w:pPr>
              <w:spacing w:line="288" w:lineRule="auto"/>
              <w:ind w:right="52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</w:rPr>
              <w:t>- Kết thúc, dặn dò.</w:t>
            </w:r>
          </w:p>
        </w:tc>
        <w:tc>
          <w:tcPr>
            <w:tcW w:w="4448" w:type="dxa"/>
            <w:tcBorders>
              <w:top w:val="dashed" w:sz="4" w:space="0" w:color="auto"/>
              <w:bottom w:val="single" w:sz="4" w:space="0" w:color="auto"/>
            </w:tcBorders>
          </w:tcPr>
          <w:p w14:paraId="6A3CB899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3682AD5C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4E416BDA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3ED36456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 w:rsidRPr="00BA335D">
              <w:rPr>
                <w:rFonts w:eastAsia="Calibri"/>
                <w:sz w:val="28"/>
                <w:szCs w:val="28"/>
              </w:rPr>
              <w:t>HS tham gia biểu diễn.</w:t>
            </w:r>
          </w:p>
          <w:p w14:paraId="4EBCFE6C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3796481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BA335D"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 w:rsidRPr="00BA335D">
              <w:rPr>
                <w:rFonts w:eastAsia="Calibri"/>
                <w:sz w:val="28"/>
                <w:szCs w:val="28"/>
              </w:rPr>
              <w:t>HS lắng nghe.</w:t>
            </w:r>
          </w:p>
          <w:p w14:paraId="23117897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704BF685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2D3D38F7" w14:textId="77777777" w:rsidR="00D87CE4" w:rsidRPr="00BA335D" w:rsidRDefault="00D87CE4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</w:tbl>
    <w:p w14:paraId="5EEA9C94" w14:textId="77777777" w:rsidR="00D87CE4" w:rsidRPr="00BA335D" w:rsidRDefault="00D87CE4" w:rsidP="00D87CE4">
      <w:pPr>
        <w:spacing w:line="288" w:lineRule="auto"/>
        <w:ind w:right="38"/>
        <w:jc w:val="both"/>
        <w:rPr>
          <w:rFonts w:eastAsia="Calibri"/>
          <w:b/>
          <w:sz w:val="28"/>
          <w:szCs w:val="28"/>
          <w:lang w:val="vi-VN"/>
        </w:rPr>
      </w:pPr>
      <w:r w:rsidRPr="00BA335D">
        <w:rPr>
          <w:rFonts w:eastAsia="Calibri"/>
          <w:b/>
          <w:sz w:val="28"/>
          <w:szCs w:val="28"/>
          <w:lang w:val="vi-VN"/>
        </w:rPr>
        <w:lastRenderedPageBreak/>
        <w:t xml:space="preserve">IV. </w:t>
      </w:r>
      <w:r>
        <w:rPr>
          <w:rFonts w:eastAsia="Calibri"/>
          <w:b/>
          <w:sz w:val="28"/>
          <w:szCs w:val="28"/>
          <w:u w:val="single"/>
          <w:lang w:val="vi-VN"/>
        </w:rPr>
        <w:t>ĐIỀU CHỈNH SAU BÀI DẠY:</w:t>
      </w:r>
    </w:p>
    <w:p w14:paraId="6985B10E" w14:textId="77777777" w:rsidR="00D87CE4" w:rsidRPr="00BA335D" w:rsidRDefault="00D87CE4" w:rsidP="00D87CE4">
      <w:pPr>
        <w:spacing w:line="288" w:lineRule="auto"/>
        <w:ind w:right="38"/>
        <w:rPr>
          <w:sz w:val="28"/>
          <w:szCs w:val="28"/>
          <w:lang w:val="nl-NL"/>
        </w:rPr>
      </w:pPr>
      <w:r w:rsidRPr="00BA335D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8E65761" w14:textId="77777777" w:rsidR="00D87CE4" w:rsidRDefault="00D87CE4" w:rsidP="00D87CE4">
      <w:pPr>
        <w:spacing w:line="288" w:lineRule="auto"/>
        <w:ind w:right="38"/>
        <w:rPr>
          <w:sz w:val="28"/>
          <w:szCs w:val="28"/>
          <w:lang w:val="vi-VN"/>
        </w:rPr>
      </w:pPr>
      <w:r w:rsidRPr="00BA335D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3972AE0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E4"/>
    <w:rsid w:val="00045DAA"/>
    <w:rsid w:val="00502F96"/>
    <w:rsid w:val="00A01196"/>
    <w:rsid w:val="00BD2AEF"/>
    <w:rsid w:val="00C36447"/>
    <w:rsid w:val="00D87CE4"/>
    <w:rsid w:val="00D9011F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FABF55"/>
  <w15:chartTrackingRefBased/>
  <w15:docId w15:val="{B7FBAF73-F633-490B-A769-B3D3A5AF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C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C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C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C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C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C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C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C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C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C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C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C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7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C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7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C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7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C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7C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C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2025-04-01T00:45:00Z</dcterms:created>
  <dcterms:modified xsi:type="dcterms:W3CDTF">2025-04-01T00:45:00Z</dcterms:modified>
</cp:coreProperties>
</file>