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AEF3" w14:textId="77777777" w:rsidR="00ED1EF2" w:rsidRPr="00FE0AB5" w:rsidRDefault="00ED1EF2" w:rsidP="00ED1EF2">
      <w:pPr>
        <w:spacing w:after="160" w:line="259" w:lineRule="auto"/>
        <w:rPr>
          <w:b/>
          <w:bCs/>
          <w:color w:val="116AB1"/>
          <w:sz w:val="28"/>
          <w:szCs w:val="28"/>
        </w:rPr>
      </w:pPr>
    </w:p>
    <w:p w14:paraId="74D99397" w14:textId="77777777" w:rsidR="00ED1EF2" w:rsidRPr="00E461FC" w:rsidRDefault="00ED1EF2" w:rsidP="00ED1EF2">
      <w:pPr>
        <w:shd w:val="clear" w:color="auto" w:fill="FFFFFF"/>
        <w:spacing w:line="326" w:lineRule="atLeast"/>
        <w:jc w:val="center"/>
        <w:rPr>
          <w:b/>
          <w:bCs/>
          <w:sz w:val="28"/>
          <w:szCs w:val="28"/>
        </w:rPr>
      </w:pPr>
      <w:r w:rsidRPr="00E461FC">
        <w:rPr>
          <w:b/>
          <w:bCs/>
          <w:sz w:val="28"/>
          <w:szCs w:val="28"/>
        </w:rPr>
        <w:t xml:space="preserve">TOÁN </w:t>
      </w:r>
      <w:r w:rsidRPr="00203000">
        <w:rPr>
          <w:b/>
          <w:bCs/>
          <w:sz w:val="28"/>
          <w:szCs w:val="28"/>
        </w:rPr>
        <w:t xml:space="preserve">  - </w:t>
      </w:r>
      <w:r w:rsidRPr="00E461FC">
        <w:rPr>
          <w:b/>
          <w:bCs/>
          <w:sz w:val="28"/>
          <w:szCs w:val="28"/>
        </w:rPr>
        <w:t xml:space="preserve">TIẾT </w:t>
      </w:r>
      <w:r w:rsidRPr="00203000">
        <w:rPr>
          <w:b/>
          <w:bCs/>
          <w:sz w:val="28"/>
          <w:szCs w:val="28"/>
        </w:rPr>
        <w:t>123</w:t>
      </w:r>
    </w:p>
    <w:p w14:paraId="59FFF6AC" w14:textId="77777777" w:rsidR="00ED1EF2" w:rsidRPr="00203000" w:rsidRDefault="00ED1EF2" w:rsidP="00ED1EF2">
      <w:pPr>
        <w:tabs>
          <w:tab w:val="left" w:pos="2410"/>
          <w:tab w:val="left" w:pos="3544"/>
        </w:tabs>
        <w:spacing w:after="200" w:line="326" w:lineRule="atLeast"/>
        <w:jc w:val="center"/>
        <w:rPr>
          <w:b/>
          <w:sz w:val="28"/>
          <w:szCs w:val="28"/>
          <w:lang w:val="vi-VN"/>
        </w:rPr>
      </w:pPr>
      <w:r w:rsidRPr="00E461FC">
        <w:rPr>
          <w:b/>
          <w:sz w:val="28"/>
          <w:szCs w:val="28"/>
          <w:lang w:val="vi-VN"/>
        </w:rPr>
        <w:t>Bài 57. MI-LI-MÉT VUÔNG</w:t>
      </w:r>
    </w:p>
    <w:p w14:paraId="4BA71733" w14:textId="77777777" w:rsidR="00ED1EF2" w:rsidRPr="00CA1848" w:rsidRDefault="00ED1EF2" w:rsidP="00ED1EF2">
      <w:pPr>
        <w:jc w:val="center"/>
        <w:rPr>
          <w:b/>
          <w:sz w:val="28"/>
          <w:szCs w:val="28"/>
          <w:lang w:val="vi-VN"/>
        </w:rPr>
      </w:pPr>
      <w:bookmarkStart w:id="0" w:name="_Hlk160131970"/>
      <w:r w:rsidRPr="00203000">
        <w:rPr>
          <w:b/>
          <w:sz w:val="28"/>
          <w:szCs w:val="28"/>
        </w:rPr>
        <w:t xml:space="preserve">Thứ Tư ngày </w:t>
      </w:r>
      <w:r>
        <w:rPr>
          <w:b/>
          <w:sz w:val="28"/>
          <w:szCs w:val="28"/>
        </w:rPr>
        <w:t>05</w:t>
      </w:r>
      <w:r w:rsidRPr="00203000">
        <w:rPr>
          <w:b/>
          <w:sz w:val="28"/>
          <w:szCs w:val="28"/>
        </w:rPr>
        <w:t xml:space="preserve"> tháng 3 năm </w:t>
      </w:r>
      <w:r>
        <w:rPr>
          <w:b/>
          <w:sz w:val="28"/>
          <w:szCs w:val="28"/>
        </w:rPr>
        <w:t>2025</w:t>
      </w:r>
    </w:p>
    <w:bookmarkEnd w:id="0"/>
    <w:p w14:paraId="6431DCE3" w14:textId="77777777" w:rsidR="00ED1EF2" w:rsidRPr="00E461FC" w:rsidRDefault="00ED1EF2" w:rsidP="00ED1EF2">
      <w:pPr>
        <w:spacing w:line="276" w:lineRule="auto"/>
        <w:rPr>
          <w:rFonts w:eastAsia="Calibri"/>
          <w:b/>
          <w:sz w:val="28"/>
          <w:szCs w:val="28"/>
          <w:lang w:val="vi-VN"/>
        </w:rPr>
      </w:pPr>
      <w:r w:rsidRPr="00E461FC">
        <w:rPr>
          <w:rFonts w:eastAsia="Calibri"/>
          <w:b/>
          <w:sz w:val="28"/>
          <w:szCs w:val="28"/>
          <w:lang w:val="vi-VN"/>
        </w:rPr>
        <w:t xml:space="preserve">I. </w:t>
      </w:r>
      <w:r w:rsidRPr="001C7D88">
        <w:rPr>
          <w:rFonts w:eastAsia="Calibri"/>
          <w:b/>
          <w:sz w:val="28"/>
          <w:szCs w:val="28"/>
          <w:u w:val="single"/>
          <w:lang w:val="vi-VN"/>
        </w:rPr>
        <w:t>YÊU CẦU CẦN ĐẠT</w:t>
      </w:r>
      <w:r w:rsidRPr="00E461FC">
        <w:rPr>
          <w:rFonts w:eastAsia="Calibri"/>
          <w:b/>
          <w:sz w:val="28"/>
          <w:szCs w:val="28"/>
          <w:lang w:val="vi-VN"/>
        </w:rPr>
        <w:t>:</w:t>
      </w:r>
      <w:r w:rsidRPr="001C7D88">
        <w:rPr>
          <w:rFonts w:eastAsia="Calibri"/>
          <w:sz w:val="28"/>
          <w:szCs w:val="28"/>
          <w:lang w:val="vi-VN"/>
        </w:rPr>
        <w:t xml:space="preserve"> </w:t>
      </w:r>
      <w:r w:rsidRPr="00A6159E">
        <w:rPr>
          <w:rFonts w:eastAsia="Calibri"/>
          <w:sz w:val="28"/>
          <w:szCs w:val="28"/>
          <w:lang w:val="vi-VN"/>
        </w:rPr>
        <w:t>Sau bài học, HS có khả năng:</w:t>
      </w:r>
    </w:p>
    <w:p w14:paraId="67F3D6BD" w14:textId="77777777" w:rsidR="00ED1EF2" w:rsidRPr="00E461FC" w:rsidRDefault="00ED1EF2" w:rsidP="00ED1EF2">
      <w:pPr>
        <w:tabs>
          <w:tab w:val="left" w:pos="2410"/>
          <w:tab w:val="left" w:pos="3544"/>
        </w:tabs>
        <w:spacing w:after="200" w:line="326" w:lineRule="atLeast"/>
        <w:rPr>
          <w:sz w:val="28"/>
          <w:szCs w:val="28"/>
          <w:lang w:val="vi-VN"/>
        </w:rPr>
      </w:pPr>
      <w:r w:rsidRPr="00E461FC">
        <w:rPr>
          <w:sz w:val="28"/>
          <w:szCs w:val="28"/>
          <w:lang w:val="vi-VN"/>
        </w:rPr>
        <w:t>- HS nhận biết độ lớn 1 mm</w:t>
      </w:r>
      <w:r w:rsidRPr="00E461FC">
        <w:rPr>
          <w:sz w:val="28"/>
          <w:szCs w:val="28"/>
          <w:vertAlign w:val="superscript"/>
          <w:lang w:val="vi-VN"/>
        </w:rPr>
        <w:t>2</w:t>
      </w:r>
      <w:r w:rsidRPr="00E461FC">
        <w:rPr>
          <w:sz w:val="28"/>
          <w:szCs w:val="28"/>
          <w:lang w:val="vi-VN"/>
        </w:rPr>
        <w:t xml:space="preserve"> (diện tích hình vuông có cạnh dài 1 mm); nhận biết tên gọi, kí hiệu, quan hệ giữa mi-li-mét vuông và xăng-ti-mét vuông, viết các số đo theo đơn vị mi-li-mét vuông; thực hiện được việc ước lượng các kết quả đo lường trong trường hợp đơn giản, thực hiện được việc chuyển đổi và tính toán với các số đo diện tích mi-li-mét vuông, xăng-ti-mét vuông.</w:t>
      </w:r>
    </w:p>
    <w:p w14:paraId="10820E8B" w14:textId="77777777" w:rsidR="00ED1EF2" w:rsidRPr="00E461FC" w:rsidRDefault="00ED1EF2" w:rsidP="00ED1EF2">
      <w:pPr>
        <w:tabs>
          <w:tab w:val="left" w:pos="2410"/>
          <w:tab w:val="left" w:pos="3544"/>
        </w:tabs>
        <w:spacing w:after="200" w:line="326" w:lineRule="atLeast"/>
        <w:rPr>
          <w:sz w:val="28"/>
          <w:szCs w:val="28"/>
          <w:lang w:val="vi-VN"/>
        </w:rPr>
      </w:pPr>
      <w:r w:rsidRPr="00E461FC">
        <w:rPr>
          <w:sz w:val="28"/>
          <w:szCs w:val="28"/>
          <w:lang w:val="vi-VN"/>
        </w:rPr>
        <w:t>- Vận dụng giải quyết các vấn đề đơn giản liên quan đến đơn vị đo diện tích, biểu đồ cột</w:t>
      </w:r>
    </w:p>
    <w:p w14:paraId="6874A3F7" w14:textId="77777777" w:rsidR="00ED1EF2" w:rsidRPr="00E461FC" w:rsidRDefault="00ED1EF2" w:rsidP="00ED1EF2">
      <w:pPr>
        <w:tabs>
          <w:tab w:val="left" w:pos="2410"/>
          <w:tab w:val="left" w:pos="3544"/>
        </w:tabs>
        <w:spacing w:after="200" w:line="326" w:lineRule="atLeast"/>
        <w:rPr>
          <w:sz w:val="28"/>
          <w:szCs w:val="28"/>
          <w:lang w:val="vi-VN"/>
        </w:rPr>
      </w:pPr>
      <w:r w:rsidRPr="00E461FC">
        <w:rPr>
          <w:sz w:val="28"/>
          <w:szCs w:val="28"/>
          <w:lang w:val="vi-VN"/>
        </w:rPr>
        <w:t>- HS có cơ hội để phát triển các năng lực tư duy và lập luận toán học, giao tiếp toán học, mô hình hóa toán học, giải quyết vấn đề toán học và các phẩm chất trách nhiệm, yêu nước.</w:t>
      </w:r>
    </w:p>
    <w:p w14:paraId="5DC320C8" w14:textId="77777777" w:rsidR="00ED1EF2" w:rsidRPr="00E461FC" w:rsidRDefault="00ED1EF2" w:rsidP="00ED1EF2">
      <w:pPr>
        <w:shd w:val="clear" w:color="auto" w:fill="FFFFFF"/>
        <w:spacing w:line="326" w:lineRule="atLeast"/>
        <w:jc w:val="both"/>
        <w:rPr>
          <w:sz w:val="28"/>
          <w:szCs w:val="28"/>
        </w:rPr>
      </w:pPr>
      <w:r w:rsidRPr="00E461FC">
        <w:rPr>
          <w:sz w:val="28"/>
          <w:szCs w:val="28"/>
        </w:rPr>
        <w:t>- Năng lực tự chủ, tự học: lắng nghe, trả lời câu hỏi, làm bài tập.</w:t>
      </w:r>
    </w:p>
    <w:p w14:paraId="21CD81A2" w14:textId="77777777" w:rsidR="00ED1EF2" w:rsidRPr="00E461FC" w:rsidRDefault="00ED1EF2" w:rsidP="00ED1EF2">
      <w:pPr>
        <w:shd w:val="clear" w:color="auto" w:fill="FFFFFF"/>
        <w:spacing w:line="326" w:lineRule="atLeast"/>
        <w:jc w:val="both"/>
        <w:rPr>
          <w:sz w:val="28"/>
          <w:szCs w:val="28"/>
        </w:rPr>
      </w:pPr>
      <w:r w:rsidRPr="00E461FC">
        <w:rPr>
          <w:sz w:val="28"/>
          <w:szCs w:val="28"/>
        </w:rPr>
        <w:t>- Năng lực giải quyết vấn đề và sáng tạo: tham gia trò chơi, vận dụng.</w:t>
      </w:r>
    </w:p>
    <w:p w14:paraId="63F2E9AF" w14:textId="77777777" w:rsidR="00ED1EF2" w:rsidRPr="00E461FC" w:rsidRDefault="00ED1EF2" w:rsidP="00ED1EF2">
      <w:pPr>
        <w:shd w:val="clear" w:color="auto" w:fill="FFFFFF"/>
        <w:spacing w:line="326" w:lineRule="atLeast"/>
        <w:jc w:val="both"/>
        <w:rPr>
          <w:sz w:val="28"/>
          <w:szCs w:val="28"/>
        </w:rPr>
      </w:pPr>
      <w:r w:rsidRPr="00E461FC">
        <w:rPr>
          <w:sz w:val="28"/>
          <w:szCs w:val="28"/>
        </w:rPr>
        <w:t>- Năng lực giao tiếp và hợp tác: tham gia hoạt động nhóm.</w:t>
      </w:r>
    </w:p>
    <w:p w14:paraId="78FBC380" w14:textId="77777777" w:rsidR="00ED1EF2" w:rsidRPr="00E461FC" w:rsidRDefault="00ED1EF2" w:rsidP="00ED1EF2">
      <w:pPr>
        <w:shd w:val="clear" w:color="auto" w:fill="FFFFFF"/>
        <w:spacing w:line="326" w:lineRule="atLeast"/>
        <w:jc w:val="both"/>
        <w:rPr>
          <w:rFonts w:eastAsia="Calibri"/>
          <w:sz w:val="28"/>
          <w:szCs w:val="28"/>
          <w:shd w:val="clear" w:color="auto" w:fill="FFFFFF"/>
        </w:rPr>
      </w:pPr>
      <w:r w:rsidRPr="00E461FC">
        <w:rPr>
          <w:sz w:val="28"/>
          <w:szCs w:val="28"/>
        </w:rPr>
        <w:t xml:space="preserve">- Phẩm chất trung thực: </w:t>
      </w:r>
      <w:r w:rsidRPr="00E461FC">
        <w:rPr>
          <w:rFonts w:eastAsia="Calibri"/>
          <w:sz w:val="28"/>
          <w:szCs w:val="28"/>
          <w:shd w:val="clear" w:color="auto" w:fill="FFFFFF"/>
        </w:rPr>
        <w:t>Thật thà, ngay thẳng trong học tập, mạnh dạn nói lên ý kiến của mình;</w:t>
      </w:r>
    </w:p>
    <w:p w14:paraId="6D87F909" w14:textId="77777777" w:rsidR="00ED1EF2" w:rsidRPr="00E461FC" w:rsidRDefault="00ED1EF2" w:rsidP="00ED1EF2">
      <w:pPr>
        <w:shd w:val="clear" w:color="auto" w:fill="FFFFFF"/>
        <w:spacing w:line="326" w:lineRule="atLeast"/>
        <w:jc w:val="both"/>
        <w:rPr>
          <w:sz w:val="28"/>
          <w:szCs w:val="28"/>
        </w:rPr>
      </w:pPr>
      <w:r w:rsidRPr="00E461FC">
        <w:rPr>
          <w:sz w:val="28"/>
          <w:szCs w:val="28"/>
        </w:rPr>
        <w:t>- Phẩm chất trách nhiệm: Giữ trật tự, biết lắng nghe, học tập nghiêm túc.</w:t>
      </w:r>
    </w:p>
    <w:p w14:paraId="1469D212" w14:textId="77777777" w:rsidR="00ED1EF2" w:rsidRPr="00E461FC" w:rsidRDefault="00ED1EF2" w:rsidP="00ED1EF2">
      <w:pPr>
        <w:shd w:val="clear" w:color="auto" w:fill="FFFFFF"/>
        <w:spacing w:line="326" w:lineRule="atLeast"/>
        <w:jc w:val="both"/>
        <w:rPr>
          <w:rFonts w:eastAsia="Calibri"/>
          <w:b/>
          <w:bCs/>
          <w:sz w:val="28"/>
          <w:szCs w:val="28"/>
        </w:rPr>
      </w:pPr>
      <w:r w:rsidRPr="00E461FC">
        <w:rPr>
          <w:rFonts w:eastAsia="Calibri"/>
          <w:b/>
          <w:bCs/>
          <w:sz w:val="28"/>
          <w:szCs w:val="28"/>
        </w:rPr>
        <w:t>II.</w:t>
      </w:r>
      <w:r w:rsidRPr="00E461FC">
        <w:rPr>
          <w:rFonts w:eastAsia="Calibri"/>
          <w:b/>
          <w:bCs/>
          <w:sz w:val="28"/>
          <w:szCs w:val="28"/>
          <w:lang w:val="vi-VN"/>
        </w:rPr>
        <w:t xml:space="preserve"> </w:t>
      </w:r>
      <w:r w:rsidRPr="001C7D88">
        <w:rPr>
          <w:rFonts w:eastAsia="Calibri"/>
          <w:b/>
          <w:bCs/>
          <w:sz w:val="28"/>
          <w:szCs w:val="28"/>
          <w:u w:val="single"/>
          <w:lang w:val="vi-VN"/>
        </w:rPr>
        <w:t>ĐỒ DÙNG DẠY HỌC</w:t>
      </w:r>
      <w:r w:rsidRPr="00E461FC">
        <w:rPr>
          <w:rFonts w:eastAsia="Calibri"/>
          <w:b/>
          <w:bCs/>
          <w:sz w:val="28"/>
          <w:szCs w:val="28"/>
        </w:rPr>
        <w:t>:</w:t>
      </w:r>
    </w:p>
    <w:p w14:paraId="3AACC37F" w14:textId="77777777" w:rsidR="00ED1EF2" w:rsidRPr="00E461FC" w:rsidRDefault="00ED1EF2" w:rsidP="00ED1EF2">
      <w:pPr>
        <w:tabs>
          <w:tab w:val="left" w:pos="2410"/>
          <w:tab w:val="left" w:pos="3544"/>
        </w:tabs>
        <w:spacing w:after="200" w:line="326" w:lineRule="atLeast"/>
        <w:rPr>
          <w:sz w:val="28"/>
          <w:szCs w:val="28"/>
          <w:lang w:val="vi-VN"/>
        </w:rPr>
      </w:pPr>
      <w:r w:rsidRPr="00E461FC">
        <w:rPr>
          <w:rFonts w:eastAsia="Calibri"/>
          <w:sz w:val="28"/>
          <w:szCs w:val="28"/>
          <w:lang w:val="vi-VN"/>
        </w:rPr>
        <w:t xml:space="preserve">- </w:t>
      </w:r>
      <w:r w:rsidRPr="00E461FC">
        <w:rPr>
          <w:sz w:val="28"/>
          <w:szCs w:val="28"/>
          <w:lang w:val="vi-VN"/>
        </w:rPr>
        <w:t>GV: Giấy kẻ ô vuông, mỗi cạnh 10 ô vuông dùng cho nội dung bài học, hình ảnh bài Thực hành 3, bài Luyện tập 1 và bài Khám phá ( nếu cần).</w:t>
      </w:r>
    </w:p>
    <w:p w14:paraId="10D4B981" w14:textId="77777777" w:rsidR="00ED1EF2" w:rsidRPr="00E461FC" w:rsidRDefault="00ED1EF2" w:rsidP="00ED1EF2">
      <w:pPr>
        <w:tabs>
          <w:tab w:val="left" w:pos="2410"/>
          <w:tab w:val="left" w:pos="3544"/>
        </w:tabs>
        <w:spacing w:after="200" w:line="326" w:lineRule="atLeast"/>
        <w:rPr>
          <w:sz w:val="28"/>
          <w:szCs w:val="28"/>
          <w:lang w:val="vi-VN"/>
        </w:rPr>
      </w:pPr>
      <w:r w:rsidRPr="00E461FC">
        <w:rPr>
          <w:sz w:val="28"/>
          <w:szCs w:val="28"/>
          <w:lang w:val="vi-VN"/>
        </w:rPr>
        <w:t xml:space="preserve">-HS: Giấy kẻ ô vuông, cạnh mỗi ô vuông dài 1mm dùng cho mục Giới thiệu </w:t>
      </w:r>
    </w:p>
    <w:p w14:paraId="4BDD3F96" w14:textId="77777777" w:rsidR="00ED1EF2" w:rsidRPr="00E461FC" w:rsidRDefault="00ED1EF2" w:rsidP="00ED1EF2">
      <w:pPr>
        <w:tabs>
          <w:tab w:val="left" w:pos="2410"/>
          <w:tab w:val="left" w:pos="3544"/>
        </w:tabs>
        <w:spacing w:after="200" w:line="326" w:lineRule="atLeast"/>
        <w:rPr>
          <w:sz w:val="28"/>
          <w:szCs w:val="28"/>
          <w:lang w:val="vi-VN"/>
        </w:rPr>
      </w:pPr>
      <w:r w:rsidRPr="00E461FC">
        <w:rPr>
          <w:sz w:val="28"/>
          <w:szCs w:val="28"/>
          <w:lang w:val="vi-VN"/>
        </w:rPr>
        <w:t>mi-li-mét vuông (GV chuẩn bị).</w:t>
      </w:r>
    </w:p>
    <w:p w14:paraId="01DD4067" w14:textId="77777777" w:rsidR="00ED1EF2" w:rsidRPr="00E461FC" w:rsidRDefault="00ED1EF2" w:rsidP="00ED1EF2">
      <w:pPr>
        <w:spacing w:line="276" w:lineRule="auto"/>
        <w:jc w:val="both"/>
        <w:rPr>
          <w:rFonts w:eastAsia="Calibri"/>
          <w:b/>
          <w:bCs/>
          <w:sz w:val="28"/>
          <w:szCs w:val="28"/>
        </w:rPr>
      </w:pPr>
      <w:r w:rsidRPr="00E461FC">
        <w:rPr>
          <w:rFonts w:eastAsia="Calibri"/>
          <w:b/>
          <w:bCs/>
          <w:sz w:val="28"/>
          <w:szCs w:val="28"/>
        </w:rPr>
        <w:t>III.</w:t>
      </w:r>
      <w:r w:rsidRPr="00E461FC">
        <w:rPr>
          <w:rFonts w:eastAsia="Calibri"/>
          <w:b/>
          <w:bCs/>
          <w:sz w:val="28"/>
          <w:szCs w:val="28"/>
          <w:lang w:val="vi-VN"/>
        </w:rPr>
        <w:t xml:space="preserve"> </w:t>
      </w:r>
      <w:r w:rsidRPr="001C7D88">
        <w:rPr>
          <w:rFonts w:eastAsia="Calibri"/>
          <w:b/>
          <w:bCs/>
          <w:sz w:val="28"/>
          <w:szCs w:val="28"/>
          <w:u w:val="single"/>
        </w:rPr>
        <w:t>CÁC HOẠT ĐỘNG DẠY HỌC</w:t>
      </w:r>
      <w:r w:rsidRPr="00E461FC">
        <w:rPr>
          <w:rFonts w:eastAsia="Calibri"/>
          <w:b/>
          <w:bCs/>
          <w:sz w:val="28"/>
          <w:szCs w:val="28"/>
        </w:rPr>
        <w:t>:</w:t>
      </w:r>
    </w:p>
    <w:tbl>
      <w:tblPr>
        <w:tblStyle w:val="LiBang4"/>
        <w:tblW w:w="9634" w:type="dxa"/>
        <w:tblLook w:val="04A0" w:firstRow="1" w:lastRow="0" w:firstColumn="1" w:lastColumn="0" w:noHBand="0" w:noVBand="1"/>
      </w:tblPr>
      <w:tblGrid>
        <w:gridCol w:w="704"/>
        <w:gridCol w:w="5103"/>
        <w:gridCol w:w="3827"/>
      </w:tblGrid>
      <w:tr w:rsidR="00ED1EF2" w:rsidRPr="00203000" w14:paraId="59C9F209" w14:textId="77777777" w:rsidTr="00990F32">
        <w:tc>
          <w:tcPr>
            <w:tcW w:w="704" w:type="dxa"/>
          </w:tcPr>
          <w:p w14:paraId="1FFC59E8" w14:textId="77777777" w:rsidR="00ED1EF2" w:rsidRPr="00203000" w:rsidRDefault="00ED1EF2" w:rsidP="00990F32">
            <w:pPr>
              <w:jc w:val="center"/>
              <w:rPr>
                <w:b/>
                <w:bCs/>
                <w:sz w:val="28"/>
                <w:szCs w:val="28"/>
              </w:rPr>
            </w:pPr>
            <w:r w:rsidRPr="00203000">
              <w:rPr>
                <w:b/>
                <w:bCs/>
                <w:sz w:val="28"/>
                <w:szCs w:val="28"/>
              </w:rPr>
              <w:t>Tg</w:t>
            </w:r>
          </w:p>
        </w:tc>
        <w:tc>
          <w:tcPr>
            <w:tcW w:w="5103" w:type="dxa"/>
          </w:tcPr>
          <w:p w14:paraId="2F11CC63" w14:textId="77777777" w:rsidR="00ED1EF2" w:rsidRPr="00E461FC" w:rsidRDefault="00ED1EF2" w:rsidP="00990F32">
            <w:pPr>
              <w:jc w:val="center"/>
              <w:rPr>
                <w:rFonts w:eastAsia="Calibri"/>
                <w:sz w:val="28"/>
                <w:szCs w:val="28"/>
              </w:rPr>
            </w:pPr>
            <w:r w:rsidRPr="00E461FC">
              <w:rPr>
                <w:b/>
                <w:bCs/>
                <w:sz w:val="28"/>
                <w:szCs w:val="28"/>
              </w:rPr>
              <w:t>Hoạt động của giáo viên</w:t>
            </w:r>
          </w:p>
        </w:tc>
        <w:tc>
          <w:tcPr>
            <w:tcW w:w="3827" w:type="dxa"/>
          </w:tcPr>
          <w:p w14:paraId="58DAB7CC" w14:textId="77777777" w:rsidR="00ED1EF2" w:rsidRPr="00E461FC" w:rsidRDefault="00ED1EF2" w:rsidP="00990F32">
            <w:pPr>
              <w:jc w:val="center"/>
              <w:rPr>
                <w:rFonts w:eastAsia="Calibri"/>
                <w:sz w:val="28"/>
                <w:szCs w:val="28"/>
              </w:rPr>
            </w:pPr>
            <w:r w:rsidRPr="00E461FC">
              <w:rPr>
                <w:b/>
                <w:bCs/>
                <w:sz w:val="28"/>
                <w:szCs w:val="28"/>
              </w:rPr>
              <w:t>Hoạt động của học sinh</w:t>
            </w:r>
          </w:p>
        </w:tc>
      </w:tr>
      <w:tr w:rsidR="00ED1EF2" w:rsidRPr="00203000" w14:paraId="66B56430" w14:textId="77777777" w:rsidTr="00990F32">
        <w:tc>
          <w:tcPr>
            <w:tcW w:w="704" w:type="dxa"/>
          </w:tcPr>
          <w:p w14:paraId="335736CF" w14:textId="77777777" w:rsidR="00ED1EF2" w:rsidRPr="00203000" w:rsidRDefault="00ED1EF2" w:rsidP="00990F32">
            <w:pPr>
              <w:jc w:val="both"/>
              <w:rPr>
                <w:b/>
                <w:bCs/>
                <w:sz w:val="28"/>
                <w:szCs w:val="28"/>
              </w:rPr>
            </w:pPr>
            <w:r w:rsidRPr="00203000">
              <w:rPr>
                <w:b/>
                <w:bCs/>
                <w:sz w:val="28"/>
                <w:szCs w:val="28"/>
              </w:rPr>
              <w:t>5p</w:t>
            </w:r>
          </w:p>
          <w:p w14:paraId="33DE807C" w14:textId="77777777" w:rsidR="00ED1EF2" w:rsidRPr="00203000" w:rsidRDefault="00ED1EF2" w:rsidP="00990F32">
            <w:pPr>
              <w:rPr>
                <w:sz w:val="28"/>
                <w:szCs w:val="28"/>
              </w:rPr>
            </w:pPr>
          </w:p>
          <w:p w14:paraId="79F3F45A" w14:textId="77777777" w:rsidR="00ED1EF2" w:rsidRPr="00203000" w:rsidRDefault="00ED1EF2" w:rsidP="00990F32">
            <w:pPr>
              <w:rPr>
                <w:sz w:val="28"/>
                <w:szCs w:val="28"/>
              </w:rPr>
            </w:pPr>
          </w:p>
          <w:p w14:paraId="1EF222B3" w14:textId="77777777" w:rsidR="00ED1EF2" w:rsidRPr="00203000" w:rsidRDefault="00ED1EF2" w:rsidP="00990F32">
            <w:pPr>
              <w:rPr>
                <w:sz w:val="28"/>
                <w:szCs w:val="28"/>
              </w:rPr>
            </w:pPr>
          </w:p>
          <w:p w14:paraId="4A29E633" w14:textId="77777777" w:rsidR="00ED1EF2" w:rsidRPr="00203000" w:rsidRDefault="00ED1EF2" w:rsidP="00990F32">
            <w:pPr>
              <w:rPr>
                <w:sz w:val="28"/>
                <w:szCs w:val="28"/>
              </w:rPr>
            </w:pPr>
          </w:p>
          <w:p w14:paraId="4470FCB5" w14:textId="77777777" w:rsidR="00ED1EF2" w:rsidRPr="00203000" w:rsidRDefault="00ED1EF2" w:rsidP="00990F32">
            <w:pPr>
              <w:rPr>
                <w:sz w:val="28"/>
                <w:szCs w:val="28"/>
              </w:rPr>
            </w:pPr>
          </w:p>
          <w:p w14:paraId="3D9B7EDA" w14:textId="77777777" w:rsidR="00ED1EF2" w:rsidRPr="00203000" w:rsidRDefault="00ED1EF2" w:rsidP="00990F32">
            <w:pPr>
              <w:rPr>
                <w:sz w:val="28"/>
                <w:szCs w:val="28"/>
              </w:rPr>
            </w:pPr>
          </w:p>
          <w:p w14:paraId="115E3588" w14:textId="77777777" w:rsidR="00ED1EF2" w:rsidRPr="00203000" w:rsidRDefault="00ED1EF2" w:rsidP="00990F32">
            <w:pPr>
              <w:rPr>
                <w:sz w:val="28"/>
                <w:szCs w:val="28"/>
              </w:rPr>
            </w:pPr>
          </w:p>
          <w:p w14:paraId="66386F0E" w14:textId="77777777" w:rsidR="00ED1EF2" w:rsidRPr="00203000" w:rsidRDefault="00ED1EF2" w:rsidP="00990F32">
            <w:pPr>
              <w:rPr>
                <w:sz w:val="28"/>
                <w:szCs w:val="28"/>
              </w:rPr>
            </w:pPr>
          </w:p>
          <w:p w14:paraId="1E096553" w14:textId="77777777" w:rsidR="00ED1EF2" w:rsidRPr="00203000" w:rsidRDefault="00ED1EF2" w:rsidP="00990F32">
            <w:pPr>
              <w:rPr>
                <w:sz w:val="28"/>
                <w:szCs w:val="28"/>
              </w:rPr>
            </w:pPr>
          </w:p>
          <w:p w14:paraId="6980D094" w14:textId="77777777" w:rsidR="00ED1EF2" w:rsidRPr="00203000" w:rsidRDefault="00ED1EF2" w:rsidP="00990F32">
            <w:pPr>
              <w:rPr>
                <w:sz w:val="28"/>
                <w:szCs w:val="28"/>
              </w:rPr>
            </w:pPr>
          </w:p>
          <w:p w14:paraId="0DCEBD26" w14:textId="77777777" w:rsidR="00ED1EF2" w:rsidRPr="00203000" w:rsidRDefault="00ED1EF2" w:rsidP="00990F32">
            <w:pPr>
              <w:rPr>
                <w:sz w:val="28"/>
                <w:szCs w:val="28"/>
              </w:rPr>
            </w:pPr>
          </w:p>
          <w:p w14:paraId="4F3B0630" w14:textId="77777777" w:rsidR="00ED1EF2" w:rsidRPr="00203000" w:rsidRDefault="00ED1EF2" w:rsidP="00990F32">
            <w:pPr>
              <w:rPr>
                <w:sz w:val="28"/>
                <w:szCs w:val="28"/>
              </w:rPr>
            </w:pPr>
          </w:p>
          <w:p w14:paraId="26693FCC" w14:textId="77777777" w:rsidR="00ED1EF2" w:rsidRPr="00203000" w:rsidRDefault="00ED1EF2" w:rsidP="00990F32">
            <w:pPr>
              <w:rPr>
                <w:sz w:val="28"/>
                <w:szCs w:val="28"/>
              </w:rPr>
            </w:pPr>
          </w:p>
          <w:p w14:paraId="2EC13F37" w14:textId="77777777" w:rsidR="00ED1EF2" w:rsidRPr="00203000" w:rsidRDefault="00ED1EF2" w:rsidP="00990F32">
            <w:pPr>
              <w:rPr>
                <w:sz w:val="28"/>
                <w:szCs w:val="28"/>
              </w:rPr>
            </w:pPr>
          </w:p>
          <w:p w14:paraId="46A2ED1C" w14:textId="77777777" w:rsidR="00ED1EF2" w:rsidRPr="00203000" w:rsidRDefault="00ED1EF2" w:rsidP="00990F32">
            <w:pPr>
              <w:rPr>
                <w:sz w:val="28"/>
                <w:szCs w:val="28"/>
              </w:rPr>
            </w:pPr>
          </w:p>
          <w:p w14:paraId="736F13A0" w14:textId="77777777" w:rsidR="00ED1EF2" w:rsidRPr="00203000" w:rsidRDefault="00ED1EF2" w:rsidP="00990F32">
            <w:pPr>
              <w:rPr>
                <w:sz w:val="28"/>
                <w:szCs w:val="28"/>
              </w:rPr>
            </w:pPr>
          </w:p>
          <w:p w14:paraId="0750D3C5" w14:textId="77777777" w:rsidR="00ED1EF2" w:rsidRPr="00203000" w:rsidRDefault="00ED1EF2" w:rsidP="00990F32">
            <w:pPr>
              <w:rPr>
                <w:sz w:val="28"/>
                <w:szCs w:val="28"/>
              </w:rPr>
            </w:pPr>
          </w:p>
          <w:p w14:paraId="42D8DCBF" w14:textId="77777777" w:rsidR="00ED1EF2" w:rsidRPr="00203000" w:rsidRDefault="00ED1EF2" w:rsidP="00990F32">
            <w:pPr>
              <w:rPr>
                <w:sz w:val="28"/>
                <w:szCs w:val="28"/>
              </w:rPr>
            </w:pPr>
          </w:p>
          <w:p w14:paraId="14995D5C" w14:textId="77777777" w:rsidR="00ED1EF2" w:rsidRPr="00203000" w:rsidRDefault="00ED1EF2" w:rsidP="00990F32">
            <w:pPr>
              <w:rPr>
                <w:sz w:val="28"/>
                <w:szCs w:val="28"/>
              </w:rPr>
            </w:pPr>
          </w:p>
          <w:p w14:paraId="5A9F6152" w14:textId="77777777" w:rsidR="00ED1EF2" w:rsidRPr="00203000" w:rsidRDefault="00ED1EF2" w:rsidP="00990F32">
            <w:pPr>
              <w:rPr>
                <w:sz w:val="28"/>
                <w:szCs w:val="28"/>
              </w:rPr>
            </w:pPr>
          </w:p>
          <w:p w14:paraId="2F656AE5" w14:textId="77777777" w:rsidR="00ED1EF2" w:rsidRPr="00203000" w:rsidRDefault="00ED1EF2" w:rsidP="00990F32">
            <w:pPr>
              <w:rPr>
                <w:sz w:val="28"/>
                <w:szCs w:val="28"/>
              </w:rPr>
            </w:pPr>
          </w:p>
          <w:p w14:paraId="60C2A071" w14:textId="77777777" w:rsidR="00ED1EF2" w:rsidRPr="00203000" w:rsidRDefault="00ED1EF2" w:rsidP="00990F32">
            <w:pPr>
              <w:rPr>
                <w:sz w:val="28"/>
                <w:szCs w:val="28"/>
              </w:rPr>
            </w:pPr>
          </w:p>
          <w:p w14:paraId="2591F34F" w14:textId="77777777" w:rsidR="00ED1EF2" w:rsidRPr="00203000" w:rsidRDefault="00ED1EF2" w:rsidP="00990F32">
            <w:pPr>
              <w:rPr>
                <w:sz w:val="28"/>
                <w:szCs w:val="28"/>
              </w:rPr>
            </w:pPr>
            <w:r w:rsidRPr="00203000">
              <w:rPr>
                <w:sz w:val="28"/>
                <w:szCs w:val="28"/>
              </w:rPr>
              <w:t>12p</w:t>
            </w:r>
          </w:p>
          <w:p w14:paraId="6B2FD285" w14:textId="77777777" w:rsidR="00ED1EF2" w:rsidRPr="00203000" w:rsidRDefault="00ED1EF2" w:rsidP="00990F32">
            <w:pPr>
              <w:rPr>
                <w:sz w:val="28"/>
                <w:szCs w:val="28"/>
              </w:rPr>
            </w:pPr>
          </w:p>
          <w:p w14:paraId="24AC3AB2" w14:textId="77777777" w:rsidR="00ED1EF2" w:rsidRPr="00203000" w:rsidRDefault="00ED1EF2" w:rsidP="00990F32">
            <w:pPr>
              <w:rPr>
                <w:sz w:val="28"/>
                <w:szCs w:val="28"/>
              </w:rPr>
            </w:pPr>
          </w:p>
          <w:p w14:paraId="7E54743C" w14:textId="77777777" w:rsidR="00ED1EF2" w:rsidRPr="00203000" w:rsidRDefault="00ED1EF2" w:rsidP="00990F32">
            <w:pPr>
              <w:rPr>
                <w:sz w:val="28"/>
                <w:szCs w:val="28"/>
              </w:rPr>
            </w:pPr>
          </w:p>
          <w:p w14:paraId="08FC1D22" w14:textId="77777777" w:rsidR="00ED1EF2" w:rsidRPr="00203000" w:rsidRDefault="00ED1EF2" w:rsidP="00990F32">
            <w:pPr>
              <w:rPr>
                <w:sz w:val="28"/>
                <w:szCs w:val="28"/>
              </w:rPr>
            </w:pPr>
          </w:p>
          <w:p w14:paraId="4AF6543A" w14:textId="77777777" w:rsidR="00ED1EF2" w:rsidRPr="00203000" w:rsidRDefault="00ED1EF2" w:rsidP="00990F32">
            <w:pPr>
              <w:rPr>
                <w:sz w:val="28"/>
                <w:szCs w:val="28"/>
              </w:rPr>
            </w:pPr>
          </w:p>
          <w:p w14:paraId="670A1BB8" w14:textId="77777777" w:rsidR="00ED1EF2" w:rsidRPr="00203000" w:rsidRDefault="00ED1EF2" w:rsidP="00990F32">
            <w:pPr>
              <w:rPr>
                <w:sz w:val="28"/>
                <w:szCs w:val="28"/>
              </w:rPr>
            </w:pPr>
          </w:p>
          <w:p w14:paraId="09D65C35" w14:textId="77777777" w:rsidR="00ED1EF2" w:rsidRPr="00203000" w:rsidRDefault="00ED1EF2" w:rsidP="00990F32">
            <w:pPr>
              <w:rPr>
                <w:sz w:val="28"/>
                <w:szCs w:val="28"/>
              </w:rPr>
            </w:pPr>
          </w:p>
          <w:p w14:paraId="7F9C021D" w14:textId="77777777" w:rsidR="00ED1EF2" w:rsidRPr="00203000" w:rsidRDefault="00ED1EF2" w:rsidP="00990F32">
            <w:pPr>
              <w:rPr>
                <w:sz w:val="28"/>
                <w:szCs w:val="28"/>
              </w:rPr>
            </w:pPr>
          </w:p>
          <w:p w14:paraId="1F0A20D4" w14:textId="77777777" w:rsidR="00ED1EF2" w:rsidRPr="00203000" w:rsidRDefault="00ED1EF2" w:rsidP="00990F32">
            <w:pPr>
              <w:rPr>
                <w:sz w:val="28"/>
                <w:szCs w:val="28"/>
              </w:rPr>
            </w:pPr>
          </w:p>
          <w:p w14:paraId="629A1618" w14:textId="77777777" w:rsidR="00ED1EF2" w:rsidRPr="00203000" w:rsidRDefault="00ED1EF2" w:rsidP="00990F32">
            <w:pPr>
              <w:rPr>
                <w:sz w:val="28"/>
                <w:szCs w:val="28"/>
              </w:rPr>
            </w:pPr>
          </w:p>
          <w:p w14:paraId="4C4E6F95" w14:textId="77777777" w:rsidR="00ED1EF2" w:rsidRPr="00203000" w:rsidRDefault="00ED1EF2" w:rsidP="00990F32">
            <w:pPr>
              <w:rPr>
                <w:sz w:val="28"/>
                <w:szCs w:val="28"/>
              </w:rPr>
            </w:pPr>
          </w:p>
          <w:p w14:paraId="781B914D" w14:textId="77777777" w:rsidR="00ED1EF2" w:rsidRPr="00203000" w:rsidRDefault="00ED1EF2" w:rsidP="00990F32">
            <w:pPr>
              <w:rPr>
                <w:sz w:val="28"/>
                <w:szCs w:val="28"/>
              </w:rPr>
            </w:pPr>
          </w:p>
          <w:p w14:paraId="54A21F92" w14:textId="77777777" w:rsidR="00ED1EF2" w:rsidRPr="00203000" w:rsidRDefault="00ED1EF2" w:rsidP="00990F32">
            <w:pPr>
              <w:rPr>
                <w:sz w:val="28"/>
                <w:szCs w:val="28"/>
              </w:rPr>
            </w:pPr>
          </w:p>
          <w:p w14:paraId="6AA213C1" w14:textId="77777777" w:rsidR="00ED1EF2" w:rsidRPr="00203000" w:rsidRDefault="00ED1EF2" w:rsidP="00990F32">
            <w:pPr>
              <w:rPr>
                <w:sz w:val="28"/>
                <w:szCs w:val="28"/>
              </w:rPr>
            </w:pPr>
          </w:p>
          <w:p w14:paraId="66DCCCA5" w14:textId="77777777" w:rsidR="00ED1EF2" w:rsidRPr="00203000" w:rsidRDefault="00ED1EF2" w:rsidP="00990F32">
            <w:pPr>
              <w:rPr>
                <w:sz w:val="28"/>
                <w:szCs w:val="28"/>
              </w:rPr>
            </w:pPr>
          </w:p>
          <w:p w14:paraId="3FA3C79C" w14:textId="77777777" w:rsidR="00ED1EF2" w:rsidRPr="00203000" w:rsidRDefault="00ED1EF2" w:rsidP="00990F32">
            <w:pPr>
              <w:rPr>
                <w:sz w:val="28"/>
                <w:szCs w:val="28"/>
              </w:rPr>
            </w:pPr>
          </w:p>
          <w:p w14:paraId="092D7435" w14:textId="77777777" w:rsidR="00ED1EF2" w:rsidRPr="00203000" w:rsidRDefault="00ED1EF2" w:rsidP="00990F32">
            <w:pPr>
              <w:rPr>
                <w:sz w:val="28"/>
                <w:szCs w:val="28"/>
              </w:rPr>
            </w:pPr>
          </w:p>
          <w:p w14:paraId="2FCFC223" w14:textId="77777777" w:rsidR="00ED1EF2" w:rsidRPr="00203000" w:rsidRDefault="00ED1EF2" w:rsidP="00990F32">
            <w:pPr>
              <w:rPr>
                <w:sz w:val="28"/>
                <w:szCs w:val="28"/>
              </w:rPr>
            </w:pPr>
          </w:p>
          <w:p w14:paraId="50578AFC" w14:textId="77777777" w:rsidR="00ED1EF2" w:rsidRPr="00203000" w:rsidRDefault="00ED1EF2" w:rsidP="00990F32">
            <w:pPr>
              <w:rPr>
                <w:sz w:val="28"/>
                <w:szCs w:val="28"/>
              </w:rPr>
            </w:pPr>
          </w:p>
          <w:p w14:paraId="497BD052" w14:textId="77777777" w:rsidR="00ED1EF2" w:rsidRPr="00203000" w:rsidRDefault="00ED1EF2" w:rsidP="00990F32">
            <w:pPr>
              <w:rPr>
                <w:sz w:val="28"/>
                <w:szCs w:val="28"/>
              </w:rPr>
            </w:pPr>
          </w:p>
          <w:p w14:paraId="2DF3AD69" w14:textId="77777777" w:rsidR="00ED1EF2" w:rsidRPr="00203000" w:rsidRDefault="00ED1EF2" w:rsidP="00990F32">
            <w:pPr>
              <w:rPr>
                <w:sz w:val="28"/>
                <w:szCs w:val="28"/>
              </w:rPr>
            </w:pPr>
          </w:p>
          <w:p w14:paraId="785063E4" w14:textId="77777777" w:rsidR="00ED1EF2" w:rsidRPr="00203000" w:rsidRDefault="00ED1EF2" w:rsidP="00990F32">
            <w:pPr>
              <w:rPr>
                <w:sz w:val="28"/>
                <w:szCs w:val="28"/>
              </w:rPr>
            </w:pPr>
          </w:p>
          <w:p w14:paraId="3F151E5C" w14:textId="77777777" w:rsidR="00ED1EF2" w:rsidRPr="00203000" w:rsidRDefault="00ED1EF2" w:rsidP="00990F32">
            <w:pPr>
              <w:rPr>
                <w:sz w:val="28"/>
                <w:szCs w:val="28"/>
              </w:rPr>
            </w:pPr>
          </w:p>
          <w:p w14:paraId="283A8511" w14:textId="77777777" w:rsidR="00ED1EF2" w:rsidRPr="00203000" w:rsidRDefault="00ED1EF2" w:rsidP="00990F32">
            <w:pPr>
              <w:rPr>
                <w:sz w:val="28"/>
                <w:szCs w:val="28"/>
              </w:rPr>
            </w:pPr>
          </w:p>
          <w:p w14:paraId="680FA840" w14:textId="77777777" w:rsidR="00ED1EF2" w:rsidRPr="00203000" w:rsidRDefault="00ED1EF2" w:rsidP="00990F32">
            <w:pPr>
              <w:rPr>
                <w:sz w:val="28"/>
                <w:szCs w:val="28"/>
              </w:rPr>
            </w:pPr>
          </w:p>
          <w:p w14:paraId="3BB69F9A" w14:textId="77777777" w:rsidR="00ED1EF2" w:rsidRPr="00203000" w:rsidRDefault="00ED1EF2" w:rsidP="00990F32">
            <w:pPr>
              <w:rPr>
                <w:sz w:val="28"/>
                <w:szCs w:val="28"/>
              </w:rPr>
            </w:pPr>
          </w:p>
          <w:p w14:paraId="6815B68D" w14:textId="77777777" w:rsidR="00ED1EF2" w:rsidRPr="00203000" w:rsidRDefault="00ED1EF2" w:rsidP="00990F32">
            <w:pPr>
              <w:rPr>
                <w:sz w:val="28"/>
                <w:szCs w:val="28"/>
              </w:rPr>
            </w:pPr>
          </w:p>
          <w:p w14:paraId="240936BC" w14:textId="77777777" w:rsidR="00ED1EF2" w:rsidRPr="00203000" w:rsidRDefault="00ED1EF2" w:rsidP="00990F32">
            <w:pPr>
              <w:rPr>
                <w:sz w:val="28"/>
                <w:szCs w:val="28"/>
              </w:rPr>
            </w:pPr>
          </w:p>
          <w:p w14:paraId="10859946" w14:textId="77777777" w:rsidR="00ED1EF2" w:rsidRPr="00203000" w:rsidRDefault="00ED1EF2" w:rsidP="00990F32">
            <w:pPr>
              <w:rPr>
                <w:sz w:val="28"/>
                <w:szCs w:val="28"/>
              </w:rPr>
            </w:pPr>
          </w:p>
          <w:p w14:paraId="7055D723" w14:textId="77777777" w:rsidR="00ED1EF2" w:rsidRPr="00203000" w:rsidRDefault="00ED1EF2" w:rsidP="00990F32">
            <w:pPr>
              <w:rPr>
                <w:sz w:val="28"/>
                <w:szCs w:val="28"/>
              </w:rPr>
            </w:pPr>
          </w:p>
          <w:p w14:paraId="282B4936" w14:textId="77777777" w:rsidR="00ED1EF2" w:rsidRPr="00203000" w:rsidRDefault="00ED1EF2" w:rsidP="00990F32">
            <w:pPr>
              <w:rPr>
                <w:sz w:val="28"/>
                <w:szCs w:val="28"/>
              </w:rPr>
            </w:pPr>
          </w:p>
          <w:p w14:paraId="1FA45AE3" w14:textId="77777777" w:rsidR="00ED1EF2" w:rsidRPr="00203000" w:rsidRDefault="00ED1EF2" w:rsidP="00990F32">
            <w:pPr>
              <w:rPr>
                <w:sz w:val="28"/>
                <w:szCs w:val="28"/>
              </w:rPr>
            </w:pPr>
          </w:p>
          <w:p w14:paraId="7F3F67C4" w14:textId="77777777" w:rsidR="00ED1EF2" w:rsidRPr="00203000" w:rsidRDefault="00ED1EF2" w:rsidP="00990F32">
            <w:pPr>
              <w:rPr>
                <w:sz w:val="28"/>
                <w:szCs w:val="28"/>
              </w:rPr>
            </w:pPr>
          </w:p>
          <w:p w14:paraId="3E7CB7F9" w14:textId="77777777" w:rsidR="00ED1EF2" w:rsidRPr="00203000" w:rsidRDefault="00ED1EF2" w:rsidP="00990F32">
            <w:pPr>
              <w:rPr>
                <w:sz w:val="28"/>
                <w:szCs w:val="28"/>
              </w:rPr>
            </w:pPr>
          </w:p>
          <w:p w14:paraId="51AAA957" w14:textId="77777777" w:rsidR="00ED1EF2" w:rsidRPr="00203000" w:rsidRDefault="00ED1EF2" w:rsidP="00990F32">
            <w:pPr>
              <w:rPr>
                <w:sz w:val="28"/>
                <w:szCs w:val="28"/>
              </w:rPr>
            </w:pPr>
          </w:p>
          <w:p w14:paraId="1B2F5F4D" w14:textId="77777777" w:rsidR="00ED1EF2" w:rsidRPr="00203000" w:rsidRDefault="00ED1EF2" w:rsidP="00990F32">
            <w:pPr>
              <w:rPr>
                <w:sz w:val="28"/>
                <w:szCs w:val="28"/>
              </w:rPr>
            </w:pPr>
          </w:p>
          <w:p w14:paraId="0367C7A5" w14:textId="77777777" w:rsidR="00ED1EF2" w:rsidRPr="00203000" w:rsidRDefault="00ED1EF2" w:rsidP="00990F32">
            <w:pPr>
              <w:rPr>
                <w:sz w:val="28"/>
                <w:szCs w:val="28"/>
              </w:rPr>
            </w:pPr>
          </w:p>
          <w:p w14:paraId="3F62C109" w14:textId="77777777" w:rsidR="00ED1EF2" w:rsidRPr="00203000" w:rsidRDefault="00ED1EF2" w:rsidP="00990F32">
            <w:pPr>
              <w:rPr>
                <w:sz w:val="28"/>
                <w:szCs w:val="28"/>
              </w:rPr>
            </w:pPr>
          </w:p>
          <w:p w14:paraId="4A9443AC" w14:textId="77777777" w:rsidR="00ED1EF2" w:rsidRPr="00203000" w:rsidRDefault="00ED1EF2" w:rsidP="00990F32">
            <w:pPr>
              <w:rPr>
                <w:sz w:val="28"/>
                <w:szCs w:val="28"/>
              </w:rPr>
            </w:pPr>
          </w:p>
          <w:p w14:paraId="34F4E950" w14:textId="77777777" w:rsidR="00ED1EF2" w:rsidRPr="00203000" w:rsidRDefault="00ED1EF2" w:rsidP="00990F32">
            <w:pPr>
              <w:rPr>
                <w:sz w:val="28"/>
                <w:szCs w:val="28"/>
              </w:rPr>
            </w:pPr>
          </w:p>
          <w:p w14:paraId="32A77502" w14:textId="77777777" w:rsidR="00ED1EF2" w:rsidRPr="00203000" w:rsidRDefault="00ED1EF2" w:rsidP="00990F32">
            <w:pPr>
              <w:rPr>
                <w:sz w:val="28"/>
                <w:szCs w:val="28"/>
              </w:rPr>
            </w:pPr>
          </w:p>
          <w:p w14:paraId="5D40AA7C" w14:textId="77777777" w:rsidR="00ED1EF2" w:rsidRPr="00203000" w:rsidRDefault="00ED1EF2" w:rsidP="00990F32">
            <w:pPr>
              <w:rPr>
                <w:sz w:val="28"/>
                <w:szCs w:val="28"/>
              </w:rPr>
            </w:pPr>
          </w:p>
          <w:p w14:paraId="14D9524F" w14:textId="77777777" w:rsidR="00ED1EF2" w:rsidRPr="00203000" w:rsidRDefault="00ED1EF2" w:rsidP="00990F32">
            <w:pPr>
              <w:rPr>
                <w:sz w:val="28"/>
                <w:szCs w:val="28"/>
              </w:rPr>
            </w:pPr>
          </w:p>
          <w:p w14:paraId="70374C74" w14:textId="77777777" w:rsidR="00ED1EF2" w:rsidRPr="00203000" w:rsidRDefault="00ED1EF2" w:rsidP="00990F32">
            <w:pPr>
              <w:rPr>
                <w:sz w:val="28"/>
                <w:szCs w:val="28"/>
              </w:rPr>
            </w:pPr>
          </w:p>
          <w:p w14:paraId="147D0158" w14:textId="77777777" w:rsidR="00ED1EF2" w:rsidRPr="00203000" w:rsidRDefault="00ED1EF2" w:rsidP="00990F32">
            <w:pPr>
              <w:rPr>
                <w:sz w:val="28"/>
                <w:szCs w:val="28"/>
              </w:rPr>
            </w:pPr>
          </w:p>
          <w:p w14:paraId="1AA9428C" w14:textId="77777777" w:rsidR="00ED1EF2" w:rsidRPr="00203000" w:rsidRDefault="00ED1EF2" w:rsidP="00990F32">
            <w:pPr>
              <w:rPr>
                <w:sz w:val="28"/>
                <w:szCs w:val="28"/>
              </w:rPr>
            </w:pPr>
          </w:p>
          <w:p w14:paraId="6A6AA376" w14:textId="77777777" w:rsidR="00ED1EF2" w:rsidRPr="00203000" w:rsidRDefault="00ED1EF2" w:rsidP="00990F32">
            <w:pPr>
              <w:rPr>
                <w:sz w:val="28"/>
                <w:szCs w:val="28"/>
              </w:rPr>
            </w:pPr>
          </w:p>
          <w:p w14:paraId="180DE553" w14:textId="77777777" w:rsidR="00ED1EF2" w:rsidRPr="00203000" w:rsidRDefault="00ED1EF2" w:rsidP="00990F32">
            <w:pPr>
              <w:rPr>
                <w:sz w:val="28"/>
                <w:szCs w:val="28"/>
              </w:rPr>
            </w:pPr>
          </w:p>
          <w:p w14:paraId="68235381" w14:textId="77777777" w:rsidR="00ED1EF2" w:rsidRPr="00203000" w:rsidRDefault="00ED1EF2" w:rsidP="00990F32">
            <w:pPr>
              <w:rPr>
                <w:sz w:val="28"/>
                <w:szCs w:val="28"/>
              </w:rPr>
            </w:pPr>
          </w:p>
          <w:p w14:paraId="2E47581A" w14:textId="77777777" w:rsidR="00ED1EF2" w:rsidRPr="00203000" w:rsidRDefault="00ED1EF2" w:rsidP="00990F32">
            <w:pPr>
              <w:rPr>
                <w:sz w:val="28"/>
                <w:szCs w:val="28"/>
              </w:rPr>
            </w:pPr>
          </w:p>
          <w:p w14:paraId="020BA7EE" w14:textId="77777777" w:rsidR="00ED1EF2" w:rsidRPr="00203000" w:rsidRDefault="00ED1EF2" w:rsidP="00990F32">
            <w:pPr>
              <w:rPr>
                <w:sz w:val="28"/>
                <w:szCs w:val="28"/>
              </w:rPr>
            </w:pPr>
          </w:p>
          <w:p w14:paraId="1435F7B5" w14:textId="77777777" w:rsidR="00ED1EF2" w:rsidRPr="00203000" w:rsidRDefault="00ED1EF2" w:rsidP="00990F32">
            <w:pPr>
              <w:rPr>
                <w:sz w:val="28"/>
                <w:szCs w:val="28"/>
              </w:rPr>
            </w:pPr>
          </w:p>
          <w:p w14:paraId="756C8E9B" w14:textId="77777777" w:rsidR="00ED1EF2" w:rsidRPr="00203000" w:rsidRDefault="00ED1EF2" w:rsidP="00990F32">
            <w:pPr>
              <w:rPr>
                <w:sz w:val="28"/>
                <w:szCs w:val="28"/>
              </w:rPr>
            </w:pPr>
          </w:p>
          <w:p w14:paraId="60A7B576" w14:textId="77777777" w:rsidR="00ED1EF2" w:rsidRPr="00203000" w:rsidRDefault="00ED1EF2" w:rsidP="00990F32">
            <w:pPr>
              <w:rPr>
                <w:sz w:val="28"/>
                <w:szCs w:val="28"/>
              </w:rPr>
            </w:pPr>
          </w:p>
          <w:p w14:paraId="1CE9521A" w14:textId="77777777" w:rsidR="00ED1EF2" w:rsidRPr="00203000" w:rsidRDefault="00ED1EF2" w:rsidP="00990F32">
            <w:pPr>
              <w:rPr>
                <w:sz w:val="28"/>
                <w:szCs w:val="28"/>
              </w:rPr>
            </w:pPr>
          </w:p>
          <w:p w14:paraId="3DFF67F1" w14:textId="77777777" w:rsidR="00ED1EF2" w:rsidRPr="00203000" w:rsidRDefault="00ED1EF2" w:rsidP="00990F32">
            <w:pPr>
              <w:rPr>
                <w:sz w:val="28"/>
                <w:szCs w:val="28"/>
              </w:rPr>
            </w:pPr>
          </w:p>
          <w:p w14:paraId="0A4360BF" w14:textId="77777777" w:rsidR="00ED1EF2" w:rsidRPr="00203000" w:rsidRDefault="00ED1EF2" w:rsidP="00990F32">
            <w:pPr>
              <w:rPr>
                <w:sz w:val="28"/>
                <w:szCs w:val="28"/>
              </w:rPr>
            </w:pPr>
          </w:p>
          <w:p w14:paraId="55E32AD8" w14:textId="77777777" w:rsidR="00ED1EF2" w:rsidRPr="00203000" w:rsidRDefault="00ED1EF2" w:rsidP="00990F32">
            <w:pPr>
              <w:rPr>
                <w:sz w:val="28"/>
                <w:szCs w:val="28"/>
              </w:rPr>
            </w:pPr>
          </w:p>
          <w:p w14:paraId="06EF87CC" w14:textId="77777777" w:rsidR="00ED1EF2" w:rsidRPr="00203000" w:rsidRDefault="00ED1EF2" w:rsidP="00990F32">
            <w:pPr>
              <w:rPr>
                <w:sz w:val="28"/>
                <w:szCs w:val="28"/>
              </w:rPr>
            </w:pPr>
          </w:p>
          <w:p w14:paraId="2E396318" w14:textId="77777777" w:rsidR="00ED1EF2" w:rsidRPr="00203000" w:rsidRDefault="00ED1EF2" w:rsidP="00990F32">
            <w:pPr>
              <w:rPr>
                <w:sz w:val="28"/>
                <w:szCs w:val="28"/>
              </w:rPr>
            </w:pPr>
          </w:p>
          <w:p w14:paraId="6A9B5C38" w14:textId="77777777" w:rsidR="00ED1EF2" w:rsidRPr="00203000" w:rsidRDefault="00ED1EF2" w:rsidP="00990F32">
            <w:pPr>
              <w:rPr>
                <w:sz w:val="28"/>
                <w:szCs w:val="28"/>
              </w:rPr>
            </w:pPr>
          </w:p>
          <w:p w14:paraId="652DBBA4" w14:textId="77777777" w:rsidR="00ED1EF2" w:rsidRPr="00203000" w:rsidRDefault="00ED1EF2" w:rsidP="00990F32">
            <w:pPr>
              <w:rPr>
                <w:sz w:val="28"/>
                <w:szCs w:val="28"/>
              </w:rPr>
            </w:pPr>
          </w:p>
          <w:p w14:paraId="2684609D" w14:textId="77777777" w:rsidR="00ED1EF2" w:rsidRPr="00203000" w:rsidRDefault="00ED1EF2" w:rsidP="00990F32">
            <w:pPr>
              <w:rPr>
                <w:sz w:val="28"/>
                <w:szCs w:val="28"/>
              </w:rPr>
            </w:pPr>
          </w:p>
          <w:p w14:paraId="3F7B3F4D" w14:textId="77777777" w:rsidR="00ED1EF2" w:rsidRPr="00203000" w:rsidRDefault="00ED1EF2" w:rsidP="00990F32">
            <w:pPr>
              <w:rPr>
                <w:sz w:val="28"/>
                <w:szCs w:val="28"/>
              </w:rPr>
            </w:pPr>
          </w:p>
          <w:p w14:paraId="763845C2" w14:textId="77777777" w:rsidR="00ED1EF2" w:rsidRPr="00203000" w:rsidRDefault="00ED1EF2" w:rsidP="00990F32">
            <w:pPr>
              <w:rPr>
                <w:sz w:val="28"/>
                <w:szCs w:val="28"/>
              </w:rPr>
            </w:pPr>
          </w:p>
          <w:p w14:paraId="67D92D0B" w14:textId="77777777" w:rsidR="00ED1EF2" w:rsidRPr="00203000" w:rsidRDefault="00ED1EF2" w:rsidP="00990F32">
            <w:pPr>
              <w:rPr>
                <w:sz w:val="28"/>
                <w:szCs w:val="28"/>
              </w:rPr>
            </w:pPr>
          </w:p>
          <w:p w14:paraId="11A1EBB8" w14:textId="77777777" w:rsidR="00ED1EF2" w:rsidRPr="00203000" w:rsidRDefault="00ED1EF2" w:rsidP="00990F32">
            <w:pPr>
              <w:rPr>
                <w:sz w:val="28"/>
                <w:szCs w:val="28"/>
              </w:rPr>
            </w:pPr>
          </w:p>
          <w:p w14:paraId="0BDCBAD4" w14:textId="77777777" w:rsidR="00ED1EF2" w:rsidRPr="00203000" w:rsidRDefault="00ED1EF2" w:rsidP="00990F32">
            <w:pPr>
              <w:rPr>
                <w:sz w:val="28"/>
                <w:szCs w:val="28"/>
              </w:rPr>
            </w:pPr>
            <w:r w:rsidRPr="00203000">
              <w:rPr>
                <w:sz w:val="28"/>
                <w:szCs w:val="28"/>
              </w:rPr>
              <w:t>15p</w:t>
            </w:r>
          </w:p>
          <w:p w14:paraId="2DF80759" w14:textId="77777777" w:rsidR="00ED1EF2" w:rsidRPr="00203000" w:rsidRDefault="00ED1EF2" w:rsidP="00990F32">
            <w:pPr>
              <w:rPr>
                <w:sz w:val="28"/>
                <w:szCs w:val="28"/>
              </w:rPr>
            </w:pPr>
          </w:p>
          <w:p w14:paraId="1F3E9AE1" w14:textId="77777777" w:rsidR="00ED1EF2" w:rsidRPr="00203000" w:rsidRDefault="00ED1EF2" w:rsidP="00990F32">
            <w:pPr>
              <w:rPr>
                <w:sz w:val="28"/>
                <w:szCs w:val="28"/>
              </w:rPr>
            </w:pPr>
          </w:p>
          <w:p w14:paraId="3FC87065" w14:textId="77777777" w:rsidR="00ED1EF2" w:rsidRPr="00203000" w:rsidRDefault="00ED1EF2" w:rsidP="00990F32">
            <w:pPr>
              <w:rPr>
                <w:sz w:val="28"/>
                <w:szCs w:val="28"/>
              </w:rPr>
            </w:pPr>
          </w:p>
          <w:p w14:paraId="078CB78C" w14:textId="77777777" w:rsidR="00ED1EF2" w:rsidRPr="00203000" w:rsidRDefault="00ED1EF2" w:rsidP="00990F32">
            <w:pPr>
              <w:rPr>
                <w:sz w:val="28"/>
                <w:szCs w:val="28"/>
              </w:rPr>
            </w:pPr>
          </w:p>
          <w:p w14:paraId="3C6A3C11" w14:textId="77777777" w:rsidR="00ED1EF2" w:rsidRPr="00203000" w:rsidRDefault="00ED1EF2" w:rsidP="00990F32">
            <w:pPr>
              <w:rPr>
                <w:sz w:val="28"/>
                <w:szCs w:val="28"/>
              </w:rPr>
            </w:pPr>
          </w:p>
          <w:p w14:paraId="528F3995" w14:textId="77777777" w:rsidR="00ED1EF2" w:rsidRPr="00203000" w:rsidRDefault="00ED1EF2" w:rsidP="00990F32">
            <w:pPr>
              <w:rPr>
                <w:sz w:val="28"/>
                <w:szCs w:val="28"/>
              </w:rPr>
            </w:pPr>
          </w:p>
          <w:p w14:paraId="5BA0E810" w14:textId="77777777" w:rsidR="00ED1EF2" w:rsidRPr="00203000" w:rsidRDefault="00ED1EF2" w:rsidP="00990F32">
            <w:pPr>
              <w:rPr>
                <w:sz w:val="28"/>
                <w:szCs w:val="28"/>
              </w:rPr>
            </w:pPr>
          </w:p>
          <w:p w14:paraId="46F38CF9" w14:textId="77777777" w:rsidR="00ED1EF2" w:rsidRPr="00203000" w:rsidRDefault="00ED1EF2" w:rsidP="00990F32">
            <w:pPr>
              <w:rPr>
                <w:sz w:val="28"/>
                <w:szCs w:val="28"/>
              </w:rPr>
            </w:pPr>
          </w:p>
          <w:p w14:paraId="0873FA29" w14:textId="77777777" w:rsidR="00ED1EF2" w:rsidRPr="00203000" w:rsidRDefault="00ED1EF2" w:rsidP="00990F32">
            <w:pPr>
              <w:rPr>
                <w:sz w:val="28"/>
                <w:szCs w:val="28"/>
              </w:rPr>
            </w:pPr>
          </w:p>
          <w:p w14:paraId="6450B83B" w14:textId="77777777" w:rsidR="00ED1EF2" w:rsidRPr="00203000" w:rsidRDefault="00ED1EF2" w:rsidP="00990F32">
            <w:pPr>
              <w:rPr>
                <w:sz w:val="28"/>
                <w:szCs w:val="28"/>
              </w:rPr>
            </w:pPr>
          </w:p>
          <w:p w14:paraId="07B89843" w14:textId="77777777" w:rsidR="00ED1EF2" w:rsidRPr="00203000" w:rsidRDefault="00ED1EF2" w:rsidP="00990F32">
            <w:pPr>
              <w:rPr>
                <w:sz w:val="28"/>
                <w:szCs w:val="28"/>
              </w:rPr>
            </w:pPr>
          </w:p>
          <w:p w14:paraId="4FB5FA3C" w14:textId="77777777" w:rsidR="00ED1EF2" w:rsidRPr="00203000" w:rsidRDefault="00ED1EF2" w:rsidP="00990F32">
            <w:pPr>
              <w:rPr>
                <w:sz w:val="28"/>
                <w:szCs w:val="28"/>
              </w:rPr>
            </w:pPr>
          </w:p>
          <w:p w14:paraId="134DBCF8" w14:textId="77777777" w:rsidR="00ED1EF2" w:rsidRPr="00203000" w:rsidRDefault="00ED1EF2" w:rsidP="00990F32">
            <w:pPr>
              <w:rPr>
                <w:sz w:val="28"/>
                <w:szCs w:val="28"/>
              </w:rPr>
            </w:pPr>
          </w:p>
          <w:p w14:paraId="28574286" w14:textId="77777777" w:rsidR="00ED1EF2" w:rsidRPr="00203000" w:rsidRDefault="00ED1EF2" w:rsidP="00990F32">
            <w:pPr>
              <w:rPr>
                <w:sz w:val="28"/>
                <w:szCs w:val="28"/>
              </w:rPr>
            </w:pPr>
          </w:p>
          <w:p w14:paraId="369FCCA5" w14:textId="77777777" w:rsidR="00ED1EF2" w:rsidRPr="00203000" w:rsidRDefault="00ED1EF2" w:rsidP="00990F32">
            <w:pPr>
              <w:rPr>
                <w:sz w:val="28"/>
                <w:szCs w:val="28"/>
              </w:rPr>
            </w:pPr>
          </w:p>
          <w:p w14:paraId="2B7AB819" w14:textId="77777777" w:rsidR="00ED1EF2" w:rsidRPr="00203000" w:rsidRDefault="00ED1EF2" w:rsidP="00990F32">
            <w:pPr>
              <w:rPr>
                <w:sz w:val="28"/>
                <w:szCs w:val="28"/>
              </w:rPr>
            </w:pPr>
          </w:p>
          <w:p w14:paraId="1DF56EFA" w14:textId="77777777" w:rsidR="00ED1EF2" w:rsidRPr="00203000" w:rsidRDefault="00ED1EF2" w:rsidP="00990F32">
            <w:pPr>
              <w:rPr>
                <w:sz w:val="28"/>
                <w:szCs w:val="28"/>
              </w:rPr>
            </w:pPr>
          </w:p>
          <w:p w14:paraId="6BAF22C4" w14:textId="77777777" w:rsidR="00ED1EF2" w:rsidRPr="00203000" w:rsidRDefault="00ED1EF2" w:rsidP="00990F32">
            <w:pPr>
              <w:rPr>
                <w:sz w:val="28"/>
                <w:szCs w:val="28"/>
              </w:rPr>
            </w:pPr>
          </w:p>
          <w:p w14:paraId="38D5B104" w14:textId="77777777" w:rsidR="00ED1EF2" w:rsidRPr="00203000" w:rsidRDefault="00ED1EF2" w:rsidP="00990F32">
            <w:pPr>
              <w:rPr>
                <w:sz w:val="28"/>
                <w:szCs w:val="28"/>
              </w:rPr>
            </w:pPr>
          </w:p>
          <w:p w14:paraId="78F4AB02" w14:textId="77777777" w:rsidR="00ED1EF2" w:rsidRPr="00203000" w:rsidRDefault="00ED1EF2" w:rsidP="00990F32">
            <w:pPr>
              <w:rPr>
                <w:sz w:val="28"/>
                <w:szCs w:val="28"/>
              </w:rPr>
            </w:pPr>
          </w:p>
          <w:p w14:paraId="5D5173A5" w14:textId="77777777" w:rsidR="00ED1EF2" w:rsidRPr="00203000" w:rsidRDefault="00ED1EF2" w:rsidP="00990F32">
            <w:pPr>
              <w:rPr>
                <w:sz w:val="28"/>
                <w:szCs w:val="28"/>
              </w:rPr>
            </w:pPr>
          </w:p>
          <w:p w14:paraId="18CE6DF7" w14:textId="77777777" w:rsidR="00ED1EF2" w:rsidRPr="00203000" w:rsidRDefault="00ED1EF2" w:rsidP="00990F32">
            <w:pPr>
              <w:rPr>
                <w:sz w:val="28"/>
                <w:szCs w:val="28"/>
              </w:rPr>
            </w:pPr>
          </w:p>
          <w:p w14:paraId="425D5B39" w14:textId="77777777" w:rsidR="00ED1EF2" w:rsidRPr="00203000" w:rsidRDefault="00ED1EF2" w:rsidP="00990F32">
            <w:pPr>
              <w:rPr>
                <w:sz w:val="28"/>
                <w:szCs w:val="28"/>
              </w:rPr>
            </w:pPr>
          </w:p>
          <w:p w14:paraId="12815FEB" w14:textId="77777777" w:rsidR="00ED1EF2" w:rsidRPr="00203000" w:rsidRDefault="00ED1EF2" w:rsidP="00990F32">
            <w:pPr>
              <w:rPr>
                <w:sz w:val="28"/>
                <w:szCs w:val="28"/>
              </w:rPr>
            </w:pPr>
          </w:p>
          <w:p w14:paraId="0849756B" w14:textId="77777777" w:rsidR="00ED1EF2" w:rsidRPr="00203000" w:rsidRDefault="00ED1EF2" w:rsidP="00990F32">
            <w:pPr>
              <w:rPr>
                <w:sz w:val="28"/>
                <w:szCs w:val="28"/>
              </w:rPr>
            </w:pPr>
          </w:p>
          <w:p w14:paraId="052A4272" w14:textId="77777777" w:rsidR="00ED1EF2" w:rsidRPr="00203000" w:rsidRDefault="00ED1EF2" w:rsidP="00990F32">
            <w:pPr>
              <w:rPr>
                <w:sz w:val="28"/>
                <w:szCs w:val="28"/>
              </w:rPr>
            </w:pPr>
          </w:p>
          <w:p w14:paraId="4143C836" w14:textId="77777777" w:rsidR="00ED1EF2" w:rsidRPr="00203000" w:rsidRDefault="00ED1EF2" w:rsidP="00990F32">
            <w:pPr>
              <w:rPr>
                <w:sz w:val="28"/>
                <w:szCs w:val="28"/>
              </w:rPr>
            </w:pPr>
          </w:p>
          <w:p w14:paraId="60648D51" w14:textId="77777777" w:rsidR="00ED1EF2" w:rsidRPr="00203000" w:rsidRDefault="00ED1EF2" w:rsidP="00990F32">
            <w:pPr>
              <w:rPr>
                <w:sz w:val="28"/>
                <w:szCs w:val="28"/>
              </w:rPr>
            </w:pPr>
          </w:p>
          <w:p w14:paraId="0C8E4421" w14:textId="77777777" w:rsidR="00ED1EF2" w:rsidRPr="00203000" w:rsidRDefault="00ED1EF2" w:rsidP="00990F32">
            <w:pPr>
              <w:rPr>
                <w:sz w:val="28"/>
                <w:szCs w:val="28"/>
              </w:rPr>
            </w:pPr>
          </w:p>
          <w:p w14:paraId="48D86873" w14:textId="77777777" w:rsidR="00ED1EF2" w:rsidRPr="00203000" w:rsidRDefault="00ED1EF2" w:rsidP="00990F32">
            <w:pPr>
              <w:rPr>
                <w:sz w:val="28"/>
                <w:szCs w:val="28"/>
              </w:rPr>
            </w:pPr>
          </w:p>
          <w:p w14:paraId="312BE20A" w14:textId="77777777" w:rsidR="00ED1EF2" w:rsidRPr="00203000" w:rsidRDefault="00ED1EF2" w:rsidP="00990F32">
            <w:pPr>
              <w:rPr>
                <w:sz w:val="28"/>
                <w:szCs w:val="28"/>
              </w:rPr>
            </w:pPr>
          </w:p>
          <w:p w14:paraId="7B8B6070" w14:textId="77777777" w:rsidR="00ED1EF2" w:rsidRPr="00203000" w:rsidRDefault="00ED1EF2" w:rsidP="00990F32">
            <w:pPr>
              <w:rPr>
                <w:sz w:val="28"/>
                <w:szCs w:val="28"/>
              </w:rPr>
            </w:pPr>
          </w:p>
          <w:p w14:paraId="2CFF9B7B" w14:textId="77777777" w:rsidR="00ED1EF2" w:rsidRPr="00203000" w:rsidRDefault="00ED1EF2" w:rsidP="00990F32">
            <w:pPr>
              <w:rPr>
                <w:sz w:val="28"/>
                <w:szCs w:val="28"/>
              </w:rPr>
            </w:pPr>
          </w:p>
          <w:p w14:paraId="64FC7BA6" w14:textId="77777777" w:rsidR="00ED1EF2" w:rsidRPr="00203000" w:rsidRDefault="00ED1EF2" w:rsidP="00990F32">
            <w:pPr>
              <w:rPr>
                <w:sz w:val="28"/>
                <w:szCs w:val="28"/>
              </w:rPr>
            </w:pPr>
          </w:p>
          <w:p w14:paraId="45207176" w14:textId="77777777" w:rsidR="00ED1EF2" w:rsidRPr="00203000" w:rsidRDefault="00ED1EF2" w:rsidP="00990F32">
            <w:pPr>
              <w:rPr>
                <w:sz w:val="28"/>
                <w:szCs w:val="28"/>
              </w:rPr>
            </w:pPr>
          </w:p>
          <w:p w14:paraId="08AD93C3" w14:textId="77777777" w:rsidR="00ED1EF2" w:rsidRPr="00203000" w:rsidRDefault="00ED1EF2" w:rsidP="00990F32">
            <w:pPr>
              <w:rPr>
                <w:sz w:val="28"/>
                <w:szCs w:val="28"/>
              </w:rPr>
            </w:pPr>
          </w:p>
          <w:p w14:paraId="060A55CB" w14:textId="77777777" w:rsidR="00ED1EF2" w:rsidRPr="00203000" w:rsidRDefault="00ED1EF2" w:rsidP="00990F32">
            <w:pPr>
              <w:rPr>
                <w:sz w:val="28"/>
                <w:szCs w:val="28"/>
              </w:rPr>
            </w:pPr>
          </w:p>
          <w:p w14:paraId="5589F7D4" w14:textId="77777777" w:rsidR="00ED1EF2" w:rsidRPr="00203000" w:rsidRDefault="00ED1EF2" w:rsidP="00990F32">
            <w:pPr>
              <w:rPr>
                <w:sz w:val="28"/>
                <w:szCs w:val="28"/>
              </w:rPr>
            </w:pPr>
          </w:p>
          <w:p w14:paraId="28F56ADD" w14:textId="77777777" w:rsidR="00ED1EF2" w:rsidRPr="00203000" w:rsidRDefault="00ED1EF2" w:rsidP="00990F32">
            <w:pPr>
              <w:rPr>
                <w:sz w:val="28"/>
                <w:szCs w:val="28"/>
              </w:rPr>
            </w:pPr>
          </w:p>
          <w:p w14:paraId="6A117ADF" w14:textId="77777777" w:rsidR="00ED1EF2" w:rsidRPr="00203000" w:rsidRDefault="00ED1EF2" w:rsidP="00990F32">
            <w:pPr>
              <w:rPr>
                <w:sz w:val="28"/>
                <w:szCs w:val="28"/>
              </w:rPr>
            </w:pPr>
          </w:p>
          <w:p w14:paraId="3BA3AE01" w14:textId="77777777" w:rsidR="00ED1EF2" w:rsidRPr="00203000" w:rsidRDefault="00ED1EF2" w:rsidP="00990F32">
            <w:pPr>
              <w:rPr>
                <w:sz w:val="28"/>
                <w:szCs w:val="28"/>
              </w:rPr>
            </w:pPr>
          </w:p>
          <w:p w14:paraId="115732E9" w14:textId="77777777" w:rsidR="00ED1EF2" w:rsidRPr="00203000" w:rsidRDefault="00ED1EF2" w:rsidP="00990F32">
            <w:pPr>
              <w:rPr>
                <w:sz w:val="28"/>
                <w:szCs w:val="28"/>
              </w:rPr>
            </w:pPr>
          </w:p>
          <w:p w14:paraId="5948C040" w14:textId="77777777" w:rsidR="00ED1EF2" w:rsidRPr="00203000" w:rsidRDefault="00ED1EF2" w:rsidP="00990F32">
            <w:pPr>
              <w:rPr>
                <w:sz w:val="28"/>
                <w:szCs w:val="28"/>
              </w:rPr>
            </w:pPr>
          </w:p>
          <w:p w14:paraId="57044C83" w14:textId="77777777" w:rsidR="00ED1EF2" w:rsidRPr="00203000" w:rsidRDefault="00ED1EF2" w:rsidP="00990F32">
            <w:pPr>
              <w:rPr>
                <w:sz w:val="28"/>
                <w:szCs w:val="28"/>
              </w:rPr>
            </w:pPr>
          </w:p>
          <w:p w14:paraId="5AF821B1" w14:textId="77777777" w:rsidR="00ED1EF2" w:rsidRPr="00203000" w:rsidRDefault="00ED1EF2" w:rsidP="00990F32">
            <w:pPr>
              <w:rPr>
                <w:sz w:val="28"/>
                <w:szCs w:val="28"/>
              </w:rPr>
            </w:pPr>
          </w:p>
          <w:p w14:paraId="7C3176E9" w14:textId="77777777" w:rsidR="00ED1EF2" w:rsidRPr="00203000" w:rsidRDefault="00ED1EF2" w:rsidP="00990F32">
            <w:pPr>
              <w:rPr>
                <w:sz w:val="28"/>
                <w:szCs w:val="28"/>
              </w:rPr>
            </w:pPr>
          </w:p>
          <w:p w14:paraId="10ABD344" w14:textId="77777777" w:rsidR="00ED1EF2" w:rsidRPr="00203000" w:rsidRDefault="00ED1EF2" w:rsidP="00990F32">
            <w:pPr>
              <w:rPr>
                <w:sz w:val="28"/>
                <w:szCs w:val="28"/>
              </w:rPr>
            </w:pPr>
          </w:p>
          <w:p w14:paraId="2AD48CAE" w14:textId="77777777" w:rsidR="00ED1EF2" w:rsidRPr="00203000" w:rsidRDefault="00ED1EF2" w:rsidP="00990F32">
            <w:pPr>
              <w:rPr>
                <w:sz w:val="28"/>
                <w:szCs w:val="28"/>
              </w:rPr>
            </w:pPr>
          </w:p>
          <w:p w14:paraId="3725B2CC" w14:textId="77777777" w:rsidR="00ED1EF2" w:rsidRPr="00203000" w:rsidRDefault="00ED1EF2" w:rsidP="00990F32">
            <w:pPr>
              <w:rPr>
                <w:sz w:val="28"/>
                <w:szCs w:val="28"/>
              </w:rPr>
            </w:pPr>
          </w:p>
          <w:p w14:paraId="3C490FCE" w14:textId="77777777" w:rsidR="00ED1EF2" w:rsidRPr="00203000" w:rsidRDefault="00ED1EF2" w:rsidP="00990F32">
            <w:pPr>
              <w:rPr>
                <w:sz w:val="28"/>
                <w:szCs w:val="28"/>
              </w:rPr>
            </w:pPr>
          </w:p>
          <w:p w14:paraId="59F0278D" w14:textId="77777777" w:rsidR="00ED1EF2" w:rsidRPr="00203000" w:rsidRDefault="00ED1EF2" w:rsidP="00990F32">
            <w:pPr>
              <w:rPr>
                <w:sz w:val="28"/>
                <w:szCs w:val="28"/>
              </w:rPr>
            </w:pPr>
          </w:p>
          <w:p w14:paraId="6D2A44A1" w14:textId="77777777" w:rsidR="00ED1EF2" w:rsidRPr="00203000" w:rsidRDefault="00ED1EF2" w:rsidP="00990F32">
            <w:pPr>
              <w:rPr>
                <w:sz w:val="28"/>
                <w:szCs w:val="28"/>
              </w:rPr>
            </w:pPr>
          </w:p>
          <w:p w14:paraId="0997D0B9" w14:textId="77777777" w:rsidR="00ED1EF2" w:rsidRPr="00203000" w:rsidRDefault="00ED1EF2" w:rsidP="00990F32">
            <w:pPr>
              <w:rPr>
                <w:sz w:val="28"/>
                <w:szCs w:val="28"/>
              </w:rPr>
            </w:pPr>
          </w:p>
          <w:p w14:paraId="202F02FB" w14:textId="77777777" w:rsidR="00ED1EF2" w:rsidRPr="00203000" w:rsidRDefault="00ED1EF2" w:rsidP="00990F32">
            <w:pPr>
              <w:rPr>
                <w:sz w:val="28"/>
                <w:szCs w:val="28"/>
              </w:rPr>
            </w:pPr>
          </w:p>
          <w:p w14:paraId="46920C62" w14:textId="77777777" w:rsidR="00ED1EF2" w:rsidRPr="00203000" w:rsidRDefault="00ED1EF2" w:rsidP="00990F32">
            <w:pPr>
              <w:rPr>
                <w:sz w:val="28"/>
                <w:szCs w:val="28"/>
              </w:rPr>
            </w:pPr>
          </w:p>
          <w:p w14:paraId="6BF1E417" w14:textId="77777777" w:rsidR="00ED1EF2" w:rsidRPr="00203000" w:rsidRDefault="00ED1EF2" w:rsidP="00990F32">
            <w:pPr>
              <w:rPr>
                <w:sz w:val="28"/>
                <w:szCs w:val="28"/>
              </w:rPr>
            </w:pPr>
          </w:p>
          <w:p w14:paraId="39C8340D" w14:textId="77777777" w:rsidR="00ED1EF2" w:rsidRPr="00203000" w:rsidRDefault="00ED1EF2" w:rsidP="00990F32">
            <w:pPr>
              <w:rPr>
                <w:sz w:val="28"/>
                <w:szCs w:val="28"/>
              </w:rPr>
            </w:pPr>
          </w:p>
          <w:p w14:paraId="5081AD90" w14:textId="77777777" w:rsidR="00ED1EF2" w:rsidRPr="00203000" w:rsidRDefault="00ED1EF2" w:rsidP="00990F32">
            <w:pPr>
              <w:rPr>
                <w:sz w:val="28"/>
                <w:szCs w:val="28"/>
              </w:rPr>
            </w:pPr>
          </w:p>
          <w:p w14:paraId="19EC5B29" w14:textId="77777777" w:rsidR="00ED1EF2" w:rsidRPr="00203000" w:rsidRDefault="00ED1EF2" w:rsidP="00990F32">
            <w:pPr>
              <w:rPr>
                <w:sz w:val="28"/>
                <w:szCs w:val="28"/>
              </w:rPr>
            </w:pPr>
          </w:p>
          <w:p w14:paraId="1B71F250" w14:textId="77777777" w:rsidR="00ED1EF2" w:rsidRPr="00203000" w:rsidRDefault="00ED1EF2" w:rsidP="00990F32">
            <w:pPr>
              <w:rPr>
                <w:sz w:val="28"/>
                <w:szCs w:val="28"/>
              </w:rPr>
            </w:pPr>
          </w:p>
          <w:p w14:paraId="7D69A64C" w14:textId="77777777" w:rsidR="00ED1EF2" w:rsidRPr="00203000" w:rsidRDefault="00ED1EF2" w:rsidP="00990F32">
            <w:pPr>
              <w:rPr>
                <w:sz w:val="28"/>
                <w:szCs w:val="28"/>
              </w:rPr>
            </w:pPr>
          </w:p>
          <w:p w14:paraId="591DBD80" w14:textId="77777777" w:rsidR="00ED1EF2" w:rsidRPr="00203000" w:rsidRDefault="00ED1EF2" w:rsidP="00990F32">
            <w:pPr>
              <w:rPr>
                <w:sz w:val="28"/>
                <w:szCs w:val="28"/>
              </w:rPr>
            </w:pPr>
          </w:p>
          <w:p w14:paraId="64FBB622" w14:textId="77777777" w:rsidR="00ED1EF2" w:rsidRPr="00203000" w:rsidRDefault="00ED1EF2" w:rsidP="00990F32">
            <w:pPr>
              <w:rPr>
                <w:sz w:val="28"/>
                <w:szCs w:val="28"/>
              </w:rPr>
            </w:pPr>
          </w:p>
          <w:p w14:paraId="27872001" w14:textId="77777777" w:rsidR="00ED1EF2" w:rsidRPr="00203000" w:rsidRDefault="00ED1EF2" w:rsidP="00990F32">
            <w:pPr>
              <w:rPr>
                <w:sz w:val="28"/>
                <w:szCs w:val="28"/>
              </w:rPr>
            </w:pPr>
          </w:p>
          <w:p w14:paraId="05E37E30" w14:textId="77777777" w:rsidR="00ED1EF2" w:rsidRPr="00203000" w:rsidRDefault="00ED1EF2" w:rsidP="00990F32">
            <w:pPr>
              <w:rPr>
                <w:sz w:val="28"/>
                <w:szCs w:val="28"/>
              </w:rPr>
            </w:pPr>
          </w:p>
          <w:p w14:paraId="036CB748" w14:textId="77777777" w:rsidR="00ED1EF2" w:rsidRPr="00203000" w:rsidRDefault="00ED1EF2" w:rsidP="00990F32">
            <w:pPr>
              <w:rPr>
                <w:sz w:val="28"/>
                <w:szCs w:val="28"/>
              </w:rPr>
            </w:pPr>
          </w:p>
          <w:p w14:paraId="7CBFEF56" w14:textId="77777777" w:rsidR="00ED1EF2" w:rsidRPr="00203000" w:rsidRDefault="00ED1EF2" w:rsidP="00990F32">
            <w:pPr>
              <w:rPr>
                <w:sz w:val="28"/>
                <w:szCs w:val="28"/>
              </w:rPr>
            </w:pPr>
          </w:p>
          <w:p w14:paraId="6A4DC08F" w14:textId="77777777" w:rsidR="00ED1EF2" w:rsidRPr="00203000" w:rsidRDefault="00ED1EF2" w:rsidP="00990F32">
            <w:pPr>
              <w:rPr>
                <w:sz w:val="28"/>
                <w:szCs w:val="28"/>
              </w:rPr>
            </w:pPr>
          </w:p>
          <w:p w14:paraId="43E113C7" w14:textId="77777777" w:rsidR="00ED1EF2" w:rsidRPr="00203000" w:rsidRDefault="00ED1EF2" w:rsidP="00990F32">
            <w:pPr>
              <w:rPr>
                <w:sz w:val="28"/>
                <w:szCs w:val="28"/>
              </w:rPr>
            </w:pPr>
          </w:p>
          <w:p w14:paraId="2CC08D5D" w14:textId="77777777" w:rsidR="00ED1EF2" w:rsidRPr="00203000" w:rsidRDefault="00ED1EF2" w:rsidP="00990F32">
            <w:pPr>
              <w:rPr>
                <w:sz w:val="28"/>
                <w:szCs w:val="28"/>
              </w:rPr>
            </w:pPr>
          </w:p>
          <w:p w14:paraId="71FBFAFB" w14:textId="77777777" w:rsidR="00ED1EF2" w:rsidRPr="00203000" w:rsidRDefault="00ED1EF2" w:rsidP="00990F32">
            <w:pPr>
              <w:rPr>
                <w:sz w:val="28"/>
                <w:szCs w:val="28"/>
              </w:rPr>
            </w:pPr>
          </w:p>
          <w:p w14:paraId="6AD852FC" w14:textId="77777777" w:rsidR="00ED1EF2" w:rsidRPr="00203000" w:rsidRDefault="00ED1EF2" w:rsidP="00990F32">
            <w:pPr>
              <w:rPr>
                <w:sz w:val="28"/>
                <w:szCs w:val="28"/>
              </w:rPr>
            </w:pPr>
          </w:p>
          <w:p w14:paraId="07F48BA8" w14:textId="77777777" w:rsidR="00ED1EF2" w:rsidRPr="00203000" w:rsidRDefault="00ED1EF2" w:rsidP="00990F32">
            <w:pPr>
              <w:rPr>
                <w:sz w:val="28"/>
                <w:szCs w:val="28"/>
              </w:rPr>
            </w:pPr>
          </w:p>
          <w:p w14:paraId="4B9E541E" w14:textId="77777777" w:rsidR="00ED1EF2" w:rsidRPr="00203000" w:rsidRDefault="00ED1EF2" w:rsidP="00990F32">
            <w:pPr>
              <w:rPr>
                <w:sz w:val="28"/>
                <w:szCs w:val="28"/>
              </w:rPr>
            </w:pPr>
          </w:p>
          <w:p w14:paraId="140DE38F" w14:textId="77777777" w:rsidR="00ED1EF2" w:rsidRPr="00203000" w:rsidRDefault="00ED1EF2" w:rsidP="00990F32">
            <w:pPr>
              <w:rPr>
                <w:sz w:val="28"/>
                <w:szCs w:val="28"/>
              </w:rPr>
            </w:pPr>
          </w:p>
          <w:p w14:paraId="73DFA48F" w14:textId="77777777" w:rsidR="00ED1EF2" w:rsidRPr="00203000" w:rsidRDefault="00ED1EF2" w:rsidP="00990F32">
            <w:pPr>
              <w:rPr>
                <w:sz w:val="28"/>
                <w:szCs w:val="28"/>
              </w:rPr>
            </w:pPr>
          </w:p>
          <w:p w14:paraId="65B90A51" w14:textId="77777777" w:rsidR="00ED1EF2" w:rsidRPr="00203000" w:rsidRDefault="00ED1EF2" w:rsidP="00990F32">
            <w:pPr>
              <w:rPr>
                <w:sz w:val="28"/>
                <w:szCs w:val="28"/>
              </w:rPr>
            </w:pPr>
          </w:p>
          <w:p w14:paraId="06CDB5BF" w14:textId="77777777" w:rsidR="00ED1EF2" w:rsidRPr="00203000" w:rsidRDefault="00ED1EF2" w:rsidP="00990F32">
            <w:pPr>
              <w:rPr>
                <w:sz w:val="28"/>
                <w:szCs w:val="28"/>
              </w:rPr>
            </w:pPr>
          </w:p>
          <w:p w14:paraId="1CC21E94" w14:textId="77777777" w:rsidR="00ED1EF2" w:rsidRPr="00203000" w:rsidRDefault="00ED1EF2" w:rsidP="00990F32">
            <w:pPr>
              <w:rPr>
                <w:sz w:val="28"/>
                <w:szCs w:val="28"/>
              </w:rPr>
            </w:pPr>
          </w:p>
          <w:p w14:paraId="5E1BE476" w14:textId="77777777" w:rsidR="00ED1EF2" w:rsidRPr="00203000" w:rsidRDefault="00ED1EF2" w:rsidP="00990F32">
            <w:pPr>
              <w:rPr>
                <w:sz w:val="28"/>
                <w:szCs w:val="28"/>
              </w:rPr>
            </w:pPr>
          </w:p>
          <w:p w14:paraId="6F1874C1" w14:textId="77777777" w:rsidR="00ED1EF2" w:rsidRPr="00203000" w:rsidRDefault="00ED1EF2" w:rsidP="00990F32">
            <w:pPr>
              <w:rPr>
                <w:sz w:val="28"/>
                <w:szCs w:val="28"/>
              </w:rPr>
            </w:pPr>
          </w:p>
          <w:p w14:paraId="184413EA" w14:textId="77777777" w:rsidR="00ED1EF2" w:rsidRPr="00203000" w:rsidRDefault="00ED1EF2" w:rsidP="00990F32">
            <w:pPr>
              <w:rPr>
                <w:sz w:val="28"/>
                <w:szCs w:val="28"/>
              </w:rPr>
            </w:pPr>
          </w:p>
          <w:p w14:paraId="06BCBEF8" w14:textId="77777777" w:rsidR="00ED1EF2" w:rsidRPr="00203000" w:rsidRDefault="00ED1EF2" w:rsidP="00990F32">
            <w:pPr>
              <w:rPr>
                <w:sz w:val="28"/>
                <w:szCs w:val="28"/>
              </w:rPr>
            </w:pPr>
          </w:p>
          <w:p w14:paraId="11F6E419" w14:textId="77777777" w:rsidR="00ED1EF2" w:rsidRPr="00203000" w:rsidRDefault="00ED1EF2" w:rsidP="00990F32">
            <w:pPr>
              <w:rPr>
                <w:sz w:val="28"/>
                <w:szCs w:val="28"/>
              </w:rPr>
            </w:pPr>
          </w:p>
          <w:p w14:paraId="479948CE" w14:textId="77777777" w:rsidR="00ED1EF2" w:rsidRPr="00203000" w:rsidRDefault="00ED1EF2" w:rsidP="00990F32">
            <w:pPr>
              <w:rPr>
                <w:sz w:val="28"/>
                <w:szCs w:val="28"/>
              </w:rPr>
            </w:pPr>
          </w:p>
          <w:p w14:paraId="5E8AE9BD" w14:textId="77777777" w:rsidR="00ED1EF2" w:rsidRPr="00203000" w:rsidRDefault="00ED1EF2" w:rsidP="00990F32">
            <w:pPr>
              <w:rPr>
                <w:sz w:val="28"/>
                <w:szCs w:val="28"/>
              </w:rPr>
            </w:pPr>
          </w:p>
          <w:p w14:paraId="1235EEE0" w14:textId="77777777" w:rsidR="00ED1EF2" w:rsidRPr="00203000" w:rsidRDefault="00ED1EF2" w:rsidP="00990F32">
            <w:pPr>
              <w:rPr>
                <w:sz w:val="28"/>
                <w:szCs w:val="28"/>
              </w:rPr>
            </w:pPr>
          </w:p>
          <w:p w14:paraId="3A19BA7A" w14:textId="77777777" w:rsidR="00ED1EF2" w:rsidRPr="00203000" w:rsidRDefault="00ED1EF2" w:rsidP="00990F32">
            <w:pPr>
              <w:rPr>
                <w:sz w:val="28"/>
                <w:szCs w:val="28"/>
              </w:rPr>
            </w:pPr>
          </w:p>
          <w:p w14:paraId="0813AF84" w14:textId="77777777" w:rsidR="00ED1EF2" w:rsidRPr="00203000" w:rsidRDefault="00ED1EF2" w:rsidP="00990F32">
            <w:pPr>
              <w:rPr>
                <w:sz w:val="28"/>
                <w:szCs w:val="28"/>
              </w:rPr>
            </w:pPr>
          </w:p>
          <w:p w14:paraId="76412295" w14:textId="77777777" w:rsidR="00ED1EF2" w:rsidRPr="00203000" w:rsidRDefault="00ED1EF2" w:rsidP="00990F32">
            <w:pPr>
              <w:rPr>
                <w:sz w:val="28"/>
                <w:szCs w:val="28"/>
              </w:rPr>
            </w:pPr>
          </w:p>
          <w:p w14:paraId="3BD8A0D8" w14:textId="77777777" w:rsidR="00ED1EF2" w:rsidRPr="00203000" w:rsidRDefault="00ED1EF2" w:rsidP="00990F32">
            <w:pPr>
              <w:rPr>
                <w:sz w:val="28"/>
                <w:szCs w:val="28"/>
              </w:rPr>
            </w:pPr>
          </w:p>
          <w:p w14:paraId="009F5BE9" w14:textId="77777777" w:rsidR="00ED1EF2" w:rsidRPr="00203000" w:rsidRDefault="00ED1EF2" w:rsidP="00990F32">
            <w:pPr>
              <w:rPr>
                <w:sz w:val="28"/>
                <w:szCs w:val="28"/>
              </w:rPr>
            </w:pPr>
          </w:p>
          <w:p w14:paraId="7C959A29" w14:textId="77777777" w:rsidR="00ED1EF2" w:rsidRPr="00203000" w:rsidRDefault="00ED1EF2" w:rsidP="00990F32">
            <w:pPr>
              <w:rPr>
                <w:sz w:val="28"/>
                <w:szCs w:val="28"/>
              </w:rPr>
            </w:pPr>
          </w:p>
          <w:p w14:paraId="124810A8" w14:textId="77777777" w:rsidR="00ED1EF2" w:rsidRPr="00203000" w:rsidRDefault="00ED1EF2" w:rsidP="00990F32">
            <w:pPr>
              <w:rPr>
                <w:sz w:val="28"/>
                <w:szCs w:val="28"/>
              </w:rPr>
            </w:pPr>
          </w:p>
          <w:p w14:paraId="71B3C27D" w14:textId="77777777" w:rsidR="00ED1EF2" w:rsidRPr="00203000" w:rsidRDefault="00ED1EF2" w:rsidP="00990F32">
            <w:pPr>
              <w:rPr>
                <w:sz w:val="28"/>
                <w:szCs w:val="28"/>
              </w:rPr>
            </w:pPr>
          </w:p>
          <w:p w14:paraId="18391DDD" w14:textId="77777777" w:rsidR="00ED1EF2" w:rsidRPr="00203000" w:rsidRDefault="00ED1EF2" w:rsidP="00990F32">
            <w:pPr>
              <w:rPr>
                <w:sz w:val="28"/>
                <w:szCs w:val="28"/>
              </w:rPr>
            </w:pPr>
          </w:p>
          <w:p w14:paraId="623B62DA" w14:textId="77777777" w:rsidR="00ED1EF2" w:rsidRPr="00203000" w:rsidRDefault="00ED1EF2" w:rsidP="00990F32">
            <w:pPr>
              <w:rPr>
                <w:sz w:val="28"/>
                <w:szCs w:val="28"/>
              </w:rPr>
            </w:pPr>
          </w:p>
          <w:p w14:paraId="1B4C2E8C" w14:textId="77777777" w:rsidR="00ED1EF2" w:rsidRPr="00203000" w:rsidRDefault="00ED1EF2" w:rsidP="00990F32">
            <w:pPr>
              <w:rPr>
                <w:sz w:val="28"/>
                <w:szCs w:val="28"/>
              </w:rPr>
            </w:pPr>
          </w:p>
          <w:p w14:paraId="54A2732C" w14:textId="77777777" w:rsidR="00ED1EF2" w:rsidRPr="00203000" w:rsidRDefault="00ED1EF2" w:rsidP="00990F32">
            <w:pPr>
              <w:rPr>
                <w:sz w:val="28"/>
                <w:szCs w:val="28"/>
              </w:rPr>
            </w:pPr>
          </w:p>
          <w:p w14:paraId="77292F4E" w14:textId="77777777" w:rsidR="00ED1EF2" w:rsidRPr="00203000" w:rsidRDefault="00ED1EF2" w:rsidP="00990F32">
            <w:pPr>
              <w:rPr>
                <w:sz w:val="28"/>
                <w:szCs w:val="28"/>
              </w:rPr>
            </w:pPr>
          </w:p>
          <w:p w14:paraId="0208B8C1" w14:textId="77777777" w:rsidR="00ED1EF2" w:rsidRPr="00203000" w:rsidRDefault="00ED1EF2" w:rsidP="00990F32">
            <w:pPr>
              <w:rPr>
                <w:sz w:val="28"/>
                <w:szCs w:val="28"/>
              </w:rPr>
            </w:pPr>
          </w:p>
          <w:p w14:paraId="23A46981" w14:textId="77777777" w:rsidR="00ED1EF2" w:rsidRPr="00203000" w:rsidRDefault="00ED1EF2" w:rsidP="00990F32">
            <w:pPr>
              <w:rPr>
                <w:sz w:val="28"/>
                <w:szCs w:val="28"/>
              </w:rPr>
            </w:pPr>
          </w:p>
          <w:p w14:paraId="757045D7" w14:textId="77777777" w:rsidR="00ED1EF2" w:rsidRPr="00203000" w:rsidRDefault="00ED1EF2" w:rsidP="00990F32">
            <w:pPr>
              <w:rPr>
                <w:sz w:val="28"/>
                <w:szCs w:val="28"/>
              </w:rPr>
            </w:pPr>
          </w:p>
          <w:p w14:paraId="6F3440FD" w14:textId="77777777" w:rsidR="00ED1EF2" w:rsidRPr="00203000" w:rsidRDefault="00ED1EF2" w:rsidP="00990F32">
            <w:pPr>
              <w:rPr>
                <w:sz w:val="28"/>
                <w:szCs w:val="28"/>
              </w:rPr>
            </w:pPr>
          </w:p>
          <w:p w14:paraId="42AE1BBA" w14:textId="77777777" w:rsidR="00ED1EF2" w:rsidRPr="00203000" w:rsidRDefault="00ED1EF2" w:rsidP="00990F32">
            <w:pPr>
              <w:rPr>
                <w:sz w:val="28"/>
                <w:szCs w:val="28"/>
              </w:rPr>
            </w:pPr>
          </w:p>
          <w:p w14:paraId="2C6A851D" w14:textId="77777777" w:rsidR="00ED1EF2" w:rsidRPr="00203000" w:rsidRDefault="00ED1EF2" w:rsidP="00990F32">
            <w:pPr>
              <w:rPr>
                <w:sz w:val="28"/>
                <w:szCs w:val="28"/>
              </w:rPr>
            </w:pPr>
          </w:p>
          <w:p w14:paraId="0D817B83" w14:textId="77777777" w:rsidR="00ED1EF2" w:rsidRPr="00203000" w:rsidRDefault="00ED1EF2" w:rsidP="00990F32">
            <w:pPr>
              <w:rPr>
                <w:sz w:val="28"/>
                <w:szCs w:val="28"/>
              </w:rPr>
            </w:pPr>
          </w:p>
          <w:p w14:paraId="3B6BF920" w14:textId="77777777" w:rsidR="00ED1EF2" w:rsidRPr="00203000" w:rsidRDefault="00ED1EF2" w:rsidP="00990F32">
            <w:pPr>
              <w:rPr>
                <w:sz w:val="28"/>
                <w:szCs w:val="28"/>
              </w:rPr>
            </w:pPr>
          </w:p>
          <w:p w14:paraId="384124BB" w14:textId="77777777" w:rsidR="00ED1EF2" w:rsidRPr="00203000" w:rsidRDefault="00ED1EF2" w:rsidP="00990F32">
            <w:pPr>
              <w:rPr>
                <w:sz w:val="28"/>
                <w:szCs w:val="28"/>
              </w:rPr>
            </w:pPr>
          </w:p>
          <w:p w14:paraId="362AE730" w14:textId="77777777" w:rsidR="00ED1EF2" w:rsidRPr="00203000" w:rsidRDefault="00ED1EF2" w:rsidP="00990F32">
            <w:pPr>
              <w:rPr>
                <w:sz w:val="28"/>
                <w:szCs w:val="28"/>
              </w:rPr>
            </w:pPr>
          </w:p>
          <w:p w14:paraId="26F3DA55" w14:textId="77777777" w:rsidR="00ED1EF2" w:rsidRPr="00203000" w:rsidRDefault="00ED1EF2" w:rsidP="00990F32">
            <w:pPr>
              <w:rPr>
                <w:sz w:val="28"/>
                <w:szCs w:val="28"/>
              </w:rPr>
            </w:pPr>
          </w:p>
          <w:p w14:paraId="740BA3B3" w14:textId="77777777" w:rsidR="00ED1EF2" w:rsidRPr="00203000" w:rsidRDefault="00ED1EF2" w:rsidP="00990F32">
            <w:pPr>
              <w:rPr>
                <w:sz w:val="28"/>
                <w:szCs w:val="28"/>
              </w:rPr>
            </w:pPr>
          </w:p>
          <w:p w14:paraId="7D940C66" w14:textId="77777777" w:rsidR="00ED1EF2" w:rsidRPr="00203000" w:rsidRDefault="00ED1EF2" w:rsidP="00990F32">
            <w:pPr>
              <w:rPr>
                <w:sz w:val="28"/>
                <w:szCs w:val="28"/>
              </w:rPr>
            </w:pPr>
          </w:p>
          <w:p w14:paraId="33ACA75B" w14:textId="77777777" w:rsidR="00ED1EF2" w:rsidRPr="00203000" w:rsidRDefault="00ED1EF2" w:rsidP="00990F32">
            <w:pPr>
              <w:rPr>
                <w:sz w:val="28"/>
                <w:szCs w:val="28"/>
              </w:rPr>
            </w:pPr>
          </w:p>
          <w:p w14:paraId="019D231B" w14:textId="77777777" w:rsidR="00ED1EF2" w:rsidRPr="00203000" w:rsidRDefault="00ED1EF2" w:rsidP="00990F32">
            <w:pPr>
              <w:rPr>
                <w:sz w:val="28"/>
                <w:szCs w:val="28"/>
              </w:rPr>
            </w:pPr>
          </w:p>
          <w:p w14:paraId="04587C82" w14:textId="77777777" w:rsidR="00ED1EF2" w:rsidRPr="00203000" w:rsidRDefault="00ED1EF2" w:rsidP="00990F32">
            <w:pPr>
              <w:rPr>
                <w:sz w:val="28"/>
                <w:szCs w:val="28"/>
              </w:rPr>
            </w:pPr>
          </w:p>
          <w:p w14:paraId="51AD3575" w14:textId="77777777" w:rsidR="00ED1EF2" w:rsidRPr="00203000" w:rsidRDefault="00ED1EF2" w:rsidP="00990F32">
            <w:pPr>
              <w:rPr>
                <w:sz w:val="28"/>
                <w:szCs w:val="28"/>
              </w:rPr>
            </w:pPr>
          </w:p>
          <w:p w14:paraId="7CE8B19C" w14:textId="77777777" w:rsidR="00ED1EF2" w:rsidRPr="00203000" w:rsidRDefault="00ED1EF2" w:rsidP="00990F32">
            <w:pPr>
              <w:rPr>
                <w:sz w:val="28"/>
                <w:szCs w:val="28"/>
              </w:rPr>
            </w:pPr>
          </w:p>
          <w:p w14:paraId="05F2A20A" w14:textId="77777777" w:rsidR="00ED1EF2" w:rsidRPr="00203000" w:rsidRDefault="00ED1EF2" w:rsidP="00990F32">
            <w:pPr>
              <w:rPr>
                <w:sz w:val="28"/>
                <w:szCs w:val="28"/>
              </w:rPr>
            </w:pPr>
          </w:p>
          <w:p w14:paraId="483F108E" w14:textId="77777777" w:rsidR="00ED1EF2" w:rsidRPr="00203000" w:rsidRDefault="00ED1EF2" w:rsidP="00990F32">
            <w:pPr>
              <w:rPr>
                <w:sz w:val="28"/>
                <w:szCs w:val="28"/>
              </w:rPr>
            </w:pPr>
          </w:p>
          <w:p w14:paraId="366AF6E5" w14:textId="77777777" w:rsidR="00ED1EF2" w:rsidRPr="00203000" w:rsidRDefault="00ED1EF2" w:rsidP="00990F32">
            <w:pPr>
              <w:rPr>
                <w:sz w:val="28"/>
                <w:szCs w:val="28"/>
              </w:rPr>
            </w:pPr>
          </w:p>
          <w:p w14:paraId="408E8AD4" w14:textId="77777777" w:rsidR="00ED1EF2" w:rsidRPr="00203000" w:rsidRDefault="00ED1EF2" w:rsidP="00990F32">
            <w:pPr>
              <w:rPr>
                <w:sz w:val="28"/>
                <w:szCs w:val="28"/>
              </w:rPr>
            </w:pPr>
          </w:p>
          <w:p w14:paraId="3770C67A" w14:textId="77777777" w:rsidR="00ED1EF2" w:rsidRPr="00203000" w:rsidRDefault="00ED1EF2" w:rsidP="00990F32">
            <w:pPr>
              <w:rPr>
                <w:sz w:val="28"/>
                <w:szCs w:val="28"/>
              </w:rPr>
            </w:pPr>
          </w:p>
          <w:p w14:paraId="7C7AF987" w14:textId="77777777" w:rsidR="00ED1EF2" w:rsidRPr="00203000" w:rsidRDefault="00ED1EF2" w:rsidP="00990F32">
            <w:pPr>
              <w:rPr>
                <w:sz w:val="28"/>
                <w:szCs w:val="28"/>
              </w:rPr>
            </w:pPr>
          </w:p>
          <w:p w14:paraId="14C3ADA0" w14:textId="77777777" w:rsidR="00ED1EF2" w:rsidRPr="00203000" w:rsidRDefault="00ED1EF2" w:rsidP="00990F32">
            <w:pPr>
              <w:rPr>
                <w:sz w:val="28"/>
                <w:szCs w:val="28"/>
              </w:rPr>
            </w:pPr>
          </w:p>
          <w:p w14:paraId="31E89716" w14:textId="77777777" w:rsidR="00ED1EF2" w:rsidRPr="00203000" w:rsidRDefault="00ED1EF2" w:rsidP="00990F32">
            <w:pPr>
              <w:rPr>
                <w:sz w:val="28"/>
                <w:szCs w:val="28"/>
              </w:rPr>
            </w:pPr>
          </w:p>
          <w:p w14:paraId="42F8F72A" w14:textId="77777777" w:rsidR="00ED1EF2" w:rsidRPr="00203000" w:rsidRDefault="00ED1EF2" w:rsidP="00990F32">
            <w:pPr>
              <w:rPr>
                <w:sz w:val="28"/>
                <w:szCs w:val="28"/>
              </w:rPr>
            </w:pPr>
          </w:p>
          <w:p w14:paraId="642EEDBB" w14:textId="77777777" w:rsidR="00ED1EF2" w:rsidRPr="00203000" w:rsidRDefault="00ED1EF2" w:rsidP="00990F32">
            <w:pPr>
              <w:rPr>
                <w:sz w:val="28"/>
                <w:szCs w:val="28"/>
              </w:rPr>
            </w:pPr>
          </w:p>
          <w:p w14:paraId="77631937" w14:textId="77777777" w:rsidR="00ED1EF2" w:rsidRPr="00203000" w:rsidRDefault="00ED1EF2" w:rsidP="00990F32">
            <w:pPr>
              <w:rPr>
                <w:sz w:val="28"/>
                <w:szCs w:val="28"/>
              </w:rPr>
            </w:pPr>
          </w:p>
          <w:p w14:paraId="2FCB3D9B" w14:textId="77777777" w:rsidR="00ED1EF2" w:rsidRPr="00203000" w:rsidRDefault="00ED1EF2" w:rsidP="00990F32">
            <w:pPr>
              <w:rPr>
                <w:sz w:val="28"/>
                <w:szCs w:val="28"/>
              </w:rPr>
            </w:pPr>
          </w:p>
          <w:p w14:paraId="23072912" w14:textId="77777777" w:rsidR="00ED1EF2" w:rsidRPr="00203000" w:rsidRDefault="00ED1EF2" w:rsidP="00990F32">
            <w:pPr>
              <w:rPr>
                <w:sz w:val="28"/>
                <w:szCs w:val="28"/>
              </w:rPr>
            </w:pPr>
            <w:r w:rsidRPr="00203000">
              <w:rPr>
                <w:sz w:val="28"/>
                <w:szCs w:val="28"/>
              </w:rPr>
              <w:t>5p</w:t>
            </w:r>
          </w:p>
          <w:p w14:paraId="64BF4F22" w14:textId="77777777" w:rsidR="00ED1EF2" w:rsidRPr="00203000" w:rsidRDefault="00ED1EF2" w:rsidP="00990F32">
            <w:pPr>
              <w:rPr>
                <w:sz w:val="28"/>
                <w:szCs w:val="28"/>
              </w:rPr>
            </w:pPr>
          </w:p>
          <w:p w14:paraId="1A4BC304" w14:textId="77777777" w:rsidR="00ED1EF2" w:rsidRPr="00203000" w:rsidRDefault="00ED1EF2" w:rsidP="00990F32">
            <w:pPr>
              <w:rPr>
                <w:sz w:val="28"/>
                <w:szCs w:val="28"/>
              </w:rPr>
            </w:pPr>
          </w:p>
          <w:p w14:paraId="67852700" w14:textId="77777777" w:rsidR="00ED1EF2" w:rsidRPr="00203000" w:rsidRDefault="00ED1EF2" w:rsidP="00990F32">
            <w:pPr>
              <w:rPr>
                <w:sz w:val="28"/>
                <w:szCs w:val="28"/>
              </w:rPr>
            </w:pPr>
          </w:p>
        </w:tc>
        <w:tc>
          <w:tcPr>
            <w:tcW w:w="5103" w:type="dxa"/>
          </w:tcPr>
          <w:p w14:paraId="7A360DD4" w14:textId="77777777" w:rsidR="00ED1EF2" w:rsidRPr="00E461FC" w:rsidRDefault="00ED1EF2" w:rsidP="00990F32">
            <w:pPr>
              <w:jc w:val="both"/>
              <w:rPr>
                <w:b/>
                <w:bCs/>
                <w:sz w:val="28"/>
                <w:szCs w:val="28"/>
              </w:rPr>
            </w:pPr>
            <w:r w:rsidRPr="00E461FC">
              <w:rPr>
                <w:b/>
                <w:bCs/>
                <w:sz w:val="28"/>
                <w:szCs w:val="28"/>
              </w:rPr>
              <w:lastRenderedPageBreak/>
              <w:t xml:space="preserve">1. </w:t>
            </w:r>
            <w:r>
              <w:rPr>
                <w:b/>
                <w:bCs/>
                <w:sz w:val="28"/>
                <w:szCs w:val="28"/>
              </w:rPr>
              <w:t>Mở đầu</w:t>
            </w:r>
            <w:r w:rsidRPr="00E461FC">
              <w:rPr>
                <w:b/>
                <w:bCs/>
                <w:sz w:val="28"/>
                <w:szCs w:val="28"/>
              </w:rPr>
              <w:t xml:space="preserve">: </w:t>
            </w:r>
          </w:p>
          <w:p w14:paraId="06BD6E43" w14:textId="77777777" w:rsidR="00ED1EF2" w:rsidRPr="00E461FC" w:rsidRDefault="00ED1EF2" w:rsidP="00990F32">
            <w:pPr>
              <w:rPr>
                <w:sz w:val="28"/>
                <w:szCs w:val="28"/>
              </w:rPr>
            </w:pPr>
            <w:r w:rsidRPr="00E461FC">
              <w:rPr>
                <w:b/>
                <w:bCs/>
                <w:sz w:val="28"/>
                <w:szCs w:val="28"/>
              </w:rPr>
              <w:t>a. Mục tiêu:</w:t>
            </w:r>
          </w:p>
          <w:p w14:paraId="2C3BB7B7" w14:textId="77777777" w:rsidR="00ED1EF2" w:rsidRPr="00E461FC" w:rsidRDefault="00ED1EF2" w:rsidP="00990F32">
            <w:pPr>
              <w:rPr>
                <w:sz w:val="28"/>
                <w:szCs w:val="28"/>
              </w:rPr>
            </w:pPr>
            <w:r w:rsidRPr="00E461FC">
              <w:rPr>
                <w:sz w:val="28"/>
                <w:szCs w:val="28"/>
              </w:rPr>
              <w:t>+ Tạo không khí vui vẻ, khấn khởi trước giờ học.</w:t>
            </w:r>
          </w:p>
          <w:p w14:paraId="0A03A3E0" w14:textId="77777777" w:rsidR="00ED1EF2" w:rsidRPr="00E461FC" w:rsidRDefault="00ED1EF2" w:rsidP="00990F32">
            <w:pPr>
              <w:rPr>
                <w:b/>
                <w:sz w:val="28"/>
                <w:szCs w:val="28"/>
              </w:rPr>
            </w:pPr>
            <w:r w:rsidRPr="00E461FC">
              <w:rPr>
                <w:sz w:val="28"/>
                <w:szCs w:val="28"/>
              </w:rPr>
              <w:t xml:space="preserve">+ Giúp học sinh củng cố </w:t>
            </w:r>
            <w:r w:rsidRPr="00E461FC">
              <w:rPr>
                <w:sz w:val="28"/>
                <w:szCs w:val="28"/>
                <w:lang w:val="vi-VN"/>
              </w:rPr>
              <w:t>đơn vị đo diện tích đã học</w:t>
            </w:r>
            <w:r w:rsidRPr="00E461FC">
              <w:rPr>
                <w:b/>
                <w:sz w:val="28"/>
                <w:szCs w:val="28"/>
              </w:rPr>
              <w:t xml:space="preserve"> </w:t>
            </w:r>
          </w:p>
          <w:p w14:paraId="48B28B49" w14:textId="77777777" w:rsidR="00ED1EF2" w:rsidRPr="00E461FC" w:rsidRDefault="00ED1EF2" w:rsidP="00990F32">
            <w:pPr>
              <w:rPr>
                <w:sz w:val="28"/>
                <w:szCs w:val="28"/>
              </w:rPr>
            </w:pPr>
            <w:r w:rsidRPr="00E461FC">
              <w:rPr>
                <w:b/>
                <w:sz w:val="28"/>
                <w:szCs w:val="28"/>
              </w:rPr>
              <w:lastRenderedPageBreak/>
              <w:t>b. Phương pháp, hình thức tổ chức</w:t>
            </w:r>
            <w:r w:rsidRPr="00E461FC">
              <w:rPr>
                <w:sz w:val="28"/>
                <w:szCs w:val="28"/>
              </w:rPr>
              <w:t>: cả lớp</w:t>
            </w:r>
          </w:p>
          <w:p w14:paraId="0496513B" w14:textId="77777777" w:rsidR="00ED1EF2" w:rsidRPr="00E461FC" w:rsidRDefault="00ED1EF2" w:rsidP="00990F32">
            <w:pPr>
              <w:spacing w:line="326" w:lineRule="atLeast"/>
              <w:rPr>
                <w:b/>
                <w:sz w:val="28"/>
                <w:szCs w:val="28"/>
                <w:lang w:val="vi-VN"/>
              </w:rPr>
            </w:pPr>
            <w:r w:rsidRPr="00E461FC">
              <w:rPr>
                <w:sz w:val="28"/>
                <w:szCs w:val="28"/>
              </w:rPr>
              <w:t>- GV tổ chức trò chơi </w:t>
            </w:r>
            <w:r w:rsidRPr="00E461FC">
              <w:rPr>
                <w:b/>
                <w:sz w:val="28"/>
                <w:szCs w:val="28"/>
                <w:lang w:val="vi-VN"/>
              </w:rPr>
              <w:t>“Đố bạn?”</w:t>
            </w:r>
          </w:p>
          <w:p w14:paraId="15B6F28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Kể tên các đơn vị đo diện tích đã học.</w:t>
            </w:r>
          </w:p>
          <w:p w14:paraId="268280A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1 cm</w:t>
            </w:r>
            <w:r w:rsidRPr="00E461FC">
              <w:rPr>
                <w:sz w:val="28"/>
                <w:szCs w:val="28"/>
                <w:vertAlign w:val="superscript"/>
                <w:lang w:val="vi-VN"/>
              </w:rPr>
              <w:t>2</w:t>
            </w:r>
            <w:r w:rsidRPr="00E461FC">
              <w:rPr>
                <w:sz w:val="28"/>
                <w:szCs w:val="28"/>
                <w:lang w:val="vi-VN"/>
              </w:rPr>
              <w:t xml:space="preserve"> là diện tích của hình vuông có cạnh dài bao nhiêu?</w:t>
            </w:r>
          </w:p>
          <w:p w14:paraId="778D6FA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Trên bàn tay bạn, cái gì có diện tích khoảng 1 cm</w:t>
            </w:r>
            <w:r w:rsidRPr="00E461FC">
              <w:rPr>
                <w:sz w:val="28"/>
                <w:szCs w:val="28"/>
                <w:vertAlign w:val="superscript"/>
                <w:lang w:val="vi-VN"/>
              </w:rPr>
              <w:t>2</w:t>
            </w:r>
            <w:r w:rsidRPr="00E461FC">
              <w:rPr>
                <w:sz w:val="28"/>
                <w:szCs w:val="28"/>
                <w:lang w:val="vi-VN"/>
              </w:rPr>
              <w:t>?</w:t>
            </w:r>
          </w:p>
          <w:p w14:paraId="08028C8E"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Diện tích móng ngón út?</w:t>
            </w:r>
          </w:p>
          <w:p w14:paraId="64D6E05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Khi đó ta phải dùng đơn vị diện tích bé hơn.</w:t>
            </w:r>
          </w:p>
          <w:p w14:paraId="2269C273"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rPr>
              <w:t xml:space="preserve"> </w:t>
            </w:r>
            <w:r w:rsidRPr="00E461FC">
              <w:rPr>
                <w:sz w:val="28"/>
                <w:szCs w:val="28"/>
                <w:lang w:val="vi-VN"/>
              </w:rPr>
              <w:sym w:font="Wingdings" w:char="F0E0"/>
            </w:r>
            <w:r w:rsidRPr="00E461FC">
              <w:rPr>
                <w:sz w:val="28"/>
                <w:szCs w:val="28"/>
                <w:lang w:val="vi-VN"/>
              </w:rPr>
              <w:t xml:space="preserve"> Giới thiệu bài.</w:t>
            </w:r>
          </w:p>
          <w:p w14:paraId="4E5582E1" w14:textId="77777777" w:rsidR="00ED1EF2" w:rsidRPr="00E461FC" w:rsidRDefault="00ED1EF2" w:rsidP="00990F32">
            <w:pPr>
              <w:jc w:val="both"/>
              <w:rPr>
                <w:sz w:val="28"/>
                <w:szCs w:val="28"/>
              </w:rPr>
            </w:pPr>
            <w:r w:rsidRPr="00E461FC">
              <w:rPr>
                <w:sz w:val="28"/>
                <w:szCs w:val="28"/>
              </w:rPr>
              <w:t>- GV dẫn dắt vào bài mới</w:t>
            </w:r>
          </w:p>
          <w:p w14:paraId="418AC80E" w14:textId="77777777" w:rsidR="00ED1EF2" w:rsidRPr="00E461FC" w:rsidRDefault="00ED1EF2" w:rsidP="00990F32">
            <w:pPr>
              <w:spacing w:line="326" w:lineRule="atLeast"/>
              <w:rPr>
                <w:iCs/>
                <w:sz w:val="28"/>
                <w:szCs w:val="28"/>
              </w:rPr>
            </w:pPr>
            <w:r w:rsidRPr="00E461FC">
              <w:rPr>
                <w:b/>
                <w:bCs/>
                <w:sz w:val="28"/>
                <w:szCs w:val="28"/>
              </w:rPr>
              <w:t xml:space="preserve">2. </w:t>
            </w:r>
            <w:r w:rsidRPr="00E461FC">
              <w:rPr>
                <w:b/>
                <w:sz w:val="28"/>
                <w:szCs w:val="28"/>
                <w:lang w:val="vi-VN"/>
              </w:rPr>
              <w:t>Khám phá, hình thành kiến thức mới: Mi-li-mét vuông</w:t>
            </w:r>
            <w:r w:rsidRPr="00E461FC">
              <w:rPr>
                <w:iCs/>
                <w:sz w:val="28"/>
                <w:szCs w:val="28"/>
              </w:rPr>
              <w:t xml:space="preserve"> </w:t>
            </w:r>
          </w:p>
          <w:p w14:paraId="0429A485" w14:textId="77777777" w:rsidR="00ED1EF2" w:rsidRPr="00E461FC" w:rsidRDefault="00ED1EF2" w:rsidP="00990F32">
            <w:pPr>
              <w:jc w:val="both"/>
              <w:rPr>
                <w:rFonts w:eastAsia="Calibri"/>
                <w:sz w:val="28"/>
                <w:szCs w:val="28"/>
              </w:rPr>
            </w:pPr>
            <w:proofErr w:type="gramStart"/>
            <w:r w:rsidRPr="00E461FC">
              <w:rPr>
                <w:rFonts w:eastAsia="Calibri"/>
                <w:b/>
                <w:sz w:val="28"/>
                <w:szCs w:val="28"/>
              </w:rPr>
              <w:t>a.Mục</w:t>
            </w:r>
            <w:proofErr w:type="gramEnd"/>
            <w:r w:rsidRPr="00E461FC">
              <w:rPr>
                <w:rFonts w:eastAsia="Calibri"/>
                <w:b/>
                <w:sz w:val="28"/>
                <w:szCs w:val="28"/>
              </w:rPr>
              <w:t xml:space="preserve"> tiêu:</w:t>
            </w:r>
            <w:r w:rsidRPr="00E461FC">
              <w:rPr>
                <w:rFonts w:eastAsia="Calibri"/>
                <w:sz w:val="28"/>
                <w:szCs w:val="28"/>
              </w:rPr>
              <w:t xml:space="preserve"> </w:t>
            </w:r>
          </w:p>
          <w:p w14:paraId="4C993737" w14:textId="77777777" w:rsidR="00ED1EF2" w:rsidRPr="00E461FC" w:rsidRDefault="00ED1EF2" w:rsidP="00990F32">
            <w:pPr>
              <w:jc w:val="both"/>
              <w:rPr>
                <w:rFonts w:eastAsia="Calibri"/>
                <w:sz w:val="28"/>
                <w:szCs w:val="28"/>
              </w:rPr>
            </w:pPr>
            <w:r w:rsidRPr="00E461FC">
              <w:rPr>
                <w:rFonts w:eastAsia="Calibri"/>
                <w:sz w:val="28"/>
                <w:szCs w:val="28"/>
              </w:rPr>
              <w:t xml:space="preserve">- </w:t>
            </w:r>
            <w:r w:rsidRPr="00E461FC">
              <w:rPr>
                <w:sz w:val="28"/>
                <w:szCs w:val="28"/>
                <w:lang w:val="vi-VN"/>
              </w:rPr>
              <w:t>HS nhận biết độ lớn 1 mm</w:t>
            </w:r>
            <w:r w:rsidRPr="00E461FC">
              <w:rPr>
                <w:sz w:val="28"/>
                <w:szCs w:val="28"/>
                <w:vertAlign w:val="superscript"/>
                <w:lang w:val="vi-VN"/>
              </w:rPr>
              <w:t>2</w:t>
            </w:r>
            <w:r w:rsidRPr="00E461FC">
              <w:rPr>
                <w:sz w:val="28"/>
                <w:szCs w:val="28"/>
                <w:lang w:val="vi-VN"/>
              </w:rPr>
              <w:t xml:space="preserve"> (diện tích hình vuông có cạnh dài 1 mm); nhận biết tên gọi, kí hiệu, quan hệ giữa mi-li-mét vuông và xăng-ti-mét vuông, viết các số đo theo đơn vị mi-li-mét vuông</w:t>
            </w:r>
          </w:p>
          <w:p w14:paraId="2CE81BF6" w14:textId="77777777" w:rsidR="00ED1EF2" w:rsidRPr="00E461FC" w:rsidRDefault="00ED1EF2" w:rsidP="00990F32">
            <w:pPr>
              <w:rPr>
                <w:sz w:val="28"/>
                <w:szCs w:val="28"/>
              </w:rPr>
            </w:pPr>
            <w:r w:rsidRPr="00E461FC">
              <w:rPr>
                <w:b/>
                <w:sz w:val="28"/>
                <w:szCs w:val="28"/>
              </w:rPr>
              <w:t>b. Phương pháp, hình thức tổ chức</w:t>
            </w:r>
            <w:r w:rsidRPr="00E461FC">
              <w:rPr>
                <w:sz w:val="28"/>
                <w:szCs w:val="28"/>
              </w:rPr>
              <w:t>: cá nhân, nhóm, cả lớp</w:t>
            </w:r>
          </w:p>
          <w:p w14:paraId="5F85842E" w14:textId="77777777" w:rsidR="00ED1EF2" w:rsidRPr="00E461FC" w:rsidRDefault="00ED1EF2" w:rsidP="00990F32">
            <w:pPr>
              <w:tabs>
                <w:tab w:val="left" w:pos="2410"/>
                <w:tab w:val="left" w:pos="3544"/>
              </w:tabs>
              <w:spacing w:after="200" w:line="326" w:lineRule="atLeast"/>
              <w:rPr>
                <w:b/>
                <w:sz w:val="28"/>
                <w:szCs w:val="28"/>
                <w:lang w:val="vi-VN"/>
              </w:rPr>
            </w:pPr>
            <w:r w:rsidRPr="00E461FC">
              <w:rPr>
                <w:b/>
                <w:sz w:val="28"/>
                <w:szCs w:val="28"/>
                <w:lang w:val="vi-VN"/>
              </w:rPr>
              <w:t>1. Giới thiệu mi-li-mét vuông</w:t>
            </w:r>
            <w:r w:rsidRPr="00E461FC">
              <w:rPr>
                <w:sz w:val="28"/>
                <w:szCs w:val="28"/>
              </w:rPr>
              <w:t>.</w:t>
            </w:r>
          </w:p>
          <w:p w14:paraId="202CD46B"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sz w:val="28"/>
                <w:szCs w:val="28"/>
              </w:rPr>
              <w:t xml:space="preserve">- </w:t>
            </w:r>
            <w:r w:rsidRPr="00E461FC">
              <w:rPr>
                <w:sz w:val="28"/>
                <w:szCs w:val="28"/>
                <w:lang w:val="vi-VN"/>
              </w:rPr>
              <w:t xml:space="preserve">HS (nhóm đôi) quan sát hình ảnh bên trái </w:t>
            </w:r>
            <w:proofErr w:type="gramStart"/>
            <w:r w:rsidRPr="00E461FC">
              <w:rPr>
                <w:sz w:val="28"/>
                <w:szCs w:val="28"/>
                <w:lang w:val="vi-VN"/>
              </w:rPr>
              <w:t>( SGK</w:t>
            </w:r>
            <w:proofErr w:type="gramEnd"/>
            <w:r w:rsidRPr="00E461FC">
              <w:rPr>
                <w:sz w:val="28"/>
                <w:szCs w:val="28"/>
                <w:lang w:val="vi-VN"/>
              </w:rPr>
              <w:t>).</w:t>
            </w:r>
          </w:p>
          <w:p w14:paraId="72DDE270"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Hình vuông bé xíu, màu vàng có canh dài bao nhiêu? (1 mm)</w:t>
            </w:r>
          </w:p>
          <w:p w14:paraId="4544CD29"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sz w:val="28"/>
                <w:szCs w:val="28"/>
              </w:rPr>
              <w:t>-</w:t>
            </w:r>
            <w:r w:rsidRPr="00E461FC">
              <w:rPr>
                <w:sz w:val="28"/>
                <w:szCs w:val="28"/>
                <w:lang w:val="vi-VN"/>
              </w:rPr>
              <w:t xml:space="preserve">  Diện tích hình vuông này là một mi-li-mét vuông.</w:t>
            </w:r>
          </w:p>
          <w:p w14:paraId="7B7F7C13"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Mi-li-mét vuông là đơn vị đo đại lượng nào?</w:t>
            </w:r>
          </w:p>
          <w:p w14:paraId="64C7F17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lastRenderedPageBreak/>
              <w:t>(</w:t>
            </w:r>
            <w:r w:rsidRPr="00E461FC">
              <w:rPr>
                <w:i/>
                <w:sz w:val="28"/>
                <w:szCs w:val="28"/>
                <w:lang w:val="vi-VN"/>
              </w:rPr>
              <w:t xml:space="preserve">Mi-li-mét vuông là đơn vị đo diện tích </w:t>
            </w:r>
            <w:r w:rsidRPr="00E461FC">
              <w:rPr>
                <w:i/>
                <w:sz w:val="28"/>
                <w:szCs w:val="28"/>
                <w:lang w:val="vi-VN"/>
              </w:rPr>
              <w:sym w:font="Wingdings" w:char="F0E0"/>
            </w:r>
            <w:r w:rsidRPr="00E461FC">
              <w:rPr>
                <w:sz w:val="28"/>
                <w:szCs w:val="28"/>
                <w:lang w:val="vi-VN"/>
              </w:rPr>
              <w:t xml:space="preserve"> GV viết bảng).</w:t>
            </w:r>
          </w:p>
          <w:p w14:paraId="6587592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GV giới thiệu cách viết tắt mi-li-mét vuông.</w:t>
            </w:r>
          </w:p>
          <w:p w14:paraId="14739E0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GV viết: cm </w:t>
            </w:r>
          </w:p>
          <w:p w14:paraId="32827E96"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viết: cm</w:t>
            </w:r>
            <w:r w:rsidRPr="00E461FC">
              <w:rPr>
                <w:sz w:val="28"/>
                <w:szCs w:val="28"/>
                <w:vertAlign w:val="superscript"/>
                <w:lang w:val="vi-VN"/>
              </w:rPr>
              <w:t>2</w:t>
            </w:r>
            <w:r w:rsidRPr="00E461FC">
              <w:rPr>
                <w:sz w:val="28"/>
                <w:szCs w:val="28"/>
                <w:lang w:val="vi-VN"/>
              </w:rPr>
              <w:t xml:space="preserve"> </w:t>
            </w:r>
          </w:p>
          <w:p w14:paraId="533F06A0"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GV viết: mm </w:t>
            </w:r>
          </w:p>
          <w:p w14:paraId="33EE029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viết: mm</w:t>
            </w:r>
            <w:r w:rsidRPr="00E461FC">
              <w:rPr>
                <w:sz w:val="28"/>
                <w:szCs w:val="28"/>
                <w:vertAlign w:val="superscript"/>
                <w:lang w:val="vi-VN"/>
              </w:rPr>
              <w:t xml:space="preserve">2    </w:t>
            </w:r>
          </w:p>
          <w:p w14:paraId="4CE5315E"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GV viết bảng: Mi-li-mét vuông viết tắt là mm</w:t>
            </w:r>
            <w:r w:rsidRPr="00E461FC">
              <w:rPr>
                <w:sz w:val="28"/>
                <w:szCs w:val="28"/>
                <w:vertAlign w:val="superscript"/>
                <w:lang w:val="vi-VN"/>
              </w:rPr>
              <w:t>2</w:t>
            </w:r>
            <w:r w:rsidRPr="00E461FC">
              <w:rPr>
                <w:sz w:val="28"/>
                <w:szCs w:val="28"/>
                <w:lang w:val="vi-VN"/>
              </w:rPr>
              <w:t>.</w:t>
            </w:r>
          </w:p>
          <w:p w14:paraId="0FA3C1F0" w14:textId="77777777" w:rsidR="00ED1EF2" w:rsidRPr="00E461FC" w:rsidRDefault="00ED1EF2" w:rsidP="00990F32">
            <w:pPr>
              <w:rPr>
                <w:sz w:val="28"/>
                <w:szCs w:val="28"/>
                <w:lang w:val="vi-VN"/>
              </w:rPr>
            </w:pPr>
            <w:r w:rsidRPr="00E461FC">
              <w:rPr>
                <w:sz w:val="28"/>
                <w:szCs w:val="28"/>
                <w:lang w:val="vi-VN"/>
              </w:rPr>
              <w:t>+ 1 mm</w:t>
            </w:r>
            <w:r w:rsidRPr="00E461FC">
              <w:rPr>
                <w:sz w:val="28"/>
                <w:szCs w:val="28"/>
                <w:vertAlign w:val="superscript"/>
                <w:lang w:val="vi-VN"/>
              </w:rPr>
              <w:t>2</w:t>
            </w:r>
            <w:r w:rsidRPr="00E461FC">
              <w:rPr>
                <w:sz w:val="28"/>
                <w:szCs w:val="28"/>
                <w:lang w:val="vi-VN"/>
              </w:rPr>
              <w:t xml:space="preserve"> là diện tích hình vuông có cạnh dài bao nhiêu?</w:t>
            </w:r>
          </w:p>
          <w:p w14:paraId="1853BF0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GV viết bảng: 1 mm</w:t>
            </w:r>
            <w:r w:rsidRPr="00E461FC">
              <w:rPr>
                <w:sz w:val="28"/>
                <w:szCs w:val="28"/>
                <w:vertAlign w:val="superscript"/>
                <w:lang w:val="vi-VN"/>
              </w:rPr>
              <w:t>2</w:t>
            </w:r>
            <w:r w:rsidRPr="00E461FC">
              <w:rPr>
                <w:sz w:val="28"/>
                <w:szCs w:val="28"/>
                <w:lang w:val="vi-VN"/>
              </w:rPr>
              <w:t xml:space="preserve"> là diện tích hình vuông có cạnh dài 1mm.</w:t>
            </w:r>
          </w:p>
          <w:p w14:paraId="5FD5054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Nhận biết độ lớn của mm</w:t>
            </w:r>
            <w:r w:rsidRPr="00E461FC">
              <w:rPr>
                <w:sz w:val="28"/>
                <w:szCs w:val="28"/>
                <w:vertAlign w:val="superscript"/>
                <w:lang w:val="vi-VN"/>
              </w:rPr>
              <w:t>2</w:t>
            </w:r>
            <w:r w:rsidRPr="00E461FC">
              <w:rPr>
                <w:sz w:val="28"/>
                <w:szCs w:val="28"/>
                <w:lang w:val="vi-VN"/>
              </w:rPr>
              <w:t>, thực hành đọc, viết mi-li-mét vuông.</w:t>
            </w:r>
          </w:p>
          <w:p w14:paraId="0A3941EE"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Viết theo mẫu rồi đọc</w:t>
            </w:r>
          </w:p>
          <w:p w14:paraId="51A2EA9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lưu ý HS: số và kí hiệu cách nhau một chút (khoảng nửa thân con chữ o)</w:t>
            </w:r>
          </w:p>
          <w:p w14:paraId="720EF70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Những vật nào có diện tích khoảng 1 mm</w:t>
            </w:r>
            <w:r w:rsidRPr="00E461FC">
              <w:rPr>
                <w:sz w:val="28"/>
                <w:szCs w:val="28"/>
                <w:vertAlign w:val="superscript"/>
                <w:lang w:val="vi-VN"/>
              </w:rPr>
              <w:t>2</w:t>
            </w:r>
            <w:r w:rsidRPr="00E461FC">
              <w:rPr>
                <w:sz w:val="28"/>
                <w:szCs w:val="28"/>
                <w:lang w:val="vi-VN"/>
              </w:rPr>
              <w:t>? (Dấu chấm đậm ở đầu, dòng trên, lỗ gài trên dây đồng hồ, hạt mè, nốt ruồi,...).</w:t>
            </w:r>
          </w:p>
          <w:p w14:paraId="43289726" w14:textId="77777777" w:rsidR="00ED1EF2" w:rsidRPr="00E461FC" w:rsidRDefault="00ED1EF2" w:rsidP="00990F32">
            <w:pPr>
              <w:tabs>
                <w:tab w:val="left" w:pos="2410"/>
                <w:tab w:val="left" w:pos="3544"/>
              </w:tabs>
              <w:spacing w:after="200" w:line="326" w:lineRule="atLeast"/>
              <w:rPr>
                <w:b/>
                <w:sz w:val="28"/>
                <w:szCs w:val="28"/>
                <w:lang w:val="vi-VN"/>
              </w:rPr>
            </w:pPr>
            <w:r w:rsidRPr="00E461FC">
              <w:rPr>
                <w:b/>
                <w:sz w:val="28"/>
                <w:szCs w:val="28"/>
                <w:lang w:val="vi-VN"/>
              </w:rPr>
              <w:t>2. Quan hệ giữa mi-li-mét vuông với xăng-ti-mét vuông</w:t>
            </w:r>
          </w:p>
          <w:p w14:paraId="073B562A" w14:textId="77777777" w:rsidR="00ED1EF2" w:rsidRPr="00E461FC" w:rsidRDefault="00ED1EF2" w:rsidP="00990F32">
            <w:pPr>
              <w:tabs>
                <w:tab w:val="left" w:pos="2410"/>
                <w:tab w:val="left" w:pos="3544"/>
              </w:tabs>
              <w:spacing w:after="200" w:line="326" w:lineRule="atLeast"/>
              <w:rPr>
                <w:sz w:val="28"/>
                <w:szCs w:val="28"/>
                <w:lang w:val="vi-VN"/>
              </w:rPr>
            </w:pPr>
            <w:r w:rsidRPr="00E461FC">
              <w:rPr>
                <w:b/>
                <w:sz w:val="28"/>
                <w:szCs w:val="28"/>
                <w:lang w:val="vi-VN"/>
              </w:rPr>
              <w:t xml:space="preserve">- </w:t>
            </w:r>
            <w:r w:rsidRPr="00E461FC">
              <w:rPr>
                <w:sz w:val="28"/>
                <w:szCs w:val="28"/>
                <w:lang w:val="vi-VN"/>
              </w:rPr>
              <w:t>HS (nhóm bốn) thảo luận, nhận biết quan hệ giữa mi-li-mét vuông với xăng-ti-mét vuông.</w:t>
            </w:r>
          </w:p>
          <w:p w14:paraId="0A65361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HS quan sát hình ảnh ở SGK (GV giải thích hình bên trái phóng lớn được hình bên phải), </w:t>
            </w:r>
          </w:p>
          <w:p w14:paraId="67D7F57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lastRenderedPageBreak/>
              <w:t>- HS thảo luận tình cách làm</w:t>
            </w:r>
          </w:p>
          <w:p w14:paraId="62F13836"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Một vài nhóm trình bày.</w:t>
            </w:r>
          </w:p>
          <w:p w14:paraId="5B06693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Cả lớp đếm theo tay chỉ của GV.</w:t>
            </w:r>
          </w:p>
          <w:p w14:paraId="1FFFA858"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Hàng đầu đếm theo ô 1 mm</w:t>
            </w:r>
            <w:r w:rsidRPr="00E461FC">
              <w:rPr>
                <w:sz w:val="28"/>
                <w:szCs w:val="28"/>
                <w:vertAlign w:val="superscript"/>
                <w:lang w:val="vi-VN"/>
              </w:rPr>
              <w:t>2</w:t>
            </w:r>
            <w:r w:rsidRPr="00E461FC">
              <w:rPr>
                <w:sz w:val="28"/>
                <w:szCs w:val="28"/>
                <w:lang w:val="vi-VN"/>
              </w:rPr>
              <w:t>: 1,2,3,...,10 mm</w:t>
            </w:r>
            <w:r w:rsidRPr="00E461FC">
              <w:rPr>
                <w:sz w:val="28"/>
                <w:szCs w:val="28"/>
                <w:vertAlign w:val="superscript"/>
                <w:lang w:val="vi-VN"/>
              </w:rPr>
              <w:t>2</w:t>
            </w:r>
            <w:r w:rsidRPr="00E461FC">
              <w:rPr>
                <w:sz w:val="28"/>
                <w:szCs w:val="28"/>
                <w:lang w:val="vi-VN"/>
              </w:rPr>
              <w:t>.</w:t>
            </w:r>
          </w:p>
          <w:p w14:paraId="2DE9FC6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Đếm các hàng theo 10 mm</w:t>
            </w:r>
            <w:r w:rsidRPr="00E461FC">
              <w:rPr>
                <w:sz w:val="28"/>
                <w:szCs w:val="28"/>
                <w:vertAlign w:val="superscript"/>
                <w:lang w:val="vi-VN"/>
              </w:rPr>
              <w:t>2</w:t>
            </w:r>
            <w:r w:rsidRPr="00E461FC">
              <w:rPr>
                <w:sz w:val="28"/>
                <w:szCs w:val="28"/>
                <w:lang w:val="vi-VN"/>
              </w:rPr>
              <w:t>: 10,20,30,...,100 mm</w:t>
            </w:r>
            <w:r w:rsidRPr="00E461FC">
              <w:rPr>
                <w:sz w:val="28"/>
                <w:szCs w:val="28"/>
                <w:vertAlign w:val="superscript"/>
                <w:lang w:val="vi-VN"/>
              </w:rPr>
              <w:t>2</w:t>
            </w:r>
            <w:r w:rsidRPr="00E461FC">
              <w:rPr>
                <w:sz w:val="28"/>
                <w:szCs w:val="28"/>
                <w:lang w:val="vi-VN"/>
              </w:rPr>
              <w:t>.</w:t>
            </w:r>
          </w:p>
          <w:p w14:paraId="0483E8D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1 cm</w:t>
            </w:r>
            <w:r w:rsidRPr="00E461FC">
              <w:rPr>
                <w:sz w:val="28"/>
                <w:szCs w:val="28"/>
                <w:vertAlign w:val="superscript"/>
                <w:lang w:val="vi-VN"/>
              </w:rPr>
              <w:t>2</w:t>
            </w:r>
            <w:r w:rsidRPr="00E461FC">
              <w:rPr>
                <w:sz w:val="28"/>
                <w:szCs w:val="28"/>
                <w:lang w:val="vi-VN"/>
              </w:rPr>
              <w:t xml:space="preserve"> = 100 mm</w:t>
            </w:r>
            <w:r w:rsidRPr="00E461FC">
              <w:rPr>
                <w:sz w:val="28"/>
                <w:szCs w:val="28"/>
                <w:vertAlign w:val="superscript"/>
                <w:lang w:val="vi-VN"/>
              </w:rPr>
              <w:t>2</w:t>
            </w:r>
            <w:r w:rsidRPr="00E461FC">
              <w:rPr>
                <w:sz w:val="28"/>
                <w:szCs w:val="28"/>
                <w:lang w:val="vi-VN"/>
              </w:rPr>
              <w:t xml:space="preserve">           100 mm</w:t>
            </w:r>
            <w:r w:rsidRPr="00E461FC">
              <w:rPr>
                <w:sz w:val="28"/>
                <w:szCs w:val="28"/>
                <w:vertAlign w:val="superscript"/>
                <w:lang w:val="vi-VN"/>
              </w:rPr>
              <w:t>2</w:t>
            </w:r>
            <w:r w:rsidRPr="00E461FC">
              <w:rPr>
                <w:sz w:val="28"/>
                <w:szCs w:val="28"/>
                <w:lang w:val="vi-VN"/>
              </w:rPr>
              <w:t xml:space="preserve"> = 1 cm</w:t>
            </w:r>
            <w:r w:rsidRPr="00E461FC">
              <w:rPr>
                <w:sz w:val="28"/>
                <w:szCs w:val="28"/>
                <w:vertAlign w:val="superscript"/>
                <w:lang w:val="vi-VN"/>
              </w:rPr>
              <w:t>2</w:t>
            </w:r>
            <w:r w:rsidRPr="00E461FC">
              <w:rPr>
                <w:sz w:val="28"/>
                <w:szCs w:val="28"/>
                <w:lang w:val="vi-VN"/>
              </w:rPr>
              <w:t xml:space="preserve">   (GV viết bảng, HS lặp lại nhiều lần)</w:t>
            </w:r>
          </w:p>
          <w:p w14:paraId="53890EAC" w14:textId="77777777" w:rsidR="00ED1EF2" w:rsidRPr="00E461FC" w:rsidRDefault="00ED1EF2" w:rsidP="00990F32">
            <w:pPr>
              <w:rPr>
                <w:rFonts w:eastAsia="Calibri"/>
                <w:sz w:val="28"/>
                <w:szCs w:val="28"/>
              </w:rPr>
            </w:pPr>
          </w:p>
          <w:p w14:paraId="4C04B2A7" w14:textId="77777777" w:rsidR="00ED1EF2" w:rsidRPr="00E461FC" w:rsidRDefault="00ED1EF2" w:rsidP="00990F32">
            <w:pPr>
              <w:rPr>
                <w:rFonts w:eastAsia="Calibri"/>
                <w:b/>
                <w:sz w:val="28"/>
                <w:szCs w:val="28"/>
              </w:rPr>
            </w:pPr>
            <w:r w:rsidRPr="00E461FC">
              <w:rPr>
                <w:rFonts w:eastAsia="Calibri"/>
                <w:b/>
                <w:sz w:val="28"/>
                <w:szCs w:val="28"/>
              </w:rPr>
              <w:t xml:space="preserve">3. Thực hành- luyện tập </w:t>
            </w:r>
          </w:p>
          <w:p w14:paraId="6B468629" w14:textId="77777777" w:rsidR="00ED1EF2" w:rsidRPr="00E461FC" w:rsidRDefault="00ED1EF2" w:rsidP="00990F32">
            <w:pPr>
              <w:rPr>
                <w:rFonts w:eastAsia="Calibri"/>
                <w:b/>
                <w:sz w:val="28"/>
                <w:szCs w:val="28"/>
              </w:rPr>
            </w:pPr>
            <w:r w:rsidRPr="00E461FC">
              <w:rPr>
                <w:rFonts w:eastAsia="Calibri"/>
                <w:b/>
                <w:sz w:val="28"/>
                <w:szCs w:val="28"/>
              </w:rPr>
              <w:t xml:space="preserve">Hoạt động 1: Thực hành </w:t>
            </w:r>
          </w:p>
          <w:p w14:paraId="0B95B667" w14:textId="77777777" w:rsidR="00ED1EF2" w:rsidRPr="00E461FC" w:rsidRDefault="00ED1EF2" w:rsidP="00990F32">
            <w:pPr>
              <w:jc w:val="both"/>
              <w:rPr>
                <w:rFonts w:eastAsia="Calibri"/>
                <w:b/>
                <w:sz w:val="28"/>
                <w:szCs w:val="28"/>
              </w:rPr>
            </w:pPr>
            <w:r w:rsidRPr="00E461FC">
              <w:rPr>
                <w:rFonts w:eastAsia="Calibri"/>
                <w:b/>
                <w:sz w:val="28"/>
                <w:szCs w:val="28"/>
              </w:rPr>
              <w:t xml:space="preserve">a. Mục tiêu: </w:t>
            </w:r>
          </w:p>
          <w:p w14:paraId="0983494A" w14:textId="77777777" w:rsidR="00ED1EF2" w:rsidRPr="00E461FC" w:rsidRDefault="00ED1EF2" w:rsidP="00990F32">
            <w:pPr>
              <w:jc w:val="both"/>
              <w:rPr>
                <w:rFonts w:eastAsia="Calibri"/>
                <w:sz w:val="28"/>
                <w:szCs w:val="28"/>
              </w:rPr>
            </w:pPr>
            <w:r w:rsidRPr="00E461FC">
              <w:rPr>
                <w:rFonts w:eastAsia="Calibri"/>
                <w:sz w:val="28"/>
                <w:szCs w:val="28"/>
              </w:rPr>
              <w:t xml:space="preserve">- </w:t>
            </w:r>
            <w:r w:rsidRPr="00E461FC">
              <w:rPr>
                <w:sz w:val="28"/>
                <w:szCs w:val="28"/>
                <w:lang w:val="vi-VN"/>
              </w:rPr>
              <w:t>Thực hiện được việc chuyển đổi và tính toán với các số đo diện tích mi-li-mét vuông, xăng-ti-mét vuông.</w:t>
            </w:r>
          </w:p>
          <w:p w14:paraId="0C9F5462" w14:textId="77777777" w:rsidR="00ED1EF2" w:rsidRPr="00E461FC" w:rsidRDefault="00ED1EF2" w:rsidP="00990F32">
            <w:pPr>
              <w:rPr>
                <w:rFonts w:eastAsia="Calibri"/>
                <w:b/>
                <w:sz w:val="28"/>
                <w:szCs w:val="28"/>
              </w:rPr>
            </w:pPr>
            <w:r w:rsidRPr="00E461FC">
              <w:rPr>
                <w:b/>
                <w:sz w:val="28"/>
                <w:szCs w:val="28"/>
              </w:rPr>
              <w:t>b. Phương pháp, hình thức tổ chức</w:t>
            </w:r>
            <w:r w:rsidRPr="00E461FC">
              <w:rPr>
                <w:sz w:val="28"/>
                <w:szCs w:val="28"/>
              </w:rPr>
              <w:t>: Cá nhân, cặp đôi</w:t>
            </w:r>
          </w:p>
          <w:p w14:paraId="5774E56E" w14:textId="77777777" w:rsidR="00ED1EF2" w:rsidRPr="00E461FC" w:rsidRDefault="00ED1EF2" w:rsidP="00990F32">
            <w:pPr>
              <w:rPr>
                <w:rFonts w:eastAsia="Calibri"/>
                <w:b/>
                <w:sz w:val="28"/>
                <w:szCs w:val="28"/>
              </w:rPr>
            </w:pPr>
            <w:r w:rsidRPr="00E461FC">
              <w:rPr>
                <w:rFonts w:eastAsia="Calibri"/>
                <w:b/>
                <w:sz w:val="28"/>
                <w:szCs w:val="28"/>
              </w:rPr>
              <w:t xml:space="preserve">Bài 1:  </w:t>
            </w:r>
          </w:p>
          <w:p w14:paraId="3A927EC9" w14:textId="77777777" w:rsidR="00ED1EF2" w:rsidRPr="00E461FC" w:rsidRDefault="00ED1EF2" w:rsidP="00990F32">
            <w:pPr>
              <w:rPr>
                <w:rFonts w:eastAsia="Calibri"/>
                <w:sz w:val="28"/>
                <w:szCs w:val="28"/>
              </w:rPr>
            </w:pPr>
            <w:r w:rsidRPr="00E461FC">
              <w:rPr>
                <w:sz w:val="28"/>
                <w:szCs w:val="28"/>
                <w:lang w:val="vi-VN"/>
              </w:rPr>
              <w:t>- HS (nhóm đôi) tìm hiểu bài; nhận biết</w:t>
            </w:r>
            <w:r w:rsidRPr="00E461FC">
              <w:rPr>
                <w:rFonts w:eastAsia="Calibri"/>
                <w:sz w:val="28"/>
                <w:szCs w:val="28"/>
              </w:rPr>
              <w:t xml:space="preserve"> </w:t>
            </w:r>
          </w:p>
          <w:p w14:paraId="2116A5FC" w14:textId="77777777" w:rsidR="00ED1EF2" w:rsidRPr="00E461FC" w:rsidRDefault="00ED1EF2" w:rsidP="00990F32">
            <w:pPr>
              <w:rPr>
                <w:rFonts w:eastAsia="Calibri"/>
                <w:sz w:val="28"/>
                <w:szCs w:val="28"/>
              </w:rPr>
            </w:pPr>
          </w:p>
          <w:p w14:paraId="7CEA7A8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Yêu cầu của bài: Số?</w:t>
            </w:r>
          </w:p>
          <w:p w14:paraId="4A6B7FE8"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Tìm thế nào? (chuyển đổi đơn vị đo)</w:t>
            </w:r>
          </w:p>
          <w:p w14:paraId="1916D2A8"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Hỏi nhanh đáp gọn ôn lại cách chuyển đổi đơn vị (coi trăm là đơn vị đếm hoặc thực hiện nhân nhẩm với 100, chia nhẩm cho 100).</w:t>
            </w:r>
          </w:p>
          <w:p w14:paraId="1B9C35AD" w14:textId="77777777" w:rsidR="00ED1EF2" w:rsidRPr="00E461FC" w:rsidRDefault="00ED1EF2" w:rsidP="00990F32">
            <w:pPr>
              <w:rPr>
                <w:sz w:val="28"/>
                <w:szCs w:val="28"/>
                <w:lang w:val="vi-VN"/>
              </w:rPr>
            </w:pPr>
            <w:r w:rsidRPr="00E461FC">
              <w:rPr>
                <w:sz w:val="28"/>
                <w:szCs w:val="28"/>
                <w:lang w:val="vi-VN"/>
              </w:rPr>
              <w:t>+ Một xăng-ti-mét vuông bằng bao nhiêu mi-li-mét vuông?</w:t>
            </w:r>
          </w:p>
          <w:p w14:paraId="52C3DBA1" w14:textId="77777777" w:rsidR="00ED1EF2" w:rsidRPr="00E461FC" w:rsidRDefault="00ED1EF2" w:rsidP="00990F32">
            <w:pPr>
              <w:rPr>
                <w:sz w:val="28"/>
                <w:szCs w:val="28"/>
                <w:lang w:val="vi-VN"/>
              </w:rPr>
            </w:pPr>
            <w:r w:rsidRPr="00E461FC">
              <w:rPr>
                <w:sz w:val="28"/>
                <w:szCs w:val="28"/>
                <w:lang w:val="vi-VN"/>
              </w:rPr>
              <w:t>- Năm xăng-ti-mét vuông?</w:t>
            </w:r>
          </w:p>
          <w:p w14:paraId="3ECD88A7" w14:textId="77777777" w:rsidR="00ED1EF2" w:rsidRPr="00E461FC" w:rsidRDefault="00ED1EF2" w:rsidP="00990F32">
            <w:pPr>
              <w:rPr>
                <w:sz w:val="28"/>
                <w:szCs w:val="28"/>
                <w:lang w:val="vi-VN"/>
              </w:rPr>
            </w:pPr>
            <w:r w:rsidRPr="00E461FC">
              <w:rPr>
                <w:sz w:val="28"/>
                <w:szCs w:val="28"/>
                <w:lang w:val="vi-VN"/>
              </w:rPr>
              <w:t>- Mười bảy xăng-ti-mét vuông?</w:t>
            </w:r>
          </w:p>
          <w:p w14:paraId="6E004E59" w14:textId="77777777" w:rsidR="00ED1EF2" w:rsidRPr="00E461FC" w:rsidRDefault="00ED1EF2" w:rsidP="00990F32">
            <w:pPr>
              <w:rPr>
                <w:sz w:val="28"/>
                <w:szCs w:val="28"/>
                <w:lang w:val="vi-VN"/>
              </w:rPr>
            </w:pPr>
          </w:p>
          <w:p w14:paraId="1CCAAAD0" w14:textId="77777777" w:rsidR="00ED1EF2" w:rsidRPr="00E461FC" w:rsidRDefault="00ED1EF2" w:rsidP="00990F32">
            <w:pPr>
              <w:rPr>
                <w:rFonts w:eastAsia="Calibri"/>
                <w:sz w:val="28"/>
                <w:szCs w:val="28"/>
              </w:rPr>
            </w:pPr>
            <w:r w:rsidRPr="00E461FC">
              <w:rPr>
                <w:sz w:val="28"/>
                <w:szCs w:val="28"/>
                <w:lang w:val="vi-VN"/>
              </w:rPr>
              <w:t>- Tám trăm mi-li-mét vuông bằng bao nhiêu xăng-ti-mét vuông?</w:t>
            </w:r>
          </w:p>
          <w:p w14:paraId="2607B86B" w14:textId="77777777" w:rsidR="00ED1EF2" w:rsidRPr="00E461FC" w:rsidRDefault="00ED1EF2" w:rsidP="00990F32">
            <w:pPr>
              <w:rPr>
                <w:rFonts w:eastAsia="Calibri"/>
                <w:sz w:val="28"/>
                <w:szCs w:val="28"/>
                <w:lang w:val="vi-VN"/>
              </w:rPr>
            </w:pPr>
            <w:r w:rsidRPr="00E461FC">
              <w:rPr>
                <w:rFonts w:eastAsia="Calibri"/>
                <w:sz w:val="28"/>
                <w:szCs w:val="28"/>
              </w:rPr>
              <w:lastRenderedPageBreak/>
              <w:t>- Gọi 1 số cá nhân trình bày</w:t>
            </w:r>
            <w:r w:rsidRPr="00E461FC">
              <w:rPr>
                <w:rFonts w:eastAsia="Calibri"/>
                <w:sz w:val="28"/>
                <w:szCs w:val="28"/>
                <w:lang w:val="vi-VN"/>
              </w:rPr>
              <w:t>.</w:t>
            </w:r>
          </w:p>
          <w:p w14:paraId="113AA5F5"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sz w:val="28"/>
                <w:szCs w:val="28"/>
              </w:rPr>
              <w:t xml:space="preserve">- </w:t>
            </w:r>
            <w:r w:rsidRPr="00E461FC">
              <w:rPr>
                <w:sz w:val="28"/>
                <w:szCs w:val="28"/>
                <w:lang w:val="vi-VN"/>
              </w:rPr>
              <w:t>Sửa bài, GV cũng có thể cho HS chơi tiếp sức (hoặc truyền điện) để sửa bài (tạo điều kiện cho nhiều HS điền/ nói)</w:t>
            </w:r>
          </w:p>
          <w:p w14:paraId="11FD6D9E"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GV sửa cặn kẽ câu c)</w:t>
            </w:r>
          </w:p>
          <w:p w14:paraId="4262F00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Ví dụ: 3 cm</w:t>
            </w:r>
            <w:r w:rsidRPr="00E461FC">
              <w:rPr>
                <w:sz w:val="28"/>
                <w:szCs w:val="28"/>
                <w:vertAlign w:val="superscript"/>
                <w:lang w:val="vi-VN"/>
              </w:rPr>
              <w:t>2</w:t>
            </w:r>
            <w:r w:rsidRPr="00E461FC">
              <w:rPr>
                <w:sz w:val="28"/>
                <w:szCs w:val="28"/>
                <w:lang w:val="vi-VN"/>
              </w:rPr>
              <w:t xml:space="preserve"> 5 mm</w:t>
            </w:r>
            <w:r w:rsidRPr="00E461FC">
              <w:rPr>
                <w:sz w:val="28"/>
                <w:szCs w:val="28"/>
                <w:vertAlign w:val="superscript"/>
                <w:lang w:val="vi-VN"/>
              </w:rPr>
              <w:t>2</w:t>
            </w:r>
            <w:r w:rsidRPr="00E461FC">
              <w:rPr>
                <w:sz w:val="28"/>
                <w:szCs w:val="28"/>
                <w:lang w:val="vi-VN"/>
              </w:rPr>
              <w:t xml:space="preserve"> = ...mm</w:t>
            </w:r>
            <w:r w:rsidRPr="00E461FC">
              <w:rPr>
                <w:sz w:val="28"/>
                <w:szCs w:val="28"/>
                <w:vertAlign w:val="superscript"/>
                <w:lang w:val="vi-VN"/>
              </w:rPr>
              <w:t>2</w:t>
            </w:r>
          </w:p>
          <w:p w14:paraId="68A048F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 300 mm</w:t>
            </w:r>
            <w:r w:rsidRPr="00E461FC">
              <w:rPr>
                <w:sz w:val="28"/>
                <w:szCs w:val="28"/>
                <w:vertAlign w:val="superscript"/>
                <w:lang w:val="vi-VN"/>
              </w:rPr>
              <w:t>2</w:t>
            </w:r>
          </w:p>
          <w:p w14:paraId="681CEE1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300 mm</w:t>
            </w:r>
            <w:r w:rsidRPr="00E461FC">
              <w:rPr>
                <w:sz w:val="28"/>
                <w:szCs w:val="28"/>
                <w:vertAlign w:val="superscript"/>
                <w:lang w:val="vi-VN"/>
              </w:rPr>
              <w:t>2</w:t>
            </w:r>
            <w:r w:rsidRPr="00E461FC">
              <w:rPr>
                <w:sz w:val="28"/>
                <w:szCs w:val="28"/>
                <w:lang w:val="vi-VN"/>
              </w:rPr>
              <w:t xml:space="preserve"> + 5 mm</w:t>
            </w:r>
            <w:r w:rsidRPr="00E461FC">
              <w:rPr>
                <w:sz w:val="28"/>
                <w:szCs w:val="28"/>
                <w:vertAlign w:val="superscript"/>
                <w:lang w:val="vi-VN"/>
              </w:rPr>
              <w:t>2</w:t>
            </w:r>
            <w:r w:rsidRPr="00E461FC">
              <w:rPr>
                <w:sz w:val="28"/>
                <w:szCs w:val="28"/>
                <w:lang w:val="vi-VN"/>
              </w:rPr>
              <w:t xml:space="preserve"> = 305 mm</w:t>
            </w:r>
            <w:r w:rsidRPr="00E461FC">
              <w:rPr>
                <w:sz w:val="28"/>
                <w:szCs w:val="28"/>
                <w:vertAlign w:val="superscript"/>
                <w:lang w:val="vi-VN"/>
              </w:rPr>
              <w:t>2</w:t>
            </w:r>
          </w:p>
          <w:p w14:paraId="38E6126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5 mm</w:t>
            </w:r>
            <w:r w:rsidRPr="00E461FC">
              <w:rPr>
                <w:sz w:val="28"/>
                <w:szCs w:val="28"/>
                <w:vertAlign w:val="superscript"/>
                <w:lang w:val="vi-VN"/>
              </w:rPr>
              <w:t>2</w:t>
            </w:r>
            <w:r w:rsidRPr="00E461FC">
              <w:rPr>
                <w:sz w:val="28"/>
                <w:szCs w:val="28"/>
                <w:lang w:val="vi-VN"/>
              </w:rPr>
              <w:t xml:space="preserve"> = 305 mm</w:t>
            </w:r>
            <w:r w:rsidRPr="00E461FC">
              <w:rPr>
                <w:sz w:val="28"/>
                <w:szCs w:val="28"/>
                <w:vertAlign w:val="superscript"/>
                <w:lang w:val="vi-VN"/>
              </w:rPr>
              <w:t>2</w:t>
            </w:r>
          </w:p>
          <w:p w14:paraId="6D5D393B" w14:textId="77777777" w:rsidR="00ED1EF2" w:rsidRPr="00E461FC" w:rsidRDefault="00ED1EF2" w:rsidP="00990F32">
            <w:pPr>
              <w:rPr>
                <w:rFonts w:eastAsia="Calibri"/>
                <w:b/>
                <w:sz w:val="28"/>
                <w:szCs w:val="28"/>
              </w:rPr>
            </w:pPr>
          </w:p>
          <w:p w14:paraId="2C698CA3"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b/>
                <w:sz w:val="28"/>
                <w:szCs w:val="28"/>
              </w:rPr>
              <w:t>Bài 2:</w:t>
            </w:r>
            <w:r w:rsidRPr="00E461FC">
              <w:rPr>
                <w:rFonts w:eastAsia="Calibri"/>
                <w:sz w:val="28"/>
                <w:szCs w:val="28"/>
              </w:rPr>
              <w:t xml:space="preserve"> </w:t>
            </w:r>
            <w:r w:rsidRPr="00E461FC">
              <w:rPr>
                <w:sz w:val="28"/>
                <w:szCs w:val="28"/>
                <w:lang w:val="vi-VN"/>
              </w:rPr>
              <w:t>- HS đọc đề bài, nhận biết được vấn đề cần giải quyết: Thực hiện các phép tính với số đo diện tích.</w:t>
            </w:r>
          </w:p>
          <w:p w14:paraId="68451AF6"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a) Thực hiện phép tính cộng, trừ và chia với các số đo cùng đại lượng.</w:t>
            </w:r>
          </w:p>
          <w:p w14:paraId="3E282FB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b) Thực hiện phép tính cộng với các số đo khác đại lượng.</w:t>
            </w:r>
          </w:p>
          <w:p w14:paraId="26BBBCA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thực hiện cá nhân rồi chia sẻ trong nhóm.</w:t>
            </w:r>
          </w:p>
          <w:p w14:paraId="0B4204FA" w14:textId="77777777" w:rsidR="00ED1EF2" w:rsidRPr="00E461FC" w:rsidRDefault="00ED1EF2" w:rsidP="00990F32">
            <w:pPr>
              <w:tabs>
                <w:tab w:val="left" w:pos="2410"/>
                <w:tab w:val="left" w:pos="3544"/>
              </w:tabs>
              <w:spacing w:after="200" w:line="326" w:lineRule="atLeast"/>
              <w:rPr>
                <w:sz w:val="28"/>
                <w:szCs w:val="28"/>
                <w:lang w:val="vi-VN"/>
              </w:rPr>
            </w:pPr>
          </w:p>
          <w:p w14:paraId="7EC5B346" w14:textId="77777777" w:rsidR="00ED1EF2" w:rsidRPr="00E461FC" w:rsidRDefault="00ED1EF2" w:rsidP="00990F32">
            <w:pPr>
              <w:tabs>
                <w:tab w:val="left" w:pos="2410"/>
                <w:tab w:val="left" w:pos="3544"/>
              </w:tabs>
              <w:spacing w:after="200" w:line="326" w:lineRule="atLeast"/>
              <w:rPr>
                <w:sz w:val="28"/>
                <w:szCs w:val="28"/>
                <w:lang w:val="vi-VN"/>
              </w:rPr>
            </w:pPr>
          </w:p>
          <w:p w14:paraId="017B7713" w14:textId="77777777" w:rsidR="00ED1EF2" w:rsidRPr="00E461FC" w:rsidRDefault="00ED1EF2" w:rsidP="00990F32">
            <w:pPr>
              <w:tabs>
                <w:tab w:val="left" w:pos="2410"/>
                <w:tab w:val="left" w:pos="3544"/>
              </w:tabs>
              <w:spacing w:after="200" w:line="326" w:lineRule="atLeast"/>
              <w:rPr>
                <w:sz w:val="28"/>
                <w:szCs w:val="28"/>
                <w:lang w:val="vi-VN"/>
              </w:rPr>
            </w:pPr>
          </w:p>
          <w:p w14:paraId="7893C41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Sửa bài, GV khuyến khích các nhóm HS sửa bài trên bảng lớp (1 nhóm / bài toán) có giải thích cách làm </w:t>
            </w:r>
            <w:r w:rsidRPr="00E461FC">
              <w:rPr>
                <w:sz w:val="28"/>
                <w:szCs w:val="28"/>
                <w:lang w:val="vi-VN"/>
              </w:rPr>
              <w:sym w:font="Wingdings" w:char="F0E0"/>
            </w:r>
            <w:r w:rsidRPr="00E461FC">
              <w:rPr>
                <w:sz w:val="28"/>
                <w:szCs w:val="28"/>
                <w:lang w:val="vi-VN"/>
              </w:rPr>
              <w:t xml:space="preserve"> Cả lớp nhận xét </w:t>
            </w:r>
            <w:r w:rsidRPr="00E461FC">
              <w:rPr>
                <w:sz w:val="28"/>
                <w:szCs w:val="28"/>
                <w:lang w:val="vi-VN"/>
              </w:rPr>
              <w:sym w:font="Wingdings" w:char="F0E0"/>
            </w:r>
            <w:r w:rsidRPr="00E461FC">
              <w:rPr>
                <w:sz w:val="28"/>
                <w:szCs w:val="28"/>
                <w:lang w:val="vi-VN"/>
              </w:rPr>
              <w:t xml:space="preserve"> GV giúp HS kiểm tra lại kết quả tính.</w:t>
            </w:r>
          </w:p>
          <w:p w14:paraId="57D62B9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Ví dụ: a) 28 mm</w:t>
            </w:r>
            <w:r w:rsidRPr="00E461FC">
              <w:rPr>
                <w:sz w:val="28"/>
                <w:szCs w:val="28"/>
                <w:vertAlign w:val="superscript"/>
                <w:lang w:val="vi-VN"/>
              </w:rPr>
              <w:t>2</w:t>
            </w:r>
            <w:r w:rsidRPr="00E461FC">
              <w:rPr>
                <w:sz w:val="28"/>
                <w:szCs w:val="28"/>
                <w:lang w:val="vi-VN"/>
              </w:rPr>
              <w:t xml:space="preserve"> + 15 mm</w:t>
            </w:r>
            <w:r w:rsidRPr="00E461FC">
              <w:rPr>
                <w:sz w:val="28"/>
                <w:szCs w:val="28"/>
                <w:vertAlign w:val="superscript"/>
                <w:lang w:val="vi-VN"/>
              </w:rPr>
              <w:t>2</w:t>
            </w:r>
            <w:r w:rsidRPr="00E461FC">
              <w:rPr>
                <w:sz w:val="28"/>
                <w:szCs w:val="28"/>
                <w:lang w:val="vi-VN"/>
              </w:rPr>
              <w:t xml:space="preserve"> = 43 mm</w:t>
            </w:r>
            <w:r w:rsidRPr="00E461FC">
              <w:rPr>
                <w:sz w:val="28"/>
                <w:szCs w:val="28"/>
                <w:vertAlign w:val="superscript"/>
                <w:lang w:val="vi-VN"/>
              </w:rPr>
              <w:t>2</w:t>
            </w:r>
          </w:p>
          <w:p w14:paraId="4E538D6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lastRenderedPageBreak/>
              <w:sym w:font="Wingdings" w:char="F0E0"/>
            </w:r>
            <w:r w:rsidRPr="00E461FC">
              <w:rPr>
                <w:sz w:val="28"/>
                <w:szCs w:val="28"/>
                <w:lang w:val="vi-VN"/>
              </w:rPr>
              <w:t xml:space="preserve"> Em đặt tính như phép cộng các số tự nhiên, rồi điền kết quả vào bà toán ( hoặc em cộng nhẩm,...).</w:t>
            </w:r>
          </w:p>
          <w:p w14:paraId="7663CBA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b) Đổi: 3 cm</w:t>
            </w:r>
            <w:r w:rsidRPr="00E461FC">
              <w:rPr>
                <w:sz w:val="28"/>
                <w:szCs w:val="28"/>
                <w:vertAlign w:val="superscript"/>
                <w:lang w:val="vi-VN"/>
              </w:rPr>
              <w:t>2</w:t>
            </w:r>
            <w:r w:rsidRPr="00E461FC">
              <w:rPr>
                <w:sz w:val="28"/>
                <w:szCs w:val="28"/>
                <w:lang w:val="vi-VN"/>
              </w:rPr>
              <w:t xml:space="preserve"> = 300 mm</w:t>
            </w:r>
            <w:r w:rsidRPr="00E461FC">
              <w:rPr>
                <w:sz w:val="28"/>
                <w:szCs w:val="28"/>
                <w:vertAlign w:val="superscript"/>
                <w:lang w:val="vi-VN"/>
              </w:rPr>
              <w:t>2</w:t>
            </w:r>
          </w:p>
          <w:p w14:paraId="6D88CAD0"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+15 mm</w:t>
            </w:r>
            <w:r w:rsidRPr="00E461FC">
              <w:rPr>
                <w:sz w:val="28"/>
                <w:szCs w:val="28"/>
                <w:vertAlign w:val="superscript"/>
                <w:lang w:val="vi-VN"/>
              </w:rPr>
              <w:t>2</w:t>
            </w:r>
          </w:p>
          <w:p w14:paraId="33D9853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 300 mm</w:t>
            </w:r>
            <w:r w:rsidRPr="00E461FC">
              <w:rPr>
                <w:sz w:val="28"/>
                <w:szCs w:val="28"/>
                <w:vertAlign w:val="superscript"/>
                <w:lang w:val="vi-VN"/>
              </w:rPr>
              <w:t>2</w:t>
            </w:r>
            <w:r w:rsidRPr="00E461FC">
              <w:rPr>
                <w:sz w:val="28"/>
                <w:szCs w:val="28"/>
                <w:lang w:val="vi-VN"/>
              </w:rPr>
              <w:t xml:space="preserve"> + 15 mm</w:t>
            </w:r>
            <w:r w:rsidRPr="00E461FC">
              <w:rPr>
                <w:sz w:val="28"/>
                <w:szCs w:val="28"/>
                <w:vertAlign w:val="superscript"/>
                <w:lang w:val="vi-VN"/>
              </w:rPr>
              <w:t>2</w:t>
            </w:r>
          </w:p>
          <w:p w14:paraId="3AD8B8B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 315 mm</w:t>
            </w:r>
            <w:r w:rsidRPr="00E461FC">
              <w:rPr>
                <w:sz w:val="28"/>
                <w:szCs w:val="28"/>
                <w:vertAlign w:val="superscript"/>
                <w:lang w:val="vi-VN"/>
              </w:rPr>
              <w:t>2</w:t>
            </w:r>
          </w:p>
          <w:p w14:paraId="2732481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Lưu ý: HS có thể giải thích bằng nhiều cách, nếu phù hợp thì công nhận.</w:t>
            </w:r>
          </w:p>
          <w:p w14:paraId="4F04D334" w14:textId="77777777" w:rsidR="00ED1EF2" w:rsidRPr="00E461FC" w:rsidRDefault="00ED1EF2" w:rsidP="00990F32">
            <w:pPr>
              <w:rPr>
                <w:rFonts w:eastAsia="Calibri"/>
                <w:b/>
                <w:sz w:val="28"/>
                <w:szCs w:val="28"/>
              </w:rPr>
            </w:pPr>
            <w:r w:rsidRPr="00E461FC">
              <w:rPr>
                <w:rFonts w:eastAsia="Calibri"/>
                <w:b/>
                <w:sz w:val="28"/>
                <w:szCs w:val="28"/>
              </w:rPr>
              <w:t>Hoạt động 2: Luyện tập 8’</w:t>
            </w:r>
          </w:p>
          <w:p w14:paraId="07274FDB" w14:textId="77777777" w:rsidR="00ED1EF2" w:rsidRPr="00E461FC" w:rsidRDefault="00ED1EF2" w:rsidP="00990F32">
            <w:pPr>
              <w:jc w:val="both"/>
              <w:rPr>
                <w:rFonts w:eastAsia="Calibri"/>
                <w:b/>
                <w:sz w:val="28"/>
                <w:szCs w:val="28"/>
              </w:rPr>
            </w:pPr>
            <w:r w:rsidRPr="00E461FC">
              <w:rPr>
                <w:rFonts w:eastAsia="Calibri"/>
                <w:b/>
                <w:sz w:val="28"/>
                <w:szCs w:val="28"/>
              </w:rPr>
              <w:t xml:space="preserve">a. Mục tiêu: </w:t>
            </w:r>
          </w:p>
          <w:p w14:paraId="0A2F2F7F" w14:textId="77777777" w:rsidR="00ED1EF2" w:rsidRPr="00E461FC" w:rsidRDefault="00ED1EF2" w:rsidP="00990F32">
            <w:pPr>
              <w:rPr>
                <w:sz w:val="28"/>
                <w:szCs w:val="28"/>
                <w:lang w:val="vi-VN"/>
              </w:rPr>
            </w:pPr>
            <w:r w:rsidRPr="00E461FC">
              <w:rPr>
                <w:sz w:val="28"/>
                <w:szCs w:val="28"/>
                <w:lang w:val="vi-VN"/>
              </w:rPr>
              <w:t xml:space="preserve">Thực hiện được việc ước lượng các kết quả đo lường trong trường hợp đơn giản, thực </w:t>
            </w:r>
          </w:p>
          <w:p w14:paraId="4F3DD1AF" w14:textId="77777777" w:rsidR="00ED1EF2" w:rsidRPr="00E461FC" w:rsidRDefault="00ED1EF2" w:rsidP="00990F32">
            <w:pPr>
              <w:rPr>
                <w:rFonts w:eastAsia="Calibri"/>
                <w:b/>
                <w:sz w:val="28"/>
                <w:szCs w:val="28"/>
              </w:rPr>
            </w:pPr>
            <w:r w:rsidRPr="00E461FC">
              <w:rPr>
                <w:b/>
                <w:sz w:val="28"/>
                <w:szCs w:val="28"/>
              </w:rPr>
              <w:t xml:space="preserve">b. Phương pháp, hình thức tổ </w:t>
            </w:r>
            <w:proofErr w:type="gramStart"/>
            <w:r w:rsidRPr="00E461FC">
              <w:rPr>
                <w:b/>
                <w:sz w:val="28"/>
                <w:szCs w:val="28"/>
              </w:rPr>
              <w:t>chức</w:t>
            </w:r>
            <w:r w:rsidRPr="00E461FC">
              <w:rPr>
                <w:sz w:val="28"/>
                <w:szCs w:val="28"/>
              </w:rPr>
              <w:t>:cá</w:t>
            </w:r>
            <w:proofErr w:type="gramEnd"/>
            <w:r w:rsidRPr="00E461FC">
              <w:rPr>
                <w:sz w:val="28"/>
                <w:szCs w:val="28"/>
              </w:rPr>
              <w:t xml:space="preserve"> nhân, nhóm.</w:t>
            </w:r>
          </w:p>
          <w:p w14:paraId="11A20968"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sz w:val="28"/>
                <w:szCs w:val="28"/>
              </w:rPr>
              <w:t xml:space="preserve">Bài </w:t>
            </w:r>
            <w:r w:rsidRPr="00E461FC">
              <w:rPr>
                <w:rFonts w:eastAsia="Calibri"/>
                <w:sz w:val="28"/>
                <w:szCs w:val="28"/>
                <w:lang w:val="vi-VN"/>
              </w:rPr>
              <w:t>3</w:t>
            </w:r>
            <w:r w:rsidRPr="00E461FC">
              <w:rPr>
                <w:rFonts w:eastAsia="Calibri"/>
                <w:sz w:val="28"/>
                <w:szCs w:val="28"/>
              </w:rPr>
              <w:t xml:space="preserve">: </w:t>
            </w:r>
            <w:r w:rsidRPr="00E461FC">
              <w:rPr>
                <w:sz w:val="28"/>
                <w:szCs w:val="28"/>
                <w:lang w:val="vi-VN"/>
              </w:rPr>
              <w:t xml:space="preserve">- HS (nhóm bốn) quan sát hình ảnh trong SGK, so sánh diện tích hai hình </w:t>
            </w:r>
            <w:r w:rsidRPr="00E461FC">
              <w:rPr>
                <w:sz w:val="28"/>
                <w:szCs w:val="28"/>
                <w:lang w:val="vi-VN"/>
              </w:rPr>
              <w:sym w:font="Wingdings" w:char="F0E0"/>
            </w:r>
            <w:r w:rsidRPr="00E461FC">
              <w:rPr>
                <w:sz w:val="28"/>
                <w:szCs w:val="28"/>
                <w:lang w:val="vi-VN"/>
              </w:rPr>
              <w:t xml:space="preserve"> Vài nhóm nêu nhận xét </w:t>
            </w:r>
            <w:r w:rsidRPr="00E461FC">
              <w:rPr>
                <w:sz w:val="28"/>
                <w:szCs w:val="28"/>
                <w:lang w:val="vi-VN"/>
              </w:rPr>
              <w:sym w:font="Wingdings" w:char="F0E0"/>
            </w:r>
            <w:r w:rsidRPr="00E461FC">
              <w:rPr>
                <w:sz w:val="28"/>
                <w:szCs w:val="28"/>
                <w:lang w:val="vi-VN"/>
              </w:rPr>
              <w:t xml:space="preserve"> GV ghi nhận vào góc bảng</w:t>
            </w:r>
          </w:p>
          <w:p w14:paraId="104FA4A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Lưu ý: Khi so sánh diện tích hai hình, HS có thể sử dụng một trong các từ: “lớn hơn”, “bé hơn” hay “bằng”, không bắt buộc chỉ dùng một từ “ lớn hơn”.</w:t>
            </w:r>
          </w:p>
          <w:p w14:paraId="5A6CC4FB"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Khi trình bày, HS chỉ cần thông báo cách làm</w:t>
            </w:r>
          </w:p>
          <w:p w14:paraId="19CDA60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Ví dụ: a) Diện tích móng tay ngón trỏ khoảng 1 cm</w:t>
            </w:r>
            <w:r w:rsidRPr="00E461FC">
              <w:rPr>
                <w:sz w:val="28"/>
                <w:szCs w:val="28"/>
                <w:vertAlign w:val="superscript"/>
                <w:lang w:val="vi-VN"/>
              </w:rPr>
              <w:t>2</w:t>
            </w:r>
            <w:r w:rsidRPr="00E461FC">
              <w:rPr>
                <w:sz w:val="28"/>
                <w:szCs w:val="28"/>
                <w:lang w:val="vi-VN"/>
              </w:rPr>
              <w:t xml:space="preserve"> </w:t>
            </w:r>
            <w:r w:rsidRPr="00E461FC">
              <w:rPr>
                <w:sz w:val="28"/>
                <w:szCs w:val="28"/>
                <w:lang w:val="vi-VN"/>
              </w:rPr>
              <w:sym w:font="Wingdings" w:char="F0E0"/>
            </w:r>
            <w:r w:rsidRPr="00E461FC">
              <w:rPr>
                <w:sz w:val="28"/>
                <w:szCs w:val="28"/>
                <w:lang w:val="vi-VN"/>
              </w:rPr>
              <w:t xml:space="preserve"> Đặt ngón trỏ lần lượt vào hình A và hình B để ước lượng</w:t>
            </w:r>
          </w:p>
          <w:p w14:paraId="01663F85"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Hay: Dựa vào hình vuông màu xanh cạnh 1 cm (SGK), ta thấy hình A gồm... hình vuông như thế.</w:t>
            </w:r>
          </w:p>
          <w:p w14:paraId="4A9F8BE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lastRenderedPageBreak/>
              <w:t xml:space="preserve">          b) Đo các cạnh rồi tính diện tích hình chữ nhật A và hình vuông B.</w:t>
            </w:r>
          </w:p>
          <w:p w14:paraId="65C7452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thực hiện cá nhân rồi chia sẻ trong nhóm.</w:t>
            </w:r>
          </w:p>
          <w:p w14:paraId="28B4065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Sửa bài, khuyến khích HS kết hợp thao tác trên 2 mảnh giấy (GV chuẩn bị trước).</w:t>
            </w:r>
          </w:p>
          <w:p w14:paraId="1D63FB0B"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Ví dụ: a) Đặt đầu ngón tay trỏ vào hình để ước lượng: Diện tích hai hình bằng nhau, bằng khoảng 4 cm</w:t>
            </w:r>
            <w:r w:rsidRPr="00E461FC">
              <w:rPr>
                <w:sz w:val="28"/>
                <w:szCs w:val="28"/>
                <w:vertAlign w:val="superscript"/>
                <w:lang w:val="vi-VN"/>
              </w:rPr>
              <w:t>2</w:t>
            </w:r>
            <w:r w:rsidRPr="00E461FC">
              <w:rPr>
                <w:sz w:val="28"/>
                <w:szCs w:val="28"/>
                <w:lang w:val="vi-VN"/>
              </w:rPr>
              <w:t>.</w:t>
            </w:r>
          </w:p>
          <w:p w14:paraId="1FA29AC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b) Đo rồi tính.</w:t>
            </w:r>
          </w:p>
          <w:p w14:paraId="3C17BC13"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Hình chữ nhật A có chiều dài đo được là 4 cm và chiều rộng đo được là 1 cm</w:t>
            </w:r>
          </w:p>
          <w:p w14:paraId="7596F63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4 x 1 = 4</w:t>
            </w:r>
          </w:p>
          <w:p w14:paraId="3B6FDF70"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Diện tích hình chữ nhật A là 4 cm</w:t>
            </w:r>
            <w:r w:rsidRPr="00E461FC">
              <w:rPr>
                <w:sz w:val="28"/>
                <w:szCs w:val="28"/>
                <w:vertAlign w:val="superscript"/>
                <w:lang w:val="vi-VN"/>
              </w:rPr>
              <w:t>2</w:t>
            </w:r>
            <w:r w:rsidRPr="00E461FC">
              <w:rPr>
                <w:sz w:val="28"/>
                <w:szCs w:val="28"/>
                <w:lang w:val="vi-VN"/>
              </w:rPr>
              <w:t>.</w:t>
            </w:r>
          </w:p>
          <w:p w14:paraId="4DDBAE8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Hình vuông B có cạnh đo được là 2 cm.</w:t>
            </w:r>
          </w:p>
          <w:p w14:paraId="7FC2EE3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2 x 2 = 4</w:t>
            </w:r>
          </w:p>
          <w:p w14:paraId="7438D1B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Diện tích hình vuông B là 4 cm</w:t>
            </w:r>
            <w:r w:rsidRPr="00E461FC">
              <w:rPr>
                <w:sz w:val="28"/>
                <w:szCs w:val="28"/>
                <w:vertAlign w:val="superscript"/>
                <w:lang w:val="vi-VN"/>
              </w:rPr>
              <w:t>2</w:t>
            </w:r>
            <w:r w:rsidRPr="00E461FC">
              <w:rPr>
                <w:sz w:val="28"/>
                <w:szCs w:val="28"/>
                <w:lang w:val="vi-VN"/>
              </w:rPr>
              <w:t>.</w:t>
            </w:r>
          </w:p>
          <w:p w14:paraId="42D387A5"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Hai hình có diện tích bằng nhau (hoặc: không hình nào có diện tích lớn hơn).</w:t>
            </w:r>
          </w:p>
          <w:p w14:paraId="48079723"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GV giúp HS nhận xét:</w:t>
            </w:r>
          </w:p>
          <w:p w14:paraId="663DFD8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So sánh kết quả tính diện tích hai hình với kết quả ước lượng </w:t>
            </w:r>
            <w:r w:rsidRPr="00E461FC">
              <w:rPr>
                <w:sz w:val="28"/>
                <w:szCs w:val="28"/>
                <w:lang w:val="vi-VN"/>
              </w:rPr>
              <w:sym w:font="Wingdings" w:char="F0E0"/>
            </w:r>
            <w:r w:rsidRPr="00E461FC">
              <w:rPr>
                <w:sz w:val="28"/>
                <w:szCs w:val="28"/>
                <w:lang w:val="vi-VN"/>
              </w:rPr>
              <w:t xml:space="preserve"> bằng nhau, không chênh lệch.</w:t>
            </w:r>
          </w:p>
          <w:p w14:paraId="7333AF0E"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So với nhận xét ban đầu của các nhóm.</w:t>
            </w:r>
          </w:p>
          <w:p w14:paraId="20CFA0D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Lưu ý: Chỉ nên yêu cầu HS ước lượng diện tích theo xăng-ti-mét vuông rồi chuyển đổi đơn vị thành mi-li-mét vuông.</w:t>
            </w:r>
          </w:p>
          <w:p w14:paraId="5859987D" w14:textId="77777777" w:rsidR="00ED1EF2" w:rsidRPr="00E461FC" w:rsidRDefault="00ED1EF2" w:rsidP="00990F32">
            <w:pPr>
              <w:rPr>
                <w:rFonts w:eastAsia="Calibri"/>
                <w:b/>
                <w:sz w:val="28"/>
                <w:szCs w:val="28"/>
              </w:rPr>
            </w:pPr>
            <w:r w:rsidRPr="00E461FC">
              <w:rPr>
                <w:rFonts w:eastAsia="Calibri"/>
                <w:b/>
                <w:sz w:val="28"/>
                <w:szCs w:val="28"/>
              </w:rPr>
              <w:t xml:space="preserve">3. Hoạt động tiếp nối </w:t>
            </w:r>
          </w:p>
          <w:p w14:paraId="003BEB73" w14:textId="77777777" w:rsidR="00ED1EF2" w:rsidRPr="00E461FC" w:rsidRDefault="00ED1EF2" w:rsidP="00990F32">
            <w:pPr>
              <w:jc w:val="both"/>
              <w:rPr>
                <w:rFonts w:eastAsia="Calibri"/>
                <w:b/>
                <w:sz w:val="28"/>
                <w:szCs w:val="28"/>
              </w:rPr>
            </w:pPr>
            <w:r w:rsidRPr="00E461FC">
              <w:rPr>
                <w:rFonts w:eastAsia="Calibri"/>
                <w:b/>
                <w:sz w:val="28"/>
                <w:szCs w:val="28"/>
              </w:rPr>
              <w:lastRenderedPageBreak/>
              <w:t xml:space="preserve">a. Mục </w:t>
            </w:r>
            <w:proofErr w:type="gramStart"/>
            <w:r w:rsidRPr="00E461FC">
              <w:rPr>
                <w:rFonts w:eastAsia="Calibri"/>
                <w:b/>
                <w:sz w:val="28"/>
                <w:szCs w:val="28"/>
              </w:rPr>
              <w:t>tiêu:</w:t>
            </w:r>
            <w:r w:rsidRPr="00E461FC">
              <w:rPr>
                <w:rFonts w:eastAsia="Calibri"/>
                <w:sz w:val="28"/>
                <w:szCs w:val="28"/>
              </w:rPr>
              <w:t>HS</w:t>
            </w:r>
            <w:proofErr w:type="gramEnd"/>
            <w:r w:rsidRPr="00E461FC">
              <w:rPr>
                <w:rFonts w:eastAsia="Calibri"/>
                <w:sz w:val="28"/>
                <w:szCs w:val="28"/>
              </w:rPr>
              <w:t xml:space="preserve"> ôn lại các kiên thức, kĩ năng đã học, chuẩn bị bài cho tiết sau.</w:t>
            </w:r>
          </w:p>
          <w:p w14:paraId="15C44DCE" w14:textId="77777777" w:rsidR="00ED1EF2" w:rsidRPr="00E461FC" w:rsidRDefault="00ED1EF2" w:rsidP="00990F32">
            <w:pPr>
              <w:jc w:val="both"/>
              <w:rPr>
                <w:sz w:val="28"/>
                <w:szCs w:val="28"/>
              </w:rPr>
            </w:pPr>
            <w:r w:rsidRPr="00E461FC">
              <w:rPr>
                <w:b/>
                <w:sz w:val="28"/>
                <w:szCs w:val="28"/>
              </w:rPr>
              <w:t>b. Phương pháp, hình thức tổ chức</w:t>
            </w:r>
            <w:r w:rsidRPr="00E461FC">
              <w:rPr>
                <w:sz w:val="28"/>
                <w:szCs w:val="28"/>
              </w:rPr>
              <w:t>: cá nhân</w:t>
            </w:r>
          </w:p>
          <w:p w14:paraId="26E9A610" w14:textId="77777777" w:rsidR="00ED1EF2" w:rsidRPr="00E461FC" w:rsidRDefault="00ED1EF2" w:rsidP="00990F32">
            <w:pPr>
              <w:jc w:val="both"/>
              <w:rPr>
                <w:sz w:val="28"/>
                <w:szCs w:val="28"/>
                <w:lang w:val="vi-VN"/>
              </w:rPr>
            </w:pPr>
            <w:r w:rsidRPr="00E461FC">
              <w:rPr>
                <w:sz w:val="28"/>
                <w:szCs w:val="28"/>
              </w:rPr>
              <w:t xml:space="preserve">- Cho HS </w:t>
            </w:r>
            <w:r w:rsidRPr="00E461FC">
              <w:rPr>
                <w:sz w:val="28"/>
                <w:szCs w:val="28"/>
                <w:lang w:val="vi-VN"/>
              </w:rPr>
              <w:t xml:space="preserve">đổi các đơn vị </w:t>
            </w:r>
            <w:proofErr w:type="gramStart"/>
            <w:r w:rsidRPr="00E461FC">
              <w:rPr>
                <w:sz w:val="28"/>
                <w:szCs w:val="28"/>
                <w:lang w:val="vi-VN"/>
              </w:rPr>
              <w:t>đo .</w:t>
            </w:r>
            <w:proofErr w:type="gramEnd"/>
          </w:p>
          <w:p w14:paraId="6C948DEE" w14:textId="77777777" w:rsidR="00ED1EF2" w:rsidRPr="00E461FC" w:rsidRDefault="00ED1EF2" w:rsidP="00990F32">
            <w:pPr>
              <w:jc w:val="both"/>
              <w:rPr>
                <w:sz w:val="28"/>
                <w:szCs w:val="28"/>
              </w:rPr>
            </w:pPr>
            <w:r w:rsidRPr="00E461FC">
              <w:rPr>
                <w:sz w:val="28"/>
                <w:szCs w:val="28"/>
              </w:rPr>
              <w:t>- Nhận xét, tuyên dương</w:t>
            </w:r>
          </w:p>
          <w:p w14:paraId="1A15D8E0" w14:textId="77777777" w:rsidR="00ED1EF2" w:rsidRPr="00E461FC" w:rsidRDefault="00ED1EF2" w:rsidP="00990F32">
            <w:pPr>
              <w:jc w:val="both"/>
              <w:rPr>
                <w:rFonts w:eastAsia="Calibri"/>
                <w:sz w:val="28"/>
                <w:szCs w:val="28"/>
              </w:rPr>
            </w:pPr>
            <w:r w:rsidRPr="00E461FC">
              <w:rPr>
                <w:rFonts w:eastAsia="Calibri"/>
                <w:sz w:val="28"/>
                <w:szCs w:val="28"/>
              </w:rPr>
              <w:t>- Nhận xét tiết học</w:t>
            </w:r>
          </w:p>
          <w:p w14:paraId="532DD520" w14:textId="77777777" w:rsidR="00ED1EF2" w:rsidRPr="00E461FC" w:rsidRDefault="00ED1EF2" w:rsidP="00990F32">
            <w:pPr>
              <w:rPr>
                <w:rFonts w:eastAsia="Calibri"/>
                <w:sz w:val="28"/>
                <w:szCs w:val="28"/>
              </w:rPr>
            </w:pPr>
            <w:r w:rsidRPr="00E461FC">
              <w:rPr>
                <w:rFonts w:eastAsia="Calibri"/>
                <w:sz w:val="28"/>
                <w:szCs w:val="28"/>
              </w:rPr>
              <w:t>- Dặn Hs xem lại bài, chuẩn bị bài:</w:t>
            </w:r>
            <w:r w:rsidRPr="00E461FC">
              <w:rPr>
                <w:sz w:val="28"/>
                <w:szCs w:val="28"/>
                <w:lang w:val="vi-VN"/>
              </w:rPr>
              <w:t xml:space="preserve"> mi-li-mét vuông</w:t>
            </w:r>
            <w:r w:rsidRPr="00E461FC">
              <w:rPr>
                <w:rFonts w:eastAsia="Calibri"/>
                <w:sz w:val="28"/>
                <w:szCs w:val="28"/>
              </w:rPr>
              <w:t xml:space="preserve"> </w:t>
            </w:r>
            <w:proofErr w:type="gramStart"/>
            <w:r w:rsidRPr="00E461FC">
              <w:rPr>
                <w:rFonts w:eastAsia="Calibri"/>
                <w:sz w:val="28"/>
                <w:szCs w:val="28"/>
              </w:rPr>
              <w:t>( tiết</w:t>
            </w:r>
            <w:proofErr w:type="gramEnd"/>
            <w:r w:rsidRPr="00E461FC">
              <w:rPr>
                <w:rFonts w:eastAsia="Calibri"/>
                <w:sz w:val="28"/>
                <w:szCs w:val="28"/>
              </w:rPr>
              <w:t xml:space="preserve"> 2)</w:t>
            </w:r>
          </w:p>
        </w:tc>
        <w:tc>
          <w:tcPr>
            <w:tcW w:w="3827" w:type="dxa"/>
          </w:tcPr>
          <w:p w14:paraId="20561EF8" w14:textId="77777777" w:rsidR="00ED1EF2" w:rsidRPr="00E461FC" w:rsidRDefault="00ED1EF2" w:rsidP="00990F32">
            <w:pPr>
              <w:jc w:val="both"/>
              <w:rPr>
                <w:rFonts w:eastAsia="Calibri"/>
                <w:sz w:val="28"/>
                <w:szCs w:val="28"/>
              </w:rPr>
            </w:pPr>
            <w:r w:rsidRPr="00E461FC">
              <w:rPr>
                <w:rFonts w:eastAsia="Calibri"/>
                <w:sz w:val="28"/>
                <w:szCs w:val="28"/>
              </w:rPr>
              <w:lastRenderedPageBreak/>
              <w:t>Hát</w:t>
            </w:r>
          </w:p>
          <w:p w14:paraId="22EECA9D" w14:textId="77777777" w:rsidR="00ED1EF2" w:rsidRPr="00E461FC" w:rsidRDefault="00ED1EF2" w:rsidP="00990F32">
            <w:pPr>
              <w:jc w:val="both"/>
              <w:rPr>
                <w:rFonts w:eastAsia="Calibri"/>
                <w:sz w:val="28"/>
                <w:szCs w:val="28"/>
              </w:rPr>
            </w:pPr>
          </w:p>
          <w:p w14:paraId="3DDFBD8E" w14:textId="77777777" w:rsidR="00ED1EF2" w:rsidRPr="00E461FC" w:rsidRDefault="00ED1EF2" w:rsidP="00990F32">
            <w:pPr>
              <w:jc w:val="both"/>
              <w:rPr>
                <w:rFonts w:eastAsia="Calibri"/>
                <w:sz w:val="28"/>
                <w:szCs w:val="28"/>
              </w:rPr>
            </w:pPr>
          </w:p>
          <w:p w14:paraId="4B77C63B" w14:textId="77777777" w:rsidR="00ED1EF2" w:rsidRPr="00E461FC" w:rsidRDefault="00ED1EF2" w:rsidP="00990F32">
            <w:pPr>
              <w:jc w:val="both"/>
              <w:rPr>
                <w:rFonts w:eastAsia="Calibri"/>
                <w:sz w:val="28"/>
                <w:szCs w:val="28"/>
              </w:rPr>
            </w:pPr>
          </w:p>
          <w:p w14:paraId="4CFC9083" w14:textId="77777777" w:rsidR="00ED1EF2" w:rsidRPr="00E461FC" w:rsidRDefault="00ED1EF2" w:rsidP="00990F32">
            <w:pPr>
              <w:jc w:val="both"/>
              <w:rPr>
                <w:rFonts w:eastAsia="Calibri"/>
                <w:sz w:val="28"/>
                <w:szCs w:val="28"/>
              </w:rPr>
            </w:pPr>
          </w:p>
          <w:p w14:paraId="1040CB95" w14:textId="77777777" w:rsidR="00ED1EF2" w:rsidRPr="00E461FC" w:rsidRDefault="00ED1EF2" w:rsidP="00990F32">
            <w:pPr>
              <w:jc w:val="both"/>
              <w:rPr>
                <w:rFonts w:eastAsia="Calibri"/>
                <w:sz w:val="28"/>
                <w:szCs w:val="28"/>
              </w:rPr>
            </w:pPr>
          </w:p>
          <w:p w14:paraId="20CECC60" w14:textId="77777777" w:rsidR="00ED1EF2" w:rsidRPr="00E461FC" w:rsidRDefault="00ED1EF2" w:rsidP="00990F32">
            <w:pPr>
              <w:jc w:val="both"/>
              <w:rPr>
                <w:rFonts w:eastAsia="Calibri"/>
                <w:sz w:val="28"/>
                <w:szCs w:val="28"/>
              </w:rPr>
            </w:pPr>
          </w:p>
          <w:p w14:paraId="38835006" w14:textId="77777777" w:rsidR="00ED1EF2" w:rsidRPr="00E461FC" w:rsidRDefault="00ED1EF2" w:rsidP="00990F32">
            <w:pPr>
              <w:jc w:val="both"/>
              <w:rPr>
                <w:rFonts w:eastAsia="Calibri"/>
                <w:sz w:val="28"/>
                <w:szCs w:val="28"/>
              </w:rPr>
            </w:pPr>
          </w:p>
          <w:p w14:paraId="20A1C528" w14:textId="77777777" w:rsidR="00ED1EF2" w:rsidRPr="00E461FC" w:rsidRDefault="00ED1EF2" w:rsidP="00990F32">
            <w:pPr>
              <w:jc w:val="both"/>
              <w:rPr>
                <w:rFonts w:eastAsia="Calibri"/>
                <w:sz w:val="28"/>
                <w:szCs w:val="28"/>
              </w:rPr>
            </w:pPr>
          </w:p>
          <w:p w14:paraId="7915543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HS: Xăng-ti-mét vuông, đề-xi-mét vuông, mét vuông</w:t>
            </w:r>
          </w:p>
          <w:p w14:paraId="424D97A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HS: 1 cm</w:t>
            </w:r>
          </w:p>
          <w:p w14:paraId="35BFC64C" w14:textId="77777777" w:rsidR="00ED1EF2" w:rsidRPr="00E461FC" w:rsidRDefault="00ED1EF2" w:rsidP="00990F32">
            <w:pPr>
              <w:jc w:val="both"/>
              <w:rPr>
                <w:rFonts w:eastAsia="Calibri"/>
                <w:sz w:val="28"/>
                <w:szCs w:val="28"/>
              </w:rPr>
            </w:pPr>
          </w:p>
          <w:p w14:paraId="1927294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HS: Móng ngón trỏ.</w:t>
            </w:r>
          </w:p>
          <w:p w14:paraId="0E675034" w14:textId="77777777" w:rsidR="00ED1EF2" w:rsidRPr="00E461FC" w:rsidRDefault="00ED1EF2" w:rsidP="00990F32">
            <w:pPr>
              <w:jc w:val="both"/>
              <w:rPr>
                <w:rFonts w:eastAsia="Calibri"/>
                <w:sz w:val="28"/>
                <w:szCs w:val="28"/>
              </w:rPr>
            </w:pPr>
          </w:p>
          <w:p w14:paraId="2C7C9257" w14:textId="77777777" w:rsidR="00ED1EF2" w:rsidRPr="00E461FC" w:rsidRDefault="00ED1EF2" w:rsidP="00990F32">
            <w:pPr>
              <w:jc w:val="both"/>
              <w:rPr>
                <w:rFonts w:eastAsia="Calibri"/>
                <w:sz w:val="28"/>
                <w:szCs w:val="28"/>
              </w:rPr>
            </w:pPr>
            <w:r w:rsidRPr="00E461FC">
              <w:rPr>
                <w:sz w:val="28"/>
                <w:szCs w:val="28"/>
                <w:lang w:val="vi-VN"/>
              </w:rPr>
              <w:t>HS: Bé hơn 1 cm</w:t>
            </w:r>
            <w:r w:rsidRPr="00E461FC">
              <w:rPr>
                <w:sz w:val="28"/>
                <w:szCs w:val="28"/>
                <w:vertAlign w:val="superscript"/>
                <w:lang w:val="vi-VN"/>
              </w:rPr>
              <w:t>2</w:t>
            </w:r>
            <w:r w:rsidRPr="00E461FC">
              <w:rPr>
                <w:sz w:val="28"/>
                <w:szCs w:val="28"/>
                <w:lang w:val="vi-VN"/>
              </w:rPr>
              <w:t>.</w:t>
            </w:r>
            <w:r w:rsidRPr="00E461FC">
              <w:rPr>
                <w:rFonts w:eastAsia="Calibri"/>
                <w:sz w:val="28"/>
                <w:szCs w:val="28"/>
              </w:rPr>
              <w:t xml:space="preserve"> </w:t>
            </w:r>
          </w:p>
          <w:p w14:paraId="4206D6F7" w14:textId="77777777" w:rsidR="00ED1EF2" w:rsidRPr="00E461FC" w:rsidRDefault="00ED1EF2" w:rsidP="00990F32">
            <w:pPr>
              <w:jc w:val="both"/>
              <w:rPr>
                <w:rFonts w:eastAsia="Calibri"/>
                <w:sz w:val="28"/>
                <w:szCs w:val="28"/>
              </w:rPr>
            </w:pPr>
          </w:p>
          <w:p w14:paraId="1B71A6E3" w14:textId="77777777" w:rsidR="00ED1EF2" w:rsidRPr="00E461FC" w:rsidRDefault="00ED1EF2" w:rsidP="00990F32">
            <w:pPr>
              <w:jc w:val="both"/>
              <w:rPr>
                <w:rFonts w:eastAsia="Calibri"/>
                <w:sz w:val="28"/>
                <w:szCs w:val="28"/>
              </w:rPr>
            </w:pPr>
          </w:p>
          <w:p w14:paraId="721C0E2E" w14:textId="77777777" w:rsidR="00ED1EF2" w:rsidRPr="00E461FC" w:rsidRDefault="00ED1EF2" w:rsidP="00990F32">
            <w:pPr>
              <w:jc w:val="both"/>
              <w:rPr>
                <w:rFonts w:eastAsia="Calibri"/>
                <w:sz w:val="28"/>
                <w:szCs w:val="28"/>
              </w:rPr>
            </w:pPr>
          </w:p>
          <w:p w14:paraId="3958F1FF" w14:textId="77777777" w:rsidR="00ED1EF2" w:rsidRPr="00E461FC" w:rsidRDefault="00ED1EF2" w:rsidP="00990F32">
            <w:pPr>
              <w:jc w:val="both"/>
              <w:rPr>
                <w:rFonts w:eastAsia="Calibri"/>
                <w:sz w:val="28"/>
                <w:szCs w:val="28"/>
              </w:rPr>
            </w:pPr>
          </w:p>
          <w:p w14:paraId="2448A412" w14:textId="77777777" w:rsidR="00ED1EF2" w:rsidRPr="00E461FC" w:rsidRDefault="00ED1EF2" w:rsidP="00990F32">
            <w:pPr>
              <w:jc w:val="both"/>
              <w:rPr>
                <w:rFonts w:eastAsia="Calibri"/>
                <w:sz w:val="28"/>
                <w:szCs w:val="28"/>
              </w:rPr>
            </w:pPr>
          </w:p>
          <w:p w14:paraId="11CB179D" w14:textId="77777777" w:rsidR="00ED1EF2" w:rsidRPr="00E461FC" w:rsidRDefault="00ED1EF2" w:rsidP="00990F32">
            <w:pPr>
              <w:jc w:val="both"/>
              <w:rPr>
                <w:rFonts w:eastAsia="Calibri"/>
                <w:sz w:val="28"/>
                <w:szCs w:val="28"/>
              </w:rPr>
            </w:pPr>
          </w:p>
          <w:p w14:paraId="3755AA0B" w14:textId="77777777" w:rsidR="00ED1EF2" w:rsidRPr="00E461FC" w:rsidRDefault="00ED1EF2" w:rsidP="00990F32">
            <w:pPr>
              <w:jc w:val="both"/>
              <w:rPr>
                <w:rFonts w:eastAsia="Calibri"/>
                <w:sz w:val="28"/>
                <w:szCs w:val="28"/>
              </w:rPr>
            </w:pPr>
          </w:p>
          <w:p w14:paraId="6C6930D3" w14:textId="77777777" w:rsidR="00ED1EF2" w:rsidRPr="00E461FC" w:rsidRDefault="00ED1EF2" w:rsidP="00990F32">
            <w:pPr>
              <w:jc w:val="both"/>
              <w:rPr>
                <w:rFonts w:eastAsia="Calibri"/>
                <w:sz w:val="28"/>
                <w:szCs w:val="28"/>
              </w:rPr>
            </w:pPr>
            <w:r w:rsidRPr="00E461FC">
              <w:rPr>
                <w:rFonts w:eastAsia="Calibri"/>
                <w:sz w:val="28"/>
                <w:szCs w:val="28"/>
              </w:rPr>
              <w:t xml:space="preserve">- Bảo </w:t>
            </w:r>
            <w:proofErr w:type="gramStart"/>
            <w:r w:rsidRPr="00E461FC">
              <w:rPr>
                <w:rFonts w:eastAsia="Calibri"/>
                <w:sz w:val="28"/>
                <w:szCs w:val="28"/>
              </w:rPr>
              <w:t>gì,bảo</w:t>
            </w:r>
            <w:proofErr w:type="gramEnd"/>
            <w:r w:rsidRPr="00E461FC">
              <w:rPr>
                <w:rFonts w:eastAsia="Calibri"/>
                <w:sz w:val="28"/>
                <w:szCs w:val="28"/>
              </w:rPr>
              <w:t xml:space="preserve"> gì?</w:t>
            </w:r>
          </w:p>
          <w:p w14:paraId="1A82FDC6" w14:textId="77777777" w:rsidR="00ED1EF2" w:rsidRPr="00E461FC" w:rsidRDefault="00ED1EF2" w:rsidP="00990F32">
            <w:pPr>
              <w:jc w:val="both"/>
              <w:rPr>
                <w:rFonts w:eastAsia="Calibri"/>
                <w:sz w:val="28"/>
                <w:szCs w:val="28"/>
              </w:rPr>
            </w:pPr>
            <w:r w:rsidRPr="00E461FC">
              <w:rPr>
                <w:rFonts w:eastAsia="Calibri"/>
                <w:sz w:val="28"/>
                <w:szCs w:val="28"/>
              </w:rPr>
              <w:t>- HS bước</w:t>
            </w:r>
          </w:p>
          <w:p w14:paraId="2E4E56CB" w14:textId="77777777" w:rsidR="00ED1EF2" w:rsidRPr="00E461FC" w:rsidRDefault="00ED1EF2" w:rsidP="00990F32">
            <w:pPr>
              <w:jc w:val="both"/>
              <w:rPr>
                <w:rFonts w:eastAsia="Calibri"/>
                <w:sz w:val="28"/>
                <w:szCs w:val="28"/>
              </w:rPr>
            </w:pPr>
          </w:p>
          <w:p w14:paraId="0E6476A0" w14:textId="77777777" w:rsidR="00ED1EF2" w:rsidRPr="00E461FC" w:rsidRDefault="00ED1EF2" w:rsidP="00990F32">
            <w:pPr>
              <w:jc w:val="both"/>
              <w:rPr>
                <w:rFonts w:eastAsia="Calibri"/>
                <w:sz w:val="28"/>
                <w:szCs w:val="28"/>
              </w:rPr>
            </w:pPr>
            <w:r w:rsidRPr="00E461FC">
              <w:rPr>
                <w:rFonts w:eastAsia="Calibri"/>
                <w:sz w:val="28"/>
                <w:szCs w:val="28"/>
              </w:rPr>
              <w:t xml:space="preserve">- Bảo </w:t>
            </w:r>
            <w:proofErr w:type="gramStart"/>
            <w:r w:rsidRPr="00E461FC">
              <w:rPr>
                <w:rFonts w:eastAsia="Calibri"/>
                <w:sz w:val="28"/>
                <w:szCs w:val="28"/>
              </w:rPr>
              <w:t>gì,bảo</w:t>
            </w:r>
            <w:proofErr w:type="gramEnd"/>
            <w:r w:rsidRPr="00E461FC">
              <w:rPr>
                <w:rFonts w:eastAsia="Calibri"/>
                <w:sz w:val="28"/>
                <w:szCs w:val="28"/>
              </w:rPr>
              <w:t xml:space="preserve"> gì?</w:t>
            </w:r>
          </w:p>
          <w:p w14:paraId="3F27998A" w14:textId="77777777" w:rsidR="00ED1EF2" w:rsidRPr="00E461FC" w:rsidRDefault="00ED1EF2" w:rsidP="00990F32">
            <w:pPr>
              <w:jc w:val="both"/>
              <w:rPr>
                <w:rFonts w:eastAsia="Calibri"/>
                <w:sz w:val="28"/>
                <w:szCs w:val="28"/>
              </w:rPr>
            </w:pPr>
            <w:r w:rsidRPr="00E461FC">
              <w:rPr>
                <w:rFonts w:eastAsia="Calibri"/>
                <w:sz w:val="28"/>
                <w:szCs w:val="28"/>
              </w:rPr>
              <w:t>- HS về chỗ</w:t>
            </w:r>
          </w:p>
          <w:p w14:paraId="6D3A0C8F" w14:textId="77777777" w:rsidR="00ED1EF2" w:rsidRPr="00E461FC" w:rsidRDefault="00ED1EF2" w:rsidP="00990F32">
            <w:pPr>
              <w:jc w:val="both"/>
              <w:rPr>
                <w:rFonts w:eastAsia="Calibri"/>
                <w:sz w:val="28"/>
                <w:szCs w:val="28"/>
              </w:rPr>
            </w:pPr>
            <w:r w:rsidRPr="00E461FC">
              <w:rPr>
                <w:rFonts w:eastAsia="Calibri"/>
                <w:sz w:val="28"/>
                <w:szCs w:val="28"/>
              </w:rPr>
              <w:t>HS lắng nghe</w:t>
            </w:r>
          </w:p>
          <w:p w14:paraId="6700CA73" w14:textId="77777777" w:rsidR="00ED1EF2" w:rsidRPr="00E461FC" w:rsidRDefault="00ED1EF2" w:rsidP="00990F32">
            <w:pPr>
              <w:rPr>
                <w:rFonts w:eastAsia="Calibri"/>
                <w:sz w:val="28"/>
                <w:szCs w:val="28"/>
              </w:rPr>
            </w:pPr>
          </w:p>
          <w:p w14:paraId="24638B66" w14:textId="77777777" w:rsidR="00ED1EF2" w:rsidRPr="00E461FC" w:rsidRDefault="00ED1EF2" w:rsidP="00990F32">
            <w:pPr>
              <w:rPr>
                <w:rFonts w:eastAsia="Calibri"/>
                <w:sz w:val="28"/>
                <w:szCs w:val="28"/>
              </w:rPr>
            </w:pPr>
          </w:p>
          <w:p w14:paraId="19E797EE" w14:textId="77777777" w:rsidR="00ED1EF2" w:rsidRPr="00E461FC" w:rsidRDefault="00ED1EF2" w:rsidP="00990F32">
            <w:pPr>
              <w:rPr>
                <w:rFonts w:eastAsia="Calibri"/>
                <w:sz w:val="28"/>
                <w:szCs w:val="28"/>
              </w:rPr>
            </w:pPr>
          </w:p>
          <w:p w14:paraId="64BC5110" w14:textId="77777777" w:rsidR="00ED1EF2" w:rsidRPr="00E461FC" w:rsidRDefault="00ED1EF2" w:rsidP="00990F32">
            <w:pPr>
              <w:rPr>
                <w:rFonts w:eastAsia="Calibri"/>
                <w:sz w:val="28"/>
                <w:szCs w:val="28"/>
              </w:rPr>
            </w:pPr>
          </w:p>
          <w:p w14:paraId="277EB738" w14:textId="77777777" w:rsidR="00ED1EF2" w:rsidRPr="00E461FC" w:rsidRDefault="00ED1EF2" w:rsidP="00990F32">
            <w:pPr>
              <w:rPr>
                <w:rFonts w:eastAsia="Calibri"/>
                <w:sz w:val="28"/>
                <w:szCs w:val="28"/>
              </w:rPr>
            </w:pPr>
          </w:p>
          <w:p w14:paraId="4347A21B" w14:textId="77777777" w:rsidR="00ED1EF2" w:rsidRPr="00E461FC" w:rsidRDefault="00ED1EF2" w:rsidP="00990F32">
            <w:pPr>
              <w:rPr>
                <w:rFonts w:eastAsia="Calibri"/>
                <w:sz w:val="28"/>
                <w:szCs w:val="28"/>
              </w:rPr>
            </w:pPr>
          </w:p>
          <w:p w14:paraId="2E22B994" w14:textId="77777777" w:rsidR="00ED1EF2" w:rsidRPr="00E461FC" w:rsidRDefault="00ED1EF2" w:rsidP="00990F32">
            <w:pPr>
              <w:rPr>
                <w:rFonts w:eastAsia="Calibri"/>
                <w:sz w:val="28"/>
                <w:szCs w:val="28"/>
              </w:rPr>
            </w:pPr>
          </w:p>
          <w:p w14:paraId="05363F75" w14:textId="77777777" w:rsidR="00ED1EF2" w:rsidRPr="00E461FC" w:rsidRDefault="00ED1EF2" w:rsidP="00990F32">
            <w:pPr>
              <w:rPr>
                <w:rFonts w:eastAsia="Calibri"/>
                <w:sz w:val="28"/>
                <w:szCs w:val="28"/>
              </w:rPr>
            </w:pPr>
          </w:p>
          <w:p w14:paraId="0D2D1312" w14:textId="77777777" w:rsidR="00ED1EF2" w:rsidRPr="00E461FC" w:rsidRDefault="00ED1EF2" w:rsidP="00990F32">
            <w:pPr>
              <w:rPr>
                <w:rFonts w:eastAsia="Calibri"/>
                <w:sz w:val="28"/>
                <w:szCs w:val="28"/>
              </w:rPr>
            </w:pPr>
          </w:p>
          <w:p w14:paraId="1541496C" w14:textId="77777777" w:rsidR="00ED1EF2" w:rsidRPr="00E461FC" w:rsidRDefault="00ED1EF2" w:rsidP="00990F32">
            <w:pPr>
              <w:rPr>
                <w:rFonts w:eastAsia="Calibri"/>
                <w:sz w:val="28"/>
                <w:szCs w:val="28"/>
              </w:rPr>
            </w:pPr>
          </w:p>
          <w:p w14:paraId="04AA6A56" w14:textId="77777777" w:rsidR="00ED1EF2" w:rsidRPr="00E461FC" w:rsidRDefault="00ED1EF2" w:rsidP="00990F32">
            <w:pPr>
              <w:rPr>
                <w:rFonts w:eastAsia="Calibri"/>
                <w:sz w:val="28"/>
                <w:szCs w:val="28"/>
              </w:rPr>
            </w:pPr>
          </w:p>
          <w:p w14:paraId="18BE1E44" w14:textId="77777777" w:rsidR="00ED1EF2" w:rsidRPr="00E461FC" w:rsidRDefault="00ED1EF2" w:rsidP="00990F32">
            <w:pPr>
              <w:rPr>
                <w:rFonts w:eastAsia="Calibri"/>
                <w:sz w:val="28"/>
                <w:szCs w:val="28"/>
              </w:rPr>
            </w:pPr>
            <w:r w:rsidRPr="00E461FC">
              <w:rPr>
                <w:rFonts w:eastAsia="Calibri"/>
                <w:sz w:val="28"/>
                <w:szCs w:val="28"/>
              </w:rPr>
              <w:t xml:space="preserve">- HS </w:t>
            </w:r>
            <w:r w:rsidRPr="00E461FC">
              <w:rPr>
                <w:i/>
                <w:sz w:val="28"/>
                <w:szCs w:val="28"/>
                <w:lang w:val="vi-VN"/>
              </w:rPr>
              <w:t xml:space="preserve">Mi-li-mét vuông là đơn vị đo diện tích </w:t>
            </w:r>
          </w:p>
          <w:p w14:paraId="509BD2F2" w14:textId="77777777" w:rsidR="00ED1EF2" w:rsidRPr="00E461FC" w:rsidRDefault="00ED1EF2" w:rsidP="00990F32">
            <w:pPr>
              <w:rPr>
                <w:rFonts w:eastAsia="Calibri"/>
                <w:sz w:val="28"/>
                <w:szCs w:val="28"/>
              </w:rPr>
            </w:pPr>
          </w:p>
          <w:p w14:paraId="04F86941" w14:textId="77777777" w:rsidR="00ED1EF2" w:rsidRPr="00E461FC" w:rsidRDefault="00ED1EF2" w:rsidP="00990F32">
            <w:pPr>
              <w:rPr>
                <w:rFonts w:eastAsia="Calibri"/>
                <w:sz w:val="28"/>
                <w:szCs w:val="28"/>
              </w:rPr>
            </w:pPr>
          </w:p>
          <w:p w14:paraId="48EAA633" w14:textId="77777777" w:rsidR="00ED1EF2" w:rsidRPr="00E461FC" w:rsidRDefault="00ED1EF2" w:rsidP="00990F32">
            <w:pPr>
              <w:rPr>
                <w:rFonts w:eastAsia="Calibri"/>
                <w:sz w:val="28"/>
                <w:szCs w:val="28"/>
              </w:rPr>
            </w:pPr>
            <w:r w:rsidRPr="00E461FC">
              <w:rPr>
                <w:rFonts w:eastAsia="Calibri"/>
                <w:sz w:val="28"/>
                <w:szCs w:val="28"/>
              </w:rPr>
              <w:lastRenderedPageBreak/>
              <w:t>Hs trình bày</w:t>
            </w:r>
          </w:p>
          <w:p w14:paraId="6CF6C638" w14:textId="77777777" w:rsidR="00ED1EF2" w:rsidRPr="00E461FC" w:rsidRDefault="00ED1EF2" w:rsidP="00990F32">
            <w:pPr>
              <w:rPr>
                <w:rFonts w:eastAsia="Calibri"/>
                <w:sz w:val="28"/>
                <w:szCs w:val="28"/>
              </w:rPr>
            </w:pPr>
          </w:p>
          <w:p w14:paraId="521F4E6D" w14:textId="77777777" w:rsidR="00ED1EF2" w:rsidRPr="00E461FC" w:rsidRDefault="00ED1EF2" w:rsidP="00990F32">
            <w:pPr>
              <w:rPr>
                <w:rFonts w:eastAsia="Calibri"/>
                <w:sz w:val="28"/>
                <w:szCs w:val="28"/>
              </w:rPr>
            </w:pPr>
          </w:p>
          <w:p w14:paraId="16107DA6" w14:textId="77777777" w:rsidR="00ED1EF2" w:rsidRPr="00E461FC" w:rsidRDefault="00ED1EF2" w:rsidP="00990F32">
            <w:pPr>
              <w:rPr>
                <w:rFonts w:eastAsia="Calibri"/>
                <w:sz w:val="28"/>
                <w:szCs w:val="28"/>
              </w:rPr>
            </w:pPr>
          </w:p>
          <w:p w14:paraId="11B0F8D0" w14:textId="77777777" w:rsidR="00ED1EF2" w:rsidRPr="00E461FC" w:rsidRDefault="00ED1EF2" w:rsidP="00990F32">
            <w:pPr>
              <w:rPr>
                <w:rFonts w:eastAsia="Calibri"/>
                <w:sz w:val="28"/>
                <w:szCs w:val="28"/>
              </w:rPr>
            </w:pPr>
          </w:p>
          <w:p w14:paraId="4D45FD2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xăng-ti-mét.</w:t>
            </w:r>
          </w:p>
          <w:p w14:paraId="110EC1B4"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xăng-ti-mét vuông.</w:t>
            </w:r>
          </w:p>
          <w:p w14:paraId="7E29D0C2"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mi-li-mét.</w:t>
            </w:r>
          </w:p>
          <w:p w14:paraId="253A8F6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mi-li-mét vuông.</w:t>
            </w:r>
          </w:p>
          <w:p w14:paraId="529D0045" w14:textId="77777777" w:rsidR="00ED1EF2" w:rsidRPr="00E461FC" w:rsidRDefault="00ED1EF2" w:rsidP="00990F32">
            <w:pPr>
              <w:rPr>
                <w:sz w:val="28"/>
                <w:szCs w:val="28"/>
                <w:lang w:val="vi-VN"/>
              </w:rPr>
            </w:pPr>
          </w:p>
          <w:p w14:paraId="6C202F54" w14:textId="77777777" w:rsidR="00ED1EF2" w:rsidRPr="00E461FC" w:rsidRDefault="00ED1EF2" w:rsidP="00990F32">
            <w:pPr>
              <w:rPr>
                <w:sz w:val="28"/>
                <w:szCs w:val="28"/>
                <w:lang w:val="vi-VN"/>
              </w:rPr>
            </w:pPr>
          </w:p>
          <w:p w14:paraId="29C4A8AC" w14:textId="77777777" w:rsidR="00ED1EF2" w:rsidRPr="00E461FC" w:rsidRDefault="00ED1EF2" w:rsidP="00990F32">
            <w:pPr>
              <w:rPr>
                <w:rFonts w:eastAsia="Calibri"/>
                <w:sz w:val="28"/>
                <w:szCs w:val="28"/>
              </w:rPr>
            </w:pPr>
            <w:r w:rsidRPr="00E461FC">
              <w:rPr>
                <w:sz w:val="28"/>
                <w:szCs w:val="28"/>
                <w:lang w:val="vi-VN"/>
              </w:rPr>
              <w:t>1 mm</w:t>
            </w:r>
          </w:p>
          <w:p w14:paraId="78878B66" w14:textId="77777777" w:rsidR="00ED1EF2" w:rsidRPr="00E461FC" w:rsidRDefault="00ED1EF2" w:rsidP="00990F32">
            <w:pPr>
              <w:rPr>
                <w:rFonts w:eastAsia="Calibri"/>
                <w:sz w:val="28"/>
                <w:szCs w:val="28"/>
              </w:rPr>
            </w:pPr>
          </w:p>
          <w:p w14:paraId="02FBBBBF" w14:textId="77777777" w:rsidR="00ED1EF2" w:rsidRPr="00E461FC" w:rsidRDefault="00ED1EF2" w:rsidP="00990F32">
            <w:pPr>
              <w:rPr>
                <w:rFonts w:eastAsia="Calibri"/>
                <w:sz w:val="28"/>
                <w:szCs w:val="28"/>
              </w:rPr>
            </w:pPr>
          </w:p>
          <w:p w14:paraId="0E5E5340" w14:textId="77777777" w:rsidR="00ED1EF2" w:rsidRPr="00E461FC" w:rsidRDefault="00ED1EF2" w:rsidP="00990F32">
            <w:pPr>
              <w:rPr>
                <w:rFonts w:eastAsia="Calibri"/>
                <w:sz w:val="28"/>
                <w:szCs w:val="28"/>
              </w:rPr>
            </w:pPr>
          </w:p>
          <w:p w14:paraId="53AC6EF4" w14:textId="77777777" w:rsidR="00ED1EF2" w:rsidRPr="00E461FC" w:rsidRDefault="00ED1EF2" w:rsidP="00990F32">
            <w:pPr>
              <w:rPr>
                <w:rFonts w:eastAsia="Calibri"/>
                <w:sz w:val="28"/>
                <w:szCs w:val="28"/>
              </w:rPr>
            </w:pPr>
          </w:p>
          <w:p w14:paraId="19297A08" w14:textId="77777777" w:rsidR="00ED1EF2" w:rsidRPr="00E461FC" w:rsidRDefault="00ED1EF2" w:rsidP="00990F32">
            <w:pPr>
              <w:rPr>
                <w:rFonts w:eastAsia="Calibri"/>
                <w:sz w:val="28"/>
                <w:szCs w:val="28"/>
              </w:rPr>
            </w:pPr>
          </w:p>
          <w:p w14:paraId="673B5441" w14:textId="77777777" w:rsidR="00ED1EF2" w:rsidRPr="00E461FC" w:rsidRDefault="00ED1EF2" w:rsidP="00990F32">
            <w:pPr>
              <w:rPr>
                <w:rFonts w:eastAsia="Calibri"/>
                <w:sz w:val="28"/>
                <w:szCs w:val="28"/>
              </w:rPr>
            </w:pPr>
          </w:p>
          <w:p w14:paraId="6A1C2929" w14:textId="77777777" w:rsidR="00ED1EF2" w:rsidRPr="00E461FC" w:rsidRDefault="00ED1EF2" w:rsidP="00990F32">
            <w:pPr>
              <w:rPr>
                <w:rFonts w:eastAsia="Calibri"/>
                <w:sz w:val="28"/>
                <w:szCs w:val="28"/>
              </w:rPr>
            </w:pPr>
          </w:p>
          <w:p w14:paraId="55640B25" w14:textId="77777777" w:rsidR="00ED1EF2" w:rsidRPr="00E461FC" w:rsidRDefault="00ED1EF2" w:rsidP="00990F32">
            <w:pPr>
              <w:rPr>
                <w:rFonts w:eastAsia="Calibri"/>
                <w:sz w:val="28"/>
                <w:szCs w:val="28"/>
              </w:rPr>
            </w:pPr>
          </w:p>
          <w:p w14:paraId="7A0C70F1" w14:textId="77777777" w:rsidR="00ED1EF2" w:rsidRPr="00E461FC" w:rsidRDefault="00ED1EF2" w:rsidP="00990F32">
            <w:pPr>
              <w:rPr>
                <w:rFonts w:eastAsia="Calibri"/>
                <w:sz w:val="28"/>
                <w:szCs w:val="28"/>
              </w:rPr>
            </w:pPr>
          </w:p>
          <w:p w14:paraId="4A55B9F9" w14:textId="77777777" w:rsidR="00ED1EF2" w:rsidRPr="00E461FC" w:rsidRDefault="00ED1EF2" w:rsidP="00990F32">
            <w:pPr>
              <w:rPr>
                <w:rFonts w:eastAsia="Calibri"/>
                <w:sz w:val="28"/>
                <w:szCs w:val="28"/>
              </w:rPr>
            </w:pPr>
          </w:p>
          <w:p w14:paraId="55CC5900" w14:textId="77777777" w:rsidR="00ED1EF2" w:rsidRPr="00E461FC" w:rsidRDefault="00ED1EF2" w:rsidP="00990F32">
            <w:pPr>
              <w:rPr>
                <w:rFonts w:eastAsia="Calibri"/>
                <w:sz w:val="28"/>
                <w:szCs w:val="28"/>
              </w:rPr>
            </w:pPr>
          </w:p>
          <w:p w14:paraId="1B7F4326" w14:textId="77777777" w:rsidR="00ED1EF2" w:rsidRPr="00E461FC" w:rsidRDefault="00ED1EF2" w:rsidP="00990F32">
            <w:pPr>
              <w:rPr>
                <w:rFonts w:eastAsia="Calibri"/>
                <w:sz w:val="28"/>
                <w:szCs w:val="28"/>
              </w:rPr>
            </w:pPr>
          </w:p>
          <w:p w14:paraId="7C3FBCBA" w14:textId="77777777" w:rsidR="00ED1EF2" w:rsidRPr="00E461FC" w:rsidRDefault="00ED1EF2" w:rsidP="00990F32">
            <w:pPr>
              <w:rPr>
                <w:rFonts w:eastAsia="Calibri"/>
                <w:sz w:val="28"/>
                <w:szCs w:val="28"/>
              </w:rPr>
            </w:pPr>
            <w:r w:rsidRPr="00E461FC">
              <w:rPr>
                <w:rFonts w:eastAsia="Calibri"/>
                <w:sz w:val="28"/>
                <w:szCs w:val="28"/>
              </w:rPr>
              <w:t>HS nêu</w:t>
            </w:r>
          </w:p>
          <w:p w14:paraId="3438270E" w14:textId="77777777" w:rsidR="00ED1EF2" w:rsidRPr="00E461FC" w:rsidRDefault="00ED1EF2" w:rsidP="00990F32">
            <w:pPr>
              <w:rPr>
                <w:rFonts w:eastAsia="Calibri"/>
                <w:sz w:val="28"/>
                <w:szCs w:val="28"/>
              </w:rPr>
            </w:pPr>
          </w:p>
          <w:p w14:paraId="693F04BF" w14:textId="77777777" w:rsidR="00ED1EF2" w:rsidRPr="00E461FC" w:rsidRDefault="00ED1EF2" w:rsidP="00990F32">
            <w:pPr>
              <w:tabs>
                <w:tab w:val="left" w:pos="2410"/>
                <w:tab w:val="left" w:pos="3544"/>
              </w:tabs>
              <w:spacing w:after="200" w:line="326" w:lineRule="atLeast"/>
              <w:rPr>
                <w:rFonts w:eastAsia="Calibri"/>
                <w:sz w:val="28"/>
                <w:szCs w:val="28"/>
              </w:rPr>
            </w:pPr>
          </w:p>
          <w:p w14:paraId="31A60A3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HS nhận biết:</w:t>
            </w:r>
          </w:p>
          <w:p w14:paraId="49E309B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Hình vuông màu xanh có cạnh 1 cm nên diện tích là 1 cm</w:t>
            </w:r>
            <w:r w:rsidRPr="00E461FC">
              <w:rPr>
                <w:sz w:val="28"/>
                <w:szCs w:val="28"/>
                <w:vertAlign w:val="superscript"/>
                <w:lang w:val="vi-VN"/>
              </w:rPr>
              <w:t>2</w:t>
            </w:r>
            <w:r w:rsidRPr="00E461FC">
              <w:rPr>
                <w:sz w:val="28"/>
                <w:szCs w:val="28"/>
                <w:lang w:val="vi-VN"/>
              </w:rPr>
              <w:t>.</w:t>
            </w:r>
          </w:p>
          <w:p w14:paraId="25F7B51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Hình vuông màu vàng có diện tích 1mm</w:t>
            </w:r>
            <w:r w:rsidRPr="00E461FC">
              <w:rPr>
                <w:sz w:val="28"/>
                <w:szCs w:val="28"/>
                <w:vertAlign w:val="superscript"/>
                <w:lang w:val="vi-VN"/>
              </w:rPr>
              <w:t>2</w:t>
            </w:r>
            <w:r w:rsidRPr="00E461FC">
              <w:rPr>
                <w:sz w:val="28"/>
                <w:szCs w:val="28"/>
                <w:lang w:val="vi-VN"/>
              </w:rPr>
              <w:t>.</w:t>
            </w:r>
          </w:p>
          <w:p w14:paraId="2AEB6C35"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thảo luận tình cách làm</w:t>
            </w:r>
          </w:p>
          <w:p w14:paraId="24A2E4D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lastRenderedPageBreak/>
              <w:t>+ Mỗi ô vuông nhỏ của hình vuông màu xanh có diện tích 1 mm</w:t>
            </w:r>
            <w:r w:rsidRPr="00E461FC">
              <w:rPr>
                <w:sz w:val="28"/>
                <w:szCs w:val="28"/>
                <w:vertAlign w:val="superscript"/>
                <w:lang w:val="vi-VN"/>
              </w:rPr>
              <w:t>2</w:t>
            </w:r>
            <w:r w:rsidRPr="00E461FC">
              <w:rPr>
                <w:sz w:val="28"/>
                <w:szCs w:val="28"/>
                <w:lang w:val="vi-VN"/>
              </w:rPr>
              <w:t>.</w:t>
            </w:r>
          </w:p>
          <w:p w14:paraId="1832507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Tìm xem hình vuông màu xanh gồm bao nhiêu ô vuông nhỏ.</w:t>
            </w:r>
          </w:p>
          <w:p w14:paraId="5D46CEAF"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Đếm hoặc tính (theo hàng, theo cột).</w:t>
            </w:r>
          </w:p>
          <w:p w14:paraId="0073F269"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Cả lớp đếm theo tay chỉ của GV.</w:t>
            </w:r>
          </w:p>
          <w:p w14:paraId="7B2749A8" w14:textId="77777777" w:rsidR="00ED1EF2" w:rsidRPr="00E461FC" w:rsidRDefault="00ED1EF2" w:rsidP="00990F32">
            <w:pPr>
              <w:rPr>
                <w:rFonts w:eastAsia="Calibri"/>
                <w:sz w:val="28"/>
                <w:szCs w:val="28"/>
              </w:rPr>
            </w:pPr>
          </w:p>
          <w:p w14:paraId="2D41B5FC" w14:textId="77777777" w:rsidR="00ED1EF2" w:rsidRPr="00E461FC" w:rsidRDefault="00ED1EF2" w:rsidP="00990F32">
            <w:pPr>
              <w:rPr>
                <w:rFonts w:eastAsia="Calibri"/>
                <w:sz w:val="28"/>
                <w:szCs w:val="28"/>
              </w:rPr>
            </w:pPr>
          </w:p>
          <w:p w14:paraId="4CEF3E9E" w14:textId="77777777" w:rsidR="00ED1EF2" w:rsidRPr="00E461FC" w:rsidRDefault="00ED1EF2" w:rsidP="00990F32">
            <w:pPr>
              <w:rPr>
                <w:rFonts w:eastAsia="Calibri"/>
                <w:sz w:val="28"/>
                <w:szCs w:val="28"/>
              </w:rPr>
            </w:pPr>
          </w:p>
          <w:p w14:paraId="11420479" w14:textId="77777777" w:rsidR="00ED1EF2" w:rsidRPr="00E461FC" w:rsidRDefault="00ED1EF2" w:rsidP="00990F32">
            <w:pPr>
              <w:rPr>
                <w:rFonts w:eastAsia="Calibri"/>
                <w:sz w:val="28"/>
                <w:szCs w:val="28"/>
              </w:rPr>
            </w:pPr>
          </w:p>
          <w:p w14:paraId="2CB25DF7" w14:textId="77777777" w:rsidR="00ED1EF2" w:rsidRPr="00E461FC" w:rsidRDefault="00ED1EF2" w:rsidP="00990F32">
            <w:pPr>
              <w:rPr>
                <w:rFonts w:eastAsia="Calibri"/>
                <w:sz w:val="28"/>
                <w:szCs w:val="28"/>
              </w:rPr>
            </w:pPr>
          </w:p>
          <w:p w14:paraId="51CB958F" w14:textId="77777777" w:rsidR="00ED1EF2" w:rsidRPr="00E461FC" w:rsidRDefault="00ED1EF2" w:rsidP="00990F32">
            <w:pPr>
              <w:rPr>
                <w:rFonts w:eastAsia="Calibri"/>
                <w:sz w:val="28"/>
                <w:szCs w:val="28"/>
              </w:rPr>
            </w:pPr>
          </w:p>
          <w:p w14:paraId="0A357E12" w14:textId="77777777" w:rsidR="00ED1EF2" w:rsidRPr="00E461FC" w:rsidRDefault="00ED1EF2" w:rsidP="00990F32">
            <w:pPr>
              <w:rPr>
                <w:rFonts w:eastAsia="Calibri"/>
                <w:sz w:val="28"/>
                <w:szCs w:val="28"/>
              </w:rPr>
            </w:pPr>
          </w:p>
          <w:p w14:paraId="41323A54" w14:textId="77777777" w:rsidR="00ED1EF2" w:rsidRPr="00E461FC" w:rsidRDefault="00ED1EF2" w:rsidP="00990F32">
            <w:pPr>
              <w:rPr>
                <w:rFonts w:eastAsia="Calibri"/>
                <w:sz w:val="28"/>
                <w:szCs w:val="28"/>
              </w:rPr>
            </w:pPr>
          </w:p>
          <w:p w14:paraId="3EF46E6D" w14:textId="77777777" w:rsidR="00ED1EF2" w:rsidRPr="00E461FC" w:rsidRDefault="00ED1EF2" w:rsidP="00990F32">
            <w:pPr>
              <w:rPr>
                <w:rFonts w:eastAsia="Calibri"/>
                <w:sz w:val="28"/>
                <w:szCs w:val="28"/>
              </w:rPr>
            </w:pPr>
          </w:p>
          <w:p w14:paraId="423D1122" w14:textId="77777777" w:rsidR="00ED1EF2" w:rsidRPr="00E461FC" w:rsidRDefault="00ED1EF2" w:rsidP="00990F32">
            <w:pPr>
              <w:rPr>
                <w:rFonts w:eastAsia="Calibri"/>
                <w:sz w:val="28"/>
                <w:szCs w:val="28"/>
              </w:rPr>
            </w:pPr>
          </w:p>
          <w:p w14:paraId="3BC70E68" w14:textId="77777777" w:rsidR="00ED1EF2" w:rsidRPr="00E461FC" w:rsidRDefault="00ED1EF2" w:rsidP="00990F32">
            <w:pPr>
              <w:rPr>
                <w:rFonts w:eastAsia="Calibri"/>
                <w:sz w:val="28"/>
                <w:szCs w:val="28"/>
              </w:rPr>
            </w:pPr>
          </w:p>
          <w:p w14:paraId="5E808971" w14:textId="77777777" w:rsidR="00ED1EF2" w:rsidRPr="00E461FC" w:rsidRDefault="00ED1EF2" w:rsidP="00990F32">
            <w:pPr>
              <w:rPr>
                <w:rFonts w:eastAsia="Calibri"/>
                <w:sz w:val="28"/>
                <w:szCs w:val="28"/>
              </w:rPr>
            </w:pPr>
          </w:p>
          <w:p w14:paraId="04258FD8" w14:textId="77777777" w:rsidR="00ED1EF2" w:rsidRPr="00E461FC" w:rsidRDefault="00ED1EF2" w:rsidP="00990F32">
            <w:pPr>
              <w:rPr>
                <w:rFonts w:eastAsia="Calibri"/>
                <w:sz w:val="28"/>
                <w:szCs w:val="28"/>
              </w:rPr>
            </w:pPr>
          </w:p>
          <w:p w14:paraId="300BF224" w14:textId="77777777" w:rsidR="00ED1EF2" w:rsidRPr="00E461FC" w:rsidRDefault="00ED1EF2" w:rsidP="00990F32">
            <w:pPr>
              <w:rPr>
                <w:rFonts w:eastAsia="Calibri"/>
                <w:sz w:val="28"/>
                <w:szCs w:val="28"/>
              </w:rPr>
            </w:pPr>
          </w:p>
          <w:p w14:paraId="55550A0C" w14:textId="77777777" w:rsidR="00ED1EF2" w:rsidRPr="00E461FC" w:rsidRDefault="00ED1EF2" w:rsidP="00990F32">
            <w:pPr>
              <w:rPr>
                <w:rFonts w:eastAsia="Calibri"/>
                <w:sz w:val="28"/>
                <w:szCs w:val="28"/>
              </w:rPr>
            </w:pPr>
          </w:p>
          <w:p w14:paraId="3A6F4653" w14:textId="77777777" w:rsidR="00ED1EF2" w:rsidRPr="00E461FC" w:rsidRDefault="00ED1EF2" w:rsidP="00990F32">
            <w:pPr>
              <w:rPr>
                <w:rFonts w:eastAsia="Calibri"/>
                <w:sz w:val="28"/>
                <w:szCs w:val="28"/>
              </w:rPr>
            </w:pPr>
          </w:p>
          <w:p w14:paraId="59E9C16E" w14:textId="77777777" w:rsidR="00ED1EF2" w:rsidRPr="00E461FC" w:rsidRDefault="00ED1EF2" w:rsidP="00990F32">
            <w:pPr>
              <w:rPr>
                <w:rFonts w:eastAsia="Calibri"/>
                <w:sz w:val="28"/>
                <w:szCs w:val="28"/>
              </w:rPr>
            </w:pPr>
          </w:p>
          <w:p w14:paraId="77AE8CA6" w14:textId="77777777" w:rsidR="00ED1EF2" w:rsidRPr="00E461FC" w:rsidRDefault="00ED1EF2" w:rsidP="00990F32">
            <w:pPr>
              <w:rPr>
                <w:rFonts w:eastAsia="Calibri"/>
                <w:sz w:val="28"/>
                <w:szCs w:val="28"/>
              </w:rPr>
            </w:pPr>
          </w:p>
          <w:p w14:paraId="7E56A786" w14:textId="77777777" w:rsidR="00ED1EF2" w:rsidRPr="00E461FC" w:rsidRDefault="00ED1EF2" w:rsidP="00990F32">
            <w:pPr>
              <w:rPr>
                <w:rFonts w:eastAsia="Calibri"/>
                <w:sz w:val="28"/>
                <w:szCs w:val="28"/>
              </w:rPr>
            </w:pPr>
            <w:r w:rsidRPr="00E461FC">
              <w:rPr>
                <w:rFonts w:eastAsia="Calibri"/>
                <w:sz w:val="28"/>
                <w:szCs w:val="28"/>
              </w:rPr>
              <w:t>HS nêu yêu cầu</w:t>
            </w:r>
          </w:p>
          <w:p w14:paraId="5D65BD2F" w14:textId="77777777" w:rsidR="00ED1EF2" w:rsidRPr="00E461FC" w:rsidRDefault="00ED1EF2" w:rsidP="00990F32">
            <w:pPr>
              <w:rPr>
                <w:rFonts w:eastAsia="Calibri"/>
                <w:sz w:val="28"/>
                <w:szCs w:val="28"/>
              </w:rPr>
            </w:pPr>
          </w:p>
          <w:p w14:paraId="23179782" w14:textId="77777777" w:rsidR="00ED1EF2" w:rsidRPr="00E461FC" w:rsidRDefault="00ED1EF2" w:rsidP="00990F32">
            <w:pPr>
              <w:rPr>
                <w:rFonts w:eastAsia="Calibri"/>
                <w:sz w:val="28"/>
                <w:szCs w:val="28"/>
              </w:rPr>
            </w:pPr>
          </w:p>
          <w:p w14:paraId="5B1C0B20" w14:textId="77777777" w:rsidR="00ED1EF2" w:rsidRPr="00E461FC" w:rsidRDefault="00ED1EF2" w:rsidP="00990F32">
            <w:pPr>
              <w:rPr>
                <w:rFonts w:eastAsia="Calibri"/>
                <w:sz w:val="28"/>
                <w:szCs w:val="28"/>
              </w:rPr>
            </w:pPr>
          </w:p>
          <w:p w14:paraId="5DE3AD9B" w14:textId="77777777" w:rsidR="00ED1EF2" w:rsidRPr="00E461FC" w:rsidRDefault="00ED1EF2" w:rsidP="00990F32">
            <w:pPr>
              <w:rPr>
                <w:rFonts w:eastAsia="Calibri"/>
                <w:sz w:val="28"/>
                <w:szCs w:val="28"/>
              </w:rPr>
            </w:pPr>
          </w:p>
          <w:p w14:paraId="0287EB21" w14:textId="77777777" w:rsidR="00ED1EF2" w:rsidRPr="00E461FC" w:rsidRDefault="00ED1EF2" w:rsidP="00990F32">
            <w:pPr>
              <w:rPr>
                <w:rFonts w:eastAsia="Calibri"/>
                <w:sz w:val="28"/>
                <w:szCs w:val="28"/>
              </w:rPr>
            </w:pPr>
          </w:p>
          <w:p w14:paraId="3353FFF8" w14:textId="77777777" w:rsidR="00ED1EF2" w:rsidRPr="00E461FC" w:rsidRDefault="00ED1EF2" w:rsidP="00990F32">
            <w:pPr>
              <w:rPr>
                <w:rFonts w:eastAsia="Calibri"/>
                <w:sz w:val="28"/>
                <w:szCs w:val="28"/>
              </w:rPr>
            </w:pPr>
          </w:p>
          <w:p w14:paraId="388FA2AA" w14:textId="77777777" w:rsidR="00ED1EF2" w:rsidRPr="00E461FC" w:rsidRDefault="00ED1EF2" w:rsidP="00990F32">
            <w:pPr>
              <w:rPr>
                <w:rFonts w:eastAsia="Calibri"/>
                <w:sz w:val="28"/>
                <w:szCs w:val="28"/>
              </w:rPr>
            </w:pPr>
          </w:p>
          <w:p w14:paraId="79602EDE" w14:textId="77777777" w:rsidR="00ED1EF2" w:rsidRPr="00E461FC" w:rsidRDefault="00ED1EF2" w:rsidP="00990F32">
            <w:pPr>
              <w:rPr>
                <w:rFonts w:eastAsia="Calibri"/>
                <w:sz w:val="28"/>
                <w:szCs w:val="28"/>
              </w:rPr>
            </w:pPr>
          </w:p>
          <w:p w14:paraId="79F2F60D" w14:textId="77777777" w:rsidR="00ED1EF2" w:rsidRPr="00E461FC" w:rsidRDefault="00ED1EF2" w:rsidP="00990F32">
            <w:pPr>
              <w:rPr>
                <w:rFonts w:eastAsia="Calibri"/>
                <w:sz w:val="28"/>
                <w:szCs w:val="28"/>
              </w:rPr>
            </w:pPr>
          </w:p>
          <w:p w14:paraId="78D65737" w14:textId="77777777" w:rsidR="00ED1EF2" w:rsidRPr="00E461FC" w:rsidRDefault="00ED1EF2" w:rsidP="00990F32">
            <w:pPr>
              <w:rPr>
                <w:rFonts w:eastAsia="Calibri"/>
                <w:sz w:val="28"/>
                <w:szCs w:val="28"/>
                <w:lang w:val="vi-VN"/>
              </w:rPr>
            </w:pPr>
            <w:r w:rsidRPr="00E461FC">
              <w:rPr>
                <w:rFonts w:eastAsia="Calibri"/>
                <w:sz w:val="28"/>
                <w:szCs w:val="28"/>
                <w:lang w:val="vi-VN"/>
              </w:rPr>
              <w:t>-</w:t>
            </w:r>
            <w:r w:rsidRPr="00E461FC">
              <w:rPr>
                <w:sz w:val="28"/>
                <w:szCs w:val="28"/>
                <w:lang w:val="vi-VN"/>
              </w:rPr>
              <w:t xml:space="preserve"> một trăm mi-li-mét vuông</w:t>
            </w:r>
          </w:p>
          <w:p w14:paraId="51DCDAFB" w14:textId="77777777" w:rsidR="00ED1EF2" w:rsidRPr="00E461FC" w:rsidRDefault="00ED1EF2" w:rsidP="00990F32">
            <w:pPr>
              <w:rPr>
                <w:rFonts w:eastAsia="Calibri"/>
                <w:sz w:val="28"/>
                <w:szCs w:val="28"/>
                <w:lang w:val="vi-VN"/>
              </w:rPr>
            </w:pPr>
          </w:p>
          <w:p w14:paraId="20C9AEB8" w14:textId="77777777" w:rsidR="00ED1EF2" w:rsidRPr="00E461FC" w:rsidRDefault="00ED1EF2" w:rsidP="00990F32">
            <w:pPr>
              <w:rPr>
                <w:rFonts w:eastAsia="Calibri"/>
                <w:sz w:val="28"/>
                <w:szCs w:val="28"/>
                <w:lang w:val="vi-VN"/>
              </w:rPr>
            </w:pPr>
            <w:r w:rsidRPr="00E461FC">
              <w:rPr>
                <w:rFonts w:eastAsia="Calibri"/>
                <w:sz w:val="28"/>
                <w:szCs w:val="28"/>
                <w:lang w:val="vi-VN"/>
              </w:rPr>
              <w:t xml:space="preserve">- </w:t>
            </w:r>
            <w:r w:rsidRPr="00E461FC">
              <w:rPr>
                <w:sz w:val="28"/>
                <w:szCs w:val="28"/>
                <w:lang w:val="vi-VN"/>
              </w:rPr>
              <w:t>năm trăm mi-li-mét vuông</w:t>
            </w:r>
          </w:p>
          <w:p w14:paraId="74409305" w14:textId="77777777" w:rsidR="00ED1EF2" w:rsidRPr="00E461FC" w:rsidRDefault="00ED1EF2" w:rsidP="00990F32">
            <w:pPr>
              <w:tabs>
                <w:tab w:val="left" w:pos="2410"/>
                <w:tab w:val="left" w:pos="3544"/>
              </w:tabs>
              <w:spacing w:after="200" w:line="326" w:lineRule="atLeast"/>
              <w:rPr>
                <w:sz w:val="28"/>
                <w:szCs w:val="28"/>
                <w:lang w:val="vi-VN"/>
              </w:rPr>
            </w:pPr>
            <w:r w:rsidRPr="00E461FC">
              <w:rPr>
                <w:rFonts w:eastAsia="Calibri"/>
                <w:sz w:val="28"/>
                <w:szCs w:val="28"/>
                <w:lang w:val="vi-VN"/>
              </w:rPr>
              <w:t xml:space="preserve">- </w:t>
            </w:r>
            <w:r w:rsidRPr="00E461FC">
              <w:rPr>
                <w:sz w:val="28"/>
                <w:szCs w:val="28"/>
                <w:lang w:val="vi-VN"/>
              </w:rPr>
              <w:t xml:space="preserve">mười bảy trăm mi-li-mét vuông) </w:t>
            </w:r>
            <w:r w:rsidRPr="00E461FC">
              <w:rPr>
                <w:sz w:val="28"/>
                <w:szCs w:val="28"/>
                <w:lang w:val="vi-VN"/>
              </w:rPr>
              <w:sym w:font="Wingdings" w:char="F0E0"/>
            </w:r>
            <w:r w:rsidRPr="00E461FC">
              <w:rPr>
                <w:sz w:val="28"/>
                <w:szCs w:val="28"/>
                <w:lang w:val="vi-VN"/>
              </w:rPr>
              <w:t>viết? (1 700 mm</w:t>
            </w:r>
            <w:r w:rsidRPr="00E461FC">
              <w:rPr>
                <w:sz w:val="28"/>
                <w:szCs w:val="28"/>
                <w:vertAlign w:val="superscript"/>
                <w:lang w:val="vi-VN"/>
              </w:rPr>
              <w:t>2</w:t>
            </w:r>
            <w:r w:rsidRPr="00E461FC">
              <w:rPr>
                <w:sz w:val="28"/>
                <w:szCs w:val="28"/>
                <w:lang w:val="vi-VN"/>
              </w:rPr>
              <w:t>)</w:t>
            </w:r>
          </w:p>
          <w:p w14:paraId="6C552046" w14:textId="77777777" w:rsidR="00ED1EF2" w:rsidRPr="00E461FC" w:rsidRDefault="00ED1EF2" w:rsidP="00990F32">
            <w:pPr>
              <w:rPr>
                <w:rFonts w:eastAsia="Calibri"/>
                <w:sz w:val="28"/>
                <w:szCs w:val="28"/>
              </w:rPr>
            </w:pPr>
            <w:r w:rsidRPr="00E461FC">
              <w:rPr>
                <w:rFonts w:eastAsia="Calibri"/>
                <w:sz w:val="28"/>
                <w:szCs w:val="28"/>
                <w:lang w:val="vi-VN"/>
              </w:rPr>
              <w:t xml:space="preserve">- </w:t>
            </w:r>
            <w:r w:rsidRPr="00E461FC">
              <w:rPr>
                <w:sz w:val="28"/>
                <w:szCs w:val="28"/>
                <w:lang w:val="vi-VN"/>
              </w:rPr>
              <w:t>tám xăng-ti-mét vuông</w:t>
            </w:r>
            <w:r w:rsidRPr="00E461FC">
              <w:rPr>
                <w:rFonts w:eastAsia="Calibri"/>
                <w:sz w:val="28"/>
                <w:szCs w:val="28"/>
              </w:rPr>
              <w:t xml:space="preserve"> </w:t>
            </w:r>
          </w:p>
          <w:p w14:paraId="18C40835" w14:textId="77777777" w:rsidR="00ED1EF2" w:rsidRPr="00E461FC" w:rsidRDefault="00ED1EF2" w:rsidP="00990F32">
            <w:pPr>
              <w:rPr>
                <w:rFonts w:eastAsia="Calibri"/>
                <w:sz w:val="28"/>
                <w:szCs w:val="28"/>
              </w:rPr>
            </w:pPr>
          </w:p>
          <w:p w14:paraId="337B8696" w14:textId="77777777" w:rsidR="00ED1EF2" w:rsidRPr="00E461FC" w:rsidRDefault="00ED1EF2" w:rsidP="00990F32">
            <w:pPr>
              <w:rPr>
                <w:rFonts w:eastAsia="Calibri"/>
                <w:sz w:val="28"/>
                <w:szCs w:val="28"/>
              </w:rPr>
            </w:pPr>
          </w:p>
          <w:p w14:paraId="24E6FE36" w14:textId="77777777" w:rsidR="00ED1EF2" w:rsidRPr="00E461FC" w:rsidRDefault="00ED1EF2" w:rsidP="00990F32">
            <w:pPr>
              <w:rPr>
                <w:rFonts w:eastAsia="Calibri"/>
                <w:sz w:val="28"/>
                <w:szCs w:val="28"/>
              </w:rPr>
            </w:pPr>
            <w:r w:rsidRPr="00E461FC">
              <w:rPr>
                <w:rFonts w:eastAsia="Calibri"/>
                <w:sz w:val="28"/>
                <w:szCs w:val="28"/>
              </w:rPr>
              <w:t xml:space="preserve">HS tham gia </w:t>
            </w:r>
          </w:p>
          <w:p w14:paraId="4CB32FAA" w14:textId="77777777" w:rsidR="00ED1EF2" w:rsidRPr="00E461FC" w:rsidRDefault="00ED1EF2" w:rsidP="00990F32">
            <w:pPr>
              <w:rPr>
                <w:rFonts w:eastAsia="Calibri"/>
                <w:sz w:val="28"/>
                <w:szCs w:val="28"/>
              </w:rPr>
            </w:pPr>
          </w:p>
          <w:p w14:paraId="113862A1" w14:textId="77777777" w:rsidR="00ED1EF2" w:rsidRPr="00E461FC" w:rsidRDefault="00ED1EF2" w:rsidP="00990F32">
            <w:pPr>
              <w:rPr>
                <w:rFonts w:eastAsia="Calibri"/>
                <w:sz w:val="28"/>
                <w:szCs w:val="28"/>
              </w:rPr>
            </w:pPr>
          </w:p>
          <w:p w14:paraId="3B2C741C" w14:textId="77777777" w:rsidR="00ED1EF2" w:rsidRPr="00E461FC" w:rsidRDefault="00ED1EF2" w:rsidP="00990F32">
            <w:pPr>
              <w:rPr>
                <w:rFonts w:eastAsia="Calibri"/>
                <w:sz w:val="28"/>
                <w:szCs w:val="28"/>
              </w:rPr>
            </w:pPr>
          </w:p>
          <w:p w14:paraId="336F23CC" w14:textId="77777777" w:rsidR="00ED1EF2" w:rsidRPr="00E461FC" w:rsidRDefault="00ED1EF2" w:rsidP="00990F32">
            <w:pPr>
              <w:rPr>
                <w:rFonts w:eastAsia="Calibri"/>
                <w:sz w:val="28"/>
                <w:szCs w:val="28"/>
              </w:rPr>
            </w:pPr>
          </w:p>
          <w:p w14:paraId="49BD29D7" w14:textId="77777777" w:rsidR="00ED1EF2" w:rsidRPr="00E461FC" w:rsidRDefault="00ED1EF2" w:rsidP="00990F32">
            <w:pPr>
              <w:rPr>
                <w:rFonts w:eastAsia="Calibri"/>
                <w:sz w:val="28"/>
                <w:szCs w:val="28"/>
              </w:rPr>
            </w:pPr>
          </w:p>
          <w:p w14:paraId="78FB0A0C" w14:textId="77777777" w:rsidR="00ED1EF2" w:rsidRPr="00E461FC" w:rsidRDefault="00ED1EF2" w:rsidP="00990F32">
            <w:pPr>
              <w:rPr>
                <w:rFonts w:eastAsia="Calibri"/>
                <w:sz w:val="28"/>
                <w:szCs w:val="28"/>
              </w:rPr>
            </w:pPr>
          </w:p>
          <w:p w14:paraId="51BD729B" w14:textId="77777777" w:rsidR="00ED1EF2" w:rsidRPr="00E461FC" w:rsidRDefault="00ED1EF2" w:rsidP="00990F32">
            <w:pPr>
              <w:rPr>
                <w:rFonts w:eastAsia="Calibri"/>
                <w:sz w:val="28"/>
                <w:szCs w:val="28"/>
              </w:rPr>
            </w:pPr>
          </w:p>
          <w:p w14:paraId="6BE29513" w14:textId="77777777" w:rsidR="00ED1EF2" w:rsidRPr="00E461FC" w:rsidRDefault="00ED1EF2" w:rsidP="00990F32">
            <w:pPr>
              <w:rPr>
                <w:rFonts w:eastAsia="Calibri"/>
                <w:sz w:val="28"/>
                <w:szCs w:val="28"/>
              </w:rPr>
            </w:pPr>
          </w:p>
          <w:p w14:paraId="6E7DE1E6" w14:textId="77777777" w:rsidR="00ED1EF2" w:rsidRPr="00E461FC" w:rsidRDefault="00ED1EF2" w:rsidP="00990F32">
            <w:pPr>
              <w:rPr>
                <w:rFonts w:eastAsia="Calibri"/>
                <w:sz w:val="28"/>
                <w:szCs w:val="28"/>
              </w:rPr>
            </w:pPr>
          </w:p>
          <w:p w14:paraId="6E503940" w14:textId="77777777" w:rsidR="00ED1EF2" w:rsidRPr="00E461FC" w:rsidRDefault="00ED1EF2" w:rsidP="00990F32">
            <w:pPr>
              <w:rPr>
                <w:rFonts w:eastAsia="Calibri"/>
                <w:sz w:val="28"/>
                <w:szCs w:val="28"/>
              </w:rPr>
            </w:pPr>
          </w:p>
          <w:p w14:paraId="16B14077" w14:textId="77777777" w:rsidR="00ED1EF2" w:rsidRPr="00E461FC" w:rsidRDefault="00ED1EF2" w:rsidP="00990F32">
            <w:pPr>
              <w:rPr>
                <w:rFonts w:eastAsia="Calibri"/>
                <w:sz w:val="28"/>
                <w:szCs w:val="28"/>
              </w:rPr>
            </w:pPr>
          </w:p>
          <w:p w14:paraId="2902E495" w14:textId="77777777" w:rsidR="00ED1EF2" w:rsidRPr="00E461FC" w:rsidRDefault="00ED1EF2" w:rsidP="00990F32">
            <w:pPr>
              <w:rPr>
                <w:rFonts w:eastAsia="Calibri"/>
                <w:sz w:val="28"/>
                <w:szCs w:val="28"/>
              </w:rPr>
            </w:pPr>
          </w:p>
          <w:p w14:paraId="6F07E950" w14:textId="77777777" w:rsidR="00ED1EF2" w:rsidRPr="00E461FC" w:rsidRDefault="00ED1EF2" w:rsidP="00990F32">
            <w:pPr>
              <w:rPr>
                <w:rFonts w:eastAsia="Calibri"/>
                <w:sz w:val="28"/>
                <w:szCs w:val="28"/>
              </w:rPr>
            </w:pPr>
          </w:p>
          <w:p w14:paraId="1D8EA351"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(nhóm bốn) thảo luận tìm cách thức tính</w:t>
            </w:r>
          </w:p>
          <w:p w14:paraId="041C1AA5"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Khi trình bày, HS chỉ cần thông báo cách làm.</w:t>
            </w:r>
          </w:p>
          <w:p w14:paraId="4536D29B"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Ví dụ: a) Thực hiện giống như khi thưc hiện các phép tính với các đại lượng độ dài, khối lượng, dung tích,...</w:t>
            </w:r>
          </w:p>
          <w:p w14:paraId="633A53A8"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xml:space="preserve">          b) Đổi các số đo sang cùng một đại lượng rồi tính như bình thường (ta chỉ thực hiện được các phép tính cộng, trừ </w:t>
            </w:r>
            <w:r w:rsidRPr="00E461FC">
              <w:rPr>
                <w:sz w:val="28"/>
                <w:szCs w:val="28"/>
                <w:lang w:val="vi-VN"/>
              </w:rPr>
              <w:lastRenderedPageBreak/>
              <w:t>các số đo khi chúng cùng đơn vị đo).</w:t>
            </w:r>
          </w:p>
          <w:p w14:paraId="4FA83B95" w14:textId="77777777" w:rsidR="00ED1EF2" w:rsidRPr="00E461FC" w:rsidRDefault="00ED1EF2" w:rsidP="00990F32">
            <w:pPr>
              <w:rPr>
                <w:rFonts w:eastAsia="Calibri"/>
                <w:sz w:val="28"/>
                <w:szCs w:val="28"/>
              </w:rPr>
            </w:pPr>
          </w:p>
          <w:p w14:paraId="04029E05" w14:textId="77777777" w:rsidR="00ED1EF2" w:rsidRPr="00E461FC" w:rsidRDefault="00ED1EF2" w:rsidP="00990F32">
            <w:pPr>
              <w:rPr>
                <w:rFonts w:eastAsia="Calibri"/>
                <w:sz w:val="28"/>
                <w:szCs w:val="28"/>
              </w:rPr>
            </w:pPr>
          </w:p>
          <w:p w14:paraId="7374E5F4" w14:textId="77777777" w:rsidR="00ED1EF2" w:rsidRPr="00E461FC" w:rsidRDefault="00ED1EF2" w:rsidP="00990F32">
            <w:pPr>
              <w:rPr>
                <w:rFonts w:eastAsia="Calibri"/>
                <w:sz w:val="28"/>
                <w:szCs w:val="28"/>
              </w:rPr>
            </w:pPr>
          </w:p>
          <w:p w14:paraId="66A6AE0F" w14:textId="77777777" w:rsidR="00ED1EF2" w:rsidRPr="00E461FC" w:rsidRDefault="00ED1EF2" w:rsidP="00990F32">
            <w:pPr>
              <w:rPr>
                <w:rFonts w:eastAsia="Calibri"/>
                <w:sz w:val="28"/>
                <w:szCs w:val="28"/>
              </w:rPr>
            </w:pPr>
          </w:p>
          <w:p w14:paraId="23706F5C" w14:textId="77777777" w:rsidR="00ED1EF2" w:rsidRPr="00E461FC" w:rsidRDefault="00ED1EF2" w:rsidP="00990F32">
            <w:pPr>
              <w:rPr>
                <w:rFonts w:eastAsia="Calibri"/>
                <w:sz w:val="28"/>
                <w:szCs w:val="28"/>
              </w:rPr>
            </w:pPr>
          </w:p>
          <w:p w14:paraId="2B6CE434" w14:textId="77777777" w:rsidR="00ED1EF2" w:rsidRPr="00E461FC" w:rsidRDefault="00ED1EF2" w:rsidP="00990F32">
            <w:pPr>
              <w:rPr>
                <w:rFonts w:eastAsia="Calibri"/>
                <w:sz w:val="28"/>
                <w:szCs w:val="28"/>
              </w:rPr>
            </w:pPr>
          </w:p>
          <w:p w14:paraId="0B7B792F" w14:textId="77777777" w:rsidR="00ED1EF2" w:rsidRPr="00E461FC" w:rsidRDefault="00ED1EF2" w:rsidP="00990F32">
            <w:pPr>
              <w:rPr>
                <w:rFonts w:eastAsia="Calibri"/>
                <w:sz w:val="28"/>
                <w:szCs w:val="28"/>
              </w:rPr>
            </w:pPr>
          </w:p>
          <w:p w14:paraId="1AE4AED5" w14:textId="77777777" w:rsidR="00ED1EF2" w:rsidRPr="00E461FC" w:rsidRDefault="00ED1EF2" w:rsidP="00990F32">
            <w:pPr>
              <w:rPr>
                <w:rFonts w:eastAsia="Calibri"/>
                <w:sz w:val="28"/>
                <w:szCs w:val="28"/>
              </w:rPr>
            </w:pPr>
          </w:p>
          <w:p w14:paraId="5213E20B" w14:textId="77777777" w:rsidR="00ED1EF2" w:rsidRPr="00E461FC" w:rsidRDefault="00ED1EF2" w:rsidP="00990F32">
            <w:pPr>
              <w:rPr>
                <w:rFonts w:eastAsia="Calibri"/>
                <w:sz w:val="28"/>
                <w:szCs w:val="28"/>
              </w:rPr>
            </w:pPr>
          </w:p>
          <w:p w14:paraId="5FD39078" w14:textId="77777777" w:rsidR="00ED1EF2" w:rsidRPr="00E461FC" w:rsidRDefault="00ED1EF2" w:rsidP="00990F32">
            <w:pPr>
              <w:rPr>
                <w:rFonts w:eastAsia="Calibri"/>
                <w:sz w:val="28"/>
                <w:szCs w:val="28"/>
              </w:rPr>
            </w:pPr>
          </w:p>
          <w:p w14:paraId="525A2894" w14:textId="77777777" w:rsidR="00ED1EF2" w:rsidRPr="00E461FC" w:rsidRDefault="00ED1EF2" w:rsidP="00990F32">
            <w:pPr>
              <w:rPr>
                <w:rFonts w:eastAsia="Calibri"/>
                <w:sz w:val="28"/>
                <w:szCs w:val="28"/>
              </w:rPr>
            </w:pPr>
          </w:p>
          <w:p w14:paraId="67D39F90" w14:textId="77777777" w:rsidR="00ED1EF2" w:rsidRPr="00E461FC" w:rsidRDefault="00ED1EF2" w:rsidP="00990F32">
            <w:pPr>
              <w:rPr>
                <w:rFonts w:eastAsia="Calibri"/>
                <w:sz w:val="28"/>
                <w:szCs w:val="28"/>
              </w:rPr>
            </w:pPr>
          </w:p>
          <w:p w14:paraId="3C9D436F" w14:textId="77777777" w:rsidR="00ED1EF2" w:rsidRPr="00E461FC" w:rsidRDefault="00ED1EF2" w:rsidP="00990F32">
            <w:pPr>
              <w:rPr>
                <w:rFonts w:eastAsia="Calibri"/>
                <w:sz w:val="28"/>
                <w:szCs w:val="28"/>
              </w:rPr>
            </w:pPr>
          </w:p>
          <w:p w14:paraId="7830D748" w14:textId="77777777" w:rsidR="00ED1EF2" w:rsidRPr="00E461FC" w:rsidRDefault="00ED1EF2" w:rsidP="00990F32">
            <w:pPr>
              <w:rPr>
                <w:rFonts w:eastAsia="Calibri"/>
                <w:sz w:val="28"/>
                <w:szCs w:val="28"/>
              </w:rPr>
            </w:pPr>
          </w:p>
          <w:p w14:paraId="04BFDCD2" w14:textId="77777777" w:rsidR="00ED1EF2" w:rsidRPr="00E461FC" w:rsidRDefault="00ED1EF2" w:rsidP="00990F32">
            <w:pPr>
              <w:rPr>
                <w:rFonts w:eastAsia="Calibri"/>
                <w:sz w:val="28"/>
                <w:szCs w:val="28"/>
              </w:rPr>
            </w:pPr>
          </w:p>
          <w:p w14:paraId="4F871AE9" w14:textId="77777777" w:rsidR="00ED1EF2" w:rsidRPr="00E461FC" w:rsidRDefault="00ED1EF2" w:rsidP="00990F32">
            <w:pPr>
              <w:rPr>
                <w:rFonts w:eastAsia="Calibri"/>
                <w:sz w:val="28"/>
                <w:szCs w:val="28"/>
              </w:rPr>
            </w:pPr>
          </w:p>
          <w:p w14:paraId="0D204672" w14:textId="77777777" w:rsidR="00ED1EF2" w:rsidRPr="00E461FC" w:rsidRDefault="00ED1EF2" w:rsidP="00990F32">
            <w:pPr>
              <w:rPr>
                <w:rFonts w:eastAsia="Calibri"/>
                <w:sz w:val="28"/>
                <w:szCs w:val="28"/>
              </w:rPr>
            </w:pPr>
          </w:p>
          <w:p w14:paraId="2A3B492D" w14:textId="77777777" w:rsidR="00ED1EF2" w:rsidRPr="00E461FC" w:rsidRDefault="00ED1EF2" w:rsidP="00990F32">
            <w:pPr>
              <w:rPr>
                <w:rFonts w:eastAsia="Calibri"/>
                <w:sz w:val="28"/>
                <w:szCs w:val="28"/>
              </w:rPr>
            </w:pPr>
          </w:p>
          <w:p w14:paraId="3F72FAF2" w14:textId="77777777" w:rsidR="00ED1EF2" w:rsidRPr="00E461FC" w:rsidRDefault="00ED1EF2" w:rsidP="00990F32">
            <w:pPr>
              <w:rPr>
                <w:rFonts w:eastAsia="Calibri"/>
                <w:sz w:val="28"/>
                <w:szCs w:val="28"/>
              </w:rPr>
            </w:pPr>
          </w:p>
          <w:p w14:paraId="3911E736" w14:textId="77777777" w:rsidR="00ED1EF2" w:rsidRPr="00E461FC" w:rsidRDefault="00ED1EF2" w:rsidP="00990F32">
            <w:pPr>
              <w:rPr>
                <w:rFonts w:eastAsia="Calibri"/>
                <w:sz w:val="28"/>
                <w:szCs w:val="28"/>
              </w:rPr>
            </w:pPr>
          </w:p>
          <w:p w14:paraId="7EDFDF86" w14:textId="77777777" w:rsidR="00ED1EF2" w:rsidRPr="00E461FC" w:rsidRDefault="00ED1EF2" w:rsidP="00990F32">
            <w:pPr>
              <w:rPr>
                <w:rFonts w:eastAsia="Calibri"/>
                <w:sz w:val="28"/>
                <w:szCs w:val="28"/>
              </w:rPr>
            </w:pPr>
          </w:p>
          <w:p w14:paraId="6D8F20DF" w14:textId="77777777" w:rsidR="00ED1EF2" w:rsidRPr="00E461FC" w:rsidRDefault="00ED1EF2" w:rsidP="00990F32">
            <w:pPr>
              <w:rPr>
                <w:rFonts w:eastAsia="Calibri"/>
                <w:sz w:val="28"/>
                <w:szCs w:val="28"/>
              </w:rPr>
            </w:pPr>
          </w:p>
          <w:p w14:paraId="26ECFB55" w14:textId="77777777" w:rsidR="00ED1EF2" w:rsidRPr="00E461FC" w:rsidRDefault="00ED1EF2" w:rsidP="00990F32">
            <w:pPr>
              <w:rPr>
                <w:rFonts w:eastAsia="Calibri"/>
                <w:sz w:val="28"/>
                <w:szCs w:val="28"/>
              </w:rPr>
            </w:pPr>
          </w:p>
          <w:p w14:paraId="6C72AA24" w14:textId="77777777" w:rsidR="00ED1EF2" w:rsidRPr="00E461FC" w:rsidRDefault="00ED1EF2" w:rsidP="00990F32">
            <w:pPr>
              <w:rPr>
                <w:rFonts w:eastAsia="Calibri"/>
                <w:sz w:val="28"/>
                <w:szCs w:val="28"/>
              </w:rPr>
            </w:pPr>
          </w:p>
          <w:p w14:paraId="05F6251D"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đọc đề bài, nhận biết được vấn đề cần giải quyết:</w:t>
            </w:r>
          </w:p>
          <w:p w14:paraId="4EFA6ABA"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a) ước lượng</w:t>
            </w:r>
          </w:p>
          <w:p w14:paraId="77DD4D50"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b) đo và tính diện tích</w:t>
            </w:r>
          </w:p>
          <w:p w14:paraId="7FEBFDE7"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Sau đó mới so sánh.</w:t>
            </w:r>
          </w:p>
          <w:p w14:paraId="1B789343" w14:textId="77777777" w:rsidR="00ED1EF2" w:rsidRPr="00E461FC" w:rsidRDefault="00ED1EF2" w:rsidP="00990F32">
            <w:pPr>
              <w:tabs>
                <w:tab w:val="left" w:pos="2410"/>
                <w:tab w:val="left" w:pos="3544"/>
              </w:tabs>
              <w:spacing w:after="200" w:line="326" w:lineRule="atLeast"/>
              <w:rPr>
                <w:sz w:val="28"/>
                <w:szCs w:val="28"/>
                <w:lang w:val="vi-VN"/>
              </w:rPr>
            </w:pPr>
            <w:r w:rsidRPr="00E461FC">
              <w:rPr>
                <w:sz w:val="28"/>
                <w:szCs w:val="28"/>
                <w:lang w:val="vi-VN"/>
              </w:rPr>
              <w:t>- HS (nhóm bốn) thảo luận tìm cách làm</w:t>
            </w:r>
          </w:p>
          <w:p w14:paraId="7BB62D0E" w14:textId="77777777" w:rsidR="00ED1EF2" w:rsidRPr="00E461FC" w:rsidRDefault="00ED1EF2" w:rsidP="00990F32">
            <w:pPr>
              <w:rPr>
                <w:rFonts w:eastAsia="Calibri"/>
                <w:sz w:val="28"/>
                <w:szCs w:val="28"/>
              </w:rPr>
            </w:pPr>
          </w:p>
          <w:p w14:paraId="16EB6960" w14:textId="77777777" w:rsidR="00ED1EF2" w:rsidRPr="00E461FC" w:rsidRDefault="00ED1EF2" w:rsidP="00990F32">
            <w:pPr>
              <w:rPr>
                <w:rFonts w:eastAsia="Calibri"/>
                <w:sz w:val="28"/>
                <w:szCs w:val="28"/>
              </w:rPr>
            </w:pPr>
          </w:p>
          <w:p w14:paraId="603641F1" w14:textId="77777777" w:rsidR="00ED1EF2" w:rsidRPr="00E461FC" w:rsidRDefault="00ED1EF2" w:rsidP="00990F32">
            <w:pPr>
              <w:rPr>
                <w:rFonts w:eastAsia="Calibri"/>
                <w:sz w:val="28"/>
                <w:szCs w:val="28"/>
              </w:rPr>
            </w:pPr>
          </w:p>
          <w:p w14:paraId="1C8CB1FD" w14:textId="77777777" w:rsidR="00ED1EF2" w:rsidRPr="00E461FC" w:rsidRDefault="00ED1EF2" w:rsidP="00990F32">
            <w:pPr>
              <w:rPr>
                <w:rFonts w:eastAsia="Calibri"/>
                <w:sz w:val="28"/>
                <w:szCs w:val="28"/>
              </w:rPr>
            </w:pPr>
          </w:p>
          <w:p w14:paraId="5C94FEEA" w14:textId="77777777" w:rsidR="00ED1EF2" w:rsidRPr="00E461FC" w:rsidRDefault="00ED1EF2" w:rsidP="00990F32">
            <w:pPr>
              <w:rPr>
                <w:rFonts w:eastAsia="Calibri"/>
                <w:sz w:val="28"/>
                <w:szCs w:val="28"/>
              </w:rPr>
            </w:pPr>
          </w:p>
          <w:p w14:paraId="5B044633" w14:textId="77777777" w:rsidR="00ED1EF2" w:rsidRPr="00E461FC" w:rsidRDefault="00ED1EF2" w:rsidP="00990F32">
            <w:pPr>
              <w:rPr>
                <w:rFonts w:eastAsia="Calibri"/>
                <w:sz w:val="28"/>
                <w:szCs w:val="28"/>
              </w:rPr>
            </w:pPr>
          </w:p>
          <w:p w14:paraId="4E0601A5" w14:textId="77777777" w:rsidR="00ED1EF2" w:rsidRPr="00E461FC" w:rsidRDefault="00ED1EF2" w:rsidP="00990F32">
            <w:pPr>
              <w:rPr>
                <w:rFonts w:eastAsia="Calibri"/>
                <w:sz w:val="28"/>
                <w:szCs w:val="28"/>
              </w:rPr>
            </w:pPr>
          </w:p>
          <w:p w14:paraId="5779FF17" w14:textId="77777777" w:rsidR="00ED1EF2" w:rsidRPr="00E461FC" w:rsidRDefault="00ED1EF2" w:rsidP="00990F32">
            <w:pPr>
              <w:rPr>
                <w:rFonts w:eastAsia="Calibri"/>
                <w:sz w:val="28"/>
                <w:szCs w:val="28"/>
              </w:rPr>
            </w:pPr>
          </w:p>
          <w:p w14:paraId="7E3C01A0" w14:textId="77777777" w:rsidR="00ED1EF2" w:rsidRPr="00E461FC" w:rsidRDefault="00ED1EF2" w:rsidP="00990F32">
            <w:pPr>
              <w:rPr>
                <w:rFonts w:eastAsia="Calibri"/>
                <w:sz w:val="28"/>
                <w:szCs w:val="28"/>
              </w:rPr>
            </w:pPr>
          </w:p>
          <w:p w14:paraId="5F174305" w14:textId="77777777" w:rsidR="00ED1EF2" w:rsidRPr="00E461FC" w:rsidRDefault="00ED1EF2" w:rsidP="00990F32">
            <w:pPr>
              <w:rPr>
                <w:rFonts w:eastAsia="Calibri"/>
                <w:sz w:val="28"/>
                <w:szCs w:val="28"/>
              </w:rPr>
            </w:pPr>
          </w:p>
          <w:p w14:paraId="1A73063D" w14:textId="77777777" w:rsidR="00ED1EF2" w:rsidRPr="00E461FC" w:rsidRDefault="00ED1EF2" w:rsidP="00990F32">
            <w:pPr>
              <w:rPr>
                <w:rFonts w:eastAsia="Calibri"/>
                <w:sz w:val="28"/>
                <w:szCs w:val="28"/>
              </w:rPr>
            </w:pPr>
          </w:p>
          <w:p w14:paraId="49C30975" w14:textId="77777777" w:rsidR="00ED1EF2" w:rsidRPr="00E461FC" w:rsidRDefault="00ED1EF2" w:rsidP="00990F32">
            <w:pPr>
              <w:rPr>
                <w:rFonts w:eastAsia="Calibri"/>
                <w:sz w:val="28"/>
                <w:szCs w:val="28"/>
              </w:rPr>
            </w:pPr>
          </w:p>
          <w:p w14:paraId="5A4EA94A" w14:textId="77777777" w:rsidR="00ED1EF2" w:rsidRPr="00E461FC" w:rsidRDefault="00ED1EF2" w:rsidP="00990F32">
            <w:pPr>
              <w:rPr>
                <w:rFonts w:eastAsia="Calibri"/>
                <w:sz w:val="28"/>
                <w:szCs w:val="28"/>
              </w:rPr>
            </w:pPr>
          </w:p>
          <w:p w14:paraId="16C16948" w14:textId="77777777" w:rsidR="00ED1EF2" w:rsidRPr="00E461FC" w:rsidRDefault="00ED1EF2" w:rsidP="00990F32">
            <w:pPr>
              <w:rPr>
                <w:rFonts w:eastAsia="Calibri"/>
                <w:sz w:val="28"/>
                <w:szCs w:val="28"/>
              </w:rPr>
            </w:pPr>
          </w:p>
          <w:p w14:paraId="14F0AA21" w14:textId="77777777" w:rsidR="00ED1EF2" w:rsidRPr="00E461FC" w:rsidRDefault="00ED1EF2" w:rsidP="00990F32">
            <w:pPr>
              <w:rPr>
                <w:rFonts w:eastAsia="Calibri"/>
                <w:sz w:val="28"/>
                <w:szCs w:val="28"/>
              </w:rPr>
            </w:pPr>
          </w:p>
          <w:p w14:paraId="6FBB6597" w14:textId="77777777" w:rsidR="00ED1EF2" w:rsidRPr="00E461FC" w:rsidRDefault="00ED1EF2" w:rsidP="00990F32">
            <w:pPr>
              <w:rPr>
                <w:rFonts w:eastAsia="Calibri"/>
                <w:sz w:val="28"/>
                <w:szCs w:val="28"/>
                <w:lang w:val="vi-VN"/>
              </w:rPr>
            </w:pPr>
            <w:r w:rsidRPr="00E461FC">
              <w:rPr>
                <w:rFonts w:eastAsia="Calibri"/>
                <w:sz w:val="28"/>
                <w:szCs w:val="28"/>
                <w:lang w:val="vi-VN"/>
              </w:rPr>
              <w:t>- HS lắng nghe.</w:t>
            </w:r>
          </w:p>
          <w:p w14:paraId="03353524" w14:textId="77777777" w:rsidR="00ED1EF2" w:rsidRPr="00E461FC" w:rsidRDefault="00ED1EF2" w:rsidP="00990F32">
            <w:pPr>
              <w:rPr>
                <w:rFonts w:eastAsia="Calibri"/>
                <w:sz w:val="28"/>
                <w:szCs w:val="28"/>
                <w:lang w:val="vi-VN"/>
              </w:rPr>
            </w:pPr>
          </w:p>
          <w:p w14:paraId="2B444D1E" w14:textId="77777777" w:rsidR="00ED1EF2" w:rsidRPr="00E461FC" w:rsidRDefault="00ED1EF2" w:rsidP="00990F32">
            <w:pPr>
              <w:rPr>
                <w:rFonts w:eastAsia="Calibri"/>
                <w:sz w:val="28"/>
                <w:szCs w:val="28"/>
                <w:lang w:val="vi-VN"/>
              </w:rPr>
            </w:pPr>
          </w:p>
          <w:p w14:paraId="764F43BA" w14:textId="77777777" w:rsidR="00ED1EF2" w:rsidRPr="00E461FC" w:rsidRDefault="00ED1EF2" w:rsidP="00990F32">
            <w:pPr>
              <w:rPr>
                <w:rFonts w:eastAsia="Calibri"/>
                <w:sz w:val="28"/>
                <w:szCs w:val="28"/>
                <w:lang w:val="vi-VN"/>
              </w:rPr>
            </w:pPr>
          </w:p>
          <w:p w14:paraId="59E62085" w14:textId="77777777" w:rsidR="00ED1EF2" w:rsidRPr="00E461FC" w:rsidRDefault="00ED1EF2" w:rsidP="00990F32">
            <w:pPr>
              <w:rPr>
                <w:rFonts w:eastAsia="Calibri"/>
                <w:sz w:val="28"/>
                <w:szCs w:val="28"/>
                <w:lang w:val="vi-VN"/>
              </w:rPr>
            </w:pPr>
          </w:p>
          <w:p w14:paraId="6C7A6229" w14:textId="77777777" w:rsidR="00ED1EF2" w:rsidRPr="00E461FC" w:rsidRDefault="00ED1EF2" w:rsidP="00990F32">
            <w:pPr>
              <w:rPr>
                <w:rFonts w:eastAsia="Calibri"/>
                <w:sz w:val="28"/>
                <w:szCs w:val="28"/>
                <w:lang w:val="vi-VN"/>
              </w:rPr>
            </w:pPr>
          </w:p>
          <w:p w14:paraId="2E14A28D" w14:textId="77777777" w:rsidR="00ED1EF2" w:rsidRPr="00E461FC" w:rsidRDefault="00ED1EF2" w:rsidP="00990F32">
            <w:pPr>
              <w:rPr>
                <w:rFonts w:eastAsia="Calibri"/>
                <w:sz w:val="28"/>
                <w:szCs w:val="28"/>
                <w:lang w:val="vi-VN"/>
              </w:rPr>
            </w:pPr>
          </w:p>
          <w:p w14:paraId="68ACC52D" w14:textId="77777777" w:rsidR="00ED1EF2" w:rsidRPr="00E461FC" w:rsidRDefault="00ED1EF2" w:rsidP="00990F32">
            <w:pPr>
              <w:rPr>
                <w:rFonts w:eastAsia="Calibri"/>
                <w:sz w:val="28"/>
                <w:szCs w:val="28"/>
                <w:lang w:val="vi-VN"/>
              </w:rPr>
            </w:pPr>
          </w:p>
          <w:p w14:paraId="471533E7" w14:textId="77777777" w:rsidR="00ED1EF2" w:rsidRPr="00E461FC" w:rsidRDefault="00ED1EF2" w:rsidP="00990F32">
            <w:pPr>
              <w:rPr>
                <w:rFonts w:eastAsia="Calibri"/>
                <w:sz w:val="28"/>
                <w:szCs w:val="28"/>
                <w:lang w:val="vi-VN"/>
              </w:rPr>
            </w:pPr>
          </w:p>
          <w:p w14:paraId="1374F59E" w14:textId="77777777" w:rsidR="00ED1EF2" w:rsidRPr="00E461FC" w:rsidRDefault="00ED1EF2" w:rsidP="00990F32">
            <w:pPr>
              <w:rPr>
                <w:rFonts w:eastAsia="Calibri"/>
                <w:sz w:val="28"/>
                <w:szCs w:val="28"/>
                <w:lang w:val="vi-VN"/>
              </w:rPr>
            </w:pPr>
          </w:p>
          <w:p w14:paraId="08FF79EE" w14:textId="77777777" w:rsidR="00ED1EF2" w:rsidRPr="00E461FC" w:rsidRDefault="00ED1EF2" w:rsidP="00990F32">
            <w:pPr>
              <w:rPr>
                <w:rFonts w:eastAsia="Calibri"/>
                <w:sz w:val="28"/>
                <w:szCs w:val="28"/>
                <w:lang w:val="vi-VN"/>
              </w:rPr>
            </w:pPr>
          </w:p>
          <w:p w14:paraId="4BF55688" w14:textId="77777777" w:rsidR="00ED1EF2" w:rsidRPr="00E461FC" w:rsidRDefault="00ED1EF2" w:rsidP="00990F32">
            <w:pPr>
              <w:rPr>
                <w:rFonts w:eastAsia="Calibri"/>
                <w:sz w:val="28"/>
                <w:szCs w:val="28"/>
                <w:lang w:val="vi-VN"/>
              </w:rPr>
            </w:pPr>
          </w:p>
          <w:p w14:paraId="1E058CA7" w14:textId="77777777" w:rsidR="00ED1EF2" w:rsidRPr="00E461FC" w:rsidRDefault="00ED1EF2" w:rsidP="00990F32">
            <w:pPr>
              <w:rPr>
                <w:rFonts w:eastAsia="Calibri"/>
                <w:sz w:val="28"/>
                <w:szCs w:val="28"/>
                <w:lang w:val="vi-VN"/>
              </w:rPr>
            </w:pPr>
          </w:p>
          <w:p w14:paraId="55F1B610" w14:textId="77777777" w:rsidR="00ED1EF2" w:rsidRPr="00E461FC" w:rsidRDefault="00ED1EF2" w:rsidP="00990F32">
            <w:pPr>
              <w:rPr>
                <w:rFonts w:eastAsia="Calibri"/>
                <w:sz w:val="28"/>
                <w:szCs w:val="28"/>
                <w:lang w:val="vi-VN"/>
              </w:rPr>
            </w:pPr>
          </w:p>
          <w:p w14:paraId="34E26405" w14:textId="77777777" w:rsidR="00ED1EF2" w:rsidRPr="00E461FC" w:rsidRDefault="00ED1EF2" w:rsidP="00990F32">
            <w:pPr>
              <w:rPr>
                <w:rFonts w:eastAsia="Calibri"/>
                <w:sz w:val="28"/>
                <w:szCs w:val="28"/>
                <w:lang w:val="vi-VN"/>
              </w:rPr>
            </w:pPr>
          </w:p>
          <w:p w14:paraId="6C23F658" w14:textId="77777777" w:rsidR="00ED1EF2" w:rsidRPr="00E461FC" w:rsidRDefault="00ED1EF2" w:rsidP="00990F32">
            <w:pPr>
              <w:rPr>
                <w:rFonts w:eastAsia="Calibri"/>
                <w:sz w:val="28"/>
                <w:szCs w:val="28"/>
                <w:lang w:val="vi-VN"/>
              </w:rPr>
            </w:pPr>
          </w:p>
          <w:p w14:paraId="3AAE88B4" w14:textId="77777777" w:rsidR="00ED1EF2" w:rsidRPr="00E461FC" w:rsidRDefault="00ED1EF2" w:rsidP="00990F32">
            <w:pPr>
              <w:rPr>
                <w:rFonts w:eastAsia="Calibri"/>
                <w:sz w:val="28"/>
                <w:szCs w:val="28"/>
                <w:lang w:val="vi-VN"/>
              </w:rPr>
            </w:pPr>
          </w:p>
          <w:p w14:paraId="54BF293F" w14:textId="77777777" w:rsidR="00ED1EF2" w:rsidRPr="00E461FC" w:rsidRDefault="00ED1EF2" w:rsidP="00990F32">
            <w:pPr>
              <w:rPr>
                <w:rFonts w:eastAsia="Calibri"/>
                <w:sz w:val="28"/>
                <w:szCs w:val="28"/>
                <w:lang w:val="vi-VN"/>
              </w:rPr>
            </w:pPr>
          </w:p>
          <w:p w14:paraId="449E3725" w14:textId="77777777" w:rsidR="00ED1EF2" w:rsidRPr="00E461FC" w:rsidRDefault="00ED1EF2" w:rsidP="00990F32">
            <w:pPr>
              <w:rPr>
                <w:rFonts w:eastAsia="Calibri"/>
                <w:sz w:val="28"/>
                <w:szCs w:val="28"/>
                <w:lang w:val="vi-VN"/>
              </w:rPr>
            </w:pPr>
          </w:p>
          <w:p w14:paraId="04B65771" w14:textId="77777777" w:rsidR="00ED1EF2" w:rsidRPr="00E461FC" w:rsidRDefault="00ED1EF2" w:rsidP="00990F32">
            <w:pPr>
              <w:rPr>
                <w:rFonts w:eastAsia="Calibri"/>
                <w:sz w:val="28"/>
                <w:szCs w:val="28"/>
                <w:lang w:val="vi-VN"/>
              </w:rPr>
            </w:pPr>
          </w:p>
          <w:p w14:paraId="62454B16" w14:textId="77777777" w:rsidR="00ED1EF2" w:rsidRPr="00E461FC" w:rsidRDefault="00ED1EF2" w:rsidP="00990F32">
            <w:pPr>
              <w:rPr>
                <w:rFonts w:eastAsia="Calibri"/>
                <w:sz w:val="28"/>
                <w:szCs w:val="28"/>
                <w:lang w:val="vi-VN"/>
              </w:rPr>
            </w:pPr>
          </w:p>
          <w:p w14:paraId="175E7E4F" w14:textId="77777777" w:rsidR="00ED1EF2" w:rsidRPr="00E461FC" w:rsidRDefault="00ED1EF2" w:rsidP="00990F32">
            <w:pPr>
              <w:rPr>
                <w:rFonts w:eastAsia="Calibri"/>
                <w:sz w:val="28"/>
                <w:szCs w:val="28"/>
                <w:lang w:val="vi-VN"/>
              </w:rPr>
            </w:pPr>
          </w:p>
          <w:p w14:paraId="1F206515" w14:textId="77777777" w:rsidR="00ED1EF2" w:rsidRPr="00E461FC" w:rsidRDefault="00ED1EF2" w:rsidP="00990F32">
            <w:pPr>
              <w:rPr>
                <w:rFonts w:eastAsia="Calibri"/>
                <w:sz w:val="28"/>
                <w:szCs w:val="28"/>
                <w:lang w:val="vi-VN"/>
              </w:rPr>
            </w:pPr>
          </w:p>
          <w:p w14:paraId="38D29BF0" w14:textId="77777777" w:rsidR="00ED1EF2" w:rsidRPr="00E461FC" w:rsidRDefault="00ED1EF2" w:rsidP="00990F32">
            <w:pPr>
              <w:rPr>
                <w:rFonts w:eastAsia="Calibri"/>
                <w:sz w:val="28"/>
                <w:szCs w:val="28"/>
                <w:lang w:val="vi-VN"/>
              </w:rPr>
            </w:pPr>
          </w:p>
          <w:p w14:paraId="02B520B4" w14:textId="77777777" w:rsidR="00ED1EF2" w:rsidRPr="00E461FC" w:rsidRDefault="00ED1EF2" w:rsidP="00990F32">
            <w:pPr>
              <w:rPr>
                <w:rFonts w:eastAsia="Calibri"/>
                <w:sz w:val="28"/>
                <w:szCs w:val="28"/>
                <w:lang w:val="vi-VN"/>
              </w:rPr>
            </w:pPr>
          </w:p>
          <w:p w14:paraId="79B45D0C" w14:textId="77777777" w:rsidR="00ED1EF2" w:rsidRPr="00E461FC" w:rsidRDefault="00ED1EF2" w:rsidP="00990F32">
            <w:pPr>
              <w:rPr>
                <w:rFonts w:eastAsia="Calibri"/>
                <w:sz w:val="28"/>
                <w:szCs w:val="28"/>
                <w:lang w:val="vi-VN"/>
              </w:rPr>
            </w:pPr>
          </w:p>
          <w:p w14:paraId="17629664" w14:textId="77777777" w:rsidR="00ED1EF2" w:rsidRPr="00E461FC" w:rsidRDefault="00ED1EF2" w:rsidP="00990F32">
            <w:pPr>
              <w:rPr>
                <w:rFonts w:eastAsia="Calibri"/>
                <w:sz w:val="28"/>
                <w:szCs w:val="28"/>
                <w:lang w:val="vi-VN"/>
              </w:rPr>
            </w:pPr>
          </w:p>
          <w:p w14:paraId="3C303CA4" w14:textId="77777777" w:rsidR="00ED1EF2" w:rsidRPr="00E461FC" w:rsidRDefault="00ED1EF2" w:rsidP="00990F32">
            <w:pPr>
              <w:rPr>
                <w:rFonts w:eastAsia="Calibri"/>
                <w:sz w:val="28"/>
                <w:szCs w:val="28"/>
                <w:lang w:val="vi-VN"/>
              </w:rPr>
            </w:pPr>
          </w:p>
          <w:p w14:paraId="21932FE7" w14:textId="77777777" w:rsidR="00ED1EF2" w:rsidRPr="00E461FC" w:rsidRDefault="00ED1EF2" w:rsidP="00990F32">
            <w:pPr>
              <w:rPr>
                <w:rFonts w:eastAsia="Calibri"/>
                <w:sz w:val="28"/>
                <w:szCs w:val="28"/>
                <w:lang w:val="vi-VN"/>
              </w:rPr>
            </w:pPr>
          </w:p>
          <w:p w14:paraId="26A17FF8" w14:textId="77777777" w:rsidR="00ED1EF2" w:rsidRPr="00E461FC" w:rsidRDefault="00ED1EF2" w:rsidP="00990F32">
            <w:pPr>
              <w:rPr>
                <w:rFonts w:eastAsia="Calibri"/>
                <w:sz w:val="28"/>
                <w:szCs w:val="28"/>
                <w:lang w:val="vi-VN"/>
              </w:rPr>
            </w:pPr>
          </w:p>
          <w:p w14:paraId="1CB718C6" w14:textId="77777777" w:rsidR="00ED1EF2" w:rsidRPr="00E461FC" w:rsidRDefault="00ED1EF2" w:rsidP="00990F32">
            <w:pPr>
              <w:rPr>
                <w:rFonts w:eastAsia="Calibri"/>
                <w:sz w:val="28"/>
                <w:szCs w:val="28"/>
                <w:lang w:val="vi-VN"/>
              </w:rPr>
            </w:pPr>
            <w:r w:rsidRPr="00E461FC">
              <w:rPr>
                <w:rFonts w:eastAsia="Calibri"/>
                <w:sz w:val="28"/>
                <w:szCs w:val="28"/>
                <w:lang w:val="vi-VN"/>
              </w:rPr>
              <w:t>- HS tham gia đổi nhanh</w:t>
            </w:r>
          </w:p>
          <w:p w14:paraId="373E28F1" w14:textId="77777777" w:rsidR="00ED1EF2" w:rsidRPr="00E461FC" w:rsidRDefault="00ED1EF2" w:rsidP="00990F32">
            <w:pPr>
              <w:rPr>
                <w:rFonts w:eastAsia="Calibri"/>
                <w:sz w:val="28"/>
                <w:szCs w:val="28"/>
                <w:lang w:val="vi-VN"/>
              </w:rPr>
            </w:pPr>
            <w:r w:rsidRPr="00E461FC">
              <w:rPr>
                <w:rFonts w:eastAsia="Calibri"/>
                <w:sz w:val="28"/>
                <w:szCs w:val="28"/>
                <w:lang w:val="vi-VN"/>
              </w:rPr>
              <w:t>- Hs lắng nghe và chuẩn bị tiết 2</w:t>
            </w:r>
          </w:p>
        </w:tc>
      </w:tr>
    </w:tbl>
    <w:p w14:paraId="57D17FF2" w14:textId="77777777" w:rsidR="00ED1EF2" w:rsidRPr="00E461FC" w:rsidRDefault="00ED1EF2" w:rsidP="00ED1EF2">
      <w:pPr>
        <w:spacing w:line="276" w:lineRule="auto"/>
        <w:jc w:val="both"/>
        <w:rPr>
          <w:rFonts w:eastAsia="Calibri"/>
          <w:b/>
          <w:sz w:val="28"/>
          <w:szCs w:val="28"/>
        </w:rPr>
      </w:pPr>
      <w:r w:rsidRPr="00E461FC">
        <w:rPr>
          <w:rFonts w:eastAsia="Calibri"/>
          <w:b/>
          <w:sz w:val="28"/>
          <w:szCs w:val="28"/>
        </w:rPr>
        <w:lastRenderedPageBreak/>
        <w:t xml:space="preserve">IV. </w:t>
      </w:r>
      <w:r w:rsidRPr="001C7D88">
        <w:rPr>
          <w:rFonts w:eastAsia="Calibri"/>
          <w:b/>
          <w:sz w:val="28"/>
          <w:szCs w:val="28"/>
          <w:u w:val="single"/>
        </w:rPr>
        <w:t>ĐIỀU CHỈNH SAU BÀI DẠY</w:t>
      </w:r>
    </w:p>
    <w:p w14:paraId="1B264015" w14:textId="77777777" w:rsidR="00ED1EF2" w:rsidRPr="00E461FC" w:rsidRDefault="00ED1EF2" w:rsidP="00ED1EF2">
      <w:pPr>
        <w:spacing w:line="276" w:lineRule="auto"/>
        <w:jc w:val="both"/>
        <w:rPr>
          <w:rFonts w:eastAsia="Calibri"/>
          <w:sz w:val="28"/>
          <w:szCs w:val="28"/>
        </w:rPr>
      </w:pPr>
      <w:r w:rsidRPr="00E461FC">
        <w:rPr>
          <w:rFonts w:eastAsia="Calibri"/>
          <w:sz w:val="28"/>
          <w:szCs w:val="28"/>
        </w:rPr>
        <w:t>……………………………………………………………………………………</w:t>
      </w:r>
    </w:p>
    <w:p w14:paraId="6B38F2BB" w14:textId="25751EF3" w:rsidR="00A01196" w:rsidRDefault="00ED1EF2" w:rsidP="00ED1EF2">
      <w:r w:rsidRPr="00203000">
        <w:rPr>
          <w:rFonts w:eastAsia="Calibri"/>
          <w:sz w:val="28"/>
          <w:szCs w:val="28"/>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F2"/>
    <w:rsid w:val="00045DAA"/>
    <w:rsid w:val="00502F96"/>
    <w:rsid w:val="00A01196"/>
    <w:rsid w:val="00BD2AEF"/>
    <w:rsid w:val="00C36447"/>
    <w:rsid w:val="00D9011F"/>
    <w:rsid w:val="00ED1EF2"/>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A710"/>
  <w15:chartTrackingRefBased/>
  <w15:docId w15:val="{45B12FA2-D389-417D-885E-13BA7C35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F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D1EF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1EF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1EF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1EF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1EF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1EF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1EF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1EF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1EF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E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1E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1E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1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EF2"/>
    <w:rPr>
      <w:rFonts w:eastAsiaTheme="majorEastAsia" w:cstheme="majorBidi"/>
      <w:color w:val="272727" w:themeColor="text1" w:themeTint="D8"/>
    </w:rPr>
  </w:style>
  <w:style w:type="paragraph" w:styleId="Title">
    <w:name w:val="Title"/>
    <w:basedOn w:val="Normal"/>
    <w:next w:val="Normal"/>
    <w:link w:val="TitleChar"/>
    <w:uiPriority w:val="10"/>
    <w:qFormat/>
    <w:rsid w:val="00ED1E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1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E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1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EF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D1EF2"/>
    <w:rPr>
      <w:i/>
      <w:iCs/>
      <w:color w:val="404040" w:themeColor="text1" w:themeTint="BF"/>
    </w:rPr>
  </w:style>
  <w:style w:type="paragraph" w:styleId="ListParagraph">
    <w:name w:val="List Paragraph"/>
    <w:basedOn w:val="Normal"/>
    <w:uiPriority w:val="34"/>
    <w:qFormat/>
    <w:rsid w:val="00ED1EF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D1EF2"/>
    <w:rPr>
      <w:i/>
      <w:iCs/>
      <w:color w:val="2F5496" w:themeColor="accent1" w:themeShade="BF"/>
    </w:rPr>
  </w:style>
  <w:style w:type="paragraph" w:styleId="IntenseQuote">
    <w:name w:val="Intense Quote"/>
    <w:basedOn w:val="Normal"/>
    <w:next w:val="Normal"/>
    <w:link w:val="IntenseQuoteChar"/>
    <w:uiPriority w:val="30"/>
    <w:qFormat/>
    <w:rsid w:val="00ED1EF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D1EF2"/>
    <w:rPr>
      <w:i/>
      <w:iCs/>
      <w:color w:val="2F5496" w:themeColor="accent1" w:themeShade="BF"/>
    </w:rPr>
  </w:style>
  <w:style w:type="character" w:styleId="IntenseReference">
    <w:name w:val="Intense Reference"/>
    <w:basedOn w:val="DefaultParagraphFont"/>
    <w:uiPriority w:val="32"/>
    <w:qFormat/>
    <w:rsid w:val="00ED1EF2"/>
    <w:rPr>
      <w:b/>
      <w:bCs/>
      <w:smallCaps/>
      <w:color w:val="2F5496" w:themeColor="accent1" w:themeShade="BF"/>
      <w:spacing w:val="5"/>
    </w:rPr>
  </w:style>
  <w:style w:type="table" w:customStyle="1" w:styleId="LiBang4">
    <w:name w:val="Lưới Bảng4"/>
    <w:basedOn w:val="TableNormal"/>
    <w:next w:val="TableGrid"/>
    <w:uiPriority w:val="39"/>
    <w:rsid w:val="00ED1EF2"/>
    <w:pPr>
      <w:spacing w:after="0" w:line="240" w:lineRule="auto"/>
    </w:pPr>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D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2025-04-01T00:34:00Z</dcterms:created>
  <dcterms:modified xsi:type="dcterms:W3CDTF">2025-04-01T00:34:00Z</dcterms:modified>
</cp:coreProperties>
</file>