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91E2" w14:textId="77777777" w:rsidR="00071523" w:rsidRPr="00AD00DC" w:rsidRDefault="00071523" w:rsidP="00071523">
      <w:pP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AD00DC">
        <w:rPr>
          <w:b/>
          <w:color w:val="000000" w:themeColor="text1"/>
          <w:sz w:val="28"/>
          <w:szCs w:val="28"/>
          <w:lang w:val="vi-VN"/>
        </w:rPr>
        <w:t xml:space="preserve">TIẾNG VIỆT - </w:t>
      </w:r>
      <w:r w:rsidRPr="00AD00DC">
        <w:rPr>
          <w:b/>
          <w:color w:val="000000" w:themeColor="text1"/>
          <w:sz w:val="28"/>
          <w:szCs w:val="28"/>
        </w:rPr>
        <w:t>TIẾT 171</w:t>
      </w:r>
    </w:p>
    <w:p w14:paraId="300E434D" w14:textId="77777777" w:rsidR="00071523" w:rsidRPr="001C7D88" w:rsidRDefault="00071523" w:rsidP="00071523">
      <w:pPr>
        <w:tabs>
          <w:tab w:val="left" w:pos="1440"/>
          <w:tab w:val="left" w:pos="2835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LUY</w:t>
      </w:r>
      <w:r>
        <w:rPr>
          <w:b/>
          <w:sz w:val="28"/>
          <w:szCs w:val="28"/>
          <w:lang w:val="vi-VN"/>
        </w:rPr>
        <w:t>ỆN TẬP VỀ CÂU CHỦ ĐỀ</w:t>
      </w:r>
    </w:p>
    <w:p w14:paraId="2E389D4B" w14:textId="77777777" w:rsidR="00071523" w:rsidRPr="00AD00DC" w:rsidRDefault="00071523" w:rsidP="00071523">
      <w:pPr>
        <w:jc w:val="center"/>
        <w:rPr>
          <w:b/>
          <w:sz w:val="28"/>
          <w:szCs w:val="28"/>
          <w:lang w:val="vi-VN"/>
        </w:rPr>
      </w:pPr>
      <w:bookmarkStart w:id="0" w:name="_Hlk160130807"/>
      <w:r w:rsidRPr="00203000">
        <w:rPr>
          <w:b/>
          <w:sz w:val="28"/>
          <w:szCs w:val="28"/>
        </w:rPr>
        <w:t xml:space="preserve">Thứ Ba ngày </w:t>
      </w:r>
      <w:r>
        <w:rPr>
          <w:b/>
          <w:sz w:val="28"/>
          <w:szCs w:val="28"/>
        </w:rPr>
        <w:t>04</w:t>
      </w:r>
      <w:r w:rsidRPr="00203000">
        <w:rPr>
          <w:b/>
          <w:sz w:val="28"/>
          <w:szCs w:val="28"/>
        </w:rPr>
        <w:t xml:space="preserve"> tháng 3 năm </w:t>
      </w:r>
      <w:r>
        <w:rPr>
          <w:b/>
          <w:sz w:val="28"/>
          <w:szCs w:val="28"/>
        </w:rPr>
        <w:t>2025</w:t>
      </w:r>
    </w:p>
    <w:bookmarkEnd w:id="0"/>
    <w:p w14:paraId="4CF70230" w14:textId="77777777" w:rsidR="00071523" w:rsidRPr="001C7D88" w:rsidRDefault="00071523" w:rsidP="00071523">
      <w:pPr>
        <w:shd w:val="clear" w:color="auto" w:fill="FFFFFF"/>
        <w:rPr>
          <w:b/>
          <w:bCs/>
          <w:color w:val="333333"/>
          <w:sz w:val="28"/>
          <w:szCs w:val="28"/>
          <w:lang w:val="vi-VN"/>
        </w:rPr>
      </w:pPr>
      <w:r w:rsidRPr="00203000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203000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1C7D88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3B1BD144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 w:rsidRPr="00203000">
        <w:rPr>
          <w:color w:val="000000" w:themeColor="text1"/>
          <w:sz w:val="28"/>
          <w:szCs w:val="28"/>
          <w:lang w:val="nl-NL"/>
        </w:rPr>
        <w:t xml:space="preserve">- Nhận diện và biết cách sử dụng </w:t>
      </w:r>
      <w:r w:rsidRPr="00203000">
        <w:rPr>
          <w:color w:val="000000" w:themeColor="text1"/>
          <w:sz w:val="28"/>
          <w:szCs w:val="28"/>
          <w:lang w:val="vi-VN"/>
        </w:rPr>
        <w:t>câu chủ đề.</w:t>
      </w:r>
    </w:p>
    <w:p w14:paraId="3537F1C6" w14:textId="77777777" w:rsidR="00071523" w:rsidRPr="00203000" w:rsidRDefault="00071523" w:rsidP="00071523">
      <w:pPr>
        <w:rPr>
          <w:b/>
          <w:sz w:val="28"/>
          <w:szCs w:val="28"/>
        </w:rPr>
      </w:pPr>
      <w:r w:rsidRPr="00203000">
        <w:rPr>
          <w:color w:val="000000" w:themeColor="text1"/>
          <w:sz w:val="28"/>
          <w:szCs w:val="28"/>
          <w:lang w:val="vi-VN"/>
        </w:rPr>
        <w:t xml:space="preserve">     - </w:t>
      </w:r>
      <w:r w:rsidRPr="00203000">
        <w:rPr>
          <w:sz w:val="28"/>
          <w:szCs w:val="28"/>
          <w:lang w:val="vi-VN"/>
        </w:rPr>
        <w:t>C</w:t>
      </w:r>
      <w:r w:rsidRPr="00203000">
        <w:rPr>
          <w:sz w:val="28"/>
          <w:szCs w:val="28"/>
        </w:rPr>
        <w:t>họn, tìm được câu chủ đề phù hợp với đoạn văn: viết được đạn văn tả 1 loài hoa em thích, trong đó có câu chủ đề.</w:t>
      </w:r>
    </w:p>
    <w:p w14:paraId="3E430B20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Năng lực tự chủ, tự học: lắng nghe, viết bài đúng, kịp thời và hoàn thành các bài tập trong SGK. </w:t>
      </w:r>
    </w:p>
    <w:p w14:paraId="2D0EAE6E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giải quyết vấn đề và sáng tạo: tham gia trò chơi, vận dụng.</w:t>
      </w:r>
    </w:p>
    <w:p w14:paraId="274689B4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giao tiếp và hợp tác: tham gia làm việc trong nhóm để trả lời câu hỏi trong bài.</w:t>
      </w:r>
    </w:p>
    <w:p w14:paraId="581D8CC4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Phẩm chất yêu nước: </w:t>
      </w:r>
    </w:p>
    <w:p w14:paraId="00AE14E5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Phẩm chất chăm chỉ: Chăm chỉ viết bài, trả lời câu hỏi.</w:t>
      </w:r>
    </w:p>
    <w:p w14:paraId="316458EE" w14:textId="77777777" w:rsidR="00071523" w:rsidRPr="00203000" w:rsidRDefault="00071523" w:rsidP="000715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Phẩm chất trách nhiệm: Giữ trật tự, học tập nghiêm túc.</w:t>
      </w:r>
    </w:p>
    <w:p w14:paraId="71B45DBA" w14:textId="77777777" w:rsidR="00071523" w:rsidRPr="00203000" w:rsidRDefault="00071523" w:rsidP="00071523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II. </w:t>
      </w:r>
      <w:r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203000">
        <w:rPr>
          <w:b/>
          <w:color w:val="000000" w:themeColor="text1"/>
          <w:sz w:val="28"/>
          <w:szCs w:val="28"/>
        </w:rPr>
        <w:t xml:space="preserve"> </w:t>
      </w:r>
    </w:p>
    <w:p w14:paraId="2F7CA7EA" w14:textId="77777777" w:rsidR="00071523" w:rsidRPr="00203000" w:rsidRDefault="00071523" w:rsidP="00071523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Giáo viên</w:t>
      </w:r>
    </w:p>
    <w:p w14:paraId="5C427720" w14:textId="77777777" w:rsidR="00071523" w:rsidRPr="00203000" w:rsidRDefault="00071523" w:rsidP="00071523">
      <w:pPr>
        <w:spacing w:line="288" w:lineRule="auto"/>
        <w:ind w:firstLine="644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Kế hoạch bài dạy, bài giảng Power point.</w:t>
      </w:r>
    </w:p>
    <w:p w14:paraId="7CE0EC86" w14:textId="77777777" w:rsidR="00071523" w:rsidRPr="00203000" w:rsidRDefault="00071523" w:rsidP="00071523">
      <w:pPr>
        <w:spacing w:line="288" w:lineRule="auto"/>
        <w:ind w:firstLine="644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SGK và các thiết bị, học liệu phục vụ cho tiết dạy.</w:t>
      </w:r>
    </w:p>
    <w:p w14:paraId="5BDED214" w14:textId="77777777" w:rsidR="00071523" w:rsidRPr="00203000" w:rsidRDefault="00071523" w:rsidP="00071523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Học sinh</w:t>
      </w:r>
    </w:p>
    <w:p w14:paraId="0E2E3DC8" w14:textId="77777777" w:rsidR="00071523" w:rsidRPr="00203000" w:rsidRDefault="00071523" w:rsidP="00071523">
      <w:pPr>
        <w:pStyle w:val="ListParagraph"/>
        <w:spacing w:line="288" w:lineRule="auto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-SHS, VBT, bút, vở….</w:t>
      </w:r>
    </w:p>
    <w:p w14:paraId="1F04E671" w14:textId="77777777" w:rsidR="00071523" w:rsidRPr="00203000" w:rsidRDefault="00071523" w:rsidP="00071523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03000">
        <w:rPr>
          <w:b/>
          <w:color w:val="000000" w:themeColor="text1"/>
          <w:sz w:val="28"/>
          <w:szCs w:val="28"/>
        </w:rPr>
        <w:t xml:space="preserve">III. </w:t>
      </w:r>
      <w:r w:rsidRPr="001C7D88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87"/>
        <w:gridCol w:w="3847"/>
      </w:tblGrid>
      <w:tr w:rsidR="00071523" w:rsidRPr="00203000" w14:paraId="456953C5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1A094D27" w14:textId="77777777" w:rsidR="00071523" w:rsidRPr="00203000" w:rsidRDefault="00071523" w:rsidP="00990F3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87" w:type="dxa"/>
            <w:tcBorders>
              <w:bottom w:val="dashed" w:sz="4" w:space="0" w:color="auto"/>
            </w:tcBorders>
          </w:tcPr>
          <w:p w14:paraId="71E18B4F" w14:textId="77777777" w:rsidR="00071523" w:rsidRPr="00203000" w:rsidRDefault="00071523" w:rsidP="00990F3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7" w:type="dxa"/>
            <w:tcBorders>
              <w:bottom w:val="dashed" w:sz="4" w:space="0" w:color="auto"/>
            </w:tcBorders>
          </w:tcPr>
          <w:p w14:paraId="74AA541A" w14:textId="77777777" w:rsidR="00071523" w:rsidRPr="00203000" w:rsidRDefault="00071523" w:rsidP="00990F3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71523" w:rsidRPr="00203000" w14:paraId="1DCD598F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74BF7CD0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9034" w:type="dxa"/>
            <w:gridSpan w:val="2"/>
            <w:tcBorders>
              <w:bottom w:val="dashed" w:sz="4" w:space="0" w:color="auto"/>
            </w:tcBorders>
          </w:tcPr>
          <w:p w14:paraId="71242601" w14:textId="77777777" w:rsidR="00071523" w:rsidRPr="00203000" w:rsidRDefault="00071523" w:rsidP="00990F32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Mở đầu</w:t>
            </w: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12D2EAAE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081C17E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4CE8E606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071523" w:rsidRPr="00203000" w14:paraId="55DDF92C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69F19392" w14:textId="77777777" w:rsidR="00071523" w:rsidRPr="00203000" w:rsidRDefault="00071523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87" w:type="dxa"/>
            <w:tcBorders>
              <w:bottom w:val="dashed" w:sz="4" w:space="0" w:color="auto"/>
            </w:tcBorders>
          </w:tcPr>
          <w:p w14:paraId="73B732F5" w14:textId="77777777" w:rsidR="00071523" w:rsidRPr="00203000" w:rsidRDefault="00071523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cho HS nhảy múa bài “Tập thể dục buổi sáng” để 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Mở đầu</w:t>
            </w:r>
            <w:r w:rsidRPr="00203000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bài học.</w:t>
            </w:r>
          </w:p>
          <w:p w14:paraId="562AE8EC" w14:textId="77777777" w:rsidR="00071523" w:rsidRPr="00203000" w:rsidRDefault="00071523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73692C1" w14:textId="77777777" w:rsidR="00071523" w:rsidRPr="00203000" w:rsidRDefault="00071523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47" w:type="dxa"/>
            <w:tcBorders>
              <w:bottom w:val="dashed" w:sz="4" w:space="0" w:color="auto"/>
            </w:tcBorders>
          </w:tcPr>
          <w:p w14:paraId="13A8DAF8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tham gia múa hát.</w:t>
            </w:r>
          </w:p>
          <w:p w14:paraId="4FE5224D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61C562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071523" w:rsidRPr="00203000" w14:paraId="11A14DD2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3FACEC25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25p</w:t>
            </w:r>
          </w:p>
        </w:tc>
        <w:tc>
          <w:tcPr>
            <w:tcW w:w="90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EC1524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203000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Thực hành:</w:t>
            </w:r>
          </w:p>
          <w:p w14:paraId="66F3EDC7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Mục tiêu: </w:t>
            </w:r>
          </w:p>
          <w:p w14:paraId="36F5D41E" w14:textId="77777777" w:rsidR="00071523" w:rsidRPr="00203000" w:rsidRDefault="00071523" w:rsidP="00990F32">
            <w:pPr>
              <w:spacing w:line="288" w:lineRule="auto"/>
              <w:ind w:firstLine="36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- Nhận diện và biết cách sử dụng </w:t>
            </w:r>
            <w:r w:rsidRPr="00203000">
              <w:rPr>
                <w:color w:val="000000" w:themeColor="text1"/>
                <w:sz w:val="28"/>
                <w:szCs w:val="28"/>
                <w:lang w:val="vi-VN"/>
              </w:rPr>
              <w:t>câu chủ đề.</w:t>
            </w:r>
          </w:p>
          <w:p w14:paraId="0FD76129" w14:textId="77777777" w:rsidR="00071523" w:rsidRPr="00203000" w:rsidRDefault="00071523" w:rsidP="00990F32">
            <w:pPr>
              <w:spacing w:line="288" w:lineRule="auto"/>
              <w:ind w:firstLine="36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203000">
              <w:rPr>
                <w:sz w:val="28"/>
                <w:szCs w:val="28"/>
                <w:lang w:val="vi-VN"/>
              </w:rPr>
              <w:t>C</w:t>
            </w:r>
            <w:r w:rsidRPr="00203000">
              <w:rPr>
                <w:sz w:val="28"/>
                <w:szCs w:val="28"/>
              </w:rPr>
              <w:t>họn, tìm được câu chủ đề phù hợp với đoạn văn: viết được đạn văn tả 1 loài hoa em thích, trong đó có câu chủ đề.</w:t>
            </w:r>
          </w:p>
          <w:p w14:paraId="54B728B3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071523" w:rsidRPr="00203000" w14:paraId="70FEC2D1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4332F40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87" w:type="dxa"/>
            <w:tcBorders>
              <w:top w:val="dashed" w:sz="4" w:space="0" w:color="auto"/>
              <w:bottom w:val="dashed" w:sz="4" w:space="0" w:color="auto"/>
            </w:tcBorders>
          </w:tcPr>
          <w:p w14:paraId="6AA8B2C4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2.1. Hình thành khái niệm danh từ</w:t>
            </w:r>
          </w:p>
          <w:p w14:paraId="64DF079B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yêu cầu HS đọc yêu cầu của BT1</w:t>
            </w:r>
          </w:p>
          <w:p w14:paraId="5B33AF8E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cho HS thảo luận nhóm 3( Làm bảng nhóm)</w:t>
            </w:r>
          </w:p>
          <w:p w14:paraId="68E2CA27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cho HS chia sẻ kết quả.</w:t>
            </w:r>
          </w:p>
          <w:p w14:paraId="5F7225C3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1FA3C0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D9C489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556FB1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AAD4C8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B1E3AF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78810D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FB8659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5DC7C4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C59654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03000">
              <w:rPr>
                <w:sz w:val="28"/>
                <w:szCs w:val="28"/>
              </w:rPr>
              <w:t>HS nghe bạn và GV nhận xét.</w:t>
            </w:r>
          </w:p>
          <w:p w14:paraId="6524CC2F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BA25B4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i/>
                <w:sz w:val="28"/>
                <w:szCs w:val="28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2.2. </w:t>
            </w:r>
            <w:r w:rsidRPr="00203000">
              <w:rPr>
                <w:i/>
                <w:sz w:val="28"/>
                <w:szCs w:val="28"/>
              </w:rPr>
              <w:t xml:space="preserve">Tìm câu chủ đề phù hợp </w:t>
            </w:r>
          </w:p>
          <w:p w14:paraId="3345432F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yêu cầu HS đọc yêu cầu của BT2</w:t>
            </w:r>
          </w:p>
          <w:p w14:paraId="032F1EEC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03000">
              <w:rPr>
                <w:sz w:val="28"/>
                <w:szCs w:val="28"/>
              </w:rPr>
              <w:t xml:space="preserve">HS hoạt động nhóm 4 theo kĩ thật Khăn trải bàn, thực hiện yêu cầu BT </w:t>
            </w: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cho HS chia sẻ kết quả.</w:t>
            </w:r>
          </w:p>
          <w:p w14:paraId="41C1E3BB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64A45EB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690FB4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8C433C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FC1C47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sz w:val="28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2.3. </w:t>
            </w:r>
            <w:r w:rsidRPr="00203000">
              <w:rPr>
                <w:b/>
                <w:sz w:val="28"/>
                <w:szCs w:val="28"/>
              </w:rPr>
              <w:t>Viết đoạn văn ngắn tả một loài hoa em thích, trong đoạn văn có câu chủ đề</w:t>
            </w:r>
            <w:r w:rsidRPr="00203000">
              <w:rPr>
                <w:b/>
                <w:sz w:val="28"/>
                <w:szCs w:val="28"/>
                <w:lang w:val="vi-VN"/>
              </w:rPr>
              <w:t>.</w:t>
            </w:r>
          </w:p>
          <w:p w14:paraId="58D5B492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yêu cầu HS đọc yêu cầu của 3</w:t>
            </w:r>
          </w:p>
          <w:p w14:paraId="197D2AB8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03000">
              <w:rPr>
                <w:sz w:val="28"/>
                <w:szCs w:val="28"/>
              </w:rPr>
              <w:t>HS làm vào VBT (có thể kết hợp quan sát tranh, ảnh 1 vài loài hoa).</w:t>
            </w:r>
          </w:p>
          <w:p w14:paraId="71DC9AF9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324342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cho HS chia sẻ kết quả.</w:t>
            </w:r>
          </w:p>
          <w:p w14:paraId="1E4B1E1C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14:paraId="42CED790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307C6B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đọc yêu cầu BT1</w:t>
            </w:r>
          </w:p>
          <w:p w14:paraId="2321C4D4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thảo luận nhóm.</w:t>
            </w:r>
          </w:p>
          <w:p w14:paraId="6188B615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sz w:val="28"/>
                <w:szCs w:val="28"/>
              </w:rPr>
            </w:pPr>
            <w:r w:rsidRPr="00203000">
              <w:rPr>
                <w:sz w:val="28"/>
                <w:szCs w:val="28"/>
              </w:rPr>
              <w:t>HS làm BT vào VBT (Đáp án:</w:t>
            </w:r>
          </w:p>
          <w:p w14:paraId="54BE1EE4" w14:textId="77777777" w:rsidR="00071523" w:rsidRPr="00203000" w:rsidRDefault="00071523" w:rsidP="00071523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2835"/>
              </w:tabs>
              <w:ind w:left="517"/>
              <w:rPr>
                <w:b/>
                <w:i/>
                <w:sz w:val="28"/>
                <w:szCs w:val="28"/>
              </w:rPr>
            </w:pPr>
            <w:r w:rsidRPr="00203000">
              <w:rPr>
                <w:i/>
                <w:sz w:val="28"/>
                <w:szCs w:val="28"/>
              </w:rPr>
              <w:t xml:space="preserve">Buổi tối ở làng thật vui. </w:t>
            </w:r>
            <w:r w:rsidRPr="00203000">
              <w:rPr>
                <w:i/>
                <w:sz w:val="28"/>
                <w:szCs w:val="28"/>
              </w:rPr>
              <w:sym w:font="Wingdings" w:char="F0E0"/>
            </w:r>
            <w:r w:rsidRPr="00203000">
              <w:rPr>
                <w:i/>
                <w:sz w:val="28"/>
                <w:szCs w:val="28"/>
              </w:rPr>
              <w:t>Câu chủ đề nằm ở đầu đoạn.</w:t>
            </w:r>
          </w:p>
          <w:p w14:paraId="1CB3F3D0" w14:textId="77777777" w:rsidR="00071523" w:rsidRPr="00203000" w:rsidRDefault="00071523" w:rsidP="00071523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ind w:left="517"/>
              <w:rPr>
                <w:b/>
                <w:i/>
                <w:sz w:val="28"/>
                <w:szCs w:val="28"/>
              </w:rPr>
            </w:pPr>
            <w:r w:rsidRPr="00203000">
              <w:rPr>
                <w:i/>
                <w:sz w:val="28"/>
                <w:szCs w:val="28"/>
              </w:rPr>
              <w:t xml:space="preserve">Cánh đồn làng mùa xuân thật đẹp! </w:t>
            </w:r>
            <w:r w:rsidRPr="00203000">
              <w:rPr>
                <w:i/>
                <w:sz w:val="28"/>
                <w:szCs w:val="28"/>
              </w:rPr>
              <w:sym w:font="Wingdings" w:char="F0E0"/>
            </w:r>
            <w:r w:rsidRPr="00203000">
              <w:rPr>
                <w:i/>
                <w:sz w:val="28"/>
                <w:szCs w:val="28"/>
              </w:rPr>
              <w:t xml:space="preserve"> Câu chủ đề nằm ở cuối đoạn.</w:t>
            </w:r>
          </w:p>
          <w:p w14:paraId="3E9D2404" w14:textId="77777777" w:rsidR="00071523" w:rsidRPr="00203000" w:rsidRDefault="00071523" w:rsidP="00071523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2835"/>
              </w:tabs>
              <w:ind w:left="517"/>
              <w:rPr>
                <w:b/>
                <w:i/>
                <w:sz w:val="28"/>
                <w:szCs w:val="28"/>
              </w:rPr>
            </w:pPr>
            <w:r w:rsidRPr="00203000">
              <w:rPr>
                <w:i/>
                <w:sz w:val="28"/>
                <w:szCs w:val="28"/>
              </w:rPr>
              <w:t xml:space="preserve">Thuở xưa, các cô tiên quàng khăn màu sắc khác nhau. </w:t>
            </w:r>
            <w:r w:rsidRPr="00203000">
              <w:rPr>
                <w:i/>
                <w:sz w:val="28"/>
                <w:szCs w:val="28"/>
              </w:rPr>
              <w:sym w:font="Wingdings" w:char="F0E0"/>
            </w:r>
            <w:r w:rsidRPr="00203000">
              <w:rPr>
                <w:i/>
                <w:sz w:val="28"/>
                <w:szCs w:val="28"/>
              </w:rPr>
              <w:t xml:space="preserve"> Câu chủ đề </w:t>
            </w:r>
          </w:p>
          <w:p w14:paraId="2D7B82CC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i/>
                <w:sz w:val="28"/>
                <w:szCs w:val="28"/>
              </w:rPr>
            </w:pPr>
            <w:r w:rsidRPr="00203000">
              <w:rPr>
                <w:i/>
                <w:sz w:val="28"/>
                <w:szCs w:val="28"/>
              </w:rPr>
              <w:t>đầu nằm ở đầu đoạn.</w:t>
            </w:r>
          </w:p>
          <w:p w14:paraId="7655A1AD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-HS lắng nghe.</w:t>
            </w:r>
          </w:p>
          <w:p w14:paraId="4E285452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C37ABF8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CD55A8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đọc yêu cầu BT2</w:t>
            </w:r>
          </w:p>
          <w:p w14:paraId="265C04F2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rPr>
                <w:b/>
                <w:sz w:val="28"/>
                <w:szCs w:val="28"/>
              </w:rPr>
            </w:pPr>
            <w:r w:rsidRPr="00203000">
              <w:rPr>
                <w:sz w:val="28"/>
                <w:szCs w:val="28"/>
              </w:rPr>
              <w:t xml:space="preserve">   - 1 -2 nhóm HS chia sẻ kết quả trước lớp.</w:t>
            </w:r>
          </w:p>
          <w:p w14:paraId="33367595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Đáp án: </w:t>
            </w:r>
            <w:r w:rsidRPr="00203000">
              <w:rPr>
                <w:i/>
                <w:sz w:val="28"/>
                <w:szCs w:val="28"/>
              </w:rPr>
              <w:t>Mỗi lại trái cây trong vườn đều mang một màu sắc, một hương vị riêng</w:t>
            </w:r>
          </w:p>
          <w:p w14:paraId="4B499B69" w14:textId="77777777" w:rsidR="00071523" w:rsidRPr="00203000" w:rsidRDefault="00071523" w:rsidP="00071523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835"/>
              </w:tabs>
              <w:rPr>
                <w:b/>
                <w:i/>
                <w:sz w:val="28"/>
                <w:szCs w:val="28"/>
              </w:rPr>
            </w:pPr>
            <w:r w:rsidRPr="00203000">
              <w:rPr>
                <w:i/>
                <w:sz w:val="28"/>
                <w:szCs w:val="28"/>
              </w:rPr>
              <w:t>Khu vườn nhỏ bổng rộn vang tiếng chim hót.).</w:t>
            </w:r>
          </w:p>
          <w:p w14:paraId="61DBF385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1A1021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E9A185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E65BDD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đọc yêu cầu BT3</w:t>
            </w:r>
          </w:p>
          <w:p w14:paraId="415EDA05" w14:textId="77777777" w:rsidR="00071523" w:rsidRPr="00203000" w:rsidRDefault="00071523" w:rsidP="00990F32">
            <w:pPr>
              <w:tabs>
                <w:tab w:val="left" w:pos="1440"/>
                <w:tab w:val="left" w:pos="2835"/>
              </w:tabs>
              <w:ind w:left="210"/>
              <w:rPr>
                <w:b/>
                <w:sz w:val="28"/>
                <w:szCs w:val="28"/>
              </w:rPr>
            </w:pPr>
            <w:r w:rsidRPr="00203000">
              <w:rPr>
                <w:sz w:val="28"/>
                <w:szCs w:val="28"/>
              </w:rPr>
              <w:t xml:space="preserve">- HS chia sẻ bài làm trong nhóm </w:t>
            </w:r>
            <w:r w:rsidRPr="00203000">
              <w:rPr>
                <w:sz w:val="28"/>
                <w:szCs w:val="28"/>
              </w:rPr>
              <w:sym w:font="Wingdings" w:char="F0E0"/>
            </w:r>
            <w:r w:rsidRPr="00203000">
              <w:rPr>
                <w:sz w:val="28"/>
                <w:szCs w:val="28"/>
              </w:rPr>
              <w:t xml:space="preserve"> Chỉnh sửa bài làm dựa vào nhận xét của bạn.</w:t>
            </w:r>
          </w:p>
          <w:p w14:paraId="6EDEB626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-HS lắng nghe.</w:t>
            </w:r>
          </w:p>
        </w:tc>
      </w:tr>
      <w:tr w:rsidR="00071523" w:rsidRPr="00203000" w14:paraId="49726323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884C53B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90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8F6BA3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nối tiếp</w:t>
            </w:r>
          </w:p>
          <w:p w14:paraId="512101CA" w14:textId="77777777" w:rsidR="00071523" w:rsidRPr="00203000" w:rsidRDefault="00071523" w:rsidP="00990F32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7A4E7759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2F4590C9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>+ Vận dụng kiến thức đã học vào thực tiễn.</w:t>
            </w:r>
          </w:p>
          <w:p w14:paraId="1AD047D0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14:paraId="435FB368" w14:textId="77777777" w:rsidR="00071523" w:rsidRPr="00203000" w:rsidRDefault="00071523" w:rsidP="00990F32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>- Cách tiến hành:</w:t>
            </w:r>
          </w:p>
        </w:tc>
      </w:tr>
      <w:tr w:rsidR="00071523" w:rsidRPr="00203000" w14:paraId="2BE9A5C4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4452250F" w14:textId="77777777" w:rsidR="00071523" w:rsidRPr="00203000" w:rsidRDefault="00071523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87" w:type="dxa"/>
            <w:tcBorders>
              <w:top w:val="dashed" w:sz="4" w:space="0" w:color="auto"/>
              <w:bottom w:val="dashed" w:sz="4" w:space="0" w:color="auto"/>
            </w:tcBorders>
          </w:tcPr>
          <w:p w14:paraId="1E648725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 xml:space="preserve">GV </w:t>
            </w:r>
            <w:r w:rsidRPr="00203000">
              <w:rPr>
                <w:color w:val="000000" w:themeColor="text1"/>
                <w:sz w:val="28"/>
                <w:szCs w:val="28"/>
                <w:lang w:val="vi-VN"/>
              </w:rPr>
              <w:t>dặn dò học sinh về tìm hiểu thêm các loài hoa và viết 1 đoạn văn ngắn về loài hoa đó.</w:t>
            </w:r>
          </w:p>
          <w:p w14:paraId="11A14FFD" w14:textId="77777777" w:rsidR="00071523" w:rsidRPr="00203000" w:rsidRDefault="00071523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14:paraId="74866391" w14:textId="77777777" w:rsidR="00071523" w:rsidRPr="00203000" w:rsidRDefault="00071523" w:rsidP="00990F3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2A69687" w14:textId="77777777" w:rsidR="00071523" w:rsidRPr="00203000" w:rsidRDefault="00071523" w:rsidP="00990F3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03000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3D89192F" w14:textId="77777777" w:rsidR="00071523" w:rsidRPr="00203000" w:rsidRDefault="00071523" w:rsidP="00071523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03000">
        <w:rPr>
          <w:b/>
          <w:color w:val="000000" w:themeColor="text1"/>
          <w:sz w:val="28"/>
          <w:szCs w:val="28"/>
          <w:lang w:val="vi-VN"/>
        </w:rPr>
        <w:t xml:space="preserve">IV. </w:t>
      </w:r>
      <w:r w:rsidRPr="001C7D88">
        <w:rPr>
          <w:b/>
          <w:color w:val="000000" w:themeColor="text1"/>
          <w:sz w:val="28"/>
          <w:szCs w:val="28"/>
          <w:u w:val="single"/>
          <w:lang w:val="vi-VN"/>
        </w:rPr>
        <w:t>ĐIỀU CHỈNH SAU BÀI DẠY</w:t>
      </w:r>
      <w:r w:rsidRPr="00203000">
        <w:rPr>
          <w:b/>
          <w:color w:val="000000" w:themeColor="text1"/>
          <w:sz w:val="28"/>
          <w:szCs w:val="28"/>
          <w:lang w:val="vi-VN"/>
        </w:rPr>
        <w:t>:</w:t>
      </w:r>
    </w:p>
    <w:p w14:paraId="4F97F6C4" w14:textId="77777777" w:rsidR="00071523" w:rsidRPr="00203000" w:rsidRDefault="00071523" w:rsidP="00071523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3E29D1D" w14:textId="77777777" w:rsidR="00071523" w:rsidRPr="00203000" w:rsidRDefault="00071523" w:rsidP="00071523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3C53F6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04"/>
    <w:multiLevelType w:val="hybridMultilevel"/>
    <w:tmpl w:val="25742D58"/>
    <w:lvl w:ilvl="0" w:tplc="04090017">
      <w:start w:val="1"/>
      <w:numFmt w:val="lowerLetter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D579C0"/>
    <w:multiLevelType w:val="hybridMultilevel"/>
    <w:tmpl w:val="0F6C036C"/>
    <w:lvl w:ilvl="0" w:tplc="94EA7F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6F5A17"/>
    <w:multiLevelType w:val="hybridMultilevel"/>
    <w:tmpl w:val="E5129216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1656161">
    <w:abstractNumId w:val="1"/>
  </w:num>
  <w:num w:numId="2" w16cid:durableId="668291905">
    <w:abstractNumId w:val="0"/>
  </w:num>
  <w:num w:numId="3" w16cid:durableId="194487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3"/>
    <w:rsid w:val="00045DAA"/>
    <w:rsid w:val="00071523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B9E9F"/>
  <w15:chartTrackingRefBased/>
  <w15:docId w15:val="{A33FA0CC-317B-4749-B45B-404593F5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5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5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5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5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2025-04-01T00:33:00Z</dcterms:created>
  <dcterms:modified xsi:type="dcterms:W3CDTF">2025-04-01T00:33:00Z</dcterms:modified>
</cp:coreProperties>
</file>