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F3679" w14:textId="77777777" w:rsidR="00514A50" w:rsidRPr="0052224C" w:rsidRDefault="00514A50" w:rsidP="00514A50">
      <w:pPr>
        <w:spacing w:line="288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52224C">
        <w:rPr>
          <w:rFonts w:eastAsia="Calibri"/>
          <w:b/>
          <w:color w:val="000000"/>
          <w:sz w:val="28"/>
          <w:szCs w:val="28"/>
        </w:rPr>
        <w:t xml:space="preserve">MÔN: </w:t>
      </w:r>
      <w:r w:rsidRPr="0052224C">
        <w:rPr>
          <w:rFonts w:eastAsia="Calibri"/>
          <w:b/>
          <w:color w:val="000000"/>
          <w:sz w:val="28"/>
          <w:szCs w:val="28"/>
          <w:lang w:val="vi-VN"/>
        </w:rPr>
        <w:t>TOÁN</w:t>
      </w:r>
      <w:r w:rsidRPr="0052224C">
        <w:rPr>
          <w:rFonts w:eastAsia="Calibri"/>
          <w:b/>
          <w:color w:val="000000"/>
          <w:sz w:val="28"/>
          <w:szCs w:val="28"/>
        </w:rPr>
        <w:t xml:space="preserve"> -  TIẾT 1</w:t>
      </w:r>
      <w:r>
        <w:rPr>
          <w:rFonts w:eastAsia="Calibri"/>
          <w:b/>
          <w:color w:val="000000"/>
          <w:sz w:val="28"/>
          <w:szCs w:val="28"/>
        </w:rPr>
        <w:t>16</w:t>
      </w:r>
    </w:p>
    <w:p w14:paraId="1B899348" w14:textId="77777777" w:rsidR="00514A50" w:rsidRPr="0052224C" w:rsidRDefault="00514A50" w:rsidP="00514A50">
      <w:pPr>
        <w:spacing w:after="100"/>
        <w:jc w:val="center"/>
        <w:rPr>
          <w:sz w:val="28"/>
          <w:szCs w:val="28"/>
        </w:rPr>
      </w:pPr>
      <w:r w:rsidRPr="0052224C">
        <w:rPr>
          <w:b/>
          <w:bCs/>
          <w:sz w:val="28"/>
          <w:szCs w:val="28"/>
        </w:rPr>
        <w:t xml:space="preserve">Bài 54. HÌNH BÌNH HÀNH </w:t>
      </w:r>
    </w:p>
    <w:p w14:paraId="07E3E409" w14:textId="77777777" w:rsidR="00514A50" w:rsidRPr="00A460AD" w:rsidRDefault="00514A50" w:rsidP="00514A50">
      <w:pPr>
        <w:spacing w:line="288" w:lineRule="auto"/>
        <w:ind w:left="720" w:right="-1" w:hanging="720"/>
        <w:jc w:val="center"/>
        <w:rPr>
          <w:b/>
          <w:bCs/>
          <w:color w:val="000000" w:themeColor="text1"/>
          <w:sz w:val="28"/>
          <w:szCs w:val="28"/>
          <w:lang w:val="vi-VN"/>
        </w:rPr>
      </w:pPr>
      <w:r w:rsidRPr="00CC1256">
        <w:rPr>
          <w:b/>
          <w:bCs/>
          <w:color w:val="000000" w:themeColor="text1"/>
          <w:sz w:val="28"/>
          <w:szCs w:val="28"/>
          <w:lang w:val="nl-NL"/>
        </w:rPr>
        <w:t xml:space="preserve">Thứ Hai ngày </w:t>
      </w:r>
      <w:r>
        <w:rPr>
          <w:b/>
          <w:bCs/>
          <w:color w:val="000000" w:themeColor="text1"/>
          <w:sz w:val="28"/>
          <w:szCs w:val="28"/>
          <w:lang w:val="nl-NL"/>
        </w:rPr>
        <w:t>24</w:t>
      </w:r>
      <w:r w:rsidRPr="00CC1256">
        <w:rPr>
          <w:b/>
          <w:bCs/>
          <w:color w:val="000000" w:themeColor="text1"/>
          <w:sz w:val="28"/>
          <w:szCs w:val="28"/>
          <w:lang w:val="nl-NL"/>
        </w:rPr>
        <w:t xml:space="preserve"> tháng 02 năm </w:t>
      </w:r>
      <w:r>
        <w:rPr>
          <w:b/>
          <w:bCs/>
          <w:color w:val="000000" w:themeColor="text1"/>
          <w:sz w:val="28"/>
          <w:szCs w:val="28"/>
          <w:lang w:val="nl-NL"/>
        </w:rPr>
        <w:t>2025</w:t>
      </w:r>
    </w:p>
    <w:p w14:paraId="4CAFED8F" w14:textId="77777777" w:rsidR="00514A50" w:rsidRPr="00ED2720" w:rsidRDefault="00514A50" w:rsidP="00514A50">
      <w:pPr>
        <w:spacing w:line="288" w:lineRule="auto"/>
        <w:rPr>
          <w:rFonts w:eastAsia="Calibri"/>
          <w:sz w:val="28"/>
          <w:szCs w:val="28"/>
          <w:lang w:val="vi-VN"/>
        </w:rPr>
      </w:pPr>
      <w:r w:rsidRPr="0052224C">
        <w:rPr>
          <w:b/>
          <w:bCs/>
          <w:color w:val="000000"/>
          <w:sz w:val="28"/>
          <w:szCs w:val="28"/>
          <w:lang w:val="nl-NL"/>
        </w:rPr>
        <w:t xml:space="preserve">I. </w:t>
      </w:r>
      <w:r w:rsidRPr="00ED2720">
        <w:rPr>
          <w:b/>
          <w:bCs/>
          <w:color w:val="000000"/>
          <w:sz w:val="28"/>
          <w:szCs w:val="28"/>
          <w:u w:val="single"/>
          <w:lang w:val="nl-NL"/>
        </w:rPr>
        <w:t>YÊU CẦU CẦN ĐẠT</w:t>
      </w:r>
      <w:r w:rsidRPr="0052224C">
        <w:rPr>
          <w:b/>
          <w:bCs/>
          <w:color w:val="000000"/>
          <w:sz w:val="28"/>
          <w:szCs w:val="28"/>
          <w:lang w:val="nl-NL"/>
        </w:rPr>
        <w:t>:</w:t>
      </w:r>
      <w:r w:rsidRPr="00ED2720">
        <w:rPr>
          <w:rFonts w:eastAsia="Calibri"/>
          <w:sz w:val="28"/>
          <w:szCs w:val="28"/>
          <w:lang w:val="vi-VN"/>
        </w:rPr>
        <w:t xml:space="preserve"> Sau bài học, HS có khả năng:</w:t>
      </w:r>
    </w:p>
    <w:p w14:paraId="14395AF2" w14:textId="77777777" w:rsidR="00514A50" w:rsidRPr="0052224C" w:rsidRDefault="00514A50" w:rsidP="00514A50">
      <w:pPr>
        <w:spacing w:after="100"/>
        <w:rPr>
          <w:sz w:val="28"/>
          <w:szCs w:val="28"/>
        </w:rPr>
      </w:pPr>
      <w:r w:rsidRPr="0052224C">
        <w:rPr>
          <w:sz w:val="28"/>
          <w:szCs w:val="28"/>
        </w:rPr>
        <w:t>+  HS nhận biết được hình bình hành và tính chất về cạnh của hình bình hành</w:t>
      </w:r>
    </w:p>
    <w:p w14:paraId="7762C124" w14:textId="77777777" w:rsidR="00514A50" w:rsidRPr="0052224C" w:rsidRDefault="00514A50" w:rsidP="00514A50">
      <w:pPr>
        <w:spacing w:after="100"/>
        <w:rPr>
          <w:sz w:val="28"/>
          <w:szCs w:val="28"/>
        </w:rPr>
      </w:pPr>
      <w:r w:rsidRPr="0052224C">
        <w:rPr>
          <w:sz w:val="28"/>
          <w:szCs w:val="28"/>
        </w:rPr>
        <w:t>+ Vận dụng giải quyết các vấn đề đơn giản liên quan đến hình bình hành.</w:t>
      </w:r>
    </w:p>
    <w:p w14:paraId="22986A01" w14:textId="77777777" w:rsidR="00514A50" w:rsidRPr="0052224C" w:rsidRDefault="00514A50" w:rsidP="00514A50">
      <w:pPr>
        <w:spacing w:after="100"/>
        <w:rPr>
          <w:sz w:val="28"/>
          <w:szCs w:val="28"/>
        </w:rPr>
      </w:pPr>
      <w:r w:rsidRPr="0052224C">
        <w:rPr>
          <w:sz w:val="28"/>
          <w:szCs w:val="28"/>
        </w:rPr>
        <w:t xml:space="preserve">+ HS có cơ hội để phát triển các năng lực tư duy và lập luận toán học; giao tiếp toán học; mô hình hoá toán học; sử dụng công cụ, phương tiện học toán; giải quyết vấn đề toán học </w:t>
      </w:r>
    </w:p>
    <w:p w14:paraId="4C277FCE" w14:textId="77777777" w:rsidR="00514A50" w:rsidRPr="0052224C" w:rsidRDefault="00514A50" w:rsidP="00514A50">
      <w:pPr>
        <w:spacing w:before="120" w:line="288" w:lineRule="auto"/>
        <w:jc w:val="both"/>
        <w:rPr>
          <w:rFonts w:eastAsia="Calibri"/>
          <w:color w:val="000000"/>
          <w:sz w:val="28"/>
        </w:rPr>
      </w:pPr>
      <w:r w:rsidRPr="0052224C">
        <w:rPr>
          <w:rFonts w:eastAsia="Calibri"/>
          <w:color w:val="000000"/>
          <w:sz w:val="28"/>
        </w:rPr>
        <w:t xml:space="preserve">+ Năng lực giao tiếp, hợp tác: Trao đổi, thảo luận để thực hiện các nhiệm vụ học tập. </w:t>
      </w:r>
    </w:p>
    <w:p w14:paraId="225EDAB4" w14:textId="77777777" w:rsidR="00514A50" w:rsidRPr="0052224C" w:rsidRDefault="00514A50" w:rsidP="00514A50">
      <w:pPr>
        <w:widowControl w:val="0"/>
        <w:autoSpaceDE w:val="0"/>
        <w:autoSpaceDN w:val="0"/>
        <w:ind w:right="886"/>
        <w:rPr>
          <w:rFonts w:eastAsia="Calibri"/>
          <w:color w:val="000000"/>
          <w:sz w:val="28"/>
        </w:rPr>
      </w:pPr>
      <w:r w:rsidRPr="0052224C">
        <w:rPr>
          <w:rFonts w:eastAsia="Calibri"/>
          <w:color w:val="000000"/>
          <w:sz w:val="28"/>
        </w:rPr>
        <w:t>+ Năng lực giải quyết vấn đề và sáng tạo: Sử dụng các kiến thức đã học ứng dụng vào thực tế.</w:t>
      </w:r>
    </w:p>
    <w:p w14:paraId="2BF8EF34" w14:textId="77777777" w:rsidR="00514A50" w:rsidRPr="0052224C" w:rsidRDefault="00514A50" w:rsidP="00514A50">
      <w:pPr>
        <w:spacing w:before="120" w:line="288" w:lineRule="auto"/>
        <w:jc w:val="both"/>
        <w:rPr>
          <w:b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lang w:val="vi-VN"/>
        </w:rPr>
        <w:t xml:space="preserve">- </w:t>
      </w:r>
      <w:r w:rsidRPr="0052224C">
        <w:rPr>
          <w:rFonts w:eastAsia="Calibri"/>
          <w:color w:val="000000"/>
          <w:sz w:val="28"/>
        </w:rPr>
        <w:t>Chăm chỉ học tập, trung</w:t>
      </w:r>
      <w:r w:rsidRPr="0052224C">
        <w:rPr>
          <w:rFonts w:eastAsia="Calibri"/>
          <w:color w:val="000000"/>
          <w:spacing w:val="-15"/>
          <w:sz w:val="28"/>
        </w:rPr>
        <w:t xml:space="preserve"> </w:t>
      </w:r>
      <w:r w:rsidRPr="0052224C">
        <w:rPr>
          <w:rFonts w:eastAsia="Calibri"/>
          <w:color w:val="000000"/>
          <w:sz w:val="28"/>
        </w:rPr>
        <w:t>thực</w:t>
      </w:r>
      <w:r w:rsidRPr="0052224C">
        <w:rPr>
          <w:rFonts w:eastAsia="Calibri"/>
          <w:b/>
          <w:i/>
          <w:color w:val="000000"/>
          <w:sz w:val="28"/>
        </w:rPr>
        <w:t xml:space="preserve"> </w:t>
      </w:r>
    </w:p>
    <w:p w14:paraId="07FD6022" w14:textId="77777777" w:rsidR="00514A50" w:rsidRPr="0052224C" w:rsidRDefault="00514A50" w:rsidP="00514A50">
      <w:pPr>
        <w:spacing w:after="160" w:line="259" w:lineRule="auto"/>
        <w:rPr>
          <w:rFonts w:ascii="HP001 4 hàng" w:eastAsia="Calibri" w:hAnsi="HP001 4 hàng"/>
          <w:color w:val="000000"/>
          <w:sz w:val="28"/>
        </w:rPr>
      </w:pPr>
      <w:r w:rsidRPr="0052224C">
        <w:rPr>
          <w:rFonts w:eastAsia="Calibri"/>
          <w:b/>
          <w:i/>
          <w:color w:val="000000"/>
          <w:sz w:val="28"/>
        </w:rPr>
        <w:t xml:space="preserve">*Tích hợp: </w:t>
      </w:r>
      <w:r w:rsidRPr="0052224C">
        <w:rPr>
          <w:rFonts w:eastAsia="Calibri"/>
          <w:color w:val="000000"/>
          <w:sz w:val="28"/>
        </w:rPr>
        <w:t>Toán học và cuộc sống</w:t>
      </w:r>
      <w:r w:rsidRPr="0052224C">
        <w:rPr>
          <w:rFonts w:ascii="HP001 4 hàng" w:eastAsia="Calibri" w:hAnsi="HP001 4 hàng"/>
          <w:color w:val="000000"/>
          <w:sz w:val="28"/>
        </w:rPr>
        <w:t>.</w:t>
      </w:r>
    </w:p>
    <w:p w14:paraId="1E5D9B58" w14:textId="77777777" w:rsidR="00514A50" w:rsidRPr="00ED2720" w:rsidRDefault="00514A50" w:rsidP="00514A50">
      <w:pPr>
        <w:spacing w:after="100"/>
        <w:rPr>
          <w:b/>
          <w:bCs/>
          <w:sz w:val="28"/>
          <w:szCs w:val="28"/>
          <w:u w:val="single"/>
        </w:rPr>
      </w:pPr>
      <w:r w:rsidRPr="0052224C">
        <w:rPr>
          <w:b/>
          <w:bCs/>
          <w:sz w:val="28"/>
          <w:szCs w:val="28"/>
        </w:rPr>
        <w:t xml:space="preserve">II. </w:t>
      </w:r>
      <w:r w:rsidRPr="00ED2720">
        <w:rPr>
          <w:b/>
          <w:bCs/>
          <w:sz w:val="28"/>
          <w:szCs w:val="28"/>
          <w:u w:val="single"/>
        </w:rPr>
        <w:t>ĐỒ DÙNG DẠY HỌC</w:t>
      </w:r>
    </w:p>
    <w:p w14:paraId="081D5225" w14:textId="77777777" w:rsidR="00514A50" w:rsidRPr="0052224C" w:rsidRDefault="00514A50" w:rsidP="00514A50">
      <w:pPr>
        <w:spacing w:after="100"/>
        <w:rPr>
          <w:b/>
          <w:sz w:val="28"/>
          <w:szCs w:val="28"/>
        </w:rPr>
      </w:pPr>
      <w:r w:rsidRPr="0052224C">
        <w:rPr>
          <w:b/>
          <w:sz w:val="28"/>
          <w:szCs w:val="28"/>
        </w:rPr>
        <w:t>a.Giáo viên</w:t>
      </w:r>
    </w:p>
    <w:p w14:paraId="67E4FA61" w14:textId="77777777" w:rsidR="00514A50" w:rsidRPr="0052224C" w:rsidRDefault="00514A50" w:rsidP="00514A50">
      <w:pPr>
        <w:spacing w:after="100"/>
        <w:rPr>
          <w:sz w:val="28"/>
          <w:szCs w:val="28"/>
        </w:rPr>
      </w:pPr>
      <w:r w:rsidRPr="0052224C">
        <w:rPr>
          <w:sz w:val="28"/>
          <w:szCs w:val="28"/>
        </w:rPr>
        <w:t xml:space="preserve">- Bài giảng điện tử  </w:t>
      </w:r>
    </w:p>
    <w:p w14:paraId="56664A22" w14:textId="77777777" w:rsidR="00514A50" w:rsidRPr="0052224C" w:rsidRDefault="00514A50" w:rsidP="00514A50">
      <w:pPr>
        <w:spacing w:after="100"/>
        <w:rPr>
          <w:sz w:val="28"/>
          <w:szCs w:val="28"/>
        </w:rPr>
      </w:pPr>
      <w:r w:rsidRPr="0052224C">
        <w:rPr>
          <w:sz w:val="28"/>
          <w:szCs w:val="28"/>
        </w:rPr>
        <w:t>-Thước thẳng, bộ xếp hình, các hình ảnh có trong bài (nếu cần).</w:t>
      </w:r>
    </w:p>
    <w:p w14:paraId="2D36CD99" w14:textId="77777777" w:rsidR="00514A50" w:rsidRPr="0052224C" w:rsidRDefault="00514A50" w:rsidP="00514A50">
      <w:pPr>
        <w:widowControl w:val="0"/>
        <w:tabs>
          <w:tab w:val="left" w:pos="463"/>
        </w:tabs>
        <w:autoSpaceDE w:val="0"/>
        <w:autoSpaceDN w:val="0"/>
        <w:spacing w:before="4" w:line="321" w:lineRule="exact"/>
        <w:ind w:left="244" w:hanging="244"/>
        <w:outlineLvl w:val="0"/>
        <w:rPr>
          <w:b/>
          <w:bCs/>
          <w:sz w:val="28"/>
          <w:szCs w:val="28"/>
          <w:lang w:val="vi"/>
        </w:rPr>
      </w:pPr>
      <w:r w:rsidRPr="0052224C">
        <w:rPr>
          <w:b/>
          <w:bCs/>
          <w:sz w:val="28"/>
          <w:szCs w:val="28"/>
        </w:rPr>
        <w:t>b.</w:t>
      </w:r>
      <w:r w:rsidRPr="0052224C">
        <w:rPr>
          <w:b/>
          <w:bCs/>
          <w:sz w:val="28"/>
          <w:szCs w:val="28"/>
          <w:lang w:val="vi"/>
        </w:rPr>
        <w:t>Học</w:t>
      </w:r>
      <w:r w:rsidRPr="0052224C">
        <w:rPr>
          <w:b/>
          <w:bCs/>
          <w:spacing w:val="-3"/>
          <w:sz w:val="28"/>
          <w:szCs w:val="28"/>
          <w:lang w:val="vi"/>
        </w:rPr>
        <w:t xml:space="preserve"> </w:t>
      </w:r>
      <w:r w:rsidRPr="0052224C">
        <w:rPr>
          <w:b/>
          <w:bCs/>
          <w:sz w:val="28"/>
          <w:szCs w:val="28"/>
          <w:lang w:val="vi"/>
        </w:rPr>
        <w:t>sinh:</w:t>
      </w:r>
    </w:p>
    <w:p w14:paraId="2A7A38DB" w14:textId="77777777" w:rsidR="00514A50" w:rsidRPr="0052224C" w:rsidRDefault="00514A50" w:rsidP="00514A50">
      <w:pPr>
        <w:widowControl w:val="0"/>
        <w:tabs>
          <w:tab w:val="left" w:pos="636"/>
        </w:tabs>
        <w:autoSpaceDE w:val="0"/>
        <w:autoSpaceDN w:val="0"/>
        <w:spacing w:line="321" w:lineRule="exact"/>
        <w:rPr>
          <w:rFonts w:eastAsia="Calibri"/>
          <w:color w:val="000000"/>
          <w:sz w:val="28"/>
        </w:rPr>
      </w:pPr>
      <w:r w:rsidRPr="0052224C">
        <w:rPr>
          <w:rFonts w:eastAsia="Calibri"/>
          <w:color w:val="000000"/>
          <w:sz w:val="28"/>
        </w:rPr>
        <w:t xml:space="preserve">- SHS </w:t>
      </w:r>
    </w:p>
    <w:p w14:paraId="2DE3EDF8" w14:textId="77777777" w:rsidR="00514A50" w:rsidRPr="0052224C" w:rsidRDefault="00514A50" w:rsidP="00514A50">
      <w:pPr>
        <w:spacing w:after="100"/>
        <w:rPr>
          <w:sz w:val="28"/>
          <w:szCs w:val="28"/>
        </w:rPr>
      </w:pPr>
      <w:r w:rsidRPr="0052224C">
        <w:rPr>
          <w:sz w:val="28"/>
          <w:szCs w:val="28"/>
        </w:rPr>
        <w:t>- Thước thẳng, giấy kẻ ô vuông, bộ xếp hình.</w:t>
      </w:r>
    </w:p>
    <w:p w14:paraId="1C2D16B7" w14:textId="77777777" w:rsidR="00514A50" w:rsidRPr="0052224C" w:rsidRDefault="00514A50" w:rsidP="00514A50">
      <w:pPr>
        <w:spacing w:line="288" w:lineRule="auto"/>
        <w:ind w:right="-329"/>
        <w:jc w:val="both"/>
        <w:rPr>
          <w:rFonts w:eastAsia="Calibri"/>
          <w:b/>
          <w:color w:val="000000"/>
          <w:sz w:val="28"/>
          <w:szCs w:val="28"/>
          <w:lang w:val="vi-VN"/>
        </w:rPr>
      </w:pPr>
      <w:r w:rsidRPr="0052224C">
        <w:rPr>
          <w:rFonts w:eastAsia="Calibri"/>
          <w:b/>
          <w:color w:val="000000"/>
          <w:sz w:val="28"/>
          <w:szCs w:val="28"/>
          <w:lang w:val="vi-VN"/>
        </w:rPr>
        <w:t xml:space="preserve">III. </w:t>
      </w:r>
      <w:r w:rsidRPr="00ED2720">
        <w:rPr>
          <w:rFonts w:eastAsia="Calibri"/>
          <w:b/>
          <w:color w:val="000000"/>
          <w:sz w:val="28"/>
          <w:szCs w:val="28"/>
          <w:u w:val="single"/>
          <w:lang w:val="vi-VN"/>
        </w:rPr>
        <w:t>CÁC HOẠT ĐỘNG DẠY HỌC CHỦ YẾU</w:t>
      </w:r>
      <w:r w:rsidRPr="0052224C">
        <w:rPr>
          <w:rFonts w:eastAsia="Calibri"/>
          <w:b/>
          <w:color w:val="000000"/>
          <w:sz w:val="28"/>
          <w:szCs w:val="28"/>
          <w:lang w:val="vi-VN"/>
        </w:rPr>
        <w:t>:</w:t>
      </w:r>
    </w:p>
    <w:tbl>
      <w:tblPr>
        <w:tblStyle w:val="LiBang3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4820"/>
        <w:gridCol w:w="3827"/>
      </w:tblGrid>
      <w:tr w:rsidR="00514A50" w:rsidRPr="0052224C" w14:paraId="1F074332" w14:textId="77777777" w:rsidTr="00990F32">
        <w:tc>
          <w:tcPr>
            <w:tcW w:w="704" w:type="dxa"/>
          </w:tcPr>
          <w:p w14:paraId="08CD393C" w14:textId="77777777" w:rsidR="00514A50" w:rsidRPr="00C82194" w:rsidRDefault="00514A50" w:rsidP="00990F32">
            <w:pPr>
              <w:spacing w:line="288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vi-VN"/>
              </w:rPr>
            </w:pPr>
            <w:r w:rsidRPr="00C82194">
              <w:rPr>
                <w:rFonts w:eastAsia="Calibri"/>
                <w:b/>
                <w:bCs/>
                <w:sz w:val="28"/>
                <w:szCs w:val="28"/>
                <w:lang w:val="vi-VN"/>
              </w:rPr>
              <w:t>Tg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419629A" w14:textId="77777777" w:rsidR="00514A50" w:rsidRPr="0052224C" w:rsidRDefault="00514A50" w:rsidP="00990F32">
            <w:pPr>
              <w:spacing w:line="288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vi-VN"/>
              </w:rPr>
            </w:pPr>
            <w:r w:rsidRPr="0052224C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CE88371" w14:textId="77777777" w:rsidR="00514A50" w:rsidRPr="0052224C" w:rsidRDefault="00514A50" w:rsidP="00990F32">
            <w:pPr>
              <w:spacing w:line="288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vi-VN"/>
              </w:rPr>
            </w:pPr>
            <w:r w:rsidRPr="0052224C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514A50" w:rsidRPr="0052224C" w14:paraId="3F7D3414" w14:textId="77777777" w:rsidTr="00990F32">
        <w:tc>
          <w:tcPr>
            <w:tcW w:w="704" w:type="dxa"/>
          </w:tcPr>
          <w:p w14:paraId="74A99107" w14:textId="77777777" w:rsidR="00514A50" w:rsidRPr="0052224C" w:rsidRDefault="00514A50" w:rsidP="00990F32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>5p</w:t>
            </w:r>
          </w:p>
        </w:tc>
        <w:tc>
          <w:tcPr>
            <w:tcW w:w="8647" w:type="dxa"/>
            <w:gridSpan w:val="2"/>
          </w:tcPr>
          <w:p w14:paraId="282DBEC4" w14:textId="77777777" w:rsidR="00514A50" w:rsidRPr="0052224C" w:rsidRDefault="00514A50" w:rsidP="00990F32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52224C">
              <w:rPr>
                <w:rFonts w:eastAsia="Calibri"/>
                <w:sz w:val="28"/>
                <w:szCs w:val="28"/>
                <w:lang w:val="vi-VN"/>
              </w:rPr>
              <w:t xml:space="preserve">1. </w:t>
            </w:r>
            <w:r>
              <w:rPr>
                <w:rFonts w:eastAsia="Calibri"/>
                <w:sz w:val="28"/>
                <w:szCs w:val="28"/>
                <w:lang w:val="vi-VN"/>
              </w:rPr>
              <w:t>Mở đầu</w:t>
            </w:r>
            <w:r w:rsidRPr="0052224C">
              <w:rPr>
                <w:rFonts w:eastAsia="Calibri"/>
                <w:sz w:val="28"/>
                <w:szCs w:val="28"/>
                <w:lang w:val="vi-VN"/>
              </w:rPr>
              <w:t xml:space="preserve">: </w:t>
            </w:r>
          </w:p>
          <w:p w14:paraId="7DFC3D8A" w14:textId="77777777" w:rsidR="00514A50" w:rsidRPr="0052224C" w:rsidRDefault="00514A50" w:rsidP="00990F32">
            <w:pPr>
              <w:tabs>
                <w:tab w:val="left" w:pos="3165"/>
              </w:tabs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52224C">
              <w:rPr>
                <w:rFonts w:eastAsia="Calibri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50D1DD41" w14:textId="77777777" w:rsidR="00514A50" w:rsidRPr="0052224C" w:rsidRDefault="00514A50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52224C">
              <w:rPr>
                <w:rFonts w:eastAsia="Calibri"/>
                <w:sz w:val="28"/>
                <w:szCs w:val="28"/>
                <w:lang w:val="vi-VN"/>
              </w:rPr>
              <w:t xml:space="preserve">b. Phương pháp, hình thức tổ chức: </w:t>
            </w:r>
            <w:r w:rsidRPr="0052224C">
              <w:rPr>
                <w:rFonts w:eastAsia="Calibri"/>
                <w:sz w:val="28"/>
                <w:szCs w:val="28"/>
              </w:rPr>
              <w:t xml:space="preserve">Quan sát, Vấn đáp </w:t>
            </w:r>
          </w:p>
          <w:p w14:paraId="1E21E5D9" w14:textId="77777777" w:rsidR="00514A50" w:rsidRPr="0052224C" w:rsidRDefault="00514A50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52224C">
              <w:rPr>
                <w:rFonts w:eastAsia="Calibri"/>
                <w:sz w:val="28"/>
                <w:szCs w:val="28"/>
              </w:rPr>
              <w:t>c. Hình thức tổ chức: Cá nhân, Toàn lớp</w:t>
            </w:r>
          </w:p>
          <w:p w14:paraId="157B8A81" w14:textId="77777777" w:rsidR="00514A50" w:rsidRPr="0052224C" w:rsidRDefault="00514A50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52224C">
              <w:rPr>
                <w:rFonts w:eastAsia="Calibri"/>
                <w:sz w:val="28"/>
                <w:szCs w:val="28"/>
              </w:rPr>
              <w:t>d. Cách tiến hành</w:t>
            </w:r>
          </w:p>
        </w:tc>
      </w:tr>
      <w:tr w:rsidR="00514A50" w:rsidRPr="0052224C" w14:paraId="56587B4A" w14:textId="77777777" w:rsidTr="00990F32">
        <w:tc>
          <w:tcPr>
            <w:tcW w:w="704" w:type="dxa"/>
          </w:tcPr>
          <w:p w14:paraId="4143CC77" w14:textId="77777777" w:rsidR="00514A50" w:rsidRPr="0052224C" w:rsidRDefault="00514A50" w:rsidP="00990F32">
            <w:pPr>
              <w:spacing w:after="100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6107CBF8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  <w:r w:rsidRPr="0052224C">
              <w:rPr>
                <w:color w:val="auto"/>
                <w:sz w:val="28"/>
                <w:szCs w:val="28"/>
              </w:rPr>
              <w:t>– GV đưa hình, yêu cầu HS quan sát và cho biết mặt của toà nhà có gì đặc biệt ?</w:t>
            </w:r>
          </w:p>
          <w:p w14:paraId="0328C1AA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  <w:r w:rsidRPr="0052224C">
              <w:rPr>
                <w:color w:val="auto"/>
                <w:sz w:val="28"/>
                <w:szCs w:val="28"/>
              </w:rPr>
              <w:t xml:space="preserve">- GV giới thiệu: Mặt của toà nhà mà chúng ta đang quan sát là hình bình hành </w:t>
            </w:r>
            <w:r w:rsidRPr="0052224C">
              <w:rPr>
                <w:color w:val="auto"/>
                <w:sz w:val="28"/>
                <w:szCs w:val="28"/>
              </w:rPr>
              <w:lastRenderedPageBreak/>
              <w:t>. GV giới thiệu bài “ Hình bình hành” (tiết 1)</w:t>
            </w:r>
          </w:p>
        </w:tc>
        <w:tc>
          <w:tcPr>
            <w:tcW w:w="3827" w:type="dxa"/>
          </w:tcPr>
          <w:p w14:paraId="4D9A3EB2" w14:textId="77777777" w:rsidR="00514A50" w:rsidRPr="0052224C" w:rsidRDefault="00514A50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52224C">
              <w:rPr>
                <w:rFonts w:eastAsia="Calibri"/>
                <w:sz w:val="28"/>
                <w:szCs w:val="28"/>
              </w:rPr>
              <w:lastRenderedPageBreak/>
              <w:t xml:space="preserve">HS quan sát và nêu : </w:t>
            </w:r>
          </w:p>
          <w:p w14:paraId="31640563" w14:textId="77777777" w:rsidR="00514A50" w:rsidRPr="0052224C" w:rsidRDefault="00514A50" w:rsidP="00990F32">
            <w:pPr>
              <w:spacing w:after="100"/>
              <w:rPr>
                <w:i/>
                <w:color w:val="auto"/>
                <w:sz w:val="28"/>
                <w:szCs w:val="28"/>
              </w:rPr>
            </w:pPr>
            <w:r w:rsidRPr="0052224C">
              <w:rPr>
                <w:i/>
                <w:color w:val="auto"/>
                <w:sz w:val="28"/>
                <w:szCs w:val="28"/>
              </w:rPr>
              <w:t>+ Các toà nhà khác thường có mặt tiền là hình chữ nhật.</w:t>
            </w:r>
          </w:p>
          <w:p w14:paraId="652F85D2" w14:textId="77777777" w:rsidR="00514A50" w:rsidRPr="0052224C" w:rsidRDefault="00514A50" w:rsidP="00990F32">
            <w:pPr>
              <w:spacing w:after="100"/>
              <w:rPr>
                <w:i/>
                <w:color w:val="auto"/>
                <w:sz w:val="28"/>
                <w:szCs w:val="28"/>
              </w:rPr>
            </w:pPr>
            <w:r w:rsidRPr="0052224C">
              <w:rPr>
                <w:i/>
                <w:color w:val="auto"/>
                <w:sz w:val="28"/>
                <w:szCs w:val="28"/>
              </w:rPr>
              <w:t>+ Hình này vừa giống vừa không giống hình chữ nhật.</w:t>
            </w:r>
          </w:p>
          <w:p w14:paraId="6B2DC7D7" w14:textId="77777777" w:rsidR="00514A50" w:rsidRPr="0052224C" w:rsidRDefault="00514A50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52224C">
              <w:rPr>
                <w:rFonts w:eastAsia="Calibri"/>
                <w:sz w:val="28"/>
                <w:szCs w:val="28"/>
              </w:rPr>
              <w:lastRenderedPageBreak/>
              <w:t xml:space="preserve">HS lắng nghe </w:t>
            </w:r>
          </w:p>
        </w:tc>
      </w:tr>
      <w:tr w:rsidR="00514A50" w:rsidRPr="0052224C" w14:paraId="39B4FE73" w14:textId="77777777" w:rsidTr="00990F32">
        <w:tc>
          <w:tcPr>
            <w:tcW w:w="704" w:type="dxa"/>
          </w:tcPr>
          <w:p w14:paraId="1B7EAD36" w14:textId="77777777" w:rsidR="00514A50" w:rsidRPr="0052224C" w:rsidRDefault="00514A50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12p</w:t>
            </w:r>
          </w:p>
        </w:tc>
        <w:tc>
          <w:tcPr>
            <w:tcW w:w="8647" w:type="dxa"/>
            <w:gridSpan w:val="2"/>
          </w:tcPr>
          <w:p w14:paraId="65C7B699" w14:textId="77777777" w:rsidR="00514A50" w:rsidRPr="0052224C" w:rsidRDefault="00514A50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52224C">
              <w:rPr>
                <w:rFonts w:eastAsia="Calibri"/>
                <w:sz w:val="28"/>
                <w:szCs w:val="28"/>
              </w:rPr>
              <w:t xml:space="preserve">2. Hình thành kiến thức mới  </w:t>
            </w:r>
          </w:p>
        </w:tc>
      </w:tr>
      <w:tr w:rsidR="00514A50" w:rsidRPr="0052224C" w14:paraId="5FA7C6F3" w14:textId="77777777" w:rsidTr="00990F32">
        <w:tc>
          <w:tcPr>
            <w:tcW w:w="704" w:type="dxa"/>
          </w:tcPr>
          <w:p w14:paraId="6F9246B5" w14:textId="77777777" w:rsidR="00514A50" w:rsidRPr="0052224C" w:rsidRDefault="00514A50" w:rsidP="00990F32">
            <w:pPr>
              <w:tabs>
                <w:tab w:val="left" w:pos="3165"/>
              </w:tabs>
              <w:spacing w:line="288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14:paraId="59AF9227" w14:textId="77777777" w:rsidR="00514A50" w:rsidRPr="0052224C" w:rsidRDefault="00514A50" w:rsidP="00990F32">
            <w:pPr>
              <w:tabs>
                <w:tab w:val="left" w:pos="3165"/>
              </w:tabs>
              <w:spacing w:line="288" w:lineRule="auto"/>
              <w:rPr>
                <w:rFonts w:eastAsia="Calibri"/>
                <w:sz w:val="28"/>
                <w:szCs w:val="28"/>
              </w:rPr>
            </w:pPr>
            <w:r w:rsidRPr="0052224C">
              <w:rPr>
                <w:rFonts w:eastAsia="Calibri"/>
                <w:sz w:val="28"/>
                <w:szCs w:val="28"/>
              </w:rPr>
              <w:t xml:space="preserve">a. Mục tiêu: </w:t>
            </w:r>
          </w:p>
          <w:p w14:paraId="3F86BA82" w14:textId="77777777" w:rsidR="00514A50" w:rsidRPr="0052224C" w:rsidRDefault="00514A50" w:rsidP="00990F32">
            <w:pPr>
              <w:tabs>
                <w:tab w:val="left" w:pos="3165"/>
              </w:tabs>
              <w:spacing w:line="288" w:lineRule="auto"/>
              <w:rPr>
                <w:rFonts w:eastAsia="Calibri"/>
                <w:sz w:val="28"/>
                <w:szCs w:val="28"/>
              </w:rPr>
            </w:pPr>
            <w:r w:rsidRPr="0052224C">
              <w:rPr>
                <w:rFonts w:eastAsia="Calibri"/>
                <w:sz w:val="28"/>
                <w:szCs w:val="28"/>
              </w:rPr>
              <w:t xml:space="preserve"> + HS nhận biết được hình bình hành và tính chất về cạnh của hình bình hành</w:t>
            </w:r>
          </w:p>
          <w:p w14:paraId="2EADECFC" w14:textId="77777777" w:rsidR="00514A50" w:rsidRPr="0052224C" w:rsidRDefault="00514A50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52224C">
              <w:rPr>
                <w:rFonts w:eastAsia="Calibri"/>
                <w:sz w:val="28"/>
                <w:szCs w:val="28"/>
              </w:rPr>
              <w:t>b. Phương pháp: PP Quan sát, Đàm thoại, Thảo luận nhóm.</w:t>
            </w:r>
          </w:p>
          <w:p w14:paraId="61695EA1" w14:textId="77777777" w:rsidR="00514A50" w:rsidRPr="0052224C" w:rsidRDefault="00514A50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52224C">
              <w:rPr>
                <w:rFonts w:eastAsia="Calibri"/>
                <w:sz w:val="28"/>
                <w:szCs w:val="28"/>
              </w:rPr>
              <w:t>c. Hình thức tổ chức: Cá nhân, Toàn lớp, nhóm.</w:t>
            </w:r>
          </w:p>
          <w:p w14:paraId="22603396" w14:textId="77777777" w:rsidR="00514A50" w:rsidRPr="0052224C" w:rsidRDefault="00514A50" w:rsidP="00990F32">
            <w:pPr>
              <w:spacing w:line="288" w:lineRule="auto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r w:rsidRPr="0052224C">
              <w:rPr>
                <w:rFonts w:eastAsia="Calibri"/>
                <w:sz w:val="28"/>
                <w:szCs w:val="28"/>
              </w:rPr>
              <w:t xml:space="preserve">d. Cách tiến hành </w:t>
            </w:r>
          </w:p>
        </w:tc>
      </w:tr>
      <w:tr w:rsidR="00514A50" w:rsidRPr="0052224C" w14:paraId="7BF0770C" w14:textId="77777777" w:rsidTr="00990F32">
        <w:tc>
          <w:tcPr>
            <w:tcW w:w="704" w:type="dxa"/>
          </w:tcPr>
          <w:p w14:paraId="428840BA" w14:textId="77777777" w:rsidR="00514A50" w:rsidRPr="0052224C" w:rsidRDefault="00514A50" w:rsidP="00990F32">
            <w:pPr>
              <w:spacing w:after="100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0028015B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  <w:r w:rsidRPr="0052224C">
              <w:rPr>
                <w:color w:val="auto"/>
                <w:sz w:val="28"/>
                <w:szCs w:val="28"/>
              </w:rPr>
              <w:t>1. Giới thiệu hình bình hành</w:t>
            </w:r>
          </w:p>
          <w:p w14:paraId="19C8B51C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  <w:r w:rsidRPr="0052224C">
              <w:rPr>
                <w:color w:val="auto"/>
                <w:sz w:val="28"/>
                <w:szCs w:val="28"/>
              </w:rPr>
              <w:t xml:space="preserve">- GV vẽ hình bình hành ABCD trên bảng lớp (nền là lưới ô vuông) → GV chỉ tay vào hình và giới thiệu: Đây là hình bình hành ABCD </w:t>
            </w:r>
          </w:p>
          <w:p w14:paraId="43D8BDBA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  <w:r w:rsidRPr="0052224C">
              <w:rPr>
                <w:color w:val="auto"/>
                <w:sz w:val="28"/>
                <w:szCs w:val="28"/>
              </w:rPr>
              <w:t xml:space="preserve"> </w:t>
            </w:r>
          </w:p>
          <w:p w14:paraId="6CF36682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</w:p>
          <w:p w14:paraId="50B088C1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</w:p>
          <w:p w14:paraId="1F7B33F3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</w:p>
          <w:p w14:paraId="5484B0F7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</w:p>
          <w:p w14:paraId="0185DCB6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  <w:r w:rsidRPr="0052224C">
              <w:rPr>
                <w:color w:val="auto"/>
                <w:sz w:val="28"/>
                <w:szCs w:val="28"/>
              </w:rPr>
              <w:t>2. Giới thiệu tính chất về cạnh của hình bình hành</w:t>
            </w:r>
          </w:p>
          <w:p w14:paraId="0770D197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  <w:r w:rsidRPr="0052224C">
              <w:rPr>
                <w:color w:val="auto"/>
                <w:sz w:val="28"/>
                <w:szCs w:val="28"/>
              </w:rPr>
              <w:t>– GV yêu cầu HS nêu số cạnh của một hình bình hành và kể tên các cạnh của hình bình hành ABCD.</w:t>
            </w:r>
          </w:p>
          <w:p w14:paraId="0E254C6D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  <w:r w:rsidRPr="0052224C">
              <w:rPr>
                <w:color w:val="auto"/>
                <w:sz w:val="28"/>
                <w:szCs w:val="28"/>
              </w:rPr>
              <w:t>- GV giới thiệu thuật ngữ cạnh đối diện</w:t>
            </w:r>
          </w:p>
          <w:p w14:paraId="47F1A3E9" w14:textId="77777777" w:rsidR="00514A50" w:rsidRPr="0052224C" w:rsidRDefault="00514A50" w:rsidP="00990F32">
            <w:pPr>
              <w:spacing w:after="100"/>
              <w:rPr>
                <w:i/>
                <w:color w:val="auto"/>
                <w:sz w:val="28"/>
                <w:szCs w:val="28"/>
              </w:rPr>
            </w:pPr>
            <w:r w:rsidRPr="0052224C">
              <w:rPr>
                <w:color w:val="auto"/>
                <w:sz w:val="28"/>
                <w:szCs w:val="28"/>
              </w:rPr>
              <w:t xml:space="preserve">+ </w:t>
            </w:r>
            <w:r w:rsidRPr="0052224C">
              <w:rPr>
                <w:i/>
                <w:color w:val="auto"/>
                <w:sz w:val="28"/>
                <w:szCs w:val="28"/>
              </w:rPr>
              <w:t>AD và BC là hai cạnh đối diện</w:t>
            </w:r>
          </w:p>
          <w:p w14:paraId="1C2A0D95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  <w:r w:rsidRPr="0052224C">
              <w:rPr>
                <w:i/>
                <w:color w:val="auto"/>
                <w:sz w:val="28"/>
                <w:szCs w:val="28"/>
              </w:rPr>
              <w:t>+ AB và DC là hai cạnh đối diện</w:t>
            </w:r>
          </w:p>
          <w:p w14:paraId="1457C687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  <w:r w:rsidRPr="0052224C">
              <w:rPr>
                <w:color w:val="auto"/>
                <w:sz w:val="28"/>
                <w:szCs w:val="28"/>
              </w:rPr>
              <w:t xml:space="preserve">- GV yêu cầu HS hoạt động theo nhóm 4: </w:t>
            </w:r>
          </w:p>
          <w:p w14:paraId="0667E1C4" w14:textId="77777777" w:rsidR="00514A50" w:rsidRPr="0052224C" w:rsidRDefault="00514A50" w:rsidP="00990F32">
            <w:pPr>
              <w:spacing w:after="100"/>
              <w:rPr>
                <w:i/>
                <w:color w:val="auto"/>
                <w:sz w:val="28"/>
                <w:szCs w:val="28"/>
              </w:rPr>
            </w:pPr>
            <w:r w:rsidRPr="0052224C">
              <w:rPr>
                <w:i/>
                <w:color w:val="auto"/>
                <w:sz w:val="28"/>
                <w:szCs w:val="28"/>
              </w:rPr>
              <w:t>Tìm hiểu mối quan hệ giữa các cạnh đối diện của hình bình hành ABCD</w:t>
            </w:r>
          </w:p>
          <w:p w14:paraId="5A4CE2EF" w14:textId="77777777" w:rsidR="00514A50" w:rsidRPr="0052224C" w:rsidRDefault="00514A50" w:rsidP="00990F32">
            <w:pPr>
              <w:spacing w:after="100"/>
              <w:rPr>
                <w:i/>
                <w:color w:val="auto"/>
                <w:sz w:val="28"/>
                <w:szCs w:val="28"/>
              </w:rPr>
            </w:pPr>
          </w:p>
          <w:p w14:paraId="52AAD6A5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  <w:r w:rsidRPr="0052224C">
              <w:rPr>
                <w:color w:val="auto"/>
                <w:sz w:val="28"/>
                <w:szCs w:val="28"/>
              </w:rPr>
              <w:lastRenderedPageBreak/>
              <w:t>- GV tổ chức cho các nhóm báo cáo – nhận xét- Bổ sung</w:t>
            </w:r>
          </w:p>
          <w:p w14:paraId="7EF96063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  <w:r w:rsidRPr="0052224C">
              <w:rPr>
                <w:color w:val="auto"/>
                <w:sz w:val="28"/>
                <w:szCs w:val="28"/>
              </w:rPr>
              <w:t>– GV tổng kết- chốt lại :</w:t>
            </w:r>
          </w:p>
          <w:p w14:paraId="3FF3BE1C" w14:textId="77777777" w:rsidR="00514A50" w:rsidRPr="0052224C" w:rsidRDefault="00514A50" w:rsidP="00990F32">
            <w:pPr>
              <w:spacing w:after="100"/>
              <w:rPr>
                <w:i/>
                <w:color w:val="auto"/>
                <w:sz w:val="28"/>
                <w:szCs w:val="28"/>
              </w:rPr>
            </w:pPr>
            <w:r w:rsidRPr="0052224C">
              <w:rPr>
                <w:i/>
                <w:color w:val="auto"/>
                <w:sz w:val="28"/>
                <w:szCs w:val="28"/>
              </w:rPr>
              <w:t>+ Cạnh AB song song và bằng cạnh DC.</w:t>
            </w:r>
          </w:p>
          <w:p w14:paraId="04D113AA" w14:textId="77777777" w:rsidR="00514A50" w:rsidRPr="0052224C" w:rsidRDefault="00514A50" w:rsidP="00990F32">
            <w:pPr>
              <w:spacing w:after="100"/>
              <w:rPr>
                <w:i/>
                <w:color w:val="auto"/>
                <w:sz w:val="28"/>
                <w:szCs w:val="28"/>
              </w:rPr>
            </w:pPr>
            <w:r w:rsidRPr="0052224C">
              <w:rPr>
                <w:i/>
                <w:color w:val="auto"/>
                <w:sz w:val="28"/>
                <w:szCs w:val="28"/>
              </w:rPr>
              <w:t>+ Cạnh AD song song và bằng cạnh BC.</w:t>
            </w:r>
          </w:p>
          <w:p w14:paraId="63EC0BEA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  <w:r w:rsidRPr="0052224C">
              <w:rPr>
                <w:color w:val="auto"/>
                <w:sz w:val="28"/>
                <w:szCs w:val="28"/>
              </w:rPr>
              <w:t xml:space="preserve">– GV hỏi : </w:t>
            </w:r>
          </w:p>
          <w:p w14:paraId="719201D2" w14:textId="77777777" w:rsidR="00514A50" w:rsidRPr="0052224C" w:rsidRDefault="00514A50" w:rsidP="00990F32">
            <w:pPr>
              <w:spacing w:after="100"/>
              <w:rPr>
                <w:i/>
                <w:color w:val="auto"/>
                <w:sz w:val="28"/>
                <w:szCs w:val="28"/>
              </w:rPr>
            </w:pPr>
            <w:r w:rsidRPr="0052224C">
              <w:rPr>
                <w:i/>
                <w:color w:val="auto"/>
                <w:sz w:val="28"/>
                <w:szCs w:val="28"/>
              </w:rPr>
              <w:t>Hình bình hành có những đặc điểm gì?</w:t>
            </w:r>
          </w:p>
          <w:p w14:paraId="095CD220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  <w:r w:rsidRPr="0052224C">
              <w:rPr>
                <w:color w:val="auto"/>
                <w:sz w:val="28"/>
                <w:szCs w:val="28"/>
              </w:rPr>
              <w:t>-GV giải thích tại sao các cạnh của hình bình hành song song, có thể làm như sau:</w:t>
            </w:r>
          </w:p>
          <w:p w14:paraId="48F5BA6A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  <w:r w:rsidRPr="0052224C">
              <w:rPr>
                <w:color w:val="auto"/>
                <w:sz w:val="28"/>
                <w:szCs w:val="28"/>
              </w:rPr>
              <w:t>Nếu kéo các cạnh của hình bình hành ABCD, ta được các cặp đường thẳng không bao giờ cắt nhau, các cặp đường thẳng đó song song với nhau.</w:t>
            </w:r>
          </w:p>
          <w:p w14:paraId="15FD5578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  <w:r w:rsidRPr="0052224C">
              <w:rPr>
                <w:color w:val="auto"/>
                <w:sz w:val="28"/>
                <w:szCs w:val="28"/>
              </w:rPr>
              <w:t>GV vẽ trên bảng lớp:</w:t>
            </w:r>
          </w:p>
          <w:p w14:paraId="32C491B8" w14:textId="77777777" w:rsidR="00514A50" w:rsidRPr="0052224C" w:rsidRDefault="00514A50" w:rsidP="00990F32">
            <w:pPr>
              <w:spacing w:after="100"/>
              <w:rPr>
                <w:color w:val="FF0000"/>
                <w:sz w:val="28"/>
                <w:szCs w:val="28"/>
              </w:rPr>
            </w:pPr>
            <w:r w:rsidRPr="0052224C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 wp14:anchorId="521E921E" wp14:editId="79D86DAC">
                  <wp:extent cx="2118360" cy="990600"/>
                  <wp:effectExtent l="0" t="0" r="0" b="0"/>
                  <wp:docPr id="789447835" name="Picture 2" descr="Ảnh có chứa hàng, ảnh chụp màn hình, biểu đồ, Sơ đồ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447835" name="Picture 2" descr="Ảnh có chứa hàng, ảnh chụp màn hình, biểu đồ, Sơ đồ&#10;&#10;Mô tả được tạo tự độ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547" cy="99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3A17115E" w14:textId="77777777" w:rsidR="00514A50" w:rsidRPr="0052224C" w:rsidRDefault="00514A50" w:rsidP="00990F32">
            <w:pPr>
              <w:spacing w:line="288" w:lineRule="auto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</w:p>
          <w:p w14:paraId="22020E9A" w14:textId="77777777" w:rsidR="00514A50" w:rsidRPr="0052224C" w:rsidRDefault="00514A50" w:rsidP="00990F32">
            <w:pPr>
              <w:spacing w:line="288" w:lineRule="auto"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52224C">
              <w:rPr>
                <w:rFonts w:eastAsia="Calibri"/>
                <w:iCs/>
                <w:sz w:val="28"/>
                <w:szCs w:val="28"/>
              </w:rPr>
              <w:t xml:space="preserve">- HS quan sát </w:t>
            </w:r>
          </w:p>
          <w:p w14:paraId="43F7006A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  <w:r w:rsidRPr="0052224C">
              <w:rPr>
                <w:color w:val="auto"/>
                <w:sz w:val="28"/>
                <w:szCs w:val="28"/>
              </w:rPr>
              <w:t xml:space="preserve">- HS nhìn hình trên bảng lớp và nhắc lại nối tiếp </w:t>
            </w:r>
          </w:p>
          <w:p w14:paraId="75D7AD82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  <w:r w:rsidRPr="0052224C">
              <w:rPr>
                <w:color w:val="auto"/>
                <w:sz w:val="28"/>
                <w:szCs w:val="28"/>
              </w:rPr>
              <w:t>(Lưu ý: HS có thể đọc từ bất kì đỉnh nào và theo chiều kim đồng hồ hoặc ngược chiều kim đồng hồ đều được, nhưng phải đọc tuần tự các đỉnh. Ví dụ: Hình bình hành CDAB, ...)</w:t>
            </w:r>
          </w:p>
          <w:p w14:paraId="6E284D9C" w14:textId="77777777" w:rsidR="00514A50" w:rsidRPr="0052224C" w:rsidRDefault="00514A50" w:rsidP="00990F32">
            <w:pPr>
              <w:spacing w:line="288" w:lineRule="auto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</w:p>
          <w:p w14:paraId="1B363D67" w14:textId="77777777" w:rsidR="00514A50" w:rsidRPr="0052224C" w:rsidRDefault="00514A50" w:rsidP="00990F32">
            <w:pPr>
              <w:spacing w:line="288" w:lineRule="auto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</w:p>
          <w:p w14:paraId="0ADE6945" w14:textId="77777777" w:rsidR="00514A50" w:rsidRPr="0052224C" w:rsidRDefault="00514A50" w:rsidP="00990F32">
            <w:pPr>
              <w:spacing w:line="288" w:lineRule="auto"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52224C">
              <w:rPr>
                <w:rFonts w:eastAsia="Calibri"/>
                <w:iCs/>
                <w:sz w:val="28"/>
                <w:szCs w:val="28"/>
              </w:rPr>
              <w:t xml:space="preserve">HS trả lời </w:t>
            </w:r>
          </w:p>
          <w:p w14:paraId="11792F2C" w14:textId="77777777" w:rsidR="00514A50" w:rsidRPr="0052224C" w:rsidRDefault="00514A50" w:rsidP="00990F32">
            <w:pPr>
              <w:spacing w:after="100"/>
              <w:rPr>
                <w:i/>
                <w:color w:val="auto"/>
                <w:sz w:val="28"/>
                <w:szCs w:val="28"/>
              </w:rPr>
            </w:pPr>
            <w:r w:rsidRPr="0052224C">
              <w:rPr>
                <w:i/>
                <w:color w:val="auto"/>
                <w:sz w:val="28"/>
                <w:szCs w:val="28"/>
              </w:rPr>
              <w:t>Hình bình hành có 4 cạnh. Đó là các cạnh: AD; BC, AB; DC</w:t>
            </w:r>
          </w:p>
          <w:p w14:paraId="711359D0" w14:textId="77777777" w:rsidR="00514A50" w:rsidRPr="0052224C" w:rsidRDefault="00514A50" w:rsidP="00990F32">
            <w:pPr>
              <w:spacing w:line="288" w:lineRule="auto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</w:p>
          <w:p w14:paraId="0E696E90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  <w:r w:rsidRPr="0052224C">
              <w:rPr>
                <w:color w:val="auto"/>
                <w:sz w:val="28"/>
                <w:szCs w:val="28"/>
              </w:rPr>
              <w:t xml:space="preserve">HS nhắc lại nối tiếp </w:t>
            </w:r>
          </w:p>
          <w:p w14:paraId="7DC3304C" w14:textId="77777777" w:rsidR="00514A50" w:rsidRPr="0052224C" w:rsidRDefault="00514A50" w:rsidP="00990F32">
            <w:pPr>
              <w:spacing w:line="288" w:lineRule="auto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</w:p>
          <w:p w14:paraId="4420D755" w14:textId="77777777" w:rsidR="00514A50" w:rsidRPr="0052224C" w:rsidRDefault="00514A50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52224C">
              <w:rPr>
                <w:rFonts w:eastAsia="Calibri"/>
                <w:sz w:val="28"/>
                <w:szCs w:val="28"/>
              </w:rPr>
              <w:t>HS hoạt động theo nhóm bốn</w:t>
            </w:r>
          </w:p>
          <w:p w14:paraId="3AF1BE4E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  <w:r w:rsidRPr="0052224C">
              <w:rPr>
                <w:color w:val="auto"/>
                <w:sz w:val="28"/>
                <w:szCs w:val="28"/>
              </w:rPr>
              <w:t>Các nhóm thảo luận, trình bày và giải thích nhận xét.</w:t>
            </w:r>
          </w:p>
          <w:p w14:paraId="671E9BC9" w14:textId="77777777" w:rsidR="00514A50" w:rsidRPr="0052224C" w:rsidRDefault="00514A50" w:rsidP="00990F32">
            <w:pPr>
              <w:spacing w:after="100"/>
              <w:rPr>
                <w:i/>
                <w:color w:val="auto"/>
                <w:sz w:val="28"/>
                <w:szCs w:val="28"/>
              </w:rPr>
            </w:pPr>
            <w:r w:rsidRPr="0052224C">
              <w:rPr>
                <w:i/>
                <w:color w:val="auto"/>
                <w:sz w:val="28"/>
                <w:szCs w:val="28"/>
              </w:rPr>
              <w:t>Hình bình hành ABCD có hai cặp cạnh đối diện song song và bằng nhau.</w:t>
            </w:r>
          </w:p>
          <w:p w14:paraId="1C4B6BFA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</w:p>
          <w:p w14:paraId="147A1643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</w:p>
          <w:p w14:paraId="2AB4C3E9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  <w:r w:rsidRPr="0052224C">
              <w:rPr>
                <w:color w:val="auto"/>
                <w:sz w:val="28"/>
                <w:szCs w:val="28"/>
              </w:rPr>
              <w:t xml:space="preserve">HS nhắc lại </w:t>
            </w:r>
          </w:p>
          <w:p w14:paraId="73CC84A1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  <w:r w:rsidRPr="0052224C">
              <w:rPr>
                <w:color w:val="auto"/>
                <w:sz w:val="28"/>
                <w:szCs w:val="28"/>
              </w:rPr>
              <w:t xml:space="preserve">HS trả lời </w:t>
            </w:r>
          </w:p>
          <w:p w14:paraId="0808FD2B" w14:textId="77777777" w:rsidR="00514A50" w:rsidRPr="0052224C" w:rsidRDefault="00514A50" w:rsidP="00990F32">
            <w:pPr>
              <w:spacing w:after="100"/>
              <w:rPr>
                <w:i/>
                <w:color w:val="auto"/>
                <w:sz w:val="28"/>
                <w:szCs w:val="28"/>
              </w:rPr>
            </w:pPr>
            <w:r w:rsidRPr="0052224C">
              <w:rPr>
                <w:i/>
                <w:color w:val="auto"/>
                <w:sz w:val="28"/>
                <w:szCs w:val="28"/>
              </w:rPr>
              <w:t>Hình bình hành có hai cặp cạnh đối diện song song và bằng nhau.</w:t>
            </w:r>
          </w:p>
          <w:p w14:paraId="5BE504A8" w14:textId="77777777" w:rsidR="00514A50" w:rsidRPr="0052224C" w:rsidRDefault="00514A50" w:rsidP="00990F32">
            <w:pPr>
              <w:spacing w:line="288" w:lineRule="auto"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52224C">
              <w:rPr>
                <w:rFonts w:eastAsia="Calibri"/>
                <w:iCs/>
                <w:sz w:val="28"/>
                <w:szCs w:val="28"/>
              </w:rPr>
              <w:t xml:space="preserve">HS lắng nghe </w:t>
            </w:r>
          </w:p>
        </w:tc>
      </w:tr>
      <w:tr w:rsidR="00514A50" w:rsidRPr="0052224C" w14:paraId="21110B02" w14:textId="77777777" w:rsidTr="00990F32">
        <w:trPr>
          <w:trHeight w:val="634"/>
        </w:trPr>
        <w:tc>
          <w:tcPr>
            <w:tcW w:w="704" w:type="dxa"/>
            <w:shd w:val="clear" w:color="auto" w:fill="FFFFFF"/>
          </w:tcPr>
          <w:p w14:paraId="5313F547" w14:textId="77777777" w:rsidR="00514A50" w:rsidRPr="0052224C" w:rsidRDefault="00514A50" w:rsidP="00990F32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lastRenderedPageBreak/>
              <w:t>15p</w:t>
            </w:r>
          </w:p>
        </w:tc>
        <w:tc>
          <w:tcPr>
            <w:tcW w:w="8647" w:type="dxa"/>
            <w:gridSpan w:val="2"/>
            <w:shd w:val="clear" w:color="auto" w:fill="FFFFFF" w:themeFill="background1"/>
          </w:tcPr>
          <w:p w14:paraId="3FB5909D" w14:textId="77777777" w:rsidR="00514A50" w:rsidRPr="0052224C" w:rsidRDefault="00514A50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52224C">
              <w:rPr>
                <w:rFonts w:eastAsia="Calibri"/>
                <w:sz w:val="28"/>
                <w:szCs w:val="28"/>
                <w:lang w:val="vi-VN"/>
              </w:rPr>
              <w:t>2.2</w:t>
            </w:r>
            <w:r w:rsidRPr="0052224C">
              <w:rPr>
                <w:rFonts w:eastAsia="Calibri"/>
                <w:sz w:val="28"/>
                <w:szCs w:val="28"/>
              </w:rPr>
              <w:t xml:space="preserve"> Hoạt động </w:t>
            </w:r>
            <w:r w:rsidRPr="0052224C">
              <w:rPr>
                <w:rFonts w:eastAsia="Calibri"/>
                <w:sz w:val="28"/>
                <w:szCs w:val="28"/>
                <w:lang w:val="vi-VN"/>
              </w:rPr>
              <w:t>2</w:t>
            </w:r>
            <w:r w:rsidRPr="0052224C">
              <w:rPr>
                <w:rFonts w:eastAsia="Calibri"/>
                <w:sz w:val="28"/>
                <w:szCs w:val="28"/>
              </w:rPr>
              <w:t xml:space="preserve"> Thực hành</w:t>
            </w:r>
          </w:p>
          <w:p w14:paraId="3379BF7C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  <w:r w:rsidRPr="0052224C">
              <w:rPr>
                <w:color w:val="auto"/>
                <w:sz w:val="28"/>
                <w:szCs w:val="28"/>
              </w:rPr>
              <w:t xml:space="preserve">a. Mục tiêu: </w:t>
            </w:r>
          </w:p>
          <w:p w14:paraId="60B3D9D4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  <w:r w:rsidRPr="0052224C">
              <w:rPr>
                <w:color w:val="auto"/>
                <w:sz w:val="28"/>
                <w:szCs w:val="28"/>
              </w:rPr>
              <w:t>+ HS nhận biết được hình bình hành và tính chất về cạnh của hình bình hành.</w:t>
            </w:r>
          </w:p>
          <w:p w14:paraId="6EB8756D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  <w:r w:rsidRPr="0052224C">
              <w:rPr>
                <w:color w:val="auto"/>
                <w:sz w:val="28"/>
                <w:szCs w:val="28"/>
              </w:rPr>
              <w:t>+Vận dụng giải quyết các vấn đề đơn giản liên quan đến hình bình hành.</w:t>
            </w:r>
          </w:p>
          <w:p w14:paraId="357DC784" w14:textId="77777777" w:rsidR="00514A50" w:rsidRPr="0052224C" w:rsidRDefault="00514A50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52224C">
              <w:rPr>
                <w:rFonts w:eastAsia="Calibri"/>
                <w:sz w:val="28"/>
                <w:szCs w:val="28"/>
              </w:rPr>
              <w:t xml:space="preserve">b. Phương pháp: Thực hành, thảo luận nhóm. </w:t>
            </w:r>
          </w:p>
          <w:p w14:paraId="355BE29A" w14:textId="77777777" w:rsidR="00514A50" w:rsidRPr="0052224C" w:rsidRDefault="00514A50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52224C">
              <w:rPr>
                <w:rFonts w:eastAsia="Calibri"/>
                <w:sz w:val="28"/>
                <w:szCs w:val="28"/>
              </w:rPr>
              <w:t>c. Hình thức tổ chức: Cá nhân, Toàn lớp, nhóm.</w:t>
            </w:r>
          </w:p>
        </w:tc>
      </w:tr>
      <w:tr w:rsidR="00514A50" w:rsidRPr="0052224C" w14:paraId="79AC782B" w14:textId="77777777" w:rsidTr="00990F32">
        <w:trPr>
          <w:trHeight w:val="634"/>
        </w:trPr>
        <w:tc>
          <w:tcPr>
            <w:tcW w:w="704" w:type="dxa"/>
            <w:shd w:val="clear" w:color="auto" w:fill="FFFFFF"/>
          </w:tcPr>
          <w:p w14:paraId="25E01622" w14:textId="77777777" w:rsidR="00514A50" w:rsidRPr="0052224C" w:rsidRDefault="00514A50" w:rsidP="00990F32">
            <w:pPr>
              <w:spacing w:after="100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FFFFFF"/>
          </w:tcPr>
          <w:p w14:paraId="20BDD7FE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  <w:r w:rsidRPr="0052224C">
              <w:rPr>
                <w:color w:val="auto"/>
                <w:sz w:val="28"/>
                <w:szCs w:val="28"/>
              </w:rPr>
              <w:t xml:space="preserve">Bài 1: Trong các hình sau, hình nào là hình bình hành? </w:t>
            </w:r>
          </w:p>
          <w:p w14:paraId="2E13E33F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  <w:r w:rsidRPr="0052224C">
              <w:rPr>
                <w:noProof/>
                <w:sz w:val="28"/>
                <w:szCs w:val="28"/>
              </w:rPr>
              <w:drawing>
                <wp:inline distT="0" distB="0" distL="0" distR="0" wp14:anchorId="7EF46B72" wp14:editId="01CB004F">
                  <wp:extent cx="2217906" cy="661035"/>
                  <wp:effectExtent l="0" t="0" r="0" b="5715"/>
                  <wp:docPr id="1695463506" name="Picture 1" descr="Ảnh có chứa ảnh chụp màn hình, nước, Nhiều màu sắc, thiết kế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463506" name="Picture 1" descr="Ảnh có chứa ảnh chụp màn hình, nước, Nhiều màu sắc, thiết kế&#10;&#10;Mô tả được tạo tự độ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935" cy="667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01B5A9" w14:textId="77777777" w:rsidR="00514A50" w:rsidRPr="0052224C" w:rsidRDefault="00514A50" w:rsidP="00990F32">
            <w:pPr>
              <w:spacing w:line="288" w:lineRule="auto"/>
              <w:jc w:val="both"/>
              <w:rPr>
                <w:color w:val="auto"/>
                <w:sz w:val="28"/>
                <w:szCs w:val="28"/>
              </w:rPr>
            </w:pPr>
            <w:r w:rsidRPr="0052224C">
              <w:rPr>
                <w:rFonts w:eastAsia="Calibri"/>
                <w:sz w:val="28"/>
                <w:szCs w:val="28"/>
                <w:lang w:val="nl-NL"/>
              </w:rPr>
              <w:t xml:space="preserve">- GV </w:t>
            </w:r>
            <w:r w:rsidRPr="0052224C">
              <w:rPr>
                <w:rFonts w:eastAsia="Calibri"/>
                <w:sz w:val="28"/>
              </w:rPr>
              <w:t>yêu cầu HS</w:t>
            </w:r>
            <w:r w:rsidRPr="0052224C">
              <w:rPr>
                <w:rFonts w:eastAsia="Calibri"/>
                <w:spacing w:val="-14"/>
                <w:sz w:val="28"/>
              </w:rPr>
              <w:t xml:space="preserve"> </w:t>
            </w:r>
            <w:r w:rsidRPr="0052224C">
              <w:rPr>
                <w:rFonts w:eastAsia="Calibri"/>
                <w:sz w:val="28"/>
              </w:rPr>
              <w:t>đọc</w:t>
            </w:r>
            <w:r w:rsidRPr="0052224C">
              <w:rPr>
                <w:rFonts w:eastAsia="Calibri"/>
                <w:spacing w:val="-11"/>
                <w:sz w:val="28"/>
              </w:rPr>
              <w:t xml:space="preserve"> </w:t>
            </w:r>
            <w:r w:rsidRPr="0052224C">
              <w:rPr>
                <w:rFonts w:eastAsia="Calibri"/>
                <w:sz w:val="28"/>
              </w:rPr>
              <w:t>yêu</w:t>
            </w:r>
            <w:r w:rsidRPr="0052224C">
              <w:rPr>
                <w:rFonts w:eastAsia="Calibri"/>
                <w:spacing w:val="-10"/>
                <w:sz w:val="28"/>
              </w:rPr>
              <w:t xml:space="preserve"> </w:t>
            </w:r>
            <w:r w:rsidRPr="0052224C">
              <w:rPr>
                <w:rFonts w:eastAsia="Calibri"/>
                <w:sz w:val="28"/>
              </w:rPr>
              <w:t>cầu BT1</w:t>
            </w:r>
            <w:r w:rsidRPr="0052224C">
              <w:rPr>
                <w:color w:val="auto"/>
                <w:sz w:val="28"/>
                <w:szCs w:val="28"/>
              </w:rPr>
              <w:t xml:space="preserve">  </w:t>
            </w:r>
          </w:p>
          <w:p w14:paraId="78A3030F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</w:p>
          <w:p w14:paraId="20B96185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  <w:r w:rsidRPr="0052224C">
              <w:rPr>
                <w:color w:val="auto"/>
                <w:sz w:val="28"/>
                <w:szCs w:val="28"/>
              </w:rPr>
              <w:lastRenderedPageBreak/>
              <w:t>–</w:t>
            </w:r>
            <w:r w:rsidRPr="0052224C">
              <w:rPr>
                <w:color w:val="auto"/>
                <w:spacing w:val="-11"/>
                <w:sz w:val="28"/>
              </w:rPr>
              <w:t>GV tổ chức cho học sinh thảo luận nhóm</w:t>
            </w:r>
            <w:r w:rsidRPr="0052224C">
              <w:rPr>
                <w:color w:val="auto"/>
                <w:sz w:val="28"/>
                <w:szCs w:val="28"/>
              </w:rPr>
              <w:t xml:space="preserve"> nhận biết hình nào là hình bình hành. </w:t>
            </w:r>
          </w:p>
          <w:p w14:paraId="02DEE397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  <w:r w:rsidRPr="0052224C">
              <w:rPr>
                <w:color w:val="auto"/>
                <w:sz w:val="28"/>
                <w:szCs w:val="28"/>
              </w:rPr>
              <w:t>– Tổ chức báo cáo-NX</w:t>
            </w:r>
          </w:p>
          <w:p w14:paraId="3BCDDB24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</w:p>
          <w:p w14:paraId="635CD243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  <w:r w:rsidRPr="0052224C">
              <w:rPr>
                <w:color w:val="auto"/>
                <w:sz w:val="28"/>
                <w:szCs w:val="28"/>
              </w:rPr>
              <w:t>- GV chốt lại kết quả - Khen thưởng</w:t>
            </w:r>
          </w:p>
          <w:p w14:paraId="7AFB518B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  <w:r w:rsidRPr="0052224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3D78EF8" wp14:editId="5F94A9BE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677545</wp:posOffset>
                  </wp:positionV>
                  <wp:extent cx="2042795" cy="723265"/>
                  <wp:effectExtent l="0" t="0" r="0" b="635"/>
                  <wp:wrapTopAndBottom/>
                  <wp:docPr id="5" name="Picture 5" descr="Ảnh có chứa hàng, ảnh chụp màn hình, biểu đồ, Song song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Ảnh có chứa hàng, ảnh chụp màn hình, biểu đồ, Song song&#10;&#10;Mô tả được tạo tự độ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795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52224C">
              <w:rPr>
                <w:color w:val="auto"/>
                <w:sz w:val="28"/>
                <w:szCs w:val="28"/>
              </w:rPr>
              <w:t>Bài 2: Nêu các cặp cạnh đối diện song song và bằng nhau của mỗi hình bình hành dưới đây. Nêu số đo các cạnh của hình bình hành.</w:t>
            </w:r>
          </w:p>
          <w:p w14:paraId="16742F58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</w:p>
          <w:p w14:paraId="0249018A" w14:textId="77777777" w:rsidR="00514A50" w:rsidRPr="0052224C" w:rsidRDefault="00514A50" w:rsidP="00990F32">
            <w:pPr>
              <w:spacing w:line="288" w:lineRule="auto"/>
              <w:jc w:val="both"/>
              <w:rPr>
                <w:rFonts w:eastAsia="Calibri"/>
                <w:spacing w:val="-11"/>
                <w:sz w:val="28"/>
              </w:rPr>
            </w:pPr>
            <w:r w:rsidRPr="0052224C">
              <w:rPr>
                <w:rFonts w:eastAsia="Calibri"/>
                <w:sz w:val="28"/>
                <w:szCs w:val="28"/>
                <w:lang w:val="nl-NL"/>
              </w:rPr>
              <w:t xml:space="preserve">- GV </w:t>
            </w:r>
            <w:r w:rsidRPr="0052224C">
              <w:rPr>
                <w:rFonts w:eastAsia="Calibri"/>
                <w:sz w:val="28"/>
              </w:rPr>
              <w:t>yêu cầu HS</w:t>
            </w:r>
            <w:r w:rsidRPr="0052224C">
              <w:rPr>
                <w:rFonts w:eastAsia="Calibri"/>
                <w:spacing w:val="-14"/>
                <w:sz w:val="28"/>
              </w:rPr>
              <w:t xml:space="preserve"> </w:t>
            </w:r>
            <w:r w:rsidRPr="0052224C">
              <w:rPr>
                <w:rFonts w:eastAsia="Calibri"/>
                <w:sz w:val="28"/>
              </w:rPr>
              <w:t>đọc</w:t>
            </w:r>
            <w:r w:rsidRPr="0052224C">
              <w:rPr>
                <w:rFonts w:eastAsia="Calibri"/>
                <w:spacing w:val="-11"/>
                <w:sz w:val="28"/>
              </w:rPr>
              <w:t xml:space="preserve"> </w:t>
            </w:r>
            <w:r w:rsidRPr="0052224C">
              <w:rPr>
                <w:rFonts w:eastAsia="Calibri"/>
                <w:sz w:val="28"/>
              </w:rPr>
              <w:t>yêu</w:t>
            </w:r>
            <w:r w:rsidRPr="0052224C">
              <w:rPr>
                <w:rFonts w:eastAsia="Calibri"/>
                <w:spacing w:val="-10"/>
                <w:sz w:val="28"/>
              </w:rPr>
              <w:t xml:space="preserve"> </w:t>
            </w:r>
            <w:r w:rsidRPr="0052224C">
              <w:rPr>
                <w:rFonts w:eastAsia="Calibri"/>
                <w:sz w:val="28"/>
              </w:rPr>
              <w:t xml:space="preserve">cầu BT2 </w:t>
            </w:r>
            <w:r w:rsidRPr="0052224C">
              <w:rPr>
                <w:rFonts w:eastAsia="Calibri"/>
                <w:spacing w:val="-11"/>
                <w:sz w:val="28"/>
              </w:rPr>
              <w:t xml:space="preserve"> </w:t>
            </w:r>
          </w:p>
          <w:p w14:paraId="45CCB1F2" w14:textId="77777777" w:rsidR="00514A50" w:rsidRPr="0052224C" w:rsidRDefault="00514A50" w:rsidP="00990F32">
            <w:pPr>
              <w:spacing w:line="288" w:lineRule="auto"/>
              <w:jc w:val="both"/>
              <w:rPr>
                <w:rFonts w:eastAsia="Calibri"/>
                <w:spacing w:val="-11"/>
                <w:sz w:val="28"/>
              </w:rPr>
            </w:pPr>
            <w:r w:rsidRPr="0052224C">
              <w:rPr>
                <w:rFonts w:eastAsia="Calibri"/>
                <w:spacing w:val="-11"/>
                <w:sz w:val="28"/>
              </w:rPr>
              <w:t xml:space="preserve">-  BT2 yêu cầu làm gì ? </w:t>
            </w:r>
          </w:p>
          <w:p w14:paraId="58D36E33" w14:textId="77777777" w:rsidR="00514A50" w:rsidRPr="0052224C" w:rsidRDefault="00514A50" w:rsidP="00990F32">
            <w:pPr>
              <w:spacing w:line="288" w:lineRule="auto"/>
              <w:jc w:val="both"/>
              <w:rPr>
                <w:rFonts w:eastAsia="Calibri"/>
                <w:spacing w:val="-11"/>
                <w:sz w:val="28"/>
              </w:rPr>
            </w:pPr>
            <w:r w:rsidRPr="0052224C">
              <w:rPr>
                <w:rFonts w:eastAsia="Calibri"/>
                <w:spacing w:val="-11"/>
                <w:sz w:val="28"/>
              </w:rPr>
              <w:t xml:space="preserve">-  GV tổ chức cho học sinh thảo luận nhóm </w:t>
            </w:r>
          </w:p>
          <w:p w14:paraId="423790D7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  <w:r w:rsidRPr="0052224C">
              <w:rPr>
                <w:color w:val="auto"/>
                <w:spacing w:val="-11"/>
                <w:sz w:val="28"/>
              </w:rPr>
              <w:t xml:space="preserve">- </w:t>
            </w:r>
            <w:r w:rsidRPr="0052224C">
              <w:rPr>
                <w:color w:val="auto"/>
                <w:sz w:val="28"/>
                <w:szCs w:val="28"/>
              </w:rPr>
              <w:t>Tổ chức báo cáo-NX</w:t>
            </w:r>
          </w:p>
          <w:p w14:paraId="68BC5AAD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  <w:r w:rsidRPr="0052224C">
              <w:rPr>
                <w:color w:val="auto"/>
                <w:sz w:val="28"/>
                <w:szCs w:val="28"/>
              </w:rPr>
              <w:t xml:space="preserve">- GV chốt lại kết quả - Khen thưởng </w:t>
            </w:r>
          </w:p>
          <w:p w14:paraId="1CEF7F22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</w:p>
          <w:p w14:paraId="2AECFE7D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</w:p>
          <w:p w14:paraId="60EBD1A8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</w:p>
          <w:p w14:paraId="51D7087A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</w:p>
          <w:p w14:paraId="416D001F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</w:p>
          <w:p w14:paraId="0DAA69E6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</w:p>
          <w:p w14:paraId="5DAD5EB7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</w:p>
          <w:p w14:paraId="5F177B3B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</w:p>
          <w:p w14:paraId="22DF5DBA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</w:p>
          <w:p w14:paraId="6E1B737F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</w:p>
          <w:p w14:paraId="2E2AC18E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  <w:r w:rsidRPr="0052224C">
              <w:rPr>
                <w:color w:val="auto"/>
                <w:sz w:val="28"/>
                <w:szCs w:val="28"/>
              </w:rPr>
              <w:t>Bài 3:</w:t>
            </w:r>
            <w:r w:rsidRPr="0052224C">
              <w:rPr>
                <w:color w:val="auto"/>
              </w:rPr>
              <w:t xml:space="preserve"> </w:t>
            </w:r>
            <w:r w:rsidRPr="0052224C">
              <w:rPr>
                <w:color w:val="auto"/>
                <w:sz w:val="28"/>
                <w:szCs w:val="28"/>
              </w:rPr>
              <w:t>Xếp lại để mỗi hình sau trở thành hình bình hành.</w:t>
            </w:r>
          </w:p>
          <w:p w14:paraId="39502626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  <w:r w:rsidRPr="0052224C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6540D336" wp14:editId="02F39BC2">
                  <wp:extent cx="2286000" cy="739140"/>
                  <wp:effectExtent l="0" t="0" r="0" b="3810"/>
                  <wp:docPr id="624324896" name="Picture 7" descr="Ảnh có chứa hàng, biểu đồ, màu vàng, Sơ đồ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324896" name="Picture 7" descr="Ảnh có chứa hàng, biểu đồ, màu vàng, Sơ đồ&#10;&#10;Mô tả được tạo tự độ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8734" cy="740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D4572C" w14:textId="77777777" w:rsidR="00514A50" w:rsidRPr="0052224C" w:rsidRDefault="00514A50" w:rsidP="00990F32">
            <w:pPr>
              <w:spacing w:line="288" w:lineRule="auto"/>
              <w:jc w:val="both"/>
              <w:rPr>
                <w:rFonts w:eastAsia="Calibri"/>
                <w:spacing w:val="-11"/>
                <w:sz w:val="28"/>
              </w:rPr>
            </w:pPr>
            <w:r w:rsidRPr="0052224C">
              <w:rPr>
                <w:rFonts w:eastAsia="Calibri"/>
                <w:sz w:val="28"/>
                <w:szCs w:val="28"/>
                <w:lang w:val="nl-NL"/>
              </w:rPr>
              <w:t xml:space="preserve">- GV </w:t>
            </w:r>
            <w:r w:rsidRPr="0052224C">
              <w:rPr>
                <w:rFonts w:eastAsia="Calibri"/>
                <w:sz w:val="28"/>
              </w:rPr>
              <w:t>yêu cầu HS</w:t>
            </w:r>
            <w:r w:rsidRPr="0052224C">
              <w:rPr>
                <w:rFonts w:eastAsia="Calibri"/>
                <w:spacing w:val="-14"/>
                <w:sz w:val="28"/>
              </w:rPr>
              <w:t xml:space="preserve"> </w:t>
            </w:r>
            <w:r w:rsidRPr="0052224C">
              <w:rPr>
                <w:rFonts w:eastAsia="Calibri"/>
                <w:sz w:val="28"/>
              </w:rPr>
              <w:t>đọc</w:t>
            </w:r>
            <w:r w:rsidRPr="0052224C">
              <w:rPr>
                <w:rFonts w:eastAsia="Calibri"/>
                <w:spacing w:val="-11"/>
                <w:sz w:val="28"/>
              </w:rPr>
              <w:t xml:space="preserve"> </w:t>
            </w:r>
            <w:r w:rsidRPr="0052224C">
              <w:rPr>
                <w:rFonts w:eastAsia="Calibri"/>
                <w:sz w:val="28"/>
              </w:rPr>
              <w:t>yêu</w:t>
            </w:r>
            <w:r w:rsidRPr="0052224C">
              <w:rPr>
                <w:rFonts w:eastAsia="Calibri"/>
                <w:spacing w:val="-10"/>
                <w:sz w:val="28"/>
              </w:rPr>
              <w:t xml:space="preserve"> </w:t>
            </w:r>
            <w:r w:rsidRPr="0052224C">
              <w:rPr>
                <w:rFonts w:eastAsia="Calibri"/>
                <w:sz w:val="28"/>
              </w:rPr>
              <w:t xml:space="preserve">cầu BT3 </w:t>
            </w:r>
            <w:r w:rsidRPr="0052224C">
              <w:rPr>
                <w:rFonts w:eastAsia="Calibri"/>
                <w:spacing w:val="-11"/>
                <w:sz w:val="28"/>
              </w:rPr>
              <w:t xml:space="preserve"> </w:t>
            </w:r>
          </w:p>
          <w:p w14:paraId="372104E2" w14:textId="77777777" w:rsidR="00514A50" w:rsidRPr="0052224C" w:rsidRDefault="00514A50" w:rsidP="00990F32">
            <w:pPr>
              <w:spacing w:line="288" w:lineRule="auto"/>
              <w:jc w:val="both"/>
              <w:rPr>
                <w:rFonts w:eastAsia="Calibri"/>
                <w:spacing w:val="-11"/>
                <w:sz w:val="28"/>
              </w:rPr>
            </w:pPr>
            <w:r w:rsidRPr="0052224C">
              <w:rPr>
                <w:rFonts w:eastAsia="Calibri"/>
                <w:spacing w:val="-11"/>
                <w:sz w:val="28"/>
              </w:rPr>
              <w:t xml:space="preserve">-  BT3 yêu cầu làm gì ? </w:t>
            </w:r>
          </w:p>
          <w:p w14:paraId="08C51A09" w14:textId="77777777" w:rsidR="00514A50" w:rsidRPr="0052224C" w:rsidRDefault="00514A50" w:rsidP="00990F32">
            <w:pPr>
              <w:spacing w:line="288" w:lineRule="auto"/>
              <w:jc w:val="both"/>
              <w:rPr>
                <w:rFonts w:eastAsia="Calibri"/>
                <w:spacing w:val="-11"/>
                <w:sz w:val="28"/>
              </w:rPr>
            </w:pPr>
            <w:r w:rsidRPr="0052224C">
              <w:rPr>
                <w:rFonts w:eastAsia="Calibri"/>
                <w:spacing w:val="-11"/>
                <w:sz w:val="28"/>
              </w:rPr>
              <w:t>-  GV tổ chức cho học sinh :</w:t>
            </w:r>
          </w:p>
          <w:p w14:paraId="0C848D23" w14:textId="77777777" w:rsidR="00514A50" w:rsidRPr="0052224C" w:rsidRDefault="00514A50" w:rsidP="00990F32">
            <w:pPr>
              <w:widowControl w:val="0"/>
              <w:autoSpaceDE w:val="0"/>
              <w:autoSpaceDN w:val="0"/>
              <w:spacing w:line="322" w:lineRule="exact"/>
              <w:ind w:left="97"/>
              <w:rPr>
                <w:color w:val="auto"/>
                <w:sz w:val="28"/>
                <w:szCs w:val="22"/>
              </w:rPr>
            </w:pPr>
            <w:r w:rsidRPr="0052224C">
              <w:rPr>
                <w:color w:val="auto"/>
                <w:sz w:val="28"/>
                <w:szCs w:val="22"/>
                <w:lang w:val="vi"/>
              </w:rPr>
              <w:t xml:space="preserve">+ </w:t>
            </w:r>
            <w:r w:rsidRPr="0052224C">
              <w:rPr>
                <w:color w:val="auto"/>
                <w:sz w:val="28"/>
                <w:szCs w:val="22"/>
              </w:rPr>
              <w:t>Làm việc cá nhân</w:t>
            </w:r>
          </w:p>
          <w:p w14:paraId="54271E3A" w14:textId="77777777" w:rsidR="00514A50" w:rsidRPr="0052224C" w:rsidRDefault="00514A50" w:rsidP="00990F32">
            <w:pPr>
              <w:widowControl w:val="0"/>
              <w:autoSpaceDE w:val="0"/>
              <w:autoSpaceDN w:val="0"/>
              <w:ind w:left="97"/>
              <w:rPr>
                <w:color w:val="auto"/>
                <w:sz w:val="28"/>
                <w:szCs w:val="22"/>
              </w:rPr>
            </w:pPr>
            <w:r w:rsidRPr="0052224C">
              <w:rPr>
                <w:color w:val="auto"/>
                <w:sz w:val="28"/>
                <w:szCs w:val="22"/>
                <w:lang w:val="vi"/>
              </w:rPr>
              <w:t xml:space="preserve">+ </w:t>
            </w:r>
            <w:r w:rsidRPr="0052224C">
              <w:rPr>
                <w:color w:val="auto"/>
                <w:sz w:val="28"/>
                <w:szCs w:val="22"/>
              </w:rPr>
              <w:t>Chia sẻ cách làm trong nhóm 4</w:t>
            </w:r>
          </w:p>
          <w:p w14:paraId="7BBF7ED8" w14:textId="77777777" w:rsidR="00514A50" w:rsidRPr="0052224C" w:rsidRDefault="00514A50" w:rsidP="00990F32">
            <w:pPr>
              <w:spacing w:line="288" w:lineRule="auto"/>
              <w:jc w:val="both"/>
              <w:rPr>
                <w:rFonts w:eastAsia="Calibri"/>
                <w:spacing w:val="-11"/>
                <w:sz w:val="28"/>
              </w:rPr>
            </w:pPr>
          </w:p>
          <w:p w14:paraId="7C721442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  <w:r w:rsidRPr="0052224C">
              <w:rPr>
                <w:color w:val="auto"/>
                <w:spacing w:val="-11"/>
                <w:sz w:val="28"/>
              </w:rPr>
              <w:t xml:space="preserve">- </w:t>
            </w:r>
            <w:r w:rsidRPr="0052224C">
              <w:rPr>
                <w:color w:val="auto"/>
                <w:sz w:val="28"/>
                <w:szCs w:val="28"/>
              </w:rPr>
              <w:t>Tổ chức báo cáo-NX</w:t>
            </w:r>
          </w:p>
          <w:p w14:paraId="3F80287B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  <w:r w:rsidRPr="0052224C">
              <w:rPr>
                <w:color w:val="auto"/>
                <w:sz w:val="28"/>
                <w:szCs w:val="28"/>
              </w:rPr>
              <w:t xml:space="preserve">– Sửa bài, GV khuyến khích các em nói sự tưởng tượng về hình của bản thân. </w:t>
            </w:r>
          </w:p>
          <w:p w14:paraId="329DBDF1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</w:p>
          <w:p w14:paraId="688C966C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</w:p>
          <w:p w14:paraId="74739F33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</w:p>
          <w:p w14:paraId="12AF4BEF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</w:p>
          <w:p w14:paraId="6A00D295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</w:p>
          <w:p w14:paraId="3C9B9843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</w:p>
          <w:p w14:paraId="382D1F07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</w:p>
          <w:p w14:paraId="360C1D78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  <w:r w:rsidRPr="0052224C">
              <w:rPr>
                <w:color w:val="auto"/>
                <w:sz w:val="28"/>
                <w:szCs w:val="28"/>
              </w:rPr>
              <w:t xml:space="preserve">- GV chốt lại kết quả - Khen thưởng </w:t>
            </w:r>
          </w:p>
        </w:tc>
        <w:tc>
          <w:tcPr>
            <w:tcW w:w="3827" w:type="dxa"/>
            <w:shd w:val="clear" w:color="auto" w:fill="FFFFFF" w:themeFill="background1"/>
          </w:tcPr>
          <w:p w14:paraId="09D35AD7" w14:textId="77777777" w:rsidR="00514A50" w:rsidRPr="0052224C" w:rsidRDefault="00514A50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0C50A035" w14:textId="77777777" w:rsidR="00514A50" w:rsidRPr="0052224C" w:rsidRDefault="00514A50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0C1ECA47" w14:textId="77777777" w:rsidR="00514A50" w:rsidRPr="0052224C" w:rsidRDefault="00514A50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1442C20A" w14:textId="77777777" w:rsidR="00514A50" w:rsidRPr="0052224C" w:rsidRDefault="00514A50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601AAE9B" w14:textId="77777777" w:rsidR="00514A50" w:rsidRPr="0052224C" w:rsidRDefault="00514A50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7AA95A41" w14:textId="77777777" w:rsidR="00514A50" w:rsidRPr="0052224C" w:rsidRDefault="00514A50" w:rsidP="00990F32">
            <w:pPr>
              <w:spacing w:line="288" w:lineRule="auto"/>
              <w:jc w:val="both"/>
              <w:rPr>
                <w:color w:val="auto"/>
                <w:sz w:val="28"/>
                <w:szCs w:val="28"/>
              </w:rPr>
            </w:pPr>
            <w:r w:rsidRPr="0052224C">
              <w:rPr>
                <w:rFonts w:eastAsia="Calibri"/>
                <w:sz w:val="28"/>
              </w:rPr>
              <w:t>HS</w:t>
            </w:r>
            <w:r w:rsidRPr="0052224C">
              <w:rPr>
                <w:rFonts w:eastAsia="Calibri"/>
                <w:spacing w:val="-14"/>
                <w:sz w:val="28"/>
              </w:rPr>
              <w:t xml:space="preserve"> </w:t>
            </w:r>
            <w:r w:rsidRPr="0052224C">
              <w:rPr>
                <w:rFonts w:eastAsia="Calibri"/>
                <w:sz w:val="28"/>
              </w:rPr>
              <w:t>đọc</w:t>
            </w:r>
            <w:r w:rsidRPr="0052224C">
              <w:rPr>
                <w:rFonts w:eastAsia="Calibri"/>
                <w:spacing w:val="-11"/>
                <w:sz w:val="28"/>
              </w:rPr>
              <w:t xml:space="preserve"> </w:t>
            </w:r>
            <w:r w:rsidRPr="0052224C">
              <w:rPr>
                <w:rFonts w:eastAsia="Calibri"/>
                <w:sz w:val="28"/>
              </w:rPr>
              <w:t>yêu</w:t>
            </w:r>
            <w:r w:rsidRPr="0052224C">
              <w:rPr>
                <w:rFonts w:eastAsia="Calibri"/>
                <w:spacing w:val="-10"/>
                <w:sz w:val="28"/>
              </w:rPr>
              <w:t xml:space="preserve"> </w:t>
            </w:r>
            <w:r w:rsidRPr="0052224C">
              <w:rPr>
                <w:rFonts w:eastAsia="Calibri"/>
                <w:sz w:val="28"/>
              </w:rPr>
              <w:t>cầu BT1</w:t>
            </w:r>
            <w:r w:rsidRPr="0052224C">
              <w:rPr>
                <w:color w:val="auto"/>
                <w:sz w:val="28"/>
                <w:szCs w:val="28"/>
              </w:rPr>
              <w:t xml:space="preserve">  </w:t>
            </w:r>
          </w:p>
          <w:p w14:paraId="4DF869AC" w14:textId="77777777" w:rsidR="00514A50" w:rsidRPr="0052224C" w:rsidRDefault="00514A50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4DFAC147" w14:textId="77777777" w:rsidR="00514A50" w:rsidRPr="0052224C" w:rsidRDefault="00514A50" w:rsidP="00990F32">
            <w:pPr>
              <w:spacing w:line="288" w:lineRule="auto"/>
              <w:rPr>
                <w:rFonts w:eastAsia="Calibri"/>
                <w:spacing w:val="-11"/>
                <w:sz w:val="28"/>
              </w:rPr>
            </w:pPr>
            <w:r w:rsidRPr="0052224C">
              <w:rPr>
                <w:rFonts w:eastAsia="Calibri"/>
                <w:spacing w:val="-11"/>
                <w:sz w:val="28"/>
              </w:rPr>
              <w:lastRenderedPageBreak/>
              <w:t>Học sinh thảo luận nhóm 4</w:t>
            </w:r>
          </w:p>
          <w:p w14:paraId="27D599CF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  <w:r w:rsidRPr="0052224C">
              <w:rPr>
                <w:color w:val="auto"/>
                <w:sz w:val="28"/>
                <w:szCs w:val="28"/>
              </w:rPr>
              <w:t>Các nhóm trình bày-NX-Bổ sung</w:t>
            </w:r>
          </w:p>
          <w:p w14:paraId="487A6BF2" w14:textId="77777777" w:rsidR="00514A50" w:rsidRPr="0052224C" w:rsidRDefault="00514A50" w:rsidP="00990F32">
            <w:pPr>
              <w:spacing w:after="100"/>
              <w:rPr>
                <w:i/>
                <w:color w:val="auto"/>
                <w:sz w:val="28"/>
                <w:szCs w:val="28"/>
              </w:rPr>
            </w:pPr>
            <w:r w:rsidRPr="0052224C">
              <w:rPr>
                <w:i/>
                <w:color w:val="auto"/>
                <w:sz w:val="28"/>
                <w:szCs w:val="28"/>
              </w:rPr>
              <w:t xml:space="preserve">Hình 1 và Hình 4 là các hình bình hành </w:t>
            </w:r>
          </w:p>
          <w:p w14:paraId="1B8C0346" w14:textId="77777777" w:rsidR="00514A50" w:rsidRPr="0052224C" w:rsidRDefault="00514A50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52224C">
              <w:rPr>
                <w:rFonts w:eastAsia="Calibri"/>
                <w:sz w:val="28"/>
                <w:szCs w:val="28"/>
              </w:rPr>
              <w:t xml:space="preserve">HS lắng nghe </w:t>
            </w:r>
          </w:p>
          <w:p w14:paraId="65665E88" w14:textId="77777777" w:rsidR="00514A50" w:rsidRPr="0052224C" w:rsidRDefault="00514A50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234579E6" w14:textId="77777777" w:rsidR="00514A50" w:rsidRPr="0052224C" w:rsidRDefault="00514A50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3B623503" w14:textId="77777777" w:rsidR="00514A50" w:rsidRPr="0052224C" w:rsidRDefault="00514A50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4198805E" w14:textId="77777777" w:rsidR="00514A50" w:rsidRPr="0052224C" w:rsidRDefault="00514A50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12816C8B" w14:textId="77777777" w:rsidR="00514A50" w:rsidRPr="0052224C" w:rsidRDefault="00514A50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0A2DD489" w14:textId="77777777" w:rsidR="00514A50" w:rsidRPr="0052224C" w:rsidRDefault="00514A50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1B3F3C8D" w14:textId="77777777" w:rsidR="00514A50" w:rsidRPr="0052224C" w:rsidRDefault="00514A50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6402AA36" w14:textId="77777777" w:rsidR="00514A50" w:rsidRPr="0052224C" w:rsidRDefault="00514A50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5548D446" w14:textId="77777777" w:rsidR="00514A50" w:rsidRPr="0052224C" w:rsidRDefault="00514A50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66046887" w14:textId="77777777" w:rsidR="00514A50" w:rsidRPr="0052224C" w:rsidRDefault="00514A50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522B00D9" w14:textId="77777777" w:rsidR="00514A50" w:rsidRPr="0052224C" w:rsidRDefault="00514A50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56CC5DB2" w14:textId="77777777" w:rsidR="00514A50" w:rsidRPr="0052224C" w:rsidRDefault="00514A50" w:rsidP="00990F32">
            <w:pPr>
              <w:spacing w:line="288" w:lineRule="auto"/>
              <w:jc w:val="both"/>
              <w:rPr>
                <w:rFonts w:eastAsia="Calibri"/>
                <w:spacing w:val="-11"/>
                <w:sz w:val="28"/>
              </w:rPr>
            </w:pPr>
            <w:r w:rsidRPr="0052224C">
              <w:rPr>
                <w:rFonts w:eastAsia="Calibri"/>
                <w:sz w:val="28"/>
              </w:rPr>
              <w:t>-HS</w:t>
            </w:r>
            <w:r w:rsidRPr="0052224C">
              <w:rPr>
                <w:rFonts w:eastAsia="Calibri"/>
                <w:spacing w:val="-14"/>
                <w:sz w:val="28"/>
              </w:rPr>
              <w:t xml:space="preserve"> </w:t>
            </w:r>
            <w:r w:rsidRPr="0052224C">
              <w:rPr>
                <w:rFonts w:eastAsia="Calibri"/>
                <w:sz w:val="28"/>
              </w:rPr>
              <w:t>đọc</w:t>
            </w:r>
            <w:r w:rsidRPr="0052224C">
              <w:rPr>
                <w:rFonts w:eastAsia="Calibri"/>
                <w:spacing w:val="-11"/>
                <w:sz w:val="28"/>
              </w:rPr>
              <w:t xml:space="preserve"> </w:t>
            </w:r>
            <w:r w:rsidRPr="0052224C">
              <w:rPr>
                <w:rFonts w:eastAsia="Calibri"/>
                <w:sz w:val="28"/>
              </w:rPr>
              <w:t>yêu</w:t>
            </w:r>
            <w:r w:rsidRPr="0052224C">
              <w:rPr>
                <w:rFonts w:eastAsia="Calibri"/>
                <w:spacing w:val="-10"/>
                <w:sz w:val="28"/>
              </w:rPr>
              <w:t xml:space="preserve"> </w:t>
            </w:r>
            <w:r w:rsidRPr="0052224C">
              <w:rPr>
                <w:rFonts w:eastAsia="Calibri"/>
                <w:sz w:val="28"/>
              </w:rPr>
              <w:t>cầu BT2</w:t>
            </w:r>
            <w:r w:rsidRPr="0052224C">
              <w:rPr>
                <w:rFonts w:eastAsia="Calibri"/>
                <w:spacing w:val="-11"/>
                <w:sz w:val="28"/>
              </w:rPr>
              <w:t xml:space="preserve"> </w:t>
            </w:r>
          </w:p>
          <w:p w14:paraId="79335FD6" w14:textId="77777777" w:rsidR="00514A50" w:rsidRPr="0052224C" w:rsidRDefault="00514A50" w:rsidP="00990F32">
            <w:pPr>
              <w:spacing w:line="288" w:lineRule="auto"/>
              <w:jc w:val="both"/>
              <w:rPr>
                <w:rFonts w:eastAsia="Calibri"/>
                <w:spacing w:val="-11"/>
                <w:sz w:val="28"/>
              </w:rPr>
            </w:pPr>
            <w:r w:rsidRPr="0052224C">
              <w:rPr>
                <w:rFonts w:eastAsia="Calibri"/>
                <w:spacing w:val="-11"/>
                <w:sz w:val="28"/>
              </w:rPr>
              <w:t xml:space="preserve">- HS nêu 2 yêu cầu  </w:t>
            </w:r>
          </w:p>
          <w:p w14:paraId="42F07D58" w14:textId="77777777" w:rsidR="00514A50" w:rsidRPr="0052224C" w:rsidRDefault="00514A50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52224C">
              <w:rPr>
                <w:rFonts w:eastAsia="Calibri"/>
                <w:spacing w:val="-11"/>
                <w:sz w:val="28"/>
              </w:rPr>
              <w:t xml:space="preserve">- Học sinh thảo luận nhóm đôi làm vào vở BT </w:t>
            </w:r>
          </w:p>
          <w:p w14:paraId="1F056253" w14:textId="77777777" w:rsidR="00514A50" w:rsidRPr="0052224C" w:rsidRDefault="00514A50" w:rsidP="00990F32">
            <w:pPr>
              <w:spacing w:line="288" w:lineRule="auto"/>
              <w:rPr>
                <w:rFonts w:eastAsia="Calibri"/>
                <w:sz w:val="28"/>
                <w:szCs w:val="28"/>
                <w:lang w:val="nl-NL"/>
              </w:rPr>
            </w:pPr>
            <w:r w:rsidRPr="0052224C">
              <w:rPr>
                <w:rFonts w:eastAsia="Calibri"/>
                <w:sz w:val="28"/>
                <w:szCs w:val="28"/>
                <w:lang w:val="nl-NL"/>
              </w:rPr>
              <w:t>- Các nhóm báo cáo –NX –Bổ sung</w:t>
            </w:r>
          </w:p>
          <w:p w14:paraId="2C99DD53" w14:textId="77777777" w:rsidR="00514A50" w:rsidRPr="0052224C" w:rsidRDefault="00514A50" w:rsidP="00990F32">
            <w:pPr>
              <w:spacing w:after="100"/>
              <w:rPr>
                <w:i/>
                <w:color w:val="auto"/>
                <w:sz w:val="28"/>
                <w:szCs w:val="28"/>
              </w:rPr>
            </w:pPr>
            <w:r w:rsidRPr="0052224C">
              <w:rPr>
                <w:color w:val="auto"/>
                <w:sz w:val="28"/>
                <w:szCs w:val="28"/>
              </w:rPr>
              <w:t>a</w:t>
            </w:r>
            <w:r w:rsidRPr="0052224C">
              <w:rPr>
                <w:i/>
                <w:color w:val="auto"/>
                <w:sz w:val="28"/>
                <w:szCs w:val="28"/>
              </w:rPr>
              <w:t>) Hình bình hành KLMN có các cặp cạnh song song và bằng nhau là:</w:t>
            </w:r>
          </w:p>
          <w:p w14:paraId="25CC8475" w14:textId="77777777" w:rsidR="00514A50" w:rsidRPr="0052224C" w:rsidRDefault="00514A50" w:rsidP="00990F32">
            <w:pPr>
              <w:spacing w:after="100"/>
              <w:rPr>
                <w:i/>
                <w:color w:val="auto"/>
                <w:sz w:val="28"/>
                <w:szCs w:val="28"/>
              </w:rPr>
            </w:pPr>
            <w:r w:rsidRPr="0052224C">
              <w:rPr>
                <w:i/>
                <w:color w:val="auto"/>
                <w:sz w:val="28"/>
                <w:szCs w:val="28"/>
              </w:rPr>
              <w:t>KL = NM = 2m;</w:t>
            </w:r>
          </w:p>
          <w:p w14:paraId="32024509" w14:textId="77777777" w:rsidR="00514A50" w:rsidRPr="0052224C" w:rsidRDefault="00514A50" w:rsidP="00990F32">
            <w:pPr>
              <w:spacing w:after="100"/>
              <w:rPr>
                <w:i/>
                <w:color w:val="auto"/>
                <w:sz w:val="28"/>
                <w:szCs w:val="28"/>
              </w:rPr>
            </w:pPr>
            <w:r w:rsidRPr="0052224C">
              <w:rPr>
                <w:i/>
                <w:color w:val="auto"/>
                <w:sz w:val="28"/>
                <w:szCs w:val="28"/>
              </w:rPr>
              <w:t>KN = LM = 3 m.</w:t>
            </w:r>
          </w:p>
          <w:p w14:paraId="1C1F3D84" w14:textId="77777777" w:rsidR="00514A50" w:rsidRPr="0052224C" w:rsidRDefault="00514A50" w:rsidP="00990F32">
            <w:pPr>
              <w:spacing w:after="100"/>
              <w:rPr>
                <w:i/>
                <w:color w:val="auto"/>
                <w:sz w:val="28"/>
                <w:szCs w:val="28"/>
              </w:rPr>
            </w:pPr>
            <w:r w:rsidRPr="0052224C">
              <w:rPr>
                <w:color w:val="auto"/>
                <w:sz w:val="28"/>
                <w:szCs w:val="28"/>
              </w:rPr>
              <w:t xml:space="preserve">b) </w:t>
            </w:r>
            <w:r w:rsidRPr="0052224C">
              <w:rPr>
                <w:i/>
                <w:color w:val="auto"/>
                <w:sz w:val="28"/>
                <w:szCs w:val="28"/>
              </w:rPr>
              <w:t>Hình bình hành STUV có các cặp cạnh song song và bằng nhau là:</w:t>
            </w:r>
          </w:p>
          <w:p w14:paraId="7587C339" w14:textId="77777777" w:rsidR="00514A50" w:rsidRPr="0052224C" w:rsidRDefault="00514A50" w:rsidP="00990F32">
            <w:pPr>
              <w:spacing w:after="100"/>
              <w:rPr>
                <w:i/>
                <w:color w:val="auto"/>
                <w:sz w:val="28"/>
                <w:szCs w:val="28"/>
              </w:rPr>
            </w:pPr>
            <w:r w:rsidRPr="0052224C">
              <w:rPr>
                <w:i/>
                <w:color w:val="auto"/>
                <w:sz w:val="28"/>
                <w:szCs w:val="28"/>
              </w:rPr>
              <w:t>ST = VU = 5m;</w:t>
            </w:r>
          </w:p>
          <w:p w14:paraId="74594C7A" w14:textId="77777777" w:rsidR="00514A50" w:rsidRPr="0052224C" w:rsidRDefault="00514A50" w:rsidP="00990F32">
            <w:pPr>
              <w:spacing w:after="100"/>
              <w:rPr>
                <w:i/>
                <w:color w:val="auto"/>
                <w:sz w:val="28"/>
                <w:szCs w:val="28"/>
              </w:rPr>
            </w:pPr>
            <w:r w:rsidRPr="0052224C">
              <w:rPr>
                <w:i/>
                <w:color w:val="auto"/>
                <w:sz w:val="28"/>
                <w:szCs w:val="28"/>
              </w:rPr>
              <w:t>SV = TU = 3 m.</w:t>
            </w:r>
          </w:p>
          <w:p w14:paraId="20D7DE61" w14:textId="77777777" w:rsidR="00514A50" w:rsidRPr="0052224C" w:rsidRDefault="00514A50" w:rsidP="00990F32">
            <w:pPr>
              <w:spacing w:after="100"/>
              <w:rPr>
                <w:i/>
                <w:color w:val="auto"/>
                <w:sz w:val="28"/>
                <w:szCs w:val="28"/>
              </w:rPr>
            </w:pPr>
          </w:p>
          <w:p w14:paraId="147B0509" w14:textId="77777777" w:rsidR="00514A50" w:rsidRPr="0052224C" w:rsidRDefault="00514A50" w:rsidP="00990F32">
            <w:pPr>
              <w:spacing w:line="288" w:lineRule="auto"/>
              <w:rPr>
                <w:rFonts w:eastAsia="Calibri"/>
                <w:sz w:val="28"/>
                <w:szCs w:val="28"/>
                <w:lang w:val="nl-NL"/>
              </w:rPr>
            </w:pPr>
          </w:p>
          <w:p w14:paraId="4E7CDCEC" w14:textId="77777777" w:rsidR="00514A50" w:rsidRPr="0052224C" w:rsidRDefault="00514A50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27341B7C" w14:textId="77777777" w:rsidR="00514A50" w:rsidRPr="0052224C" w:rsidRDefault="00514A50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150F1E0B" w14:textId="77777777" w:rsidR="00514A50" w:rsidRPr="0052224C" w:rsidRDefault="00514A50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0000561B" w14:textId="77777777" w:rsidR="00514A50" w:rsidRPr="0052224C" w:rsidRDefault="00514A50" w:rsidP="00990F32">
            <w:pPr>
              <w:spacing w:line="288" w:lineRule="auto"/>
              <w:rPr>
                <w:rFonts w:eastAsia="Calibri"/>
                <w:sz w:val="28"/>
              </w:rPr>
            </w:pPr>
            <w:r w:rsidRPr="0052224C">
              <w:rPr>
                <w:rFonts w:eastAsia="Calibri"/>
                <w:sz w:val="28"/>
              </w:rPr>
              <w:t>HS</w:t>
            </w:r>
            <w:r w:rsidRPr="0052224C">
              <w:rPr>
                <w:rFonts w:eastAsia="Calibri"/>
                <w:spacing w:val="-14"/>
                <w:sz w:val="28"/>
              </w:rPr>
              <w:t xml:space="preserve"> </w:t>
            </w:r>
            <w:r w:rsidRPr="0052224C">
              <w:rPr>
                <w:rFonts w:eastAsia="Calibri"/>
                <w:sz w:val="28"/>
              </w:rPr>
              <w:t>đọc</w:t>
            </w:r>
            <w:r w:rsidRPr="0052224C">
              <w:rPr>
                <w:rFonts w:eastAsia="Calibri"/>
                <w:spacing w:val="-11"/>
                <w:sz w:val="28"/>
              </w:rPr>
              <w:t xml:space="preserve"> </w:t>
            </w:r>
            <w:r w:rsidRPr="0052224C">
              <w:rPr>
                <w:rFonts w:eastAsia="Calibri"/>
                <w:sz w:val="28"/>
              </w:rPr>
              <w:t>yêu</w:t>
            </w:r>
            <w:r w:rsidRPr="0052224C">
              <w:rPr>
                <w:rFonts w:eastAsia="Calibri"/>
                <w:spacing w:val="-10"/>
                <w:sz w:val="28"/>
              </w:rPr>
              <w:t xml:space="preserve"> </w:t>
            </w:r>
            <w:r w:rsidRPr="0052224C">
              <w:rPr>
                <w:rFonts w:eastAsia="Calibri"/>
                <w:sz w:val="28"/>
              </w:rPr>
              <w:t xml:space="preserve">cầu BT3 </w:t>
            </w:r>
          </w:p>
          <w:p w14:paraId="27F3EF93" w14:textId="77777777" w:rsidR="00514A50" w:rsidRPr="0052224C" w:rsidRDefault="00514A50" w:rsidP="00990F32">
            <w:pPr>
              <w:spacing w:line="288" w:lineRule="auto"/>
              <w:rPr>
                <w:rFonts w:eastAsia="Calibri"/>
                <w:spacing w:val="-11"/>
                <w:sz w:val="28"/>
              </w:rPr>
            </w:pPr>
            <w:r w:rsidRPr="0052224C">
              <w:rPr>
                <w:rFonts w:eastAsia="Calibri"/>
                <w:sz w:val="28"/>
              </w:rPr>
              <w:t xml:space="preserve">HS nêu yêu cầu </w:t>
            </w:r>
            <w:r w:rsidRPr="0052224C">
              <w:rPr>
                <w:rFonts w:eastAsia="Calibri"/>
                <w:spacing w:val="-11"/>
                <w:sz w:val="28"/>
              </w:rPr>
              <w:t xml:space="preserve"> </w:t>
            </w:r>
          </w:p>
          <w:p w14:paraId="543AA2DC" w14:textId="77777777" w:rsidR="00514A50" w:rsidRPr="0052224C" w:rsidRDefault="00514A50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52224C">
              <w:rPr>
                <w:rFonts w:eastAsia="Calibri"/>
                <w:sz w:val="28"/>
                <w:szCs w:val="28"/>
              </w:rPr>
              <w:t xml:space="preserve">HS thực hành </w:t>
            </w:r>
            <w:r w:rsidRPr="0052224C">
              <w:rPr>
                <w:rFonts w:eastAsia="Calibri"/>
                <w:sz w:val="28"/>
              </w:rPr>
              <w:t>cá nhân. Chia sẻ cách làm trong nhóm 4.</w:t>
            </w:r>
          </w:p>
          <w:p w14:paraId="6886ABFC" w14:textId="77777777" w:rsidR="00514A50" w:rsidRPr="0052224C" w:rsidRDefault="00514A50" w:rsidP="00990F32">
            <w:pPr>
              <w:spacing w:after="100"/>
              <w:rPr>
                <w:color w:val="auto"/>
                <w:sz w:val="28"/>
                <w:szCs w:val="28"/>
              </w:rPr>
            </w:pPr>
            <w:r w:rsidRPr="0052224C">
              <w:rPr>
                <w:color w:val="auto"/>
                <w:sz w:val="28"/>
                <w:szCs w:val="28"/>
              </w:rPr>
              <w:t xml:space="preserve">- Đại diện các nhóm báo cáo –NX –bổ sung </w:t>
            </w:r>
          </w:p>
          <w:p w14:paraId="1180C920" w14:textId="77777777" w:rsidR="00514A50" w:rsidRPr="0052224C" w:rsidRDefault="00514A50" w:rsidP="00990F32">
            <w:pPr>
              <w:spacing w:after="100"/>
              <w:rPr>
                <w:i/>
                <w:color w:val="auto"/>
                <w:sz w:val="28"/>
                <w:szCs w:val="28"/>
              </w:rPr>
            </w:pPr>
            <w:r w:rsidRPr="0052224C">
              <w:rPr>
                <w:i/>
                <w:color w:val="auto"/>
                <w:sz w:val="28"/>
                <w:szCs w:val="28"/>
              </w:rPr>
              <w:t>Chẳng hạn:</w:t>
            </w:r>
          </w:p>
          <w:p w14:paraId="14B09DA7" w14:textId="77777777" w:rsidR="00514A50" w:rsidRPr="0052224C" w:rsidRDefault="00514A50" w:rsidP="00990F32">
            <w:pPr>
              <w:spacing w:after="100"/>
              <w:rPr>
                <w:i/>
                <w:color w:val="auto"/>
                <w:sz w:val="28"/>
                <w:szCs w:val="28"/>
              </w:rPr>
            </w:pPr>
            <w:r w:rsidRPr="0052224C">
              <w:rPr>
                <w:i/>
                <w:color w:val="auto"/>
                <w:sz w:val="28"/>
                <w:szCs w:val="28"/>
              </w:rPr>
              <w:t>a) Nếu em lấy tam giác bên trái đặt sang bên phải</w:t>
            </w:r>
          </w:p>
          <w:p w14:paraId="569CDF04" w14:textId="77777777" w:rsidR="00514A50" w:rsidRPr="0052224C" w:rsidRDefault="00514A50" w:rsidP="00990F32">
            <w:pPr>
              <w:spacing w:after="100"/>
              <w:rPr>
                <w:i/>
                <w:color w:val="auto"/>
                <w:sz w:val="28"/>
                <w:szCs w:val="28"/>
              </w:rPr>
            </w:pPr>
            <w:r w:rsidRPr="0052224C">
              <w:rPr>
                <w:i/>
                <w:color w:val="auto"/>
                <w:sz w:val="28"/>
                <w:szCs w:val="28"/>
              </w:rPr>
              <w:t>thì có thể được hình bình hành</w:t>
            </w:r>
          </w:p>
          <w:p w14:paraId="5B248401" w14:textId="77777777" w:rsidR="00514A50" w:rsidRPr="0052224C" w:rsidRDefault="00514A50" w:rsidP="00990F32">
            <w:pPr>
              <w:spacing w:after="100"/>
              <w:rPr>
                <w:i/>
                <w:color w:val="auto"/>
                <w:sz w:val="28"/>
                <w:szCs w:val="28"/>
              </w:rPr>
            </w:pPr>
            <w:r w:rsidRPr="0052224C">
              <w:rPr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56AB0C7C" wp14:editId="7B0AD4ED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759460</wp:posOffset>
                  </wp:positionV>
                  <wp:extent cx="1390650" cy="723900"/>
                  <wp:effectExtent l="0" t="0" r="0" b="0"/>
                  <wp:wrapTopAndBottom/>
                  <wp:docPr id="4" name="Picture 4" descr="Ảnh có chứa màu vàng, hàng, thiết kế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Ảnh có chứa màu vàng, hàng, thiết kế&#10;&#10;Mô tả được tạo tự độ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52224C">
              <w:rPr>
                <w:i/>
                <w:color w:val="auto"/>
                <w:sz w:val="28"/>
                <w:szCs w:val="28"/>
              </w:rPr>
              <w:t>→ Em mang sang bên phải và tìm cách ghép lại để được hình bình hành.</w:t>
            </w:r>
          </w:p>
          <w:p w14:paraId="22E8F541" w14:textId="77777777" w:rsidR="00514A50" w:rsidRPr="0052224C" w:rsidRDefault="00514A50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52224C">
              <w:rPr>
                <w:rFonts w:eastAsia="Calibri"/>
                <w:sz w:val="28"/>
                <w:szCs w:val="28"/>
              </w:rPr>
              <w:t>HS lắng nghe</w:t>
            </w:r>
          </w:p>
          <w:p w14:paraId="5E157EC0" w14:textId="77777777" w:rsidR="00514A50" w:rsidRPr="0052224C" w:rsidRDefault="00514A50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</w:tc>
      </w:tr>
      <w:tr w:rsidR="00514A50" w:rsidRPr="0052224C" w14:paraId="4AEA2689" w14:textId="77777777" w:rsidTr="00990F32">
        <w:trPr>
          <w:trHeight w:val="634"/>
        </w:trPr>
        <w:tc>
          <w:tcPr>
            <w:tcW w:w="704" w:type="dxa"/>
            <w:shd w:val="clear" w:color="auto" w:fill="FFFFFF"/>
          </w:tcPr>
          <w:p w14:paraId="688B0374" w14:textId="77777777" w:rsidR="00514A50" w:rsidRPr="0052224C" w:rsidRDefault="00514A50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3p</w:t>
            </w:r>
          </w:p>
        </w:tc>
        <w:tc>
          <w:tcPr>
            <w:tcW w:w="8647" w:type="dxa"/>
            <w:gridSpan w:val="2"/>
            <w:shd w:val="clear" w:color="auto" w:fill="FFFFFF" w:themeFill="background1"/>
          </w:tcPr>
          <w:p w14:paraId="38106078" w14:textId="77777777" w:rsidR="00514A50" w:rsidRPr="0052224C" w:rsidRDefault="00514A50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52224C">
              <w:rPr>
                <w:rFonts w:eastAsia="Calibri"/>
                <w:sz w:val="28"/>
                <w:szCs w:val="28"/>
              </w:rPr>
              <w:t xml:space="preserve">4. Vận dụng, trải nghiệm </w:t>
            </w:r>
          </w:p>
          <w:p w14:paraId="6751A193" w14:textId="77777777" w:rsidR="00514A50" w:rsidRPr="0052224C" w:rsidRDefault="00514A50" w:rsidP="00990F32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52224C">
              <w:rPr>
                <w:rFonts w:eastAsia="Calibri"/>
                <w:sz w:val="28"/>
                <w:szCs w:val="28"/>
              </w:rPr>
              <w:t>a. Mục tiêu: HS ôn lại những kiến thức, kĩ năng đã học</w:t>
            </w:r>
            <w:r w:rsidRPr="0052224C">
              <w:rPr>
                <w:rFonts w:eastAsia="Calibri"/>
                <w:sz w:val="28"/>
                <w:szCs w:val="28"/>
                <w:lang w:val="vi-VN"/>
              </w:rPr>
              <w:t>, chuẩn bị bài cho tiết sau.</w:t>
            </w:r>
          </w:p>
          <w:p w14:paraId="41B07745" w14:textId="77777777" w:rsidR="00514A50" w:rsidRPr="0052224C" w:rsidRDefault="00514A50" w:rsidP="00990F32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52224C">
              <w:rPr>
                <w:rFonts w:eastAsia="Calibri"/>
                <w:sz w:val="28"/>
                <w:szCs w:val="28"/>
                <w:lang w:val="vi-VN"/>
              </w:rPr>
              <w:t>b. Phương pháp</w:t>
            </w:r>
            <w:r w:rsidRPr="0052224C">
              <w:rPr>
                <w:rFonts w:eastAsia="Calibri"/>
                <w:sz w:val="28"/>
                <w:szCs w:val="28"/>
              </w:rPr>
              <w:t>:</w:t>
            </w:r>
            <w:r w:rsidRPr="0052224C">
              <w:rPr>
                <w:rFonts w:eastAsia="Calibri"/>
                <w:sz w:val="28"/>
                <w:szCs w:val="28"/>
                <w:lang w:val="vi-VN"/>
              </w:rPr>
              <w:t xml:space="preserve"> </w:t>
            </w:r>
            <w:r w:rsidRPr="0052224C">
              <w:rPr>
                <w:rFonts w:eastAsia="Calibri"/>
                <w:sz w:val="28"/>
                <w:szCs w:val="28"/>
              </w:rPr>
              <w:t xml:space="preserve">THực hành </w:t>
            </w:r>
          </w:p>
          <w:p w14:paraId="29DC5701" w14:textId="77777777" w:rsidR="00514A50" w:rsidRPr="0052224C" w:rsidRDefault="00514A50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52224C">
              <w:rPr>
                <w:rFonts w:eastAsia="Calibri"/>
                <w:sz w:val="28"/>
                <w:szCs w:val="28"/>
              </w:rPr>
              <w:t>c. Hình thức tổ chức: Cá nhân, Toàn lớp, nhóm.</w:t>
            </w:r>
          </w:p>
          <w:p w14:paraId="0502790A" w14:textId="77777777" w:rsidR="00514A50" w:rsidRPr="0052224C" w:rsidRDefault="00514A50" w:rsidP="00990F32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52224C">
              <w:rPr>
                <w:rFonts w:eastAsia="Calibri"/>
                <w:sz w:val="28"/>
                <w:szCs w:val="28"/>
              </w:rPr>
              <w:t>d. Cách tiến hành</w:t>
            </w:r>
          </w:p>
        </w:tc>
      </w:tr>
      <w:tr w:rsidR="00514A50" w:rsidRPr="0052224C" w14:paraId="26893C86" w14:textId="77777777" w:rsidTr="00990F32">
        <w:trPr>
          <w:trHeight w:val="634"/>
        </w:trPr>
        <w:tc>
          <w:tcPr>
            <w:tcW w:w="704" w:type="dxa"/>
            <w:shd w:val="clear" w:color="auto" w:fill="FFFFFF"/>
          </w:tcPr>
          <w:p w14:paraId="13D52E90" w14:textId="77777777" w:rsidR="00514A50" w:rsidRPr="0052224C" w:rsidRDefault="00514A50" w:rsidP="00990F32">
            <w:pPr>
              <w:widowControl w:val="0"/>
              <w:autoSpaceDE w:val="0"/>
              <w:autoSpaceDN w:val="0"/>
              <w:spacing w:line="320" w:lineRule="exact"/>
              <w:rPr>
                <w:sz w:val="28"/>
                <w:szCs w:val="22"/>
                <w:lang w:val="vi"/>
              </w:rPr>
            </w:pPr>
            <w:r>
              <w:rPr>
                <w:sz w:val="28"/>
                <w:szCs w:val="22"/>
                <w:lang w:val="vi"/>
              </w:rPr>
              <w:t>2p</w:t>
            </w:r>
          </w:p>
        </w:tc>
        <w:tc>
          <w:tcPr>
            <w:tcW w:w="4820" w:type="dxa"/>
            <w:shd w:val="clear" w:color="auto" w:fill="FFFFFF"/>
          </w:tcPr>
          <w:p w14:paraId="74680727" w14:textId="77777777" w:rsidR="00514A50" w:rsidRPr="0052224C" w:rsidRDefault="00514A50" w:rsidP="00990F32">
            <w:pPr>
              <w:widowControl w:val="0"/>
              <w:autoSpaceDE w:val="0"/>
              <w:autoSpaceDN w:val="0"/>
              <w:spacing w:line="320" w:lineRule="exact"/>
              <w:rPr>
                <w:color w:val="auto"/>
                <w:sz w:val="28"/>
                <w:szCs w:val="22"/>
                <w:lang w:val="vi"/>
              </w:rPr>
            </w:pPr>
            <w:r w:rsidRPr="0052224C">
              <w:rPr>
                <w:color w:val="auto"/>
                <w:sz w:val="28"/>
                <w:szCs w:val="22"/>
                <w:lang w:val="vi"/>
              </w:rPr>
              <w:t xml:space="preserve">Tìm hình ảnh </w:t>
            </w:r>
            <w:r w:rsidRPr="0052224C">
              <w:rPr>
                <w:color w:val="auto"/>
                <w:sz w:val="28"/>
                <w:szCs w:val="22"/>
              </w:rPr>
              <w:t>hình bình hành có trong lớp học.</w:t>
            </w:r>
            <w:r w:rsidRPr="0052224C">
              <w:rPr>
                <w:color w:val="auto"/>
                <w:sz w:val="28"/>
                <w:szCs w:val="22"/>
                <w:lang w:val="vi"/>
              </w:rPr>
              <w:t xml:space="preserve"> </w:t>
            </w:r>
          </w:p>
          <w:p w14:paraId="55E74FE3" w14:textId="77777777" w:rsidR="00514A50" w:rsidRPr="0052224C" w:rsidRDefault="00514A50" w:rsidP="00990F32">
            <w:pPr>
              <w:widowControl w:val="0"/>
              <w:tabs>
                <w:tab w:val="left" w:pos="261"/>
              </w:tabs>
              <w:autoSpaceDE w:val="0"/>
              <w:autoSpaceDN w:val="0"/>
              <w:spacing w:line="322" w:lineRule="exact"/>
              <w:rPr>
                <w:color w:val="auto"/>
                <w:sz w:val="28"/>
                <w:szCs w:val="22"/>
                <w:lang w:val="vi"/>
              </w:rPr>
            </w:pPr>
            <w:r w:rsidRPr="0052224C">
              <w:rPr>
                <w:color w:val="auto"/>
                <w:sz w:val="28"/>
                <w:szCs w:val="22"/>
                <w:lang w:val="vi"/>
              </w:rPr>
              <w:t>Nhận xét</w:t>
            </w:r>
            <w:r w:rsidRPr="0052224C">
              <w:rPr>
                <w:color w:val="auto"/>
                <w:sz w:val="28"/>
                <w:szCs w:val="22"/>
              </w:rPr>
              <w:t xml:space="preserve"> tiết học</w:t>
            </w:r>
            <w:r w:rsidRPr="0052224C">
              <w:rPr>
                <w:color w:val="auto"/>
                <w:sz w:val="28"/>
                <w:szCs w:val="22"/>
                <w:lang w:val="vi"/>
              </w:rPr>
              <w:t>, tuyên</w:t>
            </w:r>
            <w:r w:rsidRPr="0052224C">
              <w:rPr>
                <w:color w:val="auto"/>
                <w:spacing w:val="-4"/>
                <w:sz w:val="28"/>
                <w:szCs w:val="22"/>
                <w:lang w:val="vi"/>
              </w:rPr>
              <w:t xml:space="preserve"> </w:t>
            </w:r>
            <w:r w:rsidRPr="0052224C">
              <w:rPr>
                <w:color w:val="auto"/>
                <w:sz w:val="28"/>
                <w:szCs w:val="22"/>
                <w:lang w:val="vi"/>
              </w:rPr>
              <w:t>dương</w:t>
            </w:r>
          </w:p>
          <w:p w14:paraId="25F0A6E3" w14:textId="77777777" w:rsidR="00514A50" w:rsidRPr="0052224C" w:rsidRDefault="00514A50" w:rsidP="00990F32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52224C">
              <w:rPr>
                <w:rFonts w:eastAsia="Calibri"/>
                <w:sz w:val="28"/>
              </w:rPr>
              <w:lastRenderedPageBreak/>
              <w:t>Dặn dò chuẩn bị bài</w:t>
            </w:r>
            <w:r w:rsidRPr="0052224C">
              <w:rPr>
                <w:rFonts w:eastAsia="Calibri"/>
                <w:spacing w:val="-1"/>
                <w:sz w:val="28"/>
              </w:rPr>
              <w:t xml:space="preserve"> </w:t>
            </w:r>
            <w:r w:rsidRPr="0052224C">
              <w:rPr>
                <w:rFonts w:eastAsia="Calibri"/>
                <w:sz w:val="28"/>
              </w:rPr>
              <w:t>sau : Hình bình hành (tiết 2)</w:t>
            </w:r>
          </w:p>
        </w:tc>
        <w:tc>
          <w:tcPr>
            <w:tcW w:w="3827" w:type="dxa"/>
            <w:shd w:val="clear" w:color="auto" w:fill="FFFFFF" w:themeFill="background1"/>
          </w:tcPr>
          <w:p w14:paraId="1C3F09C4" w14:textId="77777777" w:rsidR="00514A50" w:rsidRPr="0052224C" w:rsidRDefault="00514A50" w:rsidP="00990F32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eastAsia="Calibri"/>
                <w:sz w:val="28"/>
              </w:rPr>
            </w:pPr>
            <w:r w:rsidRPr="0052224C">
              <w:rPr>
                <w:rFonts w:eastAsia="Calibri"/>
                <w:sz w:val="28"/>
              </w:rPr>
              <w:lastRenderedPageBreak/>
              <w:t xml:space="preserve">HS nêu nối tiếp </w:t>
            </w:r>
          </w:p>
          <w:p w14:paraId="396659A1" w14:textId="77777777" w:rsidR="00514A50" w:rsidRPr="0052224C" w:rsidRDefault="00514A50" w:rsidP="00990F32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52224C">
              <w:rPr>
                <w:rFonts w:eastAsia="Calibri"/>
                <w:sz w:val="28"/>
              </w:rPr>
              <w:t>Ghi nhớ, thực</w:t>
            </w:r>
            <w:r w:rsidRPr="0052224C">
              <w:rPr>
                <w:rFonts w:eastAsia="Calibri"/>
                <w:spacing w:val="-6"/>
                <w:sz w:val="28"/>
              </w:rPr>
              <w:t xml:space="preserve"> </w:t>
            </w:r>
            <w:r w:rsidRPr="0052224C">
              <w:rPr>
                <w:rFonts w:eastAsia="Calibri"/>
                <w:sz w:val="28"/>
              </w:rPr>
              <w:t>hiện</w:t>
            </w:r>
          </w:p>
        </w:tc>
      </w:tr>
    </w:tbl>
    <w:p w14:paraId="79E39BA5" w14:textId="77777777" w:rsidR="00514A50" w:rsidRPr="0052224C" w:rsidRDefault="00514A50" w:rsidP="00514A50">
      <w:pPr>
        <w:tabs>
          <w:tab w:val="left" w:pos="567"/>
        </w:tabs>
        <w:spacing w:line="288" w:lineRule="auto"/>
        <w:jc w:val="both"/>
        <w:rPr>
          <w:rFonts w:eastAsia="Calibri"/>
          <w:sz w:val="28"/>
          <w:szCs w:val="28"/>
          <w:lang w:val="vi-VN"/>
        </w:rPr>
      </w:pPr>
      <w:r w:rsidRPr="0052224C">
        <w:rPr>
          <w:rFonts w:eastAsia="Calibri"/>
          <w:sz w:val="28"/>
          <w:szCs w:val="28"/>
          <w:lang w:val="vi-VN"/>
        </w:rPr>
        <w:t xml:space="preserve">IV. </w:t>
      </w:r>
      <w:r>
        <w:rPr>
          <w:rFonts w:eastAsia="Calibri"/>
          <w:b/>
          <w:bCs/>
          <w:sz w:val="28"/>
          <w:szCs w:val="28"/>
          <w:u w:val="single"/>
          <w:lang w:val="vi-VN"/>
        </w:rPr>
        <w:t>ĐIỀU CHỈNH SAU BÀI DẠY</w:t>
      </w:r>
      <w:r w:rsidRPr="0052224C">
        <w:rPr>
          <w:rFonts w:eastAsia="Calibri"/>
          <w:sz w:val="28"/>
          <w:szCs w:val="28"/>
          <w:lang w:val="vi-VN"/>
        </w:rPr>
        <w:t>:</w:t>
      </w:r>
    </w:p>
    <w:p w14:paraId="2BD70746" w14:textId="77777777" w:rsidR="00514A50" w:rsidRPr="0052224C" w:rsidRDefault="00514A50" w:rsidP="00514A50">
      <w:pPr>
        <w:spacing w:line="288" w:lineRule="auto"/>
        <w:rPr>
          <w:sz w:val="28"/>
          <w:szCs w:val="28"/>
          <w:lang w:val="nl-NL"/>
        </w:rPr>
      </w:pPr>
      <w:r w:rsidRPr="0052224C">
        <w:rPr>
          <w:sz w:val="28"/>
          <w:szCs w:val="28"/>
          <w:lang w:val="nl-NL"/>
        </w:rPr>
        <w:t>........................................................................................................................</w:t>
      </w:r>
    </w:p>
    <w:p w14:paraId="733EC57E" w14:textId="77777777" w:rsidR="00514A50" w:rsidRPr="0052224C" w:rsidRDefault="00514A50" w:rsidP="00514A50">
      <w:pPr>
        <w:spacing w:line="288" w:lineRule="auto"/>
        <w:rPr>
          <w:sz w:val="28"/>
          <w:szCs w:val="28"/>
          <w:lang w:val="nl-NL"/>
        </w:rPr>
      </w:pPr>
      <w:r w:rsidRPr="0052224C">
        <w:rPr>
          <w:sz w:val="28"/>
          <w:szCs w:val="28"/>
          <w:lang w:val="nl-NL"/>
        </w:rPr>
        <w:t>........................................................................................................................</w:t>
      </w:r>
    </w:p>
    <w:p w14:paraId="4A2B7466" w14:textId="77777777" w:rsidR="00514A50" w:rsidRPr="00D920E7" w:rsidRDefault="00514A50" w:rsidP="00514A50">
      <w:pPr>
        <w:spacing w:line="288" w:lineRule="auto"/>
        <w:ind w:right="38"/>
        <w:jc w:val="center"/>
        <w:rPr>
          <w:rFonts w:eastAsia="Calibri"/>
          <w:b/>
          <w:sz w:val="28"/>
          <w:szCs w:val="28"/>
          <w:lang w:val="vi-VN"/>
        </w:rPr>
      </w:pPr>
      <w:r w:rsidRPr="0052224C">
        <w:rPr>
          <w:sz w:val="28"/>
          <w:szCs w:val="28"/>
          <w:lang w:val="nl-NL"/>
        </w:rPr>
        <w:t>........................................................................................................................</w:t>
      </w:r>
    </w:p>
    <w:p w14:paraId="001D5030" w14:textId="77777777" w:rsidR="00514A50" w:rsidRDefault="00514A50" w:rsidP="00514A50">
      <w:pPr>
        <w:spacing w:line="288" w:lineRule="auto"/>
        <w:ind w:right="38"/>
        <w:jc w:val="center"/>
        <w:rPr>
          <w:rFonts w:eastAsia="Calibri"/>
          <w:b/>
          <w:sz w:val="28"/>
          <w:szCs w:val="28"/>
          <w:lang w:val="vi-VN"/>
        </w:rPr>
      </w:pPr>
    </w:p>
    <w:p w14:paraId="7F9A00D3" w14:textId="77777777" w:rsidR="00514A50" w:rsidRDefault="00514A50" w:rsidP="00514A50">
      <w:pPr>
        <w:spacing w:line="288" w:lineRule="auto"/>
        <w:jc w:val="center"/>
        <w:rPr>
          <w:b/>
          <w:color w:val="0070C0"/>
          <w:sz w:val="28"/>
          <w:szCs w:val="28"/>
          <w:lang w:val="vi-VN"/>
        </w:rPr>
      </w:pPr>
    </w:p>
    <w:p w14:paraId="116C54C8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P001 4 hàng">
    <w:altName w:val="Times New Roman"/>
    <w:charset w:val="00"/>
    <w:family w:val="swiss"/>
    <w:pitch w:val="variable"/>
    <w:sig w:usb0="00000001" w:usb1="100068EB" w:usb2="00000000" w:usb3="00000000" w:csb0="000001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A50"/>
    <w:rsid w:val="00045DAA"/>
    <w:rsid w:val="00502F96"/>
    <w:rsid w:val="00514A50"/>
    <w:rsid w:val="00A01196"/>
    <w:rsid w:val="00BD2AEF"/>
    <w:rsid w:val="00C36447"/>
    <w:rsid w:val="00D9011F"/>
    <w:rsid w:val="00F7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F7FAE8"/>
  <w15:chartTrackingRefBased/>
  <w15:docId w15:val="{C86E513F-ED71-4571-A0D8-6E3A42B6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A5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A5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A5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A5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A5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A5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A5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A5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A5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A5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A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A5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A5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A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A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A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A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4A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14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A5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14A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4A5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14A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4A5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14A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A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4A50"/>
    <w:rPr>
      <w:b/>
      <w:bCs/>
      <w:smallCaps/>
      <w:color w:val="2F5496" w:themeColor="accent1" w:themeShade="BF"/>
      <w:spacing w:val="5"/>
    </w:rPr>
  </w:style>
  <w:style w:type="table" w:customStyle="1" w:styleId="LiBang3">
    <w:name w:val="Lưới Bảng3"/>
    <w:basedOn w:val="TableNormal"/>
    <w:next w:val="TableGrid"/>
    <w:uiPriority w:val="39"/>
    <w:rsid w:val="00514A50"/>
    <w:pPr>
      <w:spacing w:after="0" w:line="240" w:lineRule="auto"/>
    </w:pPr>
    <w:rPr>
      <w:rFonts w:ascii="HP001 4 hàng" w:hAnsi="HP001 4 hàng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14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897</Words>
  <Characters>5116</Characters>
  <Application>Microsoft Office Word</Application>
  <DocSecurity>0</DocSecurity>
  <Lines>42</Lines>
  <Paragraphs>12</Paragraphs>
  <ScaleCrop>false</ScaleCrop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2025-04-01T00:16:00Z</dcterms:created>
  <dcterms:modified xsi:type="dcterms:W3CDTF">2025-04-01T00:16:00Z</dcterms:modified>
</cp:coreProperties>
</file>