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A23F" w14:textId="77777777" w:rsidR="0067713B" w:rsidRPr="00D920E7" w:rsidRDefault="0067713B" w:rsidP="0067713B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 w:rsidRPr="00D920E7">
        <w:rPr>
          <w:rFonts w:eastAsia="Calibri"/>
          <w:b/>
          <w:sz w:val="28"/>
          <w:szCs w:val="28"/>
          <w:u w:val="single"/>
          <w:lang w:val="vi-VN"/>
        </w:rPr>
        <w:t>MÔN</w:t>
      </w:r>
      <w:r w:rsidRPr="00D920E7">
        <w:rPr>
          <w:rFonts w:eastAsia="Calibri"/>
          <w:b/>
          <w:sz w:val="28"/>
          <w:szCs w:val="28"/>
          <w:lang w:val="vi-VN"/>
        </w:rPr>
        <w:t xml:space="preserve">: HOẠT ĐỘNG TRẢI NGHIỆM </w:t>
      </w:r>
      <w:r>
        <w:rPr>
          <w:rFonts w:eastAsia="Calibri"/>
          <w:b/>
          <w:sz w:val="28"/>
          <w:szCs w:val="28"/>
          <w:lang w:val="vi-VN"/>
        </w:rPr>
        <w:t>–</w:t>
      </w:r>
      <w:r w:rsidRPr="00D920E7"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rFonts w:eastAsia="Calibri"/>
          <w:b/>
          <w:sz w:val="28"/>
          <w:szCs w:val="28"/>
          <w:lang w:val="vi-VN"/>
        </w:rPr>
        <w:t>TIẾT 70</w:t>
      </w:r>
    </w:p>
    <w:p w14:paraId="2A12209B" w14:textId="77777777" w:rsidR="0067713B" w:rsidRPr="00D920E7" w:rsidRDefault="0067713B" w:rsidP="0067713B">
      <w:pPr>
        <w:spacing w:line="288" w:lineRule="auto"/>
        <w:ind w:right="38"/>
        <w:jc w:val="center"/>
        <w:rPr>
          <w:rFonts w:eastAsia="Calibri"/>
          <w:b/>
          <w:bCs/>
          <w:sz w:val="28"/>
          <w:szCs w:val="28"/>
          <w:lang w:val="nl-NL"/>
        </w:rPr>
      </w:pPr>
      <w:r w:rsidRPr="00D920E7">
        <w:rPr>
          <w:rFonts w:eastAsia="Calibri"/>
          <w:b/>
          <w:sz w:val="28"/>
          <w:szCs w:val="28"/>
          <w:lang w:val="vi-VN"/>
        </w:rPr>
        <w:t xml:space="preserve"> </w:t>
      </w:r>
      <w:r w:rsidRPr="00D920E7">
        <w:rPr>
          <w:rFonts w:eastAsia="Calibri"/>
          <w:b/>
          <w:bCs/>
          <w:sz w:val="28"/>
          <w:szCs w:val="28"/>
          <w:lang w:val="nl-NL"/>
        </w:rPr>
        <w:t>SINH HOẠT DƯỚI CỜ: CHÀO MỪNG NGÀY QUỐC TẾ PHỤ NỮ 8/3</w:t>
      </w:r>
    </w:p>
    <w:p w14:paraId="1479AC5C" w14:textId="77777777" w:rsidR="0067713B" w:rsidRPr="00A460AD" w:rsidRDefault="0067713B" w:rsidP="0067713B">
      <w:pPr>
        <w:spacing w:line="288" w:lineRule="auto"/>
        <w:ind w:left="720" w:right="-1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Thứ Hai ngày </w:t>
      </w:r>
      <w:r>
        <w:rPr>
          <w:b/>
          <w:bCs/>
          <w:color w:val="000000" w:themeColor="text1"/>
          <w:sz w:val="28"/>
          <w:szCs w:val="28"/>
          <w:lang w:val="nl-NL"/>
        </w:rPr>
        <w:t>24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1AD5F4EE" w14:textId="77777777" w:rsidR="0067713B" w:rsidRPr="00ED2720" w:rsidRDefault="0067713B" w:rsidP="0067713B">
      <w:pPr>
        <w:spacing w:line="288" w:lineRule="auto"/>
        <w:rPr>
          <w:rFonts w:eastAsia="Calibri"/>
          <w:sz w:val="28"/>
          <w:szCs w:val="28"/>
          <w:lang w:val="vi-VN"/>
        </w:rPr>
      </w:pPr>
      <w:r w:rsidRPr="00D920E7">
        <w:rPr>
          <w:rFonts w:eastAsia="Calibri"/>
          <w:b/>
          <w:bCs/>
          <w:sz w:val="28"/>
          <w:szCs w:val="28"/>
          <w:lang w:val="nl-NL"/>
        </w:rPr>
        <w:t xml:space="preserve">I. </w:t>
      </w:r>
      <w:r w:rsidRPr="00ED2720">
        <w:rPr>
          <w:rFonts w:eastAsia="Calibri"/>
          <w:b/>
          <w:bCs/>
          <w:sz w:val="28"/>
          <w:szCs w:val="28"/>
          <w:u w:val="single"/>
          <w:lang w:val="nl-NL"/>
        </w:rPr>
        <w:t>YÊU CẦU CẦN ĐẠT</w:t>
      </w:r>
      <w:r w:rsidRPr="00D920E7">
        <w:rPr>
          <w:rFonts w:eastAsia="Calibri"/>
          <w:b/>
          <w:bCs/>
          <w:sz w:val="28"/>
          <w:szCs w:val="28"/>
          <w:lang w:val="nl-NL"/>
        </w:rPr>
        <w:t>:</w:t>
      </w:r>
      <w:r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Pr="00ED2720">
        <w:rPr>
          <w:rFonts w:eastAsia="Calibri"/>
          <w:sz w:val="28"/>
          <w:szCs w:val="28"/>
          <w:lang w:val="vi-VN"/>
        </w:rPr>
        <w:t>Sau bài học, HS có khả năng:</w:t>
      </w:r>
    </w:p>
    <w:p w14:paraId="1D220815" w14:textId="77777777" w:rsidR="0067713B" w:rsidRPr="00D920E7" w:rsidRDefault="0067713B" w:rsidP="0067713B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Học sinh vui vẻ, phấn khởi tham gia chào cờ đầu tuần</w:t>
      </w:r>
    </w:p>
    <w:p w14:paraId="3D9CDB41" w14:textId="77777777" w:rsidR="0067713B" w:rsidRPr="00D920E7" w:rsidRDefault="0067713B" w:rsidP="0067713B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Học sinh tích cực, lắng nghe TPT nhận xét để phát huy ưu điểm, khắc phục khuyết điểm.</w:t>
      </w:r>
    </w:p>
    <w:p w14:paraId="45942D58" w14:textId="77777777" w:rsidR="0067713B" w:rsidRPr="00D920E7" w:rsidRDefault="0067713B" w:rsidP="0067713B">
      <w:pPr>
        <w:spacing w:line="288" w:lineRule="auto"/>
        <w:ind w:firstLine="360"/>
        <w:jc w:val="both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Học sinh biểu diễn được văn nghệ theo chủ đề về “Quốc tế phụ nữ 8/3”.</w:t>
      </w:r>
    </w:p>
    <w:p w14:paraId="609C75EA" w14:textId="77777777" w:rsidR="0067713B" w:rsidRPr="00D920E7" w:rsidRDefault="0067713B" w:rsidP="0067713B">
      <w:pPr>
        <w:spacing w:line="288" w:lineRule="auto"/>
        <w:jc w:val="both"/>
        <w:rPr>
          <w:rFonts w:eastAsia="Calibri"/>
          <w:b/>
          <w:sz w:val="28"/>
          <w:szCs w:val="28"/>
        </w:rPr>
      </w:pPr>
      <w:r w:rsidRPr="00D920E7">
        <w:rPr>
          <w:rFonts w:eastAsia="Calibri"/>
          <w:b/>
          <w:sz w:val="28"/>
          <w:szCs w:val="28"/>
        </w:rPr>
        <w:t xml:space="preserve">II. </w:t>
      </w:r>
      <w:r w:rsidRPr="00ED2720">
        <w:rPr>
          <w:rFonts w:eastAsia="Calibri"/>
          <w:b/>
          <w:sz w:val="28"/>
          <w:szCs w:val="28"/>
          <w:u w:val="single"/>
        </w:rPr>
        <w:t>ĐỒ DÙNG  DẠY HỌC</w:t>
      </w:r>
      <w:r w:rsidRPr="00D920E7">
        <w:rPr>
          <w:rFonts w:eastAsia="Calibri"/>
          <w:b/>
          <w:sz w:val="28"/>
          <w:szCs w:val="28"/>
        </w:rPr>
        <w:t xml:space="preserve"> </w:t>
      </w:r>
    </w:p>
    <w:p w14:paraId="6D646FE4" w14:textId="77777777" w:rsidR="0067713B" w:rsidRPr="00D920E7" w:rsidRDefault="0067713B" w:rsidP="0067713B">
      <w:pPr>
        <w:spacing w:line="288" w:lineRule="auto"/>
        <w:ind w:firstLine="360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 xml:space="preserve">1. Giáo viên: </w:t>
      </w:r>
    </w:p>
    <w:p w14:paraId="41256E85" w14:textId="77777777" w:rsidR="0067713B" w:rsidRPr="00D920E7" w:rsidRDefault="0067713B" w:rsidP="0067713B">
      <w:pPr>
        <w:spacing w:line="288" w:lineRule="auto"/>
        <w:ind w:firstLine="360"/>
        <w:contextualSpacing/>
        <w:jc w:val="both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Chuẩn bị ghế ngồi.</w:t>
      </w:r>
    </w:p>
    <w:p w14:paraId="540DC559" w14:textId="77777777" w:rsidR="0067713B" w:rsidRPr="00D920E7" w:rsidRDefault="0067713B" w:rsidP="0067713B">
      <w:pPr>
        <w:spacing w:line="288" w:lineRule="auto"/>
        <w:ind w:firstLine="360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2. Học sinh:</w:t>
      </w:r>
      <w:r w:rsidRPr="00D920E7">
        <w:rPr>
          <w:rFonts w:eastAsia="Calibri"/>
          <w:sz w:val="28"/>
          <w:szCs w:val="28"/>
          <w:lang w:val="vi-VN"/>
        </w:rPr>
        <w:t xml:space="preserve"> </w:t>
      </w:r>
    </w:p>
    <w:p w14:paraId="2F58C9CA" w14:textId="77777777" w:rsidR="0067713B" w:rsidRPr="00D920E7" w:rsidRDefault="0067713B" w:rsidP="0067713B">
      <w:pPr>
        <w:spacing w:line="288" w:lineRule="auto"/>
        <w:ind w:firstLine="360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Trang phục chỉnh tề, nghế ngồi dự khai giảng.</w:t>
      </w:r>
    </w:p>
    <w:p w14:paraId="7C4217C8" w14:textId="77777777" w:rsidR="0067713B" w:rsidRPr="00D920E7" w:rsidRDefault="0067713B" w:rsidP="0067713B">
      <w:pPr>
        <w:spacing w:line="288" w:lineRule="auto"/>
        <w:ind w:firstLine="360"/>
        <w:rPr>
          <w:rFonts w:eastAsia="Calibri"/>
          <w:sz w:val="28"/>
          <w:szCs w:val="28"/>
        </w:rPr>
      </w:pPr>
      <w:r w:rsidRPr="00D920E7">
        <w:rPr>
          <w:rFonts w:eastAsia="Calibri"/>
          <w:sz w:val="28"/>
          <w:szCs w:val="28"/>
        </w:rPr>
        <w:t>- Chuẩn bị tiết mục văn nghệ.</w:t>
      </w:r>
    </w:p>
    <w:p w14:paraId="0E9745DA" w14:textId="77777777" w:rsidR="0067713B" w:rsidRPr="00D920E7" w:rsidRDefault="0067713B" w:rsidP="0067713B">
      <w:pPr>
        <w:spacing w:line="288" w:lineRule="auto"/>
        <w:jc w:val="both"/>
        <w:outlineLvl w:val="0"/>
        <w:rPr>
          <w:rFonts w:eastAsia="Calibri"/>
          <w:b/>
          <w:bCs/>
          <w:sz w:val="28"/>
          <w:szCs w:val="28"/>
          <w:u w:val="single"/>
          <w:lang w:val="nl-NL"/>
        </w:rPr>
      </w:pPr>
      <w:r w:rsidRPr="00D920E7">
        <w:rPr>
          <w:rFonts w:eastAsia="Calibri"/>
          <w:b/>
          <w:sz w:val="28"/>
          <w:szCs w:val="28"/>
        </w:rPr>
        <w:t xml:space="preserve">III. </w:t>
      </w:r>
      <w:r w:rsidRPr="00ED2720">
        <w:rPr>
          <w:rFonts w:eastAsia="Calibri"/>
          <w:b/>
          <w:sz w:val="28"/>
          <w:szCs w:val="28"/>
          <w:u w:val="single"/>
        </w:rPr>
        <w:t>HOẠT ĐỘNG DẠY HỌC</w:t>
      </w: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72"/>
        <w:gridCol w:w="4221"/>
      </w:tblGrid>
      <w:tr w:rsidR="0067713B" w:rsidRPr="00D920E7" w14:paraId="1E9FF74F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5C5F68C7" w14:textId="77777777" w:rsidR="0067713B" w:rsidRPr="00D920E7" w:rsidRDefault="0067713B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72" w:type="dxa"/>
            <w:tcBorders>
              <w:bottom w:val="dashed" w:sz="4" w:space="0" w:color="auto"/>
            </w:tcBorders>
          </w:tcPr>
          <w:p w14:paraId="5343770E" w14:textId="77777777" w:rsidR="0067713B" w:rsidRPr="00D920E7" w:rsidRDefault="0067713B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21" w:type="dxa"/>
            <w:tcBorders>
              <w:bottom w:val="dashed" w:sz="4" w:space="0" w:color="auto"/>
            </w:tcBorders>
          </w:tcPr>
          <w:p w14:paraId="5E3B28FA" w14:textId="77777777" w:rsidR="0067713B" w:rsidRPr="00D920E7" w:rsidRDefault="0067713B" w:rsidP="00990F3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7713B" w:rsidRPr="00D920E7" w14:paraId="4E3F5DFA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79DF482B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093" w:type="dxa"/>
            <w:gridSpan w:val="2"/>
            <w:tcBorders>
              <w:bottom w:val="dashed" w:sz="4" w:space="0" w:color="auto"/>
            </w:tcBorders>
          </w:tcPr>
          <w:p w14:paraId="05E09BDA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Cs/>
                <w:i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Calibri"/>
                <w:b/>
                <w:bCs/>
                <w:sz w:val="28"/>
                <w:szCs w:val="28"/>
                <w:lang w:val="nl-NL"/>
              </w:rPr>
              <w:t>Mở đầu</w:t>
            </w:r>
            <w:r w:rsidRPr="00D920E7">
              <w:rPr>
                <w:rFonts w:eastAsia="Calibri"/>
                <w:b/>
                <w:bCs/>
                <w:sz w:val="28"/>
                <w:szCs w:val="28"/>
                <w:lang w:val="nl-NL"/>
              </w:rPr>
              <w:t>:</w:t>
            </w:r>
          </w:p>
          <w:p w14:paraId="14C7A1FC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- Mục tiêu: </w:t>
            </w:r>
            <w:r w:rsidRPr="00D920E7">
              <w:rPr>
                <w:rFonts w:eastAsia="Calibri"/>
                <w:sz w:val="28"/>
                <w:szCs w:val="28"/>
              </w:rPr>
              <w:t>Học sinh vui vẻ, chuẩn bị tốt tiết chào cờ đầu tuần.</w:t>
            </w:r>
          </w:p>
          <w:p w14:paraId="499E0555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>- Cách tiến hành:</w:t>
            </w:r>
          </w:p>
        </w:tc>
      </w:tr>
      <w:tr w:rsidR="0067713B" w:rsidRPr="00D920E7" w14:paraId="050823E0" w14:textId="77777777" w:rsidTr="00990F32">
        <w:tc>
          <w:tcPr>
            <w:tcW w:w="652" w:type="dxa"/>
            <w:tcBorders>
              <w:bottom w:val="dashed" w:sz="4" w:space="0" w:color="auto"/>
            </w:tcBorders>
          </w:tcPr>
          <w:p w14:paraId="70052053" w14:textId="77777777" w:rsidR="0067713B" w:rsidRPr="00D920E7" w:rsidRDefault="0067713B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bottom w:val="dashed" w:sz="4" w:space="0" w:color="auto"/>
            </w:tcBorders>
          </w:tcPr>
          <w:p w14:paraId="0FB60E8F" w14:textId="77777777" w:rsidR="0067713B" w:rsidRPr="00D920E7" w:rsidRDefault="0067713B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Yêu cầu học sinh chuẩn bị ghế.</w:t>
            </w:r>
          </w:p>
          <w:p w14:paraId="565947E8" w14:textId="77777777" w:rsidR="0067713B" w:rsidRPr="00D920E7" w:rsidRDefault="0067713B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Tổ chức học sinh xếp hàng.</w:t>
            </w:r>
          </w:p>
          <w:p w14:paraId="3A2885D2" w14:textId="77777777" w:rsidR="0067713B" w:rsidRPr="00D920E7" w:rsidRDefault="0067713B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</w:p>
          <w:p w14:paraId="3FA28A67" w14:textId="77777777" w:rsidR="0067713B" w:rsidRPr="00D920E7" w:rsidRDefault="0067713B" w:rsidP="00990F32">
            <w:pPr>
              <w:spacing w:line="288" w:lineRule="auto"/>
              <w:ind w:right="52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GV theo dõi hộ trợ các em.</w:t>
            </w:r>
          </w:p>
        </w:tc>
        <w:tc>
          <w:tcPr>
            <w:tcW w:w="4221" w:type="dxa"/>
            <w:tcBorders>
              <w:bottom w:val="dashed" w:sz="4" w:space="0" w:color="auto"/>
            </w:tcBorders>
          </w:tcPr>
          <w:p w14:paraId="59A46556" w14:textId="77777777" w:rsidR="0067713B" w:rsidRPr="00D920E7" w:rsidRDefault="0067713B" w:rsidP="00990F32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HS lấy ghế ra sân.</w:t>
            </w:r>
          </w:p>
          <w:p w14:paraId="12D07EDE" w14:textId="77777777" w:rsidR="0067713B" w:rsidRPr="00D920E7" w:rsidRDefault="0067713B" w:rsidP="00990F32">
            <w:pPr>
              <w:widowControl w:val="0"/>
              <w:tabs>
                <w:tab w:val="left" w:pos="698"/>
              </w:tabs>
              <w:autoSpaceDE w:val="0"/>
              <w:autoSpaceDN w:val="0"/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HS nghiêm túc xếp hàng ngồi ngay ngắn, trật tự..</w:t>
            </w:r>
          </w:p>
          <w:p w14:paraId="639FD054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</w:tc>
      </w:tr>
      <w:tr w:rsidR="0067713B" w:rsidRPr="00D920E7" w14:paraId="773A776B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2454F76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>26p</w:t>
            </w:r>
          </w:p>
        </w:tc>
        <w:tc>
          <w:tcPr>
            <w:tcW w:w="90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A5137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>2. Sinh hoạt dưới cờ</w:t>
            </w:r>
            <w:r w:rsidRPr="00D920E7">
              <w:rPr>
                <w:rFonts w:eastAsia="Calibri"/>
                <w:bCs/>
                <w:i/>
                <w:iCs/>
                <w:sz w:val="28"/>
                <w:szCs w:val="28"/>
                <w:lang w:val="nl-NL"/>
              </w:rPr>
              <w:t>:</w:t>
            </w:r>
            <w:r w:rsidRPr="00D920E7">
              <w:rPr>
                <w:rFonts w:eastAsia="Calibri"/>
                <w:b/>
                <w:sz w:val="28"/>
                <w:szCs w:val="28"/>
              </w:rPr>
              <w:t xml:space="preserve"> Phần nghi lễ:</w:t>
            </w:r>
          </w:p>
          <w:p w14:paraId="59E9D57D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7AAFFAE4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+ Học sinh vui vẻ, phấn khởi tham gia chào cờ đầu tuần.</w:t>
            </w:r>
          </w:p>
          <w:p w14:paraId="4C38FEE7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+ Học sinh nghiệm túc khi tham gia chào cờ.</w:t>
            </w:r>
          </w:p>
          <w:p w14:paraId="4197CA58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7713B" w:rsidRPr="00D920E7" w14:paraId="2844BC8D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90441D4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ed" w:sz="4" w:space="0" w:color="auto"/>
              <w:bottom w:val="dashed" w:sz="4" w:space="0" w:color="auto"/>
            </w:tcBorders>
          </w:tcPr>
          <w:p w14:paraId="535E2287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0E7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D920E7">
              <w:rPr>
                <w:rFonts w:eastAsia="Calibri"/>
                <w:sz w:val="28"/>
                <w:szCs w:val="28"/>
              </w:rPr>
              <w:t>GV  tổ chức cho HS tham gia chào cờ cùng cả trường.</w:t>
            </w:r>
          </w:p>
          <w:p w14:paraId="5D5F7DF1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* Chào cờ</w:t>
            </w:r>
          </w:p>
          <w:p w14:paraId="336F6BC8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 xml:space="preserve">- GV nhắc nhở HS giữ trật tự, tập trung chú ý và nêu được ít nhất một điều ấn </w:t>
            </w:r>
            <w:r w:rsidRPr="00D920E7">
              <w:rPr>
                <w:rFonts w:eastAsia="Calibri"/>
                <w:sz w:val="28"/>
                <w:szCs w:val="28"/>
              </w:rPr>
              <w:lastRenderedPageBreak/>
              <w:t>tượng về các hoạt động trong buổi chào cờ</w:t>
            </w:r>
          </w:p>
          <w:p w14:paraId="54869A57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GV yêu cầu hs đứng ngay ngắn, chỉnh đốn trang phục.</w:t>
            </w:r>
          </w:p>
          <w:p w14:paraId="4ADBEEC5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Quan sát, nhận xét.</w:t>
            </w:r>
          </w:p>
          <w:p w14:paraId="7263DC5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Yêu cầu hs nghiêm túc tham gia chào cờ, hát quốc ca.</w:t>
            </w:r>
          </w:p>
        </w:tc>
        <w:tc>
          <w:tcPr>
            <w:tcW w:w="4221" w:type="dxa"/>
            <w:tcBorders>
              <w:top w:val="dashed" w:sz="4" w:space="0" w:color="auto"/>
              <w:bottom w:val="dashed" w:sz="4" w:space="0" w:color="auto"/>
            </w:tcBorders>
          </w:tcPr>
          <w:p w14:paraId="7C0A1C6C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lastRenderedPageBreak/>
              <w:t>- HS tham gia chào cờ nghiêm túc.</w:t>
            </w:r>
          </w:p>
          <w:p w14:paraId="2AF15B7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084DA97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669E7A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47E9EEAE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4765556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7AB4B30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HS đứng ngay ngắn, chỉnh đốn trang phục.</w:t>
            </w:r>
          </w:p>
          <w:p w14:paraId="0146392B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E0BDDB1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>- Hát quốc ca.</w:t>
            </w:r>
          </w:p>
        </w:tc>
      </w:tr>
      <w:tr w:rsidR="0067713B" w:rsidRPr="00D920E7" w14:paraId="365D62F8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700225CA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ed" w:sz="4" w:space="0" w:color="auto"/>
              <w:bottom w:val="dashed" w:sz="4" w:space="0" w:color="auto"/>
            </w:tcBorders>
          </w:tcPr>
          <w:p w14:paraId="1D70BBE8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0E7">
              <w:rPr>
                <w:rFonts w:eastAsia="Calibri"/>
                <w:b/>
                <w:sz w:val="28"/>
                <w:szCs w:val="28"/>
              </w:rPr>
              <w:t>2. Nhận xét công tác tuần qua:</w:t>
            </w:r>
          </w:p>
          <w:p w14:paraId="08E58123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6797C4A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+ Học sinh tiếp thu và phát huy ưu điểm, khắc phục khuyết điểm</w:t>
            </w:r>
          </w:p>
          <w:p w14:paraId="445F0EB5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  <w:tc>
          <w:tcPr>
            <w:tcW w:w="4221" w:type="dxa"/>
            <w:tcBorders>
              <w:top w:val="dashed" w:sz="4" w:space="0" w:color="auto"/>
              <w:bottom w:val="dashed" w:sz="4" w:space="0" w:color="auto"/>
            </w:tcBorders>
          </w:tcPr>
          <w:p w14:paraId="0DC414C4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7713B" w:rsidRPr="00D920E7" w14:paraId="2FE24EB3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37AA8DAD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dashed" w:sz="4" w:space="0" w:color="auto"/>
              <w:bottom w:val="dashed" w:sz="4" w:space="0" w:color="auto"/>
            </w:tcBorders>
          </w:tcPr>
          <w:p w14:paraId="2509E79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Yêu cầu HS lắng nghe TPT tổng kết kết quả đạt được 1 tuần qua, nhận xét những mặt đạt và chưa đạt. Nêu nội quy nhà trường.</w:t>
            </w:r>
          </w:p>
          <w:p w14:paraId="08053E42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Lắng nghe thầy HT nhận xét tuần qua và đưa ra phương hướng tuần tới.</w:t>
            </w:r>
          </w:p>
        </w:tc>
        <w:tc>
          <w:tcPr>
            <w:tcW w:w="4221" w:type="dxa"/>
            <w:tcBorders>
              <w:top w:val="dashed" w:sz="4" w:space="0" w:color="auto"/>
              <w:bottom w:val="dashed" w:sz="4" w:space="0" w:color="auto"/>
            </w:tcBorders>
          </w:tcPr>
          <w:p w14:paraId="4C320D44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HS lắng nghe.</w:t>
            </w:r>
          </w:p>
          <w:p w14:paraId="3733D8BF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B0EF891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6862C311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HS lắng nghe.</w:t>
            </w:r>
          </w:p>
        </w:tc>
      </w:tr>
      <w:tr w:rsidR="0067713B" w:rsidRPr="00D920E7" w14:paraId="04B36218" w14:textId="77777777" w:rsidTr="00990F32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7F1F59B" w14:textId="77777777" w:rsidR="0067713B" w:rsidRPr="00D920E7" w:rsidRDefault="0067713B" w:rsidP="00990F32">
            <w:pPr>
              <w:spacing w:after="100"/>
              <w:rPr>
                <w:b/>
                <w:bCs/>
                <w:iCs/>
                <w:sz w:val="28"/>
                <w:szCs w:val="28"/>
                <w:lang w:val="nl-NL" w:eastAsia="vi-VN"/>
              </w:rPr>
            </w:pPr>
          </w:p>
        </w:tc>
        <w:tc>
          <w:tcPr>
            <w:tcW w:w="90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680736" w14:textId="77777777" w:rsidR="0067713B" w:rsidRPr="00D920E7" w:rsidRDefault="0067713B" w:rsidP="00990F32">
            <w:pPr>
              <w:spacing w:after="100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b/>
                <w:bCs/>
                <w:iCs/>
                <w:sz w:val="28"/>
                <w:szCs w:val="28"/>
                <w:lang w:val="nl-NL" w:eastAsia="vi-VN"/>
              </w:rPr>
              <w:t xml:space="preserve">3. </w:t>
            </w:r>
            <w:r w:rsidRPr="00D920E7">
              <w:rPr>
                <w:b/>
                <w:sz w:val="28"/>
                <w:szCs w:val="28"/>
                <w:lang w:val="nl-NL" w:eastAsia="vi-VN"/>
              </w:rPr>
              <w:t xml:space="preserve"> Luyện tập: </w:t>
            </w:r>
            <w:r w:rsidRPr="00D920E7">
              <w:rPr>
                <w:b/>
                <w:bCs/>
                <w:sz w:val="28"/>
                <w:szCs w:val="28"/>
                <w:lang w:val="vi-VN" w:eastAsia="vi-VN"/>
              </w:rPr>
              <w:t>Chào mừng ngày Quốc tế Phụ nữ 8-3</w:t>
            </w:r>
          </w:p>
          <w:p w14:paraId="09E97C89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sz w:val="28"/>
                <w:szCs w:val="28"/>
                <w:lang w:val="nl-NL"/>
              </w:rPr>
              <w:t>Mục tiêu:</w:t>
            </w: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</w:p>
          <w:p w14:paraId="5D5B460C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+ </w:t>
            </w:r>
            <w:r w:rsidRPr="00D920E7">
              <w:rPr>
                <w:rFonts w:eastAsia="Calibri"/>
                <w:sz w:val="28"/>
                <w:szCs w:val="28"/>
              </w:rPr>
              <w:t>Học sinh biểu diễn được văn nghệ theo chủ đề về “Quốc tế phụ nữ 8/3”.</w:t>
            </w:r>
          </w:p>
          <w:p w14:paraId="119B0FA2" w14:textId="77777777" w:rsidR="0067713B" w:rsidRPr="00D920E7" w:rsidRDefault="0067713B" w:rsidP="00990F32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7713B" w:rsidRPr="00D920E7" w14:paraId="18E590E0" w14:textId="77777777" w:rsidTr="00990F32">
        <w:tc>
          <w:tcPr>
            <w:tcW w:w="652" w:type="dxa"/>
            <w:tcBorders>
              <w:top w:val="dashed" w:sz="4" w:space="0" w:color="auto"/>
              <w:bottom w:val="single" w:sz="4" w:space="0" w:color="auto"/>
            </w:tcBorders>
          </w:tcPr>
          <w:p w14:paraId="70C6D495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</w:p>
        </w:tc>
        <w:tc>
          <w:tcPr>
            <w:tcW w:w="4872" w:type="dxa"/>
            <w:tcBorders>
              <w:top w:val="dashed" w:sz="4" w:space="0" w:color="auto"/>
              <w:bottom w:val="single" w:sz="4" w:space="0" w:color="auto"/>
            </w:tcBorders>
          </w:tcPr>
          <w:p w14:paraId="16D65C3B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t>- GV tổ chức cho HS lựa chọn các tiết mục văn nghệ: tiểu phẩm, múa, hát... của lớp để tham gia vào chương trình văn nghệ của nhà trường.</w:t>
            </w:r>
          </w:p>
          <w:p w14:paraId="389CFFE7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t>- GV tổ chức cho HS chuẩn bị, tập các tiết mục văn nghệ: tiểu phẩm, múa, hát;... chào mừng ngày 8-3 theo đăng kí.</w:t>
            </w:r>
          </w:p>
          <w:p w14:paraId="7A120ACB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t>- GV tổ chức cho HS tham gia hoạt động biểu diễn tiểu phẩm, múa, hát;... chào mừng ngày 8-3 theo chương trình của nhà trường.</w:t>
            </w:r>
          </w:p>
          <w:p w14:paraId="213511B2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lastRenderedPageBreak/>
              <w:t>- GV nhắc HS theo dõi và cổ vũ cho các tiết mục trong chương trình.</w:t>
            </w:r>
          </w:p>
          <w:p w14:paraId="0BF4AE90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t xml:space="preserve">- GV tổ chức cho HS chia sẻ về tiết mục mình yêu thích theo gợi ý: </w:t>
            </w:r>
          </w:p>
          <w:p w14:paraId="44D97612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sz w:val="28"/>
                <w:szCs w:val="28"/>
                <w:lang w:val="vi-VN" w:eastAsia="vi-VN"/>
              </w:rPr>
              <w:t xml:space="preserve">+ </w:t>
            </w:r>
            <w:r w:rsidRPr="00D920E7">
              <w:rPr>
                <w:i/>
                <w:iCs/>
                <w:sz w:val="28"/>
                <w:szCs w:val="28"/>
                <w:lang w:val="vi-VN" w:eastAsia="vi-VN"/>
              </w:rPr>
              <w:t>Đỏ là tiết mục gì? Khối/lớp nào biểu diễn?</w:t>
            </w:r>
          </w:p>
          <w:p w14:paraId="65936D60" w14:textId="77777777" w:rsidR="0067713B" w:rsidRPr="00D920E7" w:rsidRDefault="0067713B" w:rsidP="00990F32">
            <w:pPr>
              <w:spacing w:line="288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D920E7">
              <w:rPr>
                <w:i/>
                <w:iCs/>
                <w:sz w:val="28"/>
                <w:szCs w:val="28"/>
                <w:lang w:val="vi-VN" w:eastAsia="vi-VN"/>
              </w:rPr>
              <w:t>+ Vì sao em thích tiết mục đó?</w:t>
            </w:r>
          </w:p>
          <w:p w14:paraId="63D7D7BC" w14:textId="77777777" w:rsidR="0067713B" w:rsidRPr="00D920E7" w:rsidRDefault="0067713B" w:rsidP="00990F32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</w:rPr>
              <w:t>- Kết thúc, dặn dò.</w:t>
            </w:r>
          </w:p>
        </w:tc>
        <w:tc>
          <w:tcPr>
            <w:tcW w:w="4221" w:type="dxa"/>
            <w:tcBorders>
              <w:top w:val="dashed" w:sz="4" w:space="0" w:color="auto"/>
              <w:bottom w:val="single" w:sz="4" w:space="0" w:color="auto"/>
            </w:tcBorders>
          </w:tcPr>
          <w:p w14:paraId="6A7C3BA9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lastRenderedPageBreak/>
              <w:t xml:space="preserve">- </w:t>
            </w:r>
            <w:r w:rsidRPr="00D920E7">
              <w:rPr>
                <w:rFonts w:eastAsia="Calibri"/>
                <w:sz w:val="28"/>
                <w:szCs w:val="28"/>
              </w:rPr>
              <w:t xml:space="preserve">HS lựa chọn các tiết mục văn nghệ: tiểu phẩm, múa, hát,... </w:t>
            </w:r>
          </w:p>
          <w:p w14:paraId="3B099F9B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7B3CD5A5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sz w:val="28"/>
                <w:szCs w:val="28"/>
              </w:rPr>
              <w:t>HS chuẩn bị, tập các tiết mục văn nghệ.</w:t>
            </w:r>
          </w:p>
          <w:p w14:paraId="67DD211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294A420C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D920E7">
              <w:rPr>
                <w:rFonts w:eastAsia="Calibri"/>
                <w:sz w:val="28"/>
                <w:szCs w:val="28"/>
              </w:rPr>
              <w:t>HS tham gia hoạt động biểu diễn tiểu phẩm, múa, hát;...</w:t>
            </w:r>
          </w:p>
          <w:p w14:paraId="20D49B08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174C3F20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631E7176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</w:p>
          <w:p w14:paraId="21F3969C" w14:textId="77777777" w:rsidR="0067713B" w:rsidRPr="00D920E7" w:rsidRDefault="0067713B" w:rsidP="00990F3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D920E7">
              <w:rPr>
                <w:rFonts w:eastAsia="Calibri"/>
                <w:sz w:val="28"/>
                <w:szCs w:val="28"/>
                <w:lang w:val="nl-NL"/>
              </w:rPr>
              <w:lastRenderedPageBreak/>
              <w:t>- HS chia sẻ.</w:t>
            </w:r>
          </w:p>
        </w:tc>
      </w:tr>
    </w:tbl>
    <w:p w14:paraId="39F3AFAD" w14:textId="77777777" w:rsidR="0067713B" w:rsidRPr="00D920E7" w:rsidRDefault="0067713B" w:rsidP="0067713B">
      <w:pPr>
        <w:spacing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 w:rsidRPr="00D920E7">
        <w:rPr>
          <w:rFonts w:eastAsia="Calibri"/>
          <w:b/>
          <w:sz w:val="28"/>
          <w:szCs w:val="28"/>
          <w:lang w:val="vi-VN"/>
        </w:rPr>
        <w:lastRenderedPageBreak/>
        <w:t xml:space="preserve">IV. </w:t>
      </w:r>
      <w:r>
        <w:rPr>
          <w:rFonts w:eastAsia="Calibri"/>
          <w:b/>
          <w:sz w:val="28"/>
          <w:szCs w:val="28"/>
          <w:u w:val="single"/>
          <w:lang w:val="vi-VN"/>
        </w:rPr>
        <w:t>ĐIỀU CHỈNH SAU BÀI DẠY</w:t>
      </w:r>
      <w:r w:rsidRPr="00D920E7">
        <w:rPr>
          <w:rFonts w:eastAsia="Calibri"/>
          <w:b/>
          <w:sz w:val="28"/>
          <w:szCs w:val="28"/>
          <w:lang w:val="vi-VN"/>
        </w:rPr>
        <w:t>:</w:t>
      </w:r>
    </w:p>
    <w:p w14:paraId="54A75291" w14:textId="77777777" w:rsidR="0067713B" w:rsidRPr="00D920E7" w:rsidRDefault="0067713B" w:rsidP="0067713B">
      <w:pPr>
        <w:spacing w:line="288" w:lineRule="auto"/>
        <w:ind w:right="38"/>
        <w:rPr>
          <w:sz w:val="28"/>
          <w:szCs w:val="28"/>
          <w:lang w:val="nl-NL"/>
        </w:rPr>
      </w:pPr>
      <w:r w:rsidRPr="00D920E7">
        <w:rPr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321772E5" w14:textId="77777777" w:rsidR="0067713B" w:rsidRPr="00D920E7" w:rsidRDefault="0067713B" w:rsidP="0067713B">
      <w:pPr>
        <w:spacing w:line="288" w:lineRule="auto"/>
        <w:ind w:right="38"/>
        <w:rPr>
          <w:sz w:val="28"/>
          <w:szCs w:val="28"/>
          <w:lang w:val="nl-NL"/>
        </w:rPr>
      </w:pPr>
      <w:r w:rsidRPr="00D920E7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AB07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3B"/>
    <w:rsid w:val="00045DAA"/>
    <w:rsid w:val="00502F96"/>
    <w:rsid w:val="0067713B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3A216A"/>
  <w15:chartTrackingRefBased/>
  <w15:docId w15:val="{6786596F-430A-46BA-BFFA-22A0D81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1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1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1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1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1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1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1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1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1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1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7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1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7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1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71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1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2025-04-01T00:15:00Z</dcterms:created>
  <dcterms:modified xsi:type="dcterms:W3CDTF">2025-04-01T00:15:00Z</dcterms:modified>
</cp:coreProperties>
</file>