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176C" w14:textId="77777777" w:rsidR="007B60DB" w:rsidRPr="009B4768" w:rsidRDefault="007B60DB" w:rsidP="007B60DB">
      <w:pPr>
        <w:jc w:val="center"/>
        <w:rPr>
          <w:rFonts w:eastAsia="Calibri"/>
          <w:b/>
          <w:color w:val="000000"/>
          <w:sz w:val="28"/>
          <w:szCs w:val="28"/>
          <w:lang w:val="vi-VN"/>
        </w:rPr>
      </w:pPr>
      <w:r w:rsidRPr="009B4768">
        <w:rPr>
          <w:rFonts w:eastAsia="Calibri"/>
          <w:b/>
          <w:color w:val="000000"/>
          <w:sz w:val="28"/>
          <w:szCs w:val="28"/>
          <w:lang w:val="vi-VN"/>
        </w:rPr>
        <w:t>TOÁN</w:t>
      </w:r>
      <w:r w:rsidRPr="009B4768">
        <w:rPr>
          <w:rFonts w:eastAsia="Calibri"/>
          <w:b/>
          <w:color w:val="000000"/>
          <w:sz w:val="28"/>
          <w:szCs w:val="28"/>
        </w:rPr>
        <w:t xml:space="preserve">     </w:t>
      </w:r>
      <w:r>
        <w:rPr>
          <w:rFonts w:eastAsia="Calibri"/>
          <w:b/>
          <w:color w:val="000000"/>
          <w:sz w:val="28"/>
          <w:szCs w:val="28"/>
          <w:lang w:val="vi-VN"/>
        </w:rPr>
        <w:t>.</w:t>
      </w:r>
      <w:r w:rsidRPr="009B4768">
        <w:rPr>
          <w:rFonts w:eastAsia="Calibri"/>
          <w:b/>
          <w:color w:val="000000"/>
          <w:sz w:val="28"/>
          <w:szCs w:val="28"/>
        </w:rPr>
        <w:t xml:space="preserve">    TIẾT </w:t>
      </w:r>
      <w:r>
        <w:rPr>
          <w:rFonts w:eastAsia="Calibri"/>
          <w:b/>
          <w:color w:val="000000"/>
          <w:sz w:val="28"/>
          <w:szCs w:val="28"/>
        </w:rPr>
        <w:t>11</w:t>
      </w:r>
      <w:r w:rsidRPr="009B4768">
        <w:rPr>
          <w:rFonts w:eastAsia="Calibri"/>
          <w:b/>
          <w:color w:val="000000"/>
          <w:sz w:val="28"/>
          <w:szCs w:val="28"/>
        </w:rPr>
        <w:t>1</w:t>
      </w:r>
    </w:p>
    <w:p w14:paraId="74E35888" w14:textId="77777777" w:rsidR="007B60DB" w:rsidRDefault="007B60DB" w:rsidP="007B60DB">
      <w:pPr>
        <w:tabs>
          <w:tab w:val="left" w:pos="2655"/>
          <w:tab w:val="center" w:pos="4819"/>
        </w:tabs>
        <w:spacing w:line="288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9B4768">
        <w:rPr>
          <w:rFonts w:eastAsia="Calibri"/>
          <w:b/>
          <w:bCs/>
          <w:sz w:val="28"/>
          <w:szCs w:val="28"/>
        </w:rPr>
        <w:t xml:space="preserve">Bài </w:t>
      </w:r>
      <w:r w:rsidRPr="009B4768">
        <w:rPr>
          <w:rFonts w:eastAsia="Calibri"/>
          <w:b/>
          <w:bCs/>
          <w:sz w:val="28"/>
          <w:szCs w:val="28"/>
          <w:lang w:val="vi-VN"/>
        </w:rPr>
        <w:t>52</w:t>
      </w:r>
      <w:r w:rsidRPr="009B4768">
        <w:rPr>
          <w:rFonts w:eastAsia="Calibri"/>
          <w:b/>
          <w:bCs/>
          <w:sz w:val="28"/>
          <w:szCs w:val="28"/>
        </w:rPr>
        <w:t xml:space="preserve">. </w:t>
      </w:r>
      <w:r w:rsidRPr="009B4768">
        <w:rPr>
          <w:rFonts w:eastAsia="Calibri"/>
          <w:b/>
          <w:bCs/>
          <w:sz w:val="28"/>
          <w:szCs w:val="28"/>
          <w:lang w:val="vi-VN"/>
        </w:rPr>
        <w:t>CHIA CHO SỐ CÓ HAI CHỮ SỐ</w:t>
      </w:r>
      <w:r w:rsidRPr="009B4768">
        <w:rPr>
          <w:rFonts w:eastAsia="Calibri"/>
          <w:b/>
          <w:color w:val="000000"/>
          <w:sz w:val="28"/>
          <w:szCs w:val="28"/>
        </w:rPr>
        <w:t xml:space="preserve"> </w:t>
      </w:r>
    </w:p>
    <w:p w14:paraId="50C8527D" w14:textId="77777777" w:rsidR="007B60DB" w:rsidRPr="0040448D" w:rsidRDefault="007B60DB" w:rsidP="007B60DB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Thứ Hai </w:t>
      </w:r>
      <w:r>
        <w:rPr>
          <w:b/>
          <w:bCs/>
          <w:color w:val="000000" w:themeColor="text1"/>
          <w:sz w:val="28"/>
          <w:szCs w:val="28"/>
          <w:lang w:val="nl-NL"/>
        </w:rPr>
        <w:t>ngày17</w:t>
      </w:r>
      <w:r w:rsidRPr="009B24B9">
        <w:rPr>
          <w:b/>
          <w:bCs/>
          <w:color w:val="000000" w:themeColor="text1"/>
          <w:sz w:val="28"/>
          <w:szCs w:val="28"/>
          <w:lang w:val="nl-NL"/>
        </w:rPr>
        <w:t xml:space="preserve"> tháng 02 năm </w:t>
      </w:r>
      <w:r>
        <w:rPr>
          <w:b/>
          <w:bCs/>
          <w:color w:val="000000" w:themeColor="text1"/>
          <w:sz w:val="28"/>
          <w:szCs w:val="28"/>
          <w:lang w:val="nl-NL"/>
        </w:rPr>
        <w:t>2025</w:t>
      </w:r>
    </w:p>
    <w:p w14:paraId="301173A2" w14:textId="77777777" w:rsidR="007B60DB" w:rsidRPr="009B4768" w:rsidRDefault="007B60DB" w:rsidP="007B60DB">
      <w:pPr>
        <w:spacing w:line="288" w:lineRule="auto"/>
        <w:ind w:firstLine="360"/>
        <w:rPr>
          <w:b/>
          <w:bCs/>
          <w:color w:val="000000"/>
          <w:sz w:val="28"/>
          <w:szCs w:val="28"/>
          <w:lang w:val="nl-NL"/>
        </w:rPr>
      </w:pPr>
      <w:r w:rsidRPr="009B4768">
        <w:rPr>
          <w:b/>
          <w:bCs/>
          <w:color w:val="000000"/>
          <w:sz w:val="28"/>
          <w:szCs w:val="28"/>
          <w:lang w:val="nl-NL"/>
        </w:rPr>
        <w:t xml:space="preserve">I. </w:t>
      </w:r>
      <w:r w:rsidRPr="00E158BA">
        <w:rPr>
          <w:b/>
          <w:bCs/>
          <w:color w:val="000000"/>
          <w:sz w:val="28"/>
          <w:szCs w:val="28"/>
          <w:u w:val="single"/>
          <w:lang w:val="nl-NL"/>
        </w:rPr>
        <w:t>YÊU CẦU CẦN ĐẠT</w:t>
      </w:r>
      <w:r w:rsidRPr="009B4768">
        <w:rPr>
          <w:b/>
          <w:bCs/>
          <w:color w:val="000000"/>
          <w:sz w:val="28"/>
          <w:szCs w:val="28"/>
          <w:lang w:val="nl-NL"/>
        </w:rPr>
        <w:t>:</w:t>
      </w:r>
      <w:r w:rsidRPr="00E158BA">
        <w:rPr>
          <w:sz w:val="28"/>
          <w:szCs w:val="28"/>
          <w:lang w:val="vi-VN"/>
        </w:rPr>
        <w:t xml:space="preserve"> Sau bài học, HS có khả năng:</w:t>
      </w:r>
    </w:p>
    <w:p w14:paraId="288DC8BF" w14:textId="77777777" w:rsidR="007B60DB" w:rsidRPr="009B4768" w:rsidRDefault="007B60DB" w:rsidP="007B60DB">
      <w:pPr>
        <w:spacing w:after="100" w:line="17" w:lineRule="atLeast"/>
        <w:ind w:leftChars="100" w:left="240" w:firstLineChars="85" w:firstLine="238"/>
        <w:rPr>
          <w:rFonts w:eastAsia="SimSun"/>
          <w:sz w:val="28"/>
          <w:szCs w:val="28"/>
          <w:lang w:val="vi-VN" w:eastAsia="zh-CN"/>
        </w:rPr>
      </w:pPr>
      <w:r w:rsidRPr="009B4768">
        <w:rPr>
          <w:rFonts w:eastAsia="SimSun"/>
          <w:sz w:val="28"/>
          <w:szCs w:val="28"/>
          <w:lang w:val="vi-VN" w:eastAsia="zh-CN"/>
        </w:rPr>
        <w:t xml:space="preserve">- </w:t>
      </w:r>
      <w:r w:rsidRPr="009B4768">
        <w:rPr>
          <w:rFonts w:eastAsia="SimSun"/>
          <w:sz w:val="28"/>
          <w:szCs w:val="28"/>
          <w:lang w:eastAsia="zh-CN"/>
        </w:rPr>
        <w:t>HS thực hiện được phép chia cho s</w:t>
      </w:r>
      <w:r w:rsidRPr="009B4768">
        <w:rPr>
          <w:rFonts w:eastAsia="SimSun"/>
          <w:sz w:val="28"/>
          <w:szCs w:val="28"/>
          <w:lang w:val="vi-VN" w:eastAsia="zh-CN"/>
        </w:rPr>
        <w:t>ố</w:t>
      </w:r>
      <w:r w:rsidRPr="009B4768">
        <w:rPr>
          <w:rFonts w:eastAsia="SimSun"/>
          <w:sz w:val="28"/>
          <w:szCs w:val="28"/>
          <w:lang w:eastAsia="zh-CN"/>
        </w:rPr>
        <w:t xml:space="preserve"> có không quá hai ch</w:t>
      </w:r>
      <w:r w:rsidRPr="009B4768">
        <w:rPr>
          <w:rFonts w:eastAsia="SimSun"/>
          <w:sz w:val="28"/>
          <w:szCs w:val="28"/>
          <w:lang w:val="vi-VN" w:eastAsia="zh-CN"/>
        </w:rPr>
        <w:t xml:space="preserve">ữ </w:t>
      </w:r>
      <w:r w:rsidRPr="009B4768">
        <w:rPr>
          <w:rFonts w:eastAsia="SimSun"/>
          <w:sz w:val="28"/>
          <w:szCs w:val="28"/>
          <w:lang w:eastAsia="zh-CN"/>
        </w:rPr>
        <w:t>số</w:t>
      </w:r>
      <w:r w:rsidRPr="009B4768">
        <w:rPr>
          <w:rFonts w:eastAsia="SimSun"/>
          <w:sz w:val="28"/>
          <w:szCs w:val="28"/>
          <w:lang w:val="vi-VN" w:eastAsia="zh-CN"/>
        </w:rPr>
        <w:t>.</w:t>
      </w:r>
    </w:p>
    <w:p w14:paraId="625B1862" w14:textId="77777777" w:rsidR="007B60DB" w:rsidRPr="009B4768" w:rsidRDefault="007B60DB" w:rsidP="007B60DB">
      <w:pPr>
        <w:spacing w:after="100" w:line="17" w:lineRule="atLeast"/>
        <w:ind w:leftChars="100" w:left="240" w:firstLineChars="85" w:firstLine="238"/>
        <w:rPr>
          <w:rFonts w:eastAsia="SimSun"/>
          <w:sz w:val="28"/>
          <w:szCs w:val="28"/>
          <w:lang w:eastAsia="zh-CN"/>
        </w:rPr>
      </w:pPr>
      <w:r w:rsidRPr="009B4768">
        <w:rPr>
          <w:rFonts w:eastAsia="SimSun"/>
          <w:sz w:val="28"/>
          <w:szCs w:val="28"/>
          <w:lang w:val="vi-VN" w:eastAsia="zh-CN"/>
        </w:rPr>
        <w:t xml:space="preserve">- </w:t>
      </w:r>
      <w:r w:rsidRPr="009B4768">
        <w:rPr>
          <w:rFonts w:eastAsia="SimSun"/>
          <w:sz w:val="28"/>
          <w:szCs w:val="28"/>
          <w:lang w:eastAsia="zh-CN"/>
        </w:rPr>
        <w:t>Vận dụng vào tính giả trị của biểu th</w:t>
      </w:r>
      <w:r w:rsidRPr="009B4768">
        <w:rPr>
          <w:rFonts w:eastAsia="SimSun"/>
          <w:sz w:val="28"/>
          <w:szCs w:val="28"/>
          <w:lang w:val="vi-VN" w:eastAsia="zh-CN"/>
        </w:rPr>
        <w:t>ứ</w:t>
      </w:r>
      <w:r w:rsidRPr="009B4768">
        <w:rPr>
          <w:rFonts w:eastAsia="SimSun"/>
          <w:sz w:val="28"/>
          <w:szCs w:val="28"/>
          <w:lang w:eastAsia="zh-CN"/>
        </w:rPr>
        <w:t>c, tìm thành phần trong phép tính.</w:t>
      </w:r>
    </w:p>
    <w:p w14:paraId="5BC34F00" w14:textId="77777777" w:rsidR="007B60DB" w:rsidRPr="009B4768" w:rsidRDefault="007B60DB" w:rsidP="007B60DB">
      <w:pPr>
        <w:spacing w:after="100"/>
        <w:ind w:leftChars="199" w:left="478"/>
        <w:jc w:val="both"/>
        <w:rPr>
          <w:rFonts w:eastAsia="SimSun"/>
          <w:sz w:val="28"/>
          <w:szCs w:val="28"/>
          <w:lang w:eastAsia="zh-CN"/>
        </w:rPr>
      </w:pPr>
      <w:r w:rsidRPr="009B4768">
        <w:rPr>
          <w:rFonts w:eastAsia="SimSun"/>
          <w:sz w:val="28"/>
          <w:szCs w:val="28"/>
          <w:lang w:val="vi-VN" w:eastAsia="zh-CN"/>
        </w:rPr>
        <w:t xml:space="preserve">- </w:t>
      </w:r>
      <w:r w:rsidRPr="009B4768">
        <w:rPr>
          <w:rFonts w:eastAsia="SimSun"/>
          <w:sz w:val="28"/>
          <w:szCs w:val="28"/>
          <w:lang w:eastAsia="zh-CN"/>
        </w:rPr>
        <w:t>H</w:t>
      </w:r>
      <w:r w:rsidRPr="009B4768">
        <w:rPr>
          <w:rFonts w:eastAsia="SimSun"/>
          <w:sz w:val="28"/>
          <w:szCs w:val="28"/>
          <w:lang w:val="vi-VN" w:eastAsia="zh-CN"/>
        </w:rPr>
        <w:t>S</w:t>
      </w:r>
      <w:r w:rsidRPr="009B4768">
        <w:rPr>
          <w:rFonts w:eastAsia="SimSun"/>
          <w:sz w:val="28"/>
          <w:szCs w:val="28"/>
          <w:lang w:eastAsia="zh-CN"/>
        </w:rPr>
        <w:t xml:space="preserve"> có cơ hội </w:t>
      </w:r>
      <w:r w:rsidRPr="009B4768">
        <w:rPr>
          <w:rFonts w:eastAsia="SimSun"/>
          <w:sz w:val="28"/>
          <w:szCs w:val="28"/>
          <w:lang w:val="vi-VN" w:eastAsia="zh-CN"/>
        </w:rPr>
        <w:t>để</w:t>
      </w:r>
      <w:r w:rsidRPr="009B4768">
        <w:rPr>
          <w:rFonts w:eastAsia="SimSun"/>
          <w:sz w:val="28"/>
          <w:szCs w:val="28"/>
          <w:lang w:eastAsia="zh-CN"/>
        </w:rPr>
        <w:t xml:space="preserve"> phát triển các năng lực tư duy và lập luận toán học, giao tiếp </w:t>
      </w:r>
      <w:r w:rsidRPr="009B4768">
        <w:rPr>
          <w:rFonts w:eastAsia="SimSun"/>
          <w:sz w:val="28"/>
          <w:szCs w:val="28"/>
          <w:lang w:val="vi-VN" w:eastAsia="zh-CN"/>
        </w:rPr>
        <w:t>t</w:t>
      </w:r>
      <w:r w:rsidRPr="009B4768">
        <w:rPr>
          <w:rFonts w:eastAsia="SimSun"/>
          <w:sz w:val="28"/>
          <w:szCs w:val="28"/>
          <w:lang w:eastAsia="zh-CN"/>
        </w:rPr>
        <w:t>oán học, mô hình ho</w:t>
      </w:r>
      <w:r w:rsidRPr="009B4768">
        <w:rPr>
          <w:rFonts w:eastAsia="SimSun"/>
          <w:sz w:val="28"/>
          <w:szCs w:val="28"/>
          <w:lang w:val="vi-VN" w:eastAsia="zh-CN"/>
        </w:rPr>
        <w:t>á</w:t>
      </w:r>
      <w:r w:rsidRPr="009B4768">
        <w:rPr>
          <w:rFonts w:eastAsia="SimSun"/>
          <w:sz w:val="28"/>
          <w:szCs w:val="28"/>
          <w:lang w:eastAsia="zh-CN"/>
        </w:rPr>
        <w:t xml:space="preserve"> toán học, giải quyết vấn đề toán học</w:t>
      </w:r>
    </w:p>
    <w:p w14:paraId="6EBAA650" w14:textId="77777777" w:rsidR="007B60DB" w:rsidRPr="009B4768" w:rsidRDefault="007B60DB" w:rsidP="007B60DB">
      <w:pPr>
        <w:spacing w:after="160"/>
        <w:ind w:firstLine="360"/>
        <w:jc w:val="both"/>
        <w:rPr>
          <w:rFonts w:eastAsia="Calibri"/>
          <w:color w:val="000000"/>
          <w:sz w:val="28"/>
          <w:szCs w:val="28"/>
          <w:lang w:val="vi-VN"/>
        </w:rPr>
      </w:pPr>
      <w:r w:rsidRPr="009B4768">
        <w:rPr>
          <w:rFonts w:eastAsia="Calibri"/>
          <w:color w:val="000000"/>
          <w:sz w:val="28"/>
          <w:szCs w:val="28"/>
          <w:lang w:val="vi-VN"/>
        </w:rPr>
        <w:t>- Năng lực tự chủ, tự học: lắng nghe, tự giác học tập, tích cực tham gia các hoạt động học tập.</w:t>
      </w:r>
    </w:p>
    <w:p w14:paraId="098B39CF" w14:textId="77777777" w:rsidR="007B60DB" w:rsidRPr="009B4768" w:rsidRDefault="007B60DB" w:rsidP="007B60DB">
      <w:pPr>
        <w:spacing w:after="160"/>
        <w:ind w:leftChars="100" w:left="240" w:firstLineChars="50" w:firstLine="140"/>
        <w:jc w:val="both"/>
        <w:rPr>
          <w:rFonts w:eastAsia="Calibri"/>
          <w:color w:val="000000"/>
          <w:sz w:val="28"/>
          <w:szCs w:val="28"/>
          <w:lang w:val="vi-VN"/>
        </w:rPr>
      </w:pPr>
      <w:r w:rsidRPr="009B4768">
        <w:rPr>
          <w:rFonts w:eastAsia="Calibri"/>
          <w:color w:val="000000"/>
          <w:sz w:val="28"/>
          <w:szCs w:val="28"/>
          <w:lang w:val="vi-VN"/>
        </w:rPr>
        <w:t>- Năng lực giải quyết vấn đề và sáng tạo: Vận dụng giải quyết các vấn đề liên quan trong học tập và thực tiễn.</w:t>
      </w:r>
    </w:p>
    <w:p w14:paraId="3D357FA9" w14:textId="77777777" w:rsidR="007B60DB" w:rsidRPr="009B4768" w:rsidRDefault="007B60DB" w:rsidP="007B60DB">
      <w:pPr>
        <w:spacing w:after="160"/>
        <w:ind w:firstLine="360"/>
        <w:jc w:val="both"/>
        <w:rPr>
          <w:rFonts w:eastAsia="Calibri"/>
          <w:color w:val="000000"/>
          <w:sz w:val="28"/>
          <w:szCs w:val="28"/>
          <w:lang w:val="vi-VN"/>
        </w:rPr>
      </w:pPr>
      <w:r w:rsidRPr="009B4768">
        <w:rPr>
          <w:rFonts w:eastAsia="Calibri"/>
          <w:color w:val="000000"/>
          <w:sz w:val="28"/>
          <w:szCs w:val="28"/>
          <w:lang w:val="vi-VN"/>
        </w:rPr>
        <w:t>- Năng lực giao tiếp và hợp tác: trao đổi, nhận xét bài với bạn, trong nhóm.</w:t>
      </w:r>
    </w:p>
    <w:p w14:paraId="486F387B" w14:textId="77777777" w:rsidR="007B60DB" w:rsidRPr="009B4768" w:rsidRDefault="007B60DB" w:rsidP="007B60DB">
      <w:pPr>
        <w:spacing w:after="100" w:line="17" w:lineRule="atLeast"/>
        <w:ind w:firstLineChars="150" w:firstLine="420"/>
        <w:rPr>
          <w:rFonts w:eastAsia="SimSun"/>
          <w:sz w:val="28"/>
          <w:szCs w:val="28"/>
          <w:lang w:val="vi-VN" w:eastAsia="zh-CN"/>
        </w:rPr>
      </w:pPr>
      <w:r w:rsidRPr="009B4768">
        <w:rPr>
          <w:rFonts w:eastAsia="SimSun"/>
          <w:sz w:val="28"/>
          <w:szCs w:val="28"/>
          <w:lang w:val="vi-VN" w:eastAsia="zh-CN"/>
        </w:rPr>
        <w:t>- N</w:t>
      </w:r>
      <w:r w:rsidRPr="009B4768">
        <w:rPr>
          <w:rFonts w:eastAsia="SimSun"/>
          <w:sz w:val="28"/>
          <w:szCs w:val="28"/>
          <w:lang w:eastAsia="zh-CN"/>
        </w:rPr>
        <w:t>hân ái,</w:t>
      </w:r>
      <w:r w:rsidRPr="009B4768">
        <w:rPr>
          <w:rFonts w:eastAsia="SimSun"/>
          <w:sz w:val="28"/>
          <w:szCs w:val="28"/>
          <w:lang w:val="vi-VN" w:eastAsia="zh-CN"/>
        </w:rPr>
        <w:t xml:space="preserve"> </w:t>
      </w:r>
      <w:r w:rsidRPr="009B4768">
        <w:rPr>
          <w:rFonts w:eastAsia="SimSun"/>
          <w:sz w:val="28"/>
          <w:szCs w:val="28"/>
          <w:lang w:eastAsia="zh-CN"/>
        </w:rPr>
        <w:t xml:space="preserve">trách nhiệm, </w:t>
      </w:r>
      <w:r w:rsidRPr="009B4768">
        <w:rPr>
          <w:rFonts w:eastAsia="SimSun"/>
          <w:sz w:val="28"/>
          <w:szCs w:val="28"/>
          <w:lang w:val="vi-VN" w:eastAsia="zh-CN"/>
        </w:rPr>
        <w:t>chăm chỉ</w:t>
      </w:r>
    </w:p>
    <w:p w14:paraId="6DD6A876" w14:textId="77777777" w:rsidR="007B60DB" w:rsidRPr="009B4768" w:rsidRDefault="007B60DB" w:rsidP="007B60DB">
      <w:pPr>
        <w:spacing w:before="120" w:line="288" w:lineRule="auto"/>
        <w:ind w:firstLine="360"/>
        <w:jc w:val="both"/>
        <w:rPr>
          <w:b/>
          <w:color w:val="000000"/>
          <w:sz w:val="28"/>
          <w:szCs w:val="28"/>
          <w:lang w:val="vi-VN"/>
        </w:rPr>
      </w:pPr>
      <w:r w:rsidRPr="009B4768">
        <w:rPr>
          <w:b/>
          <w:color w:val="000000"/>
          <w:sz w:val="28"/>
          <w:szCs w:val="28"/>
        </w:rPr>
        <w:t xml:space="preserve">II. </w:t>
      </w:r>
      <w:r w:rsidRPr="00E158BA">
        <w:rPr>
          <w:b/>
          <w:color w:val="000000"/>
          <w:sz w:val="28"/>
          <w:szCs w:val="28"/>
          <w:u w:val="single"/>
        </w:rPr>
        <w:t>ĐỒ DÙNG DẠY HỌC</w:t>
      </w:r>
      <w:r w:rsidRPr="009B4768">
        <w:rPr>
          <w:b/>
          <w:color w:val="000000"/>
          <w:sz w:val="28"/>
          <w:szCs w:val="28"/>
        </w:rPr>
        <w:t xml:space="preserve"> </w:t>
      </w:r>
    </w:p>
    <w:p w14:paraId="5F09B8A4" w14:textId="77777777" w:rsidR="007B60DB" w:rsidRPr="009B4768" w:rsidRDefault="007B60DB" w:rsidP="007B60DB">
      <w:pPr>
        <w:spacing w:after="100" w:line="17" w:lineRule="atLeast"/>
        <w:ind w:firstLineChars="135" w:firstLine="378"/>
        <w:rPr>
          <w:rFonts w:eastAsia="SimSun"/>
          <w:sz w:val="28"/>
          <w:szCs w:val="28"/>
          <w:lang w:eastAsia="zh-CN"/>
        </w:rPr>
      </w:pPr>
      <w:r w:rsidRPr="009B4768">
        <w:rPr>
          <w:color w:val="000000"/>
          <w:sz w:val="28"/>
          <w:szCs w:val="28"/>
          <w:lang w:eastAsia="zh-CN"/>
        </w:rPr>
        <w:t xml:space="preserve">- GV: </w:t>
      </w:r>
      <w:r w:rsidRPr="009B4768">
        <w:rPr>
          <w:rFonts w:eastAsia="SimSun"/>
          <w:sz w:val="28"/>
          <w:szCs w:val="28"/>
          <w:lang w:val="vi-VN" w:eastAsia="zh-CN"/>
        </w:rPr>
        <w:t>Bảng phụ.</w:t>
      </w:r>
      <w:r w:rsidRPr="009B4768">
        <w:rPr>
          <w:rFonts w:eastAsia="SimSun"/>
          <w:sz w:val="28"/>
          <w:szCs w:val="28"/>
          <w:lang w:eastAsia="zh-CN"/>
        </w:rPr>
        <w:t>.</w:t>
      </w:r>
    </w:p>
    <w:p w14:paraId="12FD5C80" w14:textId="77777777" w:rsidR="007B60DB" w:rsidRPr="009B4768" w:rsidRDefault="007B60DB" w:rsidP="007B60DB">
      <w:pPr>
        <w:spacing w:line="288" w:lineRule="auto"/>
        <w:ind w:firstLineChars="135" w:firstLine="378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9B4768">
        <w:rPr>
          <w:color w:val="000000"/>
          <w:sz w:val="28"/>
          <w:szCs w:val="28"/>
        </w:rPr>
        <w:t xml:space="preserve">- HS: </w:t>
      </w:r>
      <w:r w:rsidRPr="009B4768">
        <w:rPr>
          <w:rFonts w:eastAsia="Calibri"/>
          <w:sz w:val="28"/>
          <w:szCs w:val="28"/>
          <w:lang w:val="vi-VN"/>
        </w:rPr>
        <w:t>SHS, vở, bảng con.</w:t>
      </w:r>
    </w:p>
    <w:p w14:paraId="1CD243B7" w14:textId="77777777" w:rsidR="007B60DB" w:rsidRPr="009B4768" w:rsidRDefault="007B60DB" w:rsidP="007B60DB">
      <w:pPr>
        <w:spacing w:line="288" w:lineRule="auto"/>
        <w:ind w:right="-329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9B4768">
        <w:rPr>
          <w:rFonts w:eastAsia="Calibri"/>
          <w:b/>
          <w:color w:val="000000"/>
          <w:sz w:val="28"/>
          <w:szCs w:val="28"/>
          <w:lang w:val="vi-VN"/>
        </w:rPr>
        <w:t xml:space="preserve">III. </w:t>
      </w:r>
      <w:r w:rsidRPr="00E158BA">
        <w:rPr>
          <w:rFonts w:eastAsia="Calibri"/>
          <w:b/>
          <w:color w:val="000000"/>
          <w:sz w:val="28"/>
          <w:szCs w:val="28"/>
          <w:u w:val="single"/>
          <w:lang w:val="vi-VN"/>
        </w:rPr>
        <w:t>CÁC HOẠT ĐỘNG DẠY HỌC CHỦ YẾU</w:t>
      </w:r>
      <w:r w:rsidRPr="009B4768">
        <w:rPr>
          <w:rFonts w:eastAsia="Calibri"/>
          <w:b/>
          <w:color w:val="000000"/>
          <w:sz w:val="28"/>
          <w:szCs w:val="28"/>
          <w:lang w:val="vi-VN"/>
        </w:rPr>
        <w:t>:</w:t>
      </w:r>
    </w:p>
    <w:tbl>
      <w:tblPr>
        <w:tblStyle w:val="LiBang2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4252"/>
      </w:tblGrid>
      <w:tr w:rsidR="007B60DB" w:rsidRPr="009B24B9" w14:paraId="65924C3F" w14:textId="77777777" w:rsidTr="0020161F">
        <w:tc>
          <w:tcPr>
            <w:tcW w:w="817" w:type="dxa"/>
          </w:tcPr>
          <w:p w14:paraId="497C7336" w14:textId="77777777" w:rsidR="007B60DB" w:rsidRPr="009B24B9" w:rsidRDefault="007B60DB" w:rsidP="0020161F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5CAD24" w14:textId="77777777" w:rsidR="007B60DB" w:rsidRPr="009B4768" w:rsidRDefault="007B60DB" w:rsidP="0020161F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6B25B4" w14:textId="77777777" w:rsidR="007B60DB" w:rsidRPr="009B4768" w:rsidRDefault="007B60DB" w:rsidP="0020161F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7B60DB" w:rsidRPr="009B24B9" w14:paraId="7AFA1959" w14:textId="77777777" w:rsidTr="0020161F">
        <w:tc>
          <w:tcPr>
            <w:tcW w:w="817" w:type="dxa"/>
          </w:tcPr>
          <w:p w14:paraId="3883EF6B" w14:textId="77777777" w:rsidR="007B60DB" w:rsidRPr="009B24B9" w:rsidRDefault="007B60DB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t>5p</w:t>
            </w:r>
          </w:p>
        </w:tc>
        <w:tc>
          <w:tcPr>
            <w:tcW w:w="9072" w:type="dxa"/>
            <w:gridSpan w:val="2"/>
          </w:tcPr>
          <w:p w14:paraId="3884B03E" w14:textId="77777777" w:rsidR="007B60DB" w:rsidRPr="009B4768" w:rsidRDefault="007B60DB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 xml:space="preserve">1. </w:t>
            </w:r>
            <w:r>
              <w:rPr>
                <w:rFonts w:eastAsia="Calibri"/>
                <w:b/>
                <w:sz w:val="28"/>
                <w:szCs w:val="28"/>
                <w:lang w:val="vi-VN"/>
              </w:rPr>
              <w:t>Mở đầu</w:t>
            </w: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 xml:space="preserve">: </w:t>
            </w:r>
          </w:p>
          <w:p w14:paraId="556A023B" w14:textId="77777777" w:rsidR="007B60DB" w:rsidRPr="009B4768" w:rsidRDefault="007B60DB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a. Mục tiêu: Tạo cảm xúc vui tươi, kết nối với bài học.</w:t>
            </w:r>
          </w:p>
          <w:p w14:paraId="5EE464C1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 xml:space="preserve">b. Phương pháp, hình thức tổ chức: </w:t>
            </w:r>
          </w:p>
        </w:tc>
      </w:tr>
      <w:tr w:rsidR="007B60DB" w:rsidRPr="009B24B9" w14:paraId="7B33F785" w14:textId="77777777" w:rsidTr="0020161F">
        <w:tc>
          <w:tcPr>
            <w:tcW w:w="817" w:type="dxa"/>
          </w:tcPr>
          <w:p w14:paraId="67AB7858" w14:textId="77777777" w:rsidR="007B60DB" w:rsidRPr="009B24B9" w:rsidRDefault="007B60DB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</w:p>
        </w:tc>
        <w:tc>
          <w:tcPr>
            <w:tcW w:w="4820" w:type="dxa"/>
          </w:tcPr>
          <w:p w14:paraId="3834C27A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b/>
                <w:sz w:val="28"/>
                <w:szCs w:val="28"/>
                <w:lang w:val="vi-VN" w:eastAsia="zh-CN"/>
              </w:rPr>
              <w:t>- GV tổ chức trò chơi: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“Ai nhanh hơn"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 xml:space="preserve">: </w:t>
            </w:r>
          </w:p>
          <w:p w14:paraId="5B159B7C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+ Cách chơi: GV đưa ra phép tính để HS 2 đội  thi đua ‘’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Tìm thương và số dư của các phép chia sau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: 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 xml:space="preserve"> (HS ước lượng thương):</w:t>
            </w:r>
          </w:p>
          <w:p w14:paraId="66FAC3BA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143: 13        1155: 25          2059: 36</w:t>
            </w:r>
          </w:p>
          <w:p w14:paraId="3D33B50D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+ Luận chơi: Đội nào trả lời đúng nhiều hơn là đội chiến thắng.</w:t>
            </w:r>
          </w:p>
          <w:p w14:paraId="03B57E94" w14:textId="77777777" w:rsidR="007B60DB" w:rsidRPr="009B4768" w:rsidRDefault="007B60DB" w:rsidP="0020161F">
            <w:pPr>
              <w:spacing w:line="288" w:lineRule="auto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Cs/>
                <w:sz w:val="28"/>
                <w:szCs w:val="28"/>
                <w:lang w:val="vi-VN"/>
              </w:rPr>
              <w:t>- Gv nhận xét, tuyên dương.</w:t>
            </w:r>
          </w:p>
          <w:p w14:paraId="64C5B8D9" w14:textId="77777777" w:rsidR="007B60DB" w:rsidRPr="009B4768" w:rsidRDefault="007B60DB" w:rsidP="0020161F">
            <w:pPr>
              <w:spacing w:line="288" w:lineRule="auto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Cs/>
                <w:sz w:val="28"/>
                <w:szCs w:val="28"/>
                <w:lang w:val="vi-VN"/>
              </w:rPr>
              <w:t>- Gv dẫn dắt giới thiệu bài, ghi tựa bài.</w:t>
            </w:r>
          </w:p>
        </w:tc>
        <w:tc>
          <w:tcPr>
            <w:tcW w:w="4252" w:type="dxa"/>
          </w:tcPr>
          <w:p w14:paraId="105148CF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- HS tham gia trò chơi.</w:t>
            </w:r>
          </w:p>
          <w:p w14:paraId="1962D6DD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 xml:space="preserve">143: 13 = 11 </w:t>
            </w:r>
          </w:p>
          <w:p w14:paraId="7FD98F75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1155: 25 = 46 (dư 5)</w:t>
            </w:r>
          </w:p>
          <w:p w14:paraId="58617E07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2059: 36= 57 (dư 7)</w:t>
            </w:r>
          </w:p>
          <w:p w14:paraId="2F2CBC91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624AE156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6DB39833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1DE2D550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221E3069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- HS theo dõi, ghi tựa bài.</w:t>
            </w:r>
          </w:p>
        </w:tc>
      </w:tr>
      <w:tr w:rsidR="007B60DB" w:rsidRPr="009B24B9" w14:paraId="250CA243" w14:textId="77777777" w:rsidTr="0020161F">
        <w:trPr>
          <w:trHeight w:val="424"/>
        </w:trPr>
        <w:tc>
          <w:tcPr>
            <w:tcW w:w="817" w:type="dxa"/>
          </w:tcPr>
          <w:p w14:paraId="13AB9F2F" w14:textId="77777777" w:rsidR="007B60DB" w:rsidRPr="009B24B9" w:rsidRDefault="007B60DB" w:rsidP="0020161F">
            <w:pPr>
              <w:spacing w:after="160"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B24B9">
              <w:rPr>
                <w:rFonts w:eastAsia="Calibri"/>
                <w:b/>
                <w:sz w:val="28"/>
                <w:szCs w:val="28"/>
              </w:rPr>
              <w:lastRenderedPageBreak/>
              <w:t>25p</w:t>
            </w:r>
          </w:p>
        </w:tc>
        <w:tc>
          <w:tcPr>
            <w:tcW w:w="9072" w:type="dxa"/>
            <w:gridSpan w:val="2"/>
          </w:tcPr>
          <w:p w14:paraId="3A0676E9" w14:textId="77777777" w:rsidR="007B60DB" w:rsidRPr="009B4768" w:rsidRDefault="007B60DB" w:rsidP="007B60DB">
            <w:pPr>
              <w:numPr>
                <w:ilvl w:val="0"/>
                <w:numId w:val="1"/>
              </w:numPr>
              <w:spacing w:after="160" w:line="288" w:lineRule="auto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sz w:val="28"/>
                <w:szCs w:val="28"/>
              </w:rPr>
              <w:t>Hoạt động</w:t>
            </w: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 xml:space="preserve">Thực hành, Luyện tập </w:t>
            </w:r>
          </w:p>
        </w:tc>
      </w:tr>
      <w:tr w:rsidR="007B60DB" w:rsidRPr="009B24B9" w14:paraId="2CE768D4" w14:textId="77777777" w:rsidTr="0020161F">
        <w:tc>
          <w:tcPr>
            <w:tcW w:w="817" w:type="dxa"/>
          </w:tcPr>
          <w:p w14:paraId="70B9A11B" w14:textId="77777777" w:rsidR="007B60DB" w:rsidRPr="009B24B9" w:rsidRDefault="007B60DB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14:paraId="1C666E90" w14:textId="77777777" w:rsidR="007B60DB" w:rsidRPr="009B4768" w:rsidRDefault="007B60DB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sz w:val="28"/>
                <w:szCs w:val="28"/>
              </w:rPr>
              <w:t>2.</w:t>
            </w: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9B476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>.Thực hành</w:t>
            </w:r>
          </w:p>
          <w:p w14:paraId="20AC5791" w14:textId="77777777" w:rsidR="007B60DB" w:rsidRPr="009B4768" w:rsidRDefault="007B60DB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>*</w:t>
            </w:r>
            <w:r w:rsidRPr="009B4768">
              <w:rPr>
                <w:rFonts w:eastAsia="Calibri"/>
                <w:b/>
                <w:sz w:val="28"/>
                <w:szCs w:val="28"/>
              </w:rPr>
              <w:t xml:space="preserve">Hoạt động </w:t>
            </w: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>1</w:t>
            </w:r>
            <w:r w:rsidRPr="009B4768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 xml:space="preserve">Thực hiện phép tính </w:t>
            </w:r>
          </w:p>
          <w:p w14:paraId="0EA81392" w14:textId="77777777" w:rsidR="007B60DB" w:rsidRPr="009B4768" w:rsidRDefault="007B60DB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9B4768">
              <w:rPr>
                <w:rFonts w:eastAsia="Calibri"/>
                <w:b/>
                <w:bCs/>
                <w:sz w:val="28"/>
                <w:szCs w:val="28"/>
              </w:rPr>
              <w:t>a. Mục tiêu:</w:t>
            </w:r>
          </w:p>
          <w:p w14:paraId="61037CDD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 T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hực hiện được phép chia cho s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ố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 xml:space="preserve"> có không quá hai ch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ữ 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số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5DDA064C" w14:textId="77777777" w:rsidR="007B60DB" w:rsidRPr="009B4768" w:rsidRDefault="007B60DB" w:rsidP="0020161F">
            <w:pPr>
              <w:spacing w:after="100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HS có cơ hội phát triển các năng lực tư duy và lập luận toán học; giao tiếp toán học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10306D8D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</w:rPr>
            </w:pPr>
            <w:r w:rsidRPr="009B4768">
              <w:rPr>
                <w:rFonts w:eastAsia="Calibri"/>
                <w:b/>
                <w:bCs/>
                <w:sz w:val="28"/>
                <w:szCs w:val="28"/>
              </w:rPr>
              <w:t>b. Phương pháp, hình thức tổ chức</w:t>
            </w:r>
            <w:r w:rsidRPr="009B4768">
              <w:rPr>
                <w:rFonts w:eastAsia="Calibri"/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7B60DB" w:rsidRPr="009B24B9" w14:paraId="11921C09" w14:textId="77777777" w:rsidTr="0020161F">
        <w:tc>
          <w:tcPr>
            <w:tcW w:w="817" w:type="dxa"/>
          </w:tcPr>
          <w:p w14:paraId="44AD661B" w14:textId="77777777" w:rsidR="007B60DB" w:rsidRPr="009B24B9" w:rsidRDefault="007B60DB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</w:pPr>
          </w:p>
        </w:tc>
        <w:tc>
          <w:tcPr>
            <w:tcW w:w="4820" w:type="dxa"/>
          </w:tcPr>
          <w:p w14:paraId="4B32F286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Bài 3: Đặt tính rồi tính</w:t>
            </w:r>
          </w:p>
          <w:p w14:paraId="7C8EDAEA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-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GV yêu cầu 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HS đọc yêu cầu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0F7133DA" w14:textId="77777777" w:rsidR="007B60DB" w:rsidRPr="009B4768" w:rsidRDefault="007B60DB" w:rsidP="0020161F">
            <w:pPr>
              <w:rPr>
                <w:sz w:val="28"/>
                <w:szCs w:val="28"/>
                <w:lang w:val="vi-VN"/>
              </w:rPr>
            </w:pPr>
            <w:r w:rsidRPr="009B4768">
              <w:rPr>
                <w:sz w:val="28"/>
                <w:szCs w:val="28"/>
                <w:lang w:val="vi-VN"/>
              </w:rPr>
              <w:t xml:space="preserve">- </w:t>
            </w:r>
            <w:r w:rsidRPr="009B4768">
              <w:rPr>
                <w:sz w:val="28"/>
                <w:szCs w:val="28"/>
              </w:rPr>
              <w:t xml:space="preserve">GV </w:t>
            </w:r>
            <w:r w:rsidRPr="009B4768">
              <w:rPr>
                <w:sz w:val="28"/>
                <w:szCs w:val="28"/>
                <w:lang w:val="vi-VN"/>
              </w:rPr>
              <w:t xml:space="preserve">yêu cầu HS </w:t>
            </w:r>
            <w:r w:rsidRPr="009B4768">
              <w:rPr>
                <w:sz w:val="28"/>
                <w:szCs w:val="28"/>
              </w:rPr>
              <w:t xml:space="preserve">nhắc quy trình </w:t>
            </w:r>
            <w:r w:rsidRPr="009B4768">
              <w:rPr>
                <w:sz w:val="28"/>
                <w:szCs w:val="28"/>
                <w:lang w:val="vi-VN"/>
              </w:rPr>
              <w:t>chia.</w:t>
            </w:r>
          </w:p>
          <w:p w14:paraId="04DEFAF4" w14:textId="77777777" w:rsidR="007B60DB" w:rsidRPr="009B4768" w:rsidRDefault="007B60DB" w:rsidP="0020161F">
            <w:pPr>
              <w:spacing w:line="259" w:lineRule="auto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 Khi đặt tính rồi tính với phép chia cho số có hai chữ số, ta cần lưu ý điều gì?</w:t>
            </w:r>
          </w:p>
          <w:p w14:paraId="794E246D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45D855DE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1763119F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4EA7D0C9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- Yêu cầu HS làm bảng con lần lượt các phép. </w:t>
            </w:r>
          </w:p>
          <w:p w14:paraId="17018890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30E0B21D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371DC60C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0C438717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15A230D6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0A382D0E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2825251D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 Gv nhận xét.</w:t>
            </w:r>
          </w:p>
          <w:p w14:paraId="340D97C3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 Sau mỗi phép tính, gọi 1 HS trình bày cách thực hiện.</w:t>
            </w:r>
          </w:p>
        </w:tc>
        <w:tc>
          <w:tcPr>
            <w:tcW w:w="4252" w:type="dxa"/>
          </w:tcPr>
          <w:p w14:paraId="0883DF99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14:paraId="46259632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 xml:space="preserve"> HS đọc yêu cầu</w:t>
            </w:r>
          </w:p>
          <w:p w14:paraId="2AFFDD0C" w14:textId="77777777" w:rsidR="007B60DB" w:rsidRPr="009B4768" w:rsidRDefault="007B60DB" w:rsidP="0020161F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Cs/>
                <w:sz w:val="28"/>
                <w:szCs w:val="28"/>
                <w:lang w:val="vi-VN"/>
              </w:rPr>
              <w:t>+ Đặt tính – Chia – Nhân – Trừ - Hạ</w:t>
            </w:r>
          </w:p>
          <w:p w14:paraId="34CFE9E1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+ Muốn thực hiện chia cho số có hai chữ số ta cần lưu ý:</w:t>
            </w:r>
          </w:p>
          <w:p w14:paraId="274C3262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.Đặt tính – Chia (bắt chữ số, nhẩm thương thử)</w:t>
            </w:r>
          </w:p>
          <w:p w14:paraId="3135A4AE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.Nhân – Trừ (cùng chữ số)</w:t>
            </w:r>
          </w:p>
          <w:p w14:paraId="71FB8132" w14:textId="77777777" w:rsidR="007B60DB" w:rsidRPr="009B4768" w:rsidRDefault="007B60DB" w:rsidP="0020161F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.Hạ</w:t>
            </w:r>
          </w:p>
          <w:p w14:paraId="58986122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A4C051" wp14:editId="0F72A78A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264795</wp:posOffset>
                      </wp:positionV>
                      <wp:extent cx="7620" cy="647700"/>
                      <wp:effectExtent l="4445" t="0" r="18415" b="762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DF67B2" id="Straight Connec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20.85pt" to="171.3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 HS làm bảng con lần lượt các phép:</w:t>
            </w:r>
          </w:p>
          <w:p w14:paraId="68D34CDC" w14:textId="77777777" w:rsidR="007B60DB" w:rsidRPr="009B4768" w:rsidRDefault="007B60DB" w:rsidP="007B60DB">
            <w:pPr>
              <w:numPr>
                <w:ilvl w:val="0"/>
                <w:numId w:val="2"/>
              </w:num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9210E1" wp14:editId="4A9E66F9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217805</wp:posOffset>
                      </wp:positionV>
                      <wp:extent cx="487680" cy="7620"/>
                      <wp:effectExtent l="0" t="4445" r="0" b="1079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4B2699" id="Straight Connector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pt,17.15pt" to="210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E13320" wp14:editId="0F733635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217805</wp:posOffset>
                      </wp:positionV>
                      <wp:extent cx="487680" cy="7620"/>
                      <wp:effectExtent l="0" t="4445" r="0" b="1079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611370" y="5041900"/>
                                <a:ext cx="4876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E2C7E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17.15pt" to="84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F35217" wp14:editId="7EA11717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7620" cy="647700"/>
                      <wp:effectExtent l="4445" t="0" r="18415" b="76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30470" y="4836160"/>
                                <a:ext cx="762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2B435" id="Straight Connector 4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2.15pt" to="45.9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1872  78               b) 10510    18 </w:t>
            </w:r>
          </w:p>
          <w:p w14:paraId="0D388943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  <w:t xml:space="preserve">  </w:t>
            </w:r>
            <w:r w:rsidRPr="009B4768">
              <w:rPr>
                <w:rFonts w:eastAsia="Calibri"/>
                <w:sz w:val="28"/>
                <w:szCs w:val="28"/>
                <w:lang w:val="vi-VN"/>
              </w:rPr>
              <w:t xml:space="preserve">    312  24                     151     583</w:t>
            </w:r>
          </w:p>
          <w:p w14:paraId="4CF6940C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        00                             070</w:t>
            </w:r>
          </w:p>
          <w:p w14:paraId="2A9A7FDB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                                           16</w:t>
            </w:r>
          </w:p>
          <w:p w14:paraId="0427B2D4" w14:textId="77777777" w:rsidR="007B60DB" w:rsidRPr="009B4768" w:rsidRDefault="007B60DB" w:rsidP="0020161F">
            <w:pPr>
              <w:spacing w:after="100" w:line="17" w:lineRule="atLeast"/>
              <w:ind w:firstLineChars="100" w:firstLine="280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FFCC4A" wp14:editId="644CDAF8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6985</wp:posOffset>
                      </wp:positionV>
                      <wp:extent cx="7620" cy="647700"/>
                      <wp:effectExtent l="4445" t="0" r="18415" b="762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271BCF" id="Straight Connector 10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pt,.55pt" to="171.9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793CC0" wp14:editId="0D1C77BB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217805</wp:posOffset>
                      </wp:positionV>
                      <wp:extent cx="487680" cy="7620"/>
                      <wp:effectExtent l="0" t="4445" r="0" b="1079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94BA32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pt,17.15pt" to="210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29FCA7" wp14:editId="1DCE6398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217805</wp:posOffset>
                      </wp:positionV>
                      <wp:extent cx="487680" cy="7620"/>
                      <wp:effectExtent l="0" t="4445" r="0" b="1079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611370" y="5041900"/>
                                <a:ext cx="4876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CDDB2C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17.15pt" to="84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CF784B" wp14:editId="5F467FF4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7620" cy="647700"/>
                      <wp:effectExtent l="4445" t="0" r="18415" b="762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30470" y="4836160"/>
                                <a:ext cx="762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E1541C" id="Straight Connector 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2.15pt" to="45.9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3600  57                    26944    64</w:t>
            </w:r>
          </w:p>
          <w:p w14:paraId="02042053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  <w:t xml:space="preserve">  </w:t>
            </w:r>
            <w:r w:rsidRPr="009B4768">
              <w:rPr>
                <w:rFonts w:eastAsia="Calibri"/>
                <w:sz w:val="28"/>
                <w:szCs w:val="28"/>
                <w:lang w:val="vi-VN"/>
              </w:rPr>
              <w:t xml:space="preserve">    180  63                      134     421</w:t>
            </w:r>
          </w:p>
          <w:p w14:paraId="7358B131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        09                              064</w:t>
            </w:r>
          </w:p>
          <w:p w14:paraId="2C92A8FA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                                              0</w:t>
            </w:r>
          </w:p>
          <w:p w14:paraId="11695943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b/>
                <w:bCs/>
                <w:i/>
                <w:iCs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Sau mỗi phép tính, gọi 1 HS trình bày cách thực hiện.</w:t>
            </w:r>
          </w:p>
        </w:tc>
      </w:tr>
      <w:tr w:rsidR="007B60DB" w:rsidRPr="009B24B9" w14:paraId="50C24D17" w14:textId="77777777" w:rsidTr="0020161F">
        <w:tc>
          <w:tcPr>
            <w:tcW w:w="817" w:type="dxa"/>
          </w:tcPr>
          <w:p w14:paraId="2D4A3DB1" w14:textId="77777777" w:rsidR="007B60DB" w:rsidRPr="009B24B9" w:rsidRDefault="007B60DB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9072" w:type="dxa"/>
            <w:gridSpan w:val="2"/>
          </w:tcPr>
          <w:p w14:paraId="142D8087" w14:textId="77777777" w:rsidR="007B60DB" w:rsidRPr="009B4768" w:rsidRDefault="007B60DB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>*</w:t>
            </w:r>
            <w:r w:rsidRPr="009B4768">
              <w:rPr>
                <w:rFonts w:eastAsia="Calibri"/>
                <w:b/>
                <w:sz w:val="28"/>
                <w:szCs w:val="28"/>
              </w:rPr>
              <w:t xml:space="preserve">Hoạt động </w:t>
            </w: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 xml:space="preserve"> 2</w:t>
            </w:r>
            <w:r w:rsidRPr="009B4768">
              <w:rPr>
                <w:rFonts w:eastAsia="Calibri"/>
                <w:b/>
                <w:sz w:val="28"/>
                <w:szCs w:val="28"/>
              </w:rPr>
              <w:t xml:space="preserve"> : </w:t>
            </w: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>Thực hiện phép tính theo mẫu</w:t>
            </w:r>
          </w:p>
          <w:p w14:paraId="30A86AA0" w14:textId="77777777" w:rsidR="007B60DB" w:rsidRPr="009B4768" w:rsidRDefault="007B60DB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9B4768">
              <w:rPr>
                <w:rFonts w:eastAsia="Calibri"/>
                <w:b/>
                <w:bCs/>
                <w:sz w:val="28"/>
                <w:szCs w:val="28"/>
              </w:rPr>
              <w:t>a. Mục tiêu:</w:t>
            </w:r>
          </w:p>
          <w:p w14:paraId="480F3CB7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lastRenderedPageBreak/>
              <w:t>- T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hực hiện được phép chia cho s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ố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 xml:space="preserve"> có không quá hai ch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ữ 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số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 ( trường hợp thương có chữ số 0 ở hàng chục và hàng đơn vị)</w:t>
            </w:r>
          </w:p>
          <w:p w14:paraId="0B9901FD" w14:textId="77777777" w:rsidR="007B60DB" w:rsidRPr="009B4768" w:rsidRDefault="007B60DB" w:rsidP="0020161F">
            <w:pPr>
              <w:spacing w:after="100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HS có cơ hội phát triển các năng lực tư duy và lập luận toán học; giao tiếp toán học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07EE01A8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bCs/>
                <w:sz w:val="28"/>
                <w:szCs w:val="28"/>
              </w:rPr>
              <w:t>b. Phương pháp, hình thức tổ chức</w:t>
            </w:r>
            <w:r w:rsidRPr="009B4768">
              <w:rPr>
                <w:rFonts w:eastAsia="Calibri"/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7B60DB" w:rsidRPr="009B24B9" w14:paraId="4408B9C2" w14:textId="77777777" w:rsidTr="0020161F">
        <w:tc>
          <w:tcPr>
            <w:tcW w:w="817" w:type="dxa"/>
          </w:tcPr>
          <w:p w14:paraId="49145B00" w14:textId="77777777" w:rsidR="007B60DB" w:rsidRPr="009B24B9" w:rsidRDefault="007B60DB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</w:tcPr>
          <w:p w14:paraId="2CF3DB34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Bài 4: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 xml:space="preserve"> Tính (theo mẫu)</w:t>
            </w:r>
          </w:p>
          <w:p w14:paraId="222D2951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-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GV yêu cầu 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HS đọc yêu cầu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.</w:t>
            </w:r>
          </w:p>
          <w:p w14:paraId="3996D095" w14:textId="77777777" w:rsidR="007B60DB" w:rsidRPr="009B4768" w:rsidRDefault="007B60DB" w:rsidP="007B60DB">
            <w:pPr>
              <w:numPr>
                <w:ilvl w:val="0"/>
                <w:numId w:val="3"/>
              </w:num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GV hướng dẫn bài mẫu: ghi phép tính lên bảng→ gọi HS trình bày cách thực hiện (Khi HS trình bày GV ghi nhanh cách thực hiện)</w:t>
            </w:r>
          </w:p>
          <w:p w14:paraId="69CCBAE5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 Yêu cầu HS làm bài vào nháp, theo cặp ( 1 cặp làm vào bảng phụ)</w:t>
            </w:r>
          </w:p>
          <w:p w14:paraId="6E2ACA11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7A96D712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07C5D922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 Sửa bài: Yêu cầu HS nhận xét bài trên bảng phụ</w:t>
            </w:r>
          </w:p>
          <w:p w14:paraId="4C27B01D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 Gv nhận xét (sau mỗi phép tính, gọi HS trình bày cách thực hiện.)</w:t>
            </w:r>
          </w:p>
          <w:p w14:paraId="299C1C4F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 xml:space="preserve">Lưu ý HS ở câu a: 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Thương có chữ số 0 ở hàng chục.</w:t>
            </w:r>
          </w:p>
          <w:p w14:paraId="64F6B905" w14:textId="77777777" w:rsidR="007B60DB" w:rsidRPr="009B4768" w:rsidRDefault="007B60DB" w:rsidP="007B60DB">
            <w:pPr>
              <w:numPr>
                <w:ilvl w:val="0"/>
                <w:numId w:val="3"/>
              </w:num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GV tổ chức tương tự như câu a</w:t>
            </w:r>
          </w:p>
          <w:p w14:paraId="6824E91A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 xml:space="preserve">Lưu ý HS ở câu b: 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 xml:space="preserve">Thương có chữ số 0 ở hàng 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>đơn vị.</w:t>
            </w:r>
          </w:p>
        </w:tc>
        <w:tc>
          <w:tcPr>
            <w:tcW w:w="4252" w:type="dxa"/>
          </w:tcPr>
          <w:p w14:paraId="6B0F870C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4DBCDA2F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610B1C9B" w14:textId="77777777" w:rsidR="007B60DB" w:rsidRPr="009B4768" w:rsidRDefault="007B60DB" w:rsidP="007B60DB">
            <w:pPr>
              <w:numPr>
                <w:ilvl w:val="0"/>
                <w:numId w:val="4"/>
              </w:num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 xml:space="preserve"> HS đọc yêu cầu</w:t>
            </w:r>
          </w:p>
          <w:p w14:paraId="025556DB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 xml:space="preserve"> HS 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theo dõi bài mẫu</w:t>
            </w:r>
          </w:p>
          <w:p w14:paraId="1EF1BC4B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</w:p>
          <w:p w14:paraId="3AD14D95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 HS làm bài vào nháp, theo cặp ( 1 cặp làm vào bảng phụ)</w:t>
            </w:r>
          </w:p>
          <w:p w14:paraId="0A9A30CA" w14:textId="77777777" w:rsidR="007B60DB" w:rsidRPr="009B4768" w:rsidRDefault="007B60DB" w:rsidP="007B60DB">
            <w:pPr>
              <w:numPr>
                <w:ilvl w:val="0"/>
                <w:numId w:val="5"/>
              </w:num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A7A203" wp14:editId="6FFF15EB">
                      <wp:simplePos x="0" y="0"/>
                      <wp:positionH relativeFrom="column">
                        <wp:posOffset>2167890</wp:posOffset>
                      </wp:positionH>
                      <wp:positionV relativeFrom="paragraph">
                        <wp:posOffset>27940</wp:posOffset>
                      </wp:positionV>
                      <wp:extent cx="7620" cy="647700"/>
                      <wp:effectExtent l="4445" t="0" r="18415" b="762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DD9CF4" id="Straight Connector 18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2.2pt" to="171.3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F8C77E" wp14:editId="0E09EEA4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217805</wp:posOffset>
                      </wp:positionV>
                      <wp:extent cx="487680" cy="7620"/>
                      <wp:effectExtent l="0" t="4445" r="0" b="1079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A0FAA7" id="Straight Connector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pt,17.15pt" to="210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14B018" wp14:editId="6AB44A2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217805</wp:posOffset>
                      </wp:positionV>
                      <wp:extent cx="487680" cy="7620"/>
                      <wp:effectExtent l="0" t="4445" r="0" b="1079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4611370" y="5041900"/>
                                <a:ext cx="4876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1C7F93" id="Straight Connector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17.15pt" to="84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8CC3C9" wp14:editId="303FA9CC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7620" cy="647700"/>
                      <wp:effectExtent l="4445" t="0" r="18415" b="762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030470" y="4836160"/>
                                <a:ext cx="762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FFBC2D" id="Straight Connector 1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2.15pt" to="45.9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9681  32              b)     5382  26</w:t>
            </w:r>
          </w:p>
          <w:p w14:paraId="584E58D3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  <w:t xml:space="preserve">  </w:t>
            </w:r>
            <w:r w:rsidRPr="009B4768">
              <w:rPr>
                <w:rFonts w:eastAsia="Calibri"/>
                <w:sz w:val="28"/>
                <w:szCs w:val="28"/>
                <w:lang w:val="vi-VN"/>
              </w:rPr>
              <w:t xml:space="preserve">  0081  302                    0182  207</w:t>
            </w:r>
          </w:p>
          <w:p w14:paraId="50B26D45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        17                                00                                </w:t>
            </w:r>
          </w:p>
          <w:p w14:paraId="6816C901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- HS nhận xét bài trên bảng phụ</w:t>
            </w:r>
          </w:p>
          <w:p w14:paraId="4D2A1C81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- Sau mỗi phép tính, HS trình bày cách thực hiện.</w:t>
            </w:r>
          </w:p>
          <w:p w14:paraId="63946557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F00AAB3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67A164AD" w14:textId="77777777" w:rsidR="007B60DB" w:rsidRPr="009B4768" w:rsidRDefault="007B60DB" w:rsidP="007B60DB">
            <w:pPr>
              <w:numPr>
                <w:ilvl w:val="0"/>
                <w:numId w:val="5"/>
              </w:numPr>
              <w:spacing w:after="160"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HS thực hiện các yêu cầu tương tự như câu a</w:t>
            </w:r>
          </w:p>
          <w:p w14:paraId="35A01DE9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61BE4B" wp14:editId="61CE0C26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6985</wp:posOffset>
                      </wp:positionV>
                      <wp:extent cx="7620" cy="647700"/>
                      <wp:effectExtent l="4445" t="0" r="18415" b="762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C3CEB5" id="Straight Connector 1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9pt,.55pt" to="170.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8B503E4" wp14:editId="136325DC">
                      <wp:simplePos x="0" y="0"/>
                      <wp:positionH relativeFrom="column">
                        <wp:posOffset>291100</wp:posOffset>
                      </wp:positionH>
                      <wp:positionV relativeFrom="paragraph">
                        <wp:posOffset>217805</wp:posOffset>
                      </wp:positionV>
                      <wp:extent cx="487680" cy="7620"/>
                      <wp:effectExtent l="0" t="4445" r="0" b="1079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DE7170" id="Straight Connector 21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9pt,17.15pt" to="61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B02F34" wp14:editId="4B0FC644">
                      <wp:simplePos x="0" y="0"/>
                      <wp:positionH relativeFrom="column">
                        <wp:posOffset>380756</wp:posOffset>
                      </wp:positionH>
                      <wp:positionV relativeFrom="paragraph">
                        <wp:posOffset>27305</wp:posOffset>
                      </wp:positionV>
                      <wp:extent cx="7620" cy="647700"/>
                      <wp:effectExtent l="4445" t="0" r="18415" b="762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647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9A5E56" id="Straight Connector 2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2.15pt" to="30.6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35F984" wp14:editId="2CB21C7D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217805</wp:posOffset>
                      </wp:positionV>
                      <wp:extent cx="487680" cy="7620"/>
                      <wp:effectExtent l="0" t="4445" r="0" b="1079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768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46CD5D" id="Straight Connector 20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pt,17.15pt" to="210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668   11                    1960   49</w:t>
            </w:r>
          </w:p>
          <w:p w14:paraId="5AA83E0C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 w:rsidRPr="009B4768">
              <w:rPr>
                <w:rFonts w:eastAsia="Calibri"/>
                <w:sz w:val="28"/>
                <w:szCs w:val="28"/>
                <w:lang w:val="vi-VN"/>
              </w:rPr>
              <w:t>008  60                       000   40</w:t>
            </w:r>
          </w:p>
          <w:p w14:paraId="03613A5D" w14:textId="77777777" w:rsidR="007B60DB" w:rsidRPr="009B4768" w:rsidRDefault="007B60DB" w:rsidP="0020161F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 xml:space="preserve">                                                   </w:t>
            </w:r>
          </w:p>
        </w:tc>
      </w:tr>
      <w:tr w:rsidR="007B60DB" w:rsidRPr="009B24B9" w14:paraId="6789074D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1DCB1541" w14:textId="77777777" w:rsidR="007B60DB" w:rsidRPr="009B24B9" w:rsidRDefault="007B60DB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12FB26EC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b/>
                <w:sz w:val="28"/>
                <w:szCs w:val="28"/>
                <w:lang w:val="vi-VN" w:eastAsia="zh-CN"/>
              </w:rPr>
              <w:t>2.2.</w:t>
            </w:r>
            <w:r w:rsidRPr="009B4768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r w:rsidRPr="009B4768">
              <w:rPr>
                <w:rFonts w:eastAsia="SimSun"/>
                <w:b/>
                <w:sz w:val="28"/>
                <w:szCs w:val="28"/>
                <w:lang w:val="vi-VN" w:eastAsia="zh-CN"/>
              </w:rPr>
              <w:t xml:space="preserve"> Luyện tập</w:t>
            </w:r>
          </w:p>
          <w:p w14:paraId="4810EA13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b/>
                <w:sz w:val="28"/>
                <w:szCs w:val="28"/>
                <w:lang w:val="vi-VN" w:eastAsia="zh-CN"/>
              </w:rPr>
              <w:t xml:space="preserve">* </w:t>
            </w:r>
            <w:r w:rsidRPr="009B4768">
              <w:rPr>
                <w:rFonts w:eastAsia="SimSun"/>
                <w:b/>
                <w:sz w:val="28"/>
                <w:szCs w:val="28"/>
                <w:lang w:eastAsia="zh-CN"/>
              </w:rPr>
              <w:t xml:space="preserve">Hoạt động </w:t>
            </w:r>
            <w:r w:rsidRPr="009B4768">
              <w:rPr>
                <w:rFonts w:eastAsia="SimSun"/>
                <w:b/>
                <w:sz w:val="28"/>
                <w:szCs w:val="28"/>
                <w:lang w:val="vi-VN" w:eastAsia="zh-CN"/>
              </w:rPr>
              <w:t>1</w:t>
            </w:r>
            <w:r w:rsidRPr="009B4768">
              <w:rPr>
                <w:rFonts w:eastAsia="SimSun"/>
                <w:b/>
                <w:sz w:val="28"/>
                <w:szCs w:val="28"/>
                <w:lang w:eastAsia="zh-CN"/>
              </w:rPr>
              <w:t xml:space="preserve"> : </w:t>
            </w:r>
            <w:r w:rsidRPr="009B4768">
              <w:rPr>
                <w:rFonts w:eastAsia="SimSun"/>
                <w:b/>
                <w:sz w:val="28"/>
                <w:szCs w:val="28"/>
                <w:lang w:val="vi-VN" w:eastAsia="zh-CN"/>
              </w:rPr>
              <w:t>Tìm thương và số dư</w:t>
            </w:r>
          </w:p>
          <w:p w14:paraId="4BF0B989" w14:textId="77777777" w:rsidR="007B60DB" w:rsidRPr="009B4768" w:rsidRDefault="007B60DB" w:rsidP="0020161F">
            <w:pPr>
              <w:tabs>
                <w:tab w:val="left" w:pos="3165"/>
              </w:tabs>
              <w:spacing w:line="288" w:lineRule="auto"/>
              <w:rPr>
                <w:rFonts w:eastAsia="Calibri"/>
                <w:b/>
                <w:bCs/>
                <w:sz w:val="28"/>
                <w:szCs w:val="28"/>
              </w:rPr>
            </w:pPr>
            <w:r w:rsidRPr="009B4768">
              <w:rPr>
                <w:rFonts w:eastAsia="Calibri"/>
                <w:b/>
                <w:bCs/>
                <w:sz w:val="28"/>
                <w:szCs w:val="28"/>
              </w:rPr>
              <w:t>a. Mục tiêu:</w:t>
            </w:r>
          </w:p>
          <w:p w14:paraId="6D0AA66A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sz w:val="28"/>
                <w:szCs w:val="28"/>
                <w:lang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Vận dụng vào tìm thành phần trong phép tính.</w:t>
            </w:r>
          </w:p>
          <w:p w14:paraId="4C9F350E" w14:textId="77777777" w:rsidR="007B60DB" w:rsidRPr="009B4768" w:rsidRDefault="007B60DB" w:rsidP="0020161F">
            <w:pPr>
              <w:spacing w:after="100"/>
              <w:rPr>
                <w:rFonts w:eastAsia="SimSun"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eastAsia="zh-CN"/>
              </w:rPr>
              <w:t>-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 P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 xml:space="preserve">hát triển các năng lực tư duy và lập luận toán học; giao tiếp toán học; giải quyết vấn đề toán học; </w:t>
            </w:r>
          </w:p>
          <w:p w14:paraId="12C3405E" w14:textId="77777777" w:rsidR="007B60DB" w:rsidRPr="009B4768" w:rsidRDefault="007B60DB" w:rsidP="0020161F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9B4768">
              <w:rPr>
                <w:rFonts w:eastAsia="Calibri"/>
                <w:b/>
                <w:bCs/>
                <w:sz w:val="28"/>
                <w:szCs w:val="28"/>
              </w:rPr>
              <w:t xml:space="preserve">b. Phương pháp, hình thức tổ chức: </w:t>
            </w:r>
          </w:p>
        </w:tc>
      </w:tr>
      <w:tr w:rsidR="007B60DB" w:rsidRPr="009B24B9" w14:paraId="63C5B716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0EE9F4CF" w14:textId="77777777" w:rsidR="007B60DB" w:rsidRPr="009B24B9" w:rsidRDefault="007B60DB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FFFFFF"/>
          </w:tcPr>
          <w:p w14:paraId="406168E3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Bài 1:</w:t>
            </w:r>
            <w:r w:rsidRPr="009B4768">
              <w:rPr>
                <w:rFonts w:eastAsia="SimSun"/>
                <w:b/>
                <w:bCs/>
                <w:sz w:val="28"/>
                <w:szCs w:val="28"/>
                <w:lang w:val="vi-VN" w:eastAsia="zh-CN"/>
              </w:rPr>
              <w:t xml:space="preserve"> Số</w:t>
            </w:r>
          </w:p>
          <w:p w14:paraId="7401B570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- GV hướng dẫn HS cách làm bài</w:t>
            </w:r>
          </w:p>
          <w:p w14:paraId="009A75E3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+ Các em cần làm bài nàynhư thế nào?</w:t>
            </w:r>
          </w:p>
          <w:p w14:paraId="40A94408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38A3B416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- Cho HS làm bài vào phiếu BT</w:t>
            </w:r>
          </w:p>
          <w:p w14:paraId="7B407260" w14:textId="77777777" w:rsidR="007B60DB" w:rsidRPr="009B4768" w:rsidRDefault="007B60DB" w:rsidP="0020161F">
            <w:pPr>
              <w:spacing w:after="100" w:line="17" w:lineRule="atLeast"/>
              <w:rPr>
                <w:rFonts w:eastAsia="SimSun"/>
                <w:b/>
                <w:sz w:val="28"/>
                <w:szCs w:val="28"/>
                <w:lang w:val="vi-VN" w:eastAsia="zh-CN"/>
              </w:rPr>
            </w:pP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 xml:space="preserve">- 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>GV lưu ý HS th</w:t>
            </w:r>
            <w:r w:rsidRPr="009B4768">
              <w:rPr>
                <w:rFonts w:eastAsia="SimSun"/>
                <w:sz w:val="28"/>
                <w:szCs w:val="28"/>
                <w:lang w:val="vi-VN" w:eastAsia="zh-CN"/>
              </w:rPr>
              <w:t>ử</w:t>
            </w:r>
            <w:r w:rsidRPr="009B4768">
              <w:rPr>
                <w:rFonts w:eastAsia="SimSun"/>
                <w:sz w:val="28"/>
                <w:szCs w:val="28"/>
                <w:lang w:eastAsia="zh-CN"/>
              </w:rPr>
              <w:t xml:space="preserve"> lại để kiểm tra kết quả.</w:t>
            </w:r>
          </w:p>
          <w:p w14:paraId="7270CA87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6C168E68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tbl>
            <w:tblPr>
              <w:tblStyle w:val="LiBang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928"/>
              <w:gridCol w:w="973"/>
              <w:gridCol w:w="876"/>
              <w:gridCol w:w="921"/>
            </w:tblGrid>
            <w:tr w:rsidR="007B60DB" w:rsidRPr="009B4768" w14:paraId="1C810F3E" w14:textId="77777777" w:rsidTr="0020161F">
              <w:tc>
                <w:tcPr>
                  <w:tcW w:w="1449" w:type="dxa"/>
                </w:tcPr>
                <w:p w14:paraId="3862253E" w14:textId="77777777" w:rsidR="007B60DB" w:rsidRPr="009B4768" w:rsidRDefault="007B60DB" w:rsidP="0020161F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  <w:t>Số bị chia</w:t>
                  </w:r>
                </w:p>
              </w:tc>
              <w:tc>
                <w:tcPr>
                  <w:tcW w:w="928" w:type="dxa"/>
                </w:tcPr>
                <w:p w14:paraId="283B7FEF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5555</w:t>
                  </w:r>
                </w:p>
              </w:tc>
              <w:tc>
                <w:tcPr>
                  <w:tcW w:w="973" w:type="dxa"/>
                </w:tcPr>
                <w:p w14:paraId="0DA7C773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850</w:t>
                  </w:r>
                </w:p>
              </w:tc>
              <w:tc>
                <w:tcPr>
                  <w:tcW w:w="876" w:type="dxa"/>
                </w:tcPr>
                <w:p w14:paraId="789B2F29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4328</w:t>
                  </w:r>
                </w:p>
              </w:tc>
              <w:tc>
                <w:tcPr>
                  <w:tcW w:w="921" w:type="dxa"/>
                </w:tcPr>
                <w:p w14:paraId="746D346C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22459</w:t>
                  </w:r>
                </w:p>
              </w:tc>
            </w:tr>
            <w:tr w:rsidR="007B60DB" w:rsidRPr="009B4768" w14:paraId="09452872" w14:textId="77777777" w:rsidTr="0020161F">
              <w:tc>
                <w:tcPr>
                  <w:tcW w:w="1449" w:type="dxa"/>
                </w:tcPr>
                <w:p w14:paraId="1E3288AE" w14:textId="77777777" w:rsidR="007B60DB" w:rsidRPr="009B4768" w:rsidRDefault="007B60DB" w:rsidP="0020161F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  <w:t>Số chia</w:t>
                  </w:r>
                </w:p>
              </w:tc>
              <w:tc>
                <w:tcPr>
                  <w:tcW w:w="928" w:type="dxa"/>
                </w:tcPr>
                <w:p w14:paraId="13B235CF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44</w:t>
                  </w:r>
                </w:p>
              </w:tc>
              <w:tc>
                <w:tcPr>
                  <w:tcW w:w="973" w:type="dxa"/>
                </w:tcPr>
                <w:p w14:paraId="36C6FB53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25</w:t>
                  </w:r>
                </w:p>
              </w:tc>
              <w:tc>
                <w:tcPr>
                  <w:tcW w:w="876" w:type="dxa"/>
                </w:tcPr>
                <w:p w14:paraId="0AA470AE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72</w:t>
                  </w:r>
                </w:p>
              </w:tc>
              <w:tc>
                <w:tcPr>
                  <w:tcW w:w="921" w:type="dxa"/>
                </w:tcPr>
                <w:p w14:paraId="6183684C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37</w:t>
                  </w:r>
                </w:p>
              </w:tc>
            </w:tr>
            <w:tr w:rsidR="007B60DB" w:rsidRPr="009B4768" w14:paraId="2797889C" w14:textId="77777777" w:rsidTr="0020161F">
              <w:tc>
                <w:tcPr>
                  <w:tcW w:w="1449" w:type="dxa"/>
                </w:tcPr>
                <w:p w14:paraId="3D2D420E" w14:textId="77777777" w:rsidR="007B60DB" w:rsidRPr="009B4768" w:rsidRDefault="007B60DB" w:rsidP="0020161F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  <w:t xml:space="preserve">Thương </w:t>
                  </w:r>
                </w:p>
              </w:tc>
              <w:tc>
                <w:tcPr>
                  <w:tcW w:w="928" w:type="dxa"/>
                </w:tcPr>
                <w:p w14:paraId="0C4BE61C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973" w:type="dxa"/>
                </w:tcPr>
                <w:p w14:paraId="56C77D89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876" w:type="dxa"/>
                </w:tcPr>
                <w:p w14:paraId="3E27E7E8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921" w:type="dxa"/>
                </w:tcPr>
                <w:p w14:paraId="1BF881C8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  <w:tr w:rsidR="007B60DB" w:rsidRPr="009B4768" w14:paraId="28BC6BE4" w14:textId="77777777" w:rsidTr="0020161F">
              <w:tc>
                <w:tcPr>
                  <w:tcW w:w="1449" w:type="dxa"/>
                </w:tcPr>
                <w:p w14:paraId="7B608FED" w14:textId="77777777" w:rsidR="007B60DB" w:rsidRPr="009B4768" w:rsidRDefault="007B60DB" w:rsidP="0020161F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  <w:t>Số dư</w:t>
                  </w:r>
                </w:p>
              </w:tc>
              <w:tc>
                <w:tcPr>
                  <w:tcW w:w="928" w:type="dxa"/>
                </w:tcPr>
                <w:p w14:paraId="427E6D56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973" w:type="dxa"/>
                </w:tcPr>
                <w:p w14:paraId="07354800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876" w:type="dxa"/>
                </w:tcPr>
                <w:p w14:paraId="2217CD9E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921" w:type="dxa"/>
                </w:tcPr>
                <w:p w14:paraId="0637E0EC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</w:tbl>
          <w:p w14:paraId="5F83DF78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- Yêu cầu  HS trình bày bài bl (GV thu phiếu BT KT)</w:t>
            </w:r>
          </w:p>
          <w:p w14:paraId="6120F009" w14:textId="77777777" w:rsidR="007B60DB" w:rsidRPr="009B4768" w:rsidRDefault="007B60DB" w:rsidP="0020161F">
            <w:pPr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- Nhận xét, sửa sai.</w:t>
            </w:r>
          </w:p>
        </w:tc>
        <w:tc>
          <w:tcPr>
            <w:tcW w:w="4252" w:type="dxa"/>
            <w:shd w:val="clear" w:color="auto" w:fill="FFFFFF" w:themeFill="background1"/>
          </w:tcPr>
          <w:p w14:paraId="47A56342" w14:textId="77777777" w:rsidR="007B60DB" w:rsidRPr="009B4768" w:rsidRDefault="007B60DB" w:rsidP="0020161F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/>
                <w:sz w:val="28"/>
                <w:szCs w:val="28"/>
                <w:u w:val="single"/>
                <w:lang w:val="vi-VN"/>
              </w:rPr>
              <w:t>Bài 1</w:t>
            </w: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 xml:space="preserve">: </w:t>
            </w:r>
            <w:r w:rsidRPr="009B4768">
              <w:rPr>
                <w:rFonts w:eastAsia="Calibri"/>
                <w:bCs/>
                <w:sz w:val="28"/>
                <w:szCs w:val="28"/>
                <w:lang w:val="vi-VN"/>
              </w:rPr>
              <w:t>HS đọc đề và xác định y/c</w:t>
            </w:r>
          </w:p>
          <w:p w14:paraId="2EDDBA96" w14:textId="77777777" w:rsidR="007B60DB" w:rsidRPr="009B4768" w:rsidRDefault="007B60DB" w:rsidP="0020161F">
            <w:pPr>
              <w:rPr>
                <w:rFonts w:eastAsia="Calibri"/>
                <w:b/>
                <w:sz w:val="28"/>
                <w:szCs w:val="28"/>
                <w:u w:val="single"/>
                <w:lang w:val="vi-VN"/>
              </w:rPr>
            </w:pPr>
          </w:p>
          <w:p w14:paraId="0B4BDDA5" w14:textId="77777777" w:rsidR="007B60DB" w:rsidRPr="009B4768" w:rsidRDefault="007B60DB" w:rsidP="0020161F">
            <w:pPr>
              <w:rPr>
                <w:rFonts w:eastAsia="Calibri"/>
                <w:b/>
                <w:sz w:val="28"/>
                <w:szCs w:val="28"/>
                <w:u w:val="single"/>
                <w:lang w:val="vi-VN"/>
              </w:rPr>
            </w:pPr>
          </w:p>
          <w:p w14:paraId="7882AB8D" w14:textId="77777777" w:rsidR="007B60DB" w:rsidRPr="009B4768" w:rsidRDefault="007B60DB" w:rsidP="0020161F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Cs/>
                <w:sz w:val="28"/>
                <w:szCs w:val="28"/>
                <w:lang w:val="vi-VN"/>
              </w:rPr>
              <w:t>+ Thực hiện phép chia để tìm thương và số dư</w:t>
            </w:r>
          </w:p>
          <w:p w14:paraId="47FC2B4C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Cs/>
                <w:sz w:val="28"/>
                <w:szCs w:val="28"/>
                <w:lang w:val="vi-VN"/>
              </w:rPr>
              <w:t xml:space="preserve">- </w:t>
            </w:r>
            <w:r w:rsidRPr="009B4768">
              <w:rPr>
                <w:rFonts w:eastAsia="Calibri"/>
                <w:sz w:val="28"/>
                <w:szCs w:val="28"/>
                <w:lang w:val="vi-VN"/>
              </w:rPr>
              <w:t>HS làm bài vào phiếu BT theo nhóm 4</w:t>
            </w:r>
          </w:p>
          <w:p w14:paraId="3015CBD1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p w14:paraId="4F38D629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</w:p>
          <w:tbl>
            <w:tblPr>
              <w:tblStyle w:val="LiBang2"/>
              <w:tblW w:w="4871" w:type="dxa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850"/>
              <w:gridCol w:w="915"/>
              <w:gridCol w:w="876"/>
              <w:gridCol w:w="921"/>
            </w:tblGrid>
            <w:tr w:rsidR="007B60DB" w:rsidRPr="009B4768" w14:paraId="17AACAEA" w14:textId="77777777" w:rsidTr="0020161F">
              <w:tc>
                <w:tcPr>
                  <w:tcW w:w="1309" w:type="dxa"/>
                </w:tcPr>
                <w:p w14:paraId="527CB670" w14:textId="77777777" w:rsidR="007B60DB" w:rsidRPr="009B4768" w:rsidRDefault="007B60DB" w:rsidP="0020161F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  <w:t>Số bị chia</w:t>
                  </w:r>
                </w:p>
              </w:tc>
              <w:tc>
                <w:tcPr>
                  <w:tcW w:w="850" w:type="dxa"/>
                </w:tcPr>
                <w:p w14:paraId="156FD4D6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5555</w:t>
                  </w:r>
                </w:p>
              </w:tc>
              <w:tc>
                <w:tcPr>
                  <w:tcW w:w="915" w:type="dxa"/>
                </w:tcPr>
                <w:p w14:paraId="7E44C9AA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850</w:t>
                  </w:r>
                </w:p>
              </w:tc>
              <w:tc>
                <w:tcPr>
                  <w:tcW w:w="876" w:type="dxa"/>
                </w:tcPr>
                <w:p w14:paraId="2FF97A3E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4328</w:t>
                  </w:r>
                </w:p>
              </w:tc>
              <w:tc>
                <w:tcPr>
                  <w:tcW w:w="921" w:type="dxa"/>
                </w:tcPr>
                <w:p w14:paraId="10D35D31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22459</w:t>
                  </w:r>
                </w:p>
              </w:tc>
            </w:tr>
            <w:tr w:rsidR="007B60DB" w:rsidRPr="009B4768" w14:paraId="7A05E9A1" w14:textId="77777777" w:rsidTr="0020161F">
              <w:tc>
                <w:tcPr>
                  <w:tcW w:w="1309" w:type="dxa"/>
                </w:tcPr>
                <w:p w14:paraId="0E3729A2" w14:textId="77777777" w:rsidR="007B60DB" w:rsidRPr="009B4768" w:rsidRDefault="007B60DB" w:rsidP="0020161F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  <w:t>Số chia</w:t>
                  </w:r>
                </w:p>
              </w:tc>
              <w:tc>
                <w:tcPr>
                  <w:tcW w:w="850" w:type="dxa"/>
                </w:tcPr>
                <w:p w14:paraId="7544EF49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44</w:t>
                  </w:r>
                </w:p>
              </w:tc>
              <w:tc>
                <w:tcPr>
                  <w:tcW w:w="915" w:type="dxa"/>
                </w:tcPr>
                <w:p w14:paraId="709CAFA3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25</w:t>
                  </w:r>
                </w:p>
              </w:tc>
              <w:tc>
                <w:tcPr>
                  <w:tcW w:w="876" w:type="dxa"/>
                </w:tcPr>
                <w:p w14:paraId="460B049D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72</w:t>
                  </w:r>
                </w:p>
              </w:tc>
              <w:tc>
                <w:tcPr>
                  <w:tcW w:w="921" w:type="dxa"/>
                </w:tcPr>
                <w:p w14:paraId="2FBCD360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37</w:t>
                  </w:r>
                </w:p>
              </w:tc>
            </w:tr>
            <w:tr w:rsidR="007B60DB" w:rsidRPr="009B4768" w14:paraId="038618B1" w14:textId="77777777" w:rsidTr="0020161F">
              <w:tc>
                <w:tcPr>
                  <w:tcW w:w="1309" w:type="dxa"/>
                </w:tcPr>
                <w:p w14:paraId="4FE0CAEF" w14:textId="77777777" w:rsidR="007B60DB" w:rsidRPr="009B4768" w:rsidRDefault="007B60DB" w:rsidP="0020161F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  <w:t xml:space="preserve">Thương </w:t>
                  </w:r>
                </w:p>
              </w:tc>
              <w:tc>
                <w:tcPr>
                  <w:tcW w:w="850" w:type="dxa"/>
                </w:tcPr>
                <w:p w14:paraId="7DD61FFE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126</w:t>
                  </w:r>
                </w:p>
              </w:tc>
              <w:tc>
                <w:tcPr>
                  <w:tcW w:w="915" w:type="dxa"/>
                </w:tcPr>
                <w:p w14:paraId="1A964611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34</w:t>
                  </w:r>
                </w:p>
              </w:tc>
              <w:tc>
                <w:tcPr>
                  <w:tcW w:w="876" w:type="dxa"/>
                </w:tcPr>
                <w:p w14:paraId="120AB825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60</w:t>
                  </w:r>
                </w:p>
              </w:tc>
              <w:tc>
                <w:tcPr>
                  <w:tcW w:w="921" w:type="dxa"/>
                </w:tcPr>
                <w:p w14:paraId="40471F3C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607</w:t>
                  </w:r>
                </w:p>
              </w:tc>
            </w:tr>
            <w:tr w:rsidR="007B60DB" w:rsidRPr="009B4768" w14:paraId="10B341CE" w14:textId="77777777" w:rsidTr="0020161F">
              <w:tc>
                <w:tcPr>
                  <w:tcW w:w="1309" w:type="dxa"/>
                </w:tcPr>
                <w:p w14:paraId="4A6DF440" w14:textId="77777777" w:rsidR="007B60DB" w:rsidRPr="009B4768" w:rsidRDefault="007B60DB" w:rsidP="0020161F">
                  <w:pPr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b/>
                      <w:bCs/>
                      <w:sz w:val="28"/>
                      <w:szCs w:val="28"/>
                      <w:lang w:val="vi-VN"/>
                    </w:rPr>
                    <w:t>Số dư</w:t>
                  </w:r>
                </w:p>
              </w:tc>
              <w:tc>
                <w:tcPr>
                  <w:tcW w:w="850" w:type="dxa"/>
                </w:tcPr>
                <w:p w14:paraId="77400CB2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11</w:t>
                  </w:r>
                </w:p>
              </w:tc>
              <w:tc>
                <w:tcPr>
                  <w:tcW w:w="915" w:type="dxa"/>
                </w:tcPr>
                <w:p w14:paraId="6F33F382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876" w:type="dxa"/>
                </w:tcPr>
                <w:p w14:paraId="3711C354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  <w:r w:rsidRPr="009B4768">
                    <w:rPr>
                      <w:rFonts w:eastAsia="Calibri"/>
                      <w:sz w:val="28"/>
                      <w:szCs w:val="28"/>
                      <w:lang w:val="vi-VN"/>
                    </w:rPr>
                    <w:t>8</w:t>
                  </w:r>
                </w:p>
              </w:tc>
              <w:tc>
                <w:tcPr>
                  <w:tcW w:w="921" w:type="dxa"/>
                </w:tcPr>
                <w:p w14:paraId="3F7F4628" w14:textId="77777777" w:rsidR="007B60DB" w:rsidRPr="009B4768" w:rsidRDefault="007B60DB" w:rsidP="0020161F">
                  <w:pPr>
                    <w:jc w:val="center"/>
                    <w:rPr>
                      <w:rFonts w:eastAsia="Calibri"/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14:paraId="47F02413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- HS trình bày bài bl, nhận xét lẫn nhau</w:t>
            </w:r>
          </w:p>
          <w:p w14:paraId="62A4B522" w14:textId="77777777" w:rsidR="007B60DB" w:rsidRPr="009B4768" w:rsidRDefault="007B60DB" w:rsidP="0020161F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7B60DB" w:rsidRPr="009B24B9" w14:paraId="5C0E6C80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330DA9C0" w14:textId="77777777" w:rsidR="007B60DB" w:rsidRPr="009B24B9" w:rsidRDefault="007B60DB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9B24B9">
              <w:rPr>
                <w:rFonts w:eastAsia="Calibri"/>
                <w:b/>
                <w:sz w:val="28"/>
                <w:szCs w:val="28"/>
                <w:lang w:val="vi-VN"/>
              </w:rPr>
              <w:t>3p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14:paraId="2E35EDAA" w14:textId="77777777" w:rsidR="007B60DB" w:rsidRPr="009B4768" w:rsidRDefault="007B60DB" w:rsidP="0020161F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9B4768">
              <w:rPr>
                <w:rFonts w:eastAsia="Calibri"/>
                <w:b/>
                <w:sz w:val="28"/>
                <w:szCs w:val="28"/>
                <w:lang w:val="vi-VN"/>
              </w:rPr>
              <w:t xml:space="preserve">  * Hoạt động nối tiếp: </w:t>
            </w:r>
          </w:p>
          <w:p w14:paraId="65EB4E19" w14:textId="77777777" w:rsidR="007B60DB" w:rsidRPr="009B4768" w:rsidRDefault="007B60DB" w:rsidP="0020161F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</w:rPr>
              <w:t>a. Mục tiêu: HS ôn lại những kiến thức, kĩ năng đã học</w:t>
            </w:r>
            <w:r w:rsidRPr="009B4768">
              <w:rPr>
                <w:rFonts w:eastAsia="Calibri"/>
                <w:sz w:val="28"/>
                <w:szCs w:val="28"/>
                <w:lang w:val="vi-VN"/>
              </w:rPr>
              <w:t>, chuẩn bị bài cho tiết sau.</w:t>
            </w:r>
          </w:p>
          <w:p w14:paraId="0F200FE5" w14:textId="77777777" w:rsidR="007B60DB" w:rsidRPr="009B4768" w:rsidRDefault="007B60DB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7B60DB" w:rsidRPr="009B24B9" w14:paraId="297D8F18" w14:textId="77777777" w:rsidTr="0020161F">
        <w:trPr>
          <w:trHeight w:val="634"/>
        </w:trPr>
        <w:tc>
          <w:tcPr>
            <w:tcW w:w="817" w:type="dxa"/>
            <w:shd w:val="clear" w:color="auto" w:fill="FFFFFF"/>
          </w:tcPr>
          <w:p w14:paraId="30656010" w14:textId="77777777" w:rsidR="007B60DB" w:rsidRPr="009B24B9" w:rsidRDefault="007B60DB" w:rsidP="0020161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820" w:type="dxa"/>
            <w:shd w:val="clear" w:color="auto" w:fill="FFFFFF"/>
          </w:tcPr>
          <w:p w14:paraId="3C231F6D" w14:textId="77777777" w:rsidR="007B60DB" w:rsidRPr="009B4768" w:rsidRDefault="007B60DB" w:rsidP="0020161F">
            <w:pPr>
              <w:rPr>
                <w:sz w:val="28"/>
                <w:szCs w:val="28"/>
                <w:lang w:val="vi-VN"/>
              </w:rPr>
            </w:pPr>
            <w:r w:rsidRPr="009B4768">
              <w:rPr>
                <w:sz w:val="28"/>
                <w:szCs w:val="28"/>
                <w:lang w:val="vi-VN"/>
              </w:rPr>
              <w:t xml:space="preserve">- </w:t>
            </w:r>
            <w:r w:rsidRPr="009B4768">
              <w:rPr>
                <w:sz w:val="28"/>
                <w:szCs w:val="28"/>
              </w:rPr>
              <w:t xml:space="preserve">GV </w:t>
            </w:r>
            <w:r w:rsidRPr="009B4768">
              <w:rPr>
                <w:sz w:val="28"/>
                <w:szCs w:val="28"/>
                <w:lang w:val="vi-VN"/>
              </w:rPr>
              <w:t xml:space="preserve">yêu cầu HS </w:t>
            </w:r>
            <w:r w:rsidRPr="009B4768">
              <w:rPr>
                <w:sz w:val="28"/>
                <w:szCs w:val="28"/>
              </w:rPr>
              <w:t xml:space="preserve">nhắc quy trình </w:t>
            </w:r>
            <w:r w:rsidRPr="009B4768">
              <w:rPr>
                <w:sz w:val="28"/>
                <w:szCs w:val="28"/>
                <w:lang w:val="vi-VN"/>
              </w:rPr>
              <w:t>chia.</w:t>
            </w:r>
          </w:p>
          <w:p w14:paraId="2A797BBB" w14:textId="77777777" w:rsidR="007B60DB" w:rsidRPr="009B4768" w:rsidRDefault="007B60DB" w:rsidP="0020161F">
            <w:pPr>
              <w:spacing w:line="288" w:lineRule="auto"/>
              <w:rPr>
                <w:rFonts w:eastAsia="Calibri"/>
                <w:bCs/>
                <w:sz w:val="28"/>
                <w:szCs w:val="28"/>
                <w:lang w:val="vi-VN"/>
              </w:rPr>
            </w:pPr>
          </w:p>
          <w:p w14:paraId="118C7453" w14:textId="77777777" w:rsidR="007B60DB" w:rsidRPr="009B4768" w:rsidRDefault="007B60DB" w:rsidP="0020161F">
            <w:pPr>
              <w:spacing w:line="288" w:lineRule="auto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Cs/>
                <w:sz w:val="28"/>
                <w:szCs w:val="28"/>
                <w:lang w:val="vi-VN"/>
              </w:rPr>
              <w:t>- Nhắc HS rèn luyện thêm kĩ năng chia ở nhà.</w:t>
            </w:r>
          </w:p>
        </w:tc>
        <w:tc>
          <w:tcPr>
            <w:tcW w:w="4252" w:type="dxa"/>
            <w:shd w:val="clear" w:color="auto" w:fill="FFFFFF" w:themeFill="background1"/>
          </w:tcPr>
          <w:p w14:paraId="54576141" w14:textId="77777777" w:rsidR="007B60DB" w:rsidRPr="009B4768" w:rsidRDefault="007B60DB" w:rsidP="0020161F">
            <w:pPr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 xml:space="preserve">- 1-2 HS  nhắc lại: </w:t>
            </w:r>
          </w:p>
          <w:p w14:paraId="373AD0EE" w14:textId="77777777" w:rsidR="007B60DB" w:rsidRPr="009B4768" w:rsidRDefault="007B60DB" w:rsidP="0020161F">
            <w:pPr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bCs/>
                <w:sz w:val="28"/>
                <w:szCs w:val="28"/>
                <w:lang w:val="vi-VN"/>
              </w:rPr>
              <w:t>+ Đặt tính – Chia – Nhân – Trừ - Hạ</w:t>
            </w:r>
          </w:p>
          <w:p w14:paraId="666E1DE4" w14:textId="77777777" w:rsidR="007B60DB" w:rsidRPr="009B4768" w:rsidRDefault="007B60DB" w:rsidP="0020161F">
            <w:pPr>
              <w:tabs>
                <w:tab w:val="left" w:pos="430"/>
              </w:tabs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9B4768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9B4768">
              <w:rPr>
                <w:rFonts w:eastAsia="Calibri"/>
                <w:bCs/>
                <w:sz w:val="28"/>
                <w:szCs w:val="28"/>
                <w:lang w:val="vi-VN"/>
              </w:rPr>
              <w:t>HS rèn luyện thêm kĩ năng chia ở nhà.</w:t>
            </w:r>
          </w:p>
        </w:tc>
      </w:tr>
    </w:tbl>
    <w:p w14:paraId="50E74856" w14:textId="77777777" w:rsidR="007B60DB" w:rsidRPr="009B4768" w:rsidRDefault="007B60DB" w:rsidP="007B60DB">
      <w:pPr>
        <w:tabs>
          <w:tab w:val="left" w:pos="567"/>
        </w:tabs>
        <w:spacing w:line="288" w:lineRule="auto"/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9B4768">
        <w:rPr>
          <w:rFonts w:eastAsia="Calibri"/>
          <w:b/>
          <w:color w:val="000000"/>
          <w:sz w:val="28"/>
          <w:szCs w:val="28"/>
          <w:lang w:val="vi-VN"/>
        </w:rPr>
        <w:t xml:space="preserve">IV. </w:t>
      </w:r>
      <w:r>
        <w:rPr>
          <w:rFonts w:eastAsia="Calibri"/>
          <w:b/>
          <w:color w:val="000000"/>
          <w:sz w:val="28"/>
          <w:szCs w:val="28"/>
          <w:u w:val="single"/>
          <w:lang w:val="vi-VN"/>
        </w:rPr>
        <w:t>ĐIỀU CHỈNH SAU BÀI DẠY</w:t>
      </w:r>
      <w:r w:rsidRPr="009B4768">
        <w:rPr>
          <w:rFonts w:eastAsia="Calibri"/>
          <w:b/>
          <w:color w:val="000000"/>
          <w:sz w:val="28"/>
          <w:szCs w:val="28"/>
          <w:lang w:val="vi-VN"/>
        </w:rPr>
        <w:t>:</w:t>
      </w:r>
    </w:p>
    <w:p w14:paraId="53CEE30F" w14:textId="77777777" w:rsidR="007B60DB" w:rsidRPr="009B4768" w:rsidRDefault="007B60DB" w:rsidP="007B60DB">
      <w:pPr>
        <w:spacing w:line="288" w:lineRule="auto"/>
        <w:rPr>
          <w:color w:val="000000"/>
          <w:sz w:val="28"/>
          <w:szCs w:val="28"/>
          <w:lang w:val="nl-NL"/>
        </w:rPr>
      </w:pPr>
      <w:r w:rsidRPr="009B4768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42E98BCB" w14:textId="77777777" w:rsidR="007B60DB" w:rsidRPr="009B4768" w:rsidRDefault="007B60DB" w:rsidP="007B60DB">
      <w:pPr>
        <w:spacing w:line="288" w:lineRule="auto"/>
        <w:rPr>
          <w:rFonts w:eastAsia="Calibri"/>
          <w:color w:val="000000"/>
          <w:sz w:val="28"/>
          <w:szCs w:val="28"/>
          <w:lang w:val="vi-VN"/>
        </w:rPr>
      </w:pPr>
      <w:r w:rsidRPr="009B4768">
        <w:rPr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079C86E1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Times New Roman"/>
    <w:charset w:val="00"/>
    <w:family w:val="swiss"/>
    <w:pitch w:val="variable"/>
    <w:sig w:usb0="00000001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473B385"/>
    <w:multiLevelType w:val="singleLevel"/>
    <w:tmpl w:val="C473B385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F39B5E74"/>
    <w:multiLevelType w:val="singleLevel"/>
    <w:tmpl w:val="F39B5E74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15DD92CB"/>
    <w:multiLevelType w:val="singleLevel"/>
    <w:tmpl w:val="15DD92CB"/>
    <w:lvl w:ilvl="0">
      <w:start w:val="1"/>
      <w:numFmt w:val="lowerLetter"/>
      <w:suff w:val="space"/>
      <w:lvlText w:val="%1)"/>
      <w:lvlJc w:val="left"/>
      <w:rPr>
        <w:rFonts w:hint="default"/>
        <w:b/>
        <w:bCs/>
      </w:rPr>
    </w:lvl>
  </w:abstractNum>
  <w:abstractNum w:abstractNumId="3" w15:restartNumberingAfterBreak="0">
    <w:nsid w:val="6B609A7E"/>
    <w:multiLevelType w:val="singleLevel"/>
    <w:tmpl w:val="6B609A7E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7470B9DC"/>
    <w:multiLevelType w:val="singleLevel"/>
    <w:tmpl w:val="7470B9DC"/>
    <w:lvl w:ilvl="0">
      <w:start w:val="1"/>
      <w:numFmt w:val="lowerLetter"/>
      <w:suff w:val="space"/>
      <w:lvlText w:val="%1)"/>
      <w:lvlJc w:val="left"/>
      <w:pPr>
        <w:ind w:left="240"/>
      </w:pPr>
    </w:lvl>
  </w:abstractNum>
  <w:num w:numId="1" w16cid:durableId="2099981465">
    <w:abstractNumId w:val="0"/>
  </w:num>
  <w:num w:numId="2" w16cid:durableId="1464614616">
    <w:abstractNumId w:val="4"/>
  </w:num>
  <w:num w:numId="3" w16cid:durableId="567887897">
    <w:abstractNumId w:val="2"/>
  </w:num>
  <w:num w:numId="4" w16cid:durableId="781261294">
    <w:abstractNumId w:val="3"/>
  </w:num>
  <w:num w:numId="5" w16cid:durableId="1395591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DB"/>
    <w:rsid w:val="00045DAA"/>
    <w:rsid w:val="00207728"/>
    <w:rsid w:val="00502F96"/>
    <w:rsid w:val="007B60DB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382290"/>
  <w15:chartTrackingRefBased/>
  <w15:docId w15:val="{DE79F3AB-B588-414C-B7BD-698F43C1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D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0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0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0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0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0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0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0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0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0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0DB"/>
    <w:rPr>
      <w:b/>
      <w:bCs/>
      <w:smallCaps/>
      <w:color w:val="2F5496" w:themeColor="accent1" w:themeShade="BF"/>
      <w:spacing w:val="5"/>
    </w:rPr>
  </w:style>
  <w:style w:type="table" w:customStyle="1" w:styleId="LiBang2">
    <w:name w:val="Lưới Bảng2"/>
    <w:basedOn w:val="TableNormal"/>
    <w:next w:val="TableGrid"/>
    <w:uiPriority w:val="39"/>
    <w:qFormat/>
    <w:rsid w:val="007B60DB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B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2025-03-31T07:02:00Z</dcterms:created>
  <dcterms:modified xsi:type="dcterms:W3CDTF">2025-03-31T07:03:00Z</dcterms:modified>
</cp:coreProperties>
</file>