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F9F0" w14:textId="77777777" w:rsidR="00C93C63" w:rsidRPr="00AF20C4" w:rsidRDefault="00C93C63" w:rsidP="00C93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TIẾT 109                              </w:t>
      </w:r>
    </w:p>
    <w:p w14:paraId="3FC03F35" w14:textId="77777777" w:rsidR="00C93C63" w:rsidRDefault="00C93C63" w:rsidP="00C93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0C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51</w:t>
      </w:r>
      <w:r w:rsidRPr="00AF20C4">
        <w:rPr>
          <w:rFonts w:ascii="Times New Roman" w:eastAsia="Calibri" w:hAnsi="Times New Roman" w:cs="Times New Roman"/>
          <w:b/>
          <w:sz w:val="26"/>
          <w:szCs w:val="26"/>
          <w:lang w:val="vi-VN"/>
        </w:rPr>
        <w:t>: ƯỚC LƯỢNG THƯƠNG TRONG PHÉP CHIA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D45B7FC" w14:textId="77777777" w:rsidR="00C93C63" w:rsidRPr="00824B17" w:rsidRDefault="00C93C63" w:rsidP="00C93C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Sáu, 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14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02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14:paraId="06B00F53" w14:textId="77777777" w:rsidR="00C93C63" w:rsidRPr="00AF20C4" w:rsidRDefault="00C93C63" w:rsidP="00C93C6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14:paraId="2B488F49" w14:textId="77777777" w:rsidR="00C93C63" w:rsidRPr="00AF20C4" w:rsidRDefault="00C93C63" w:rsidP="00C93C63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</w:t>
      </w:r>
      <w:r w:rsidRPr="00AF20C4">
        <w:rPr>
          <w:sz w:val="26"/>
          <w:szCs w:val="26"/>
          <w:lang w:val="vi-VN"/>
        </w:rPr>
        <w:t>H</w:t>
      </w:r>
      <w:r w:rsidRPr="00AF20C4">
        <w:rPr>
          <w:sz w:val="26"/>
          <w:szCs w:val="26"/>
        </w:rPr>
        <w:t>S n</w:t>
      </w:r>
      <w:r w:rsidRPr="00AF20C4">
        <w:rPr>
          <w:sz w:val="26"/>
          <w:szCs w:val="26"/>
          <w:lang w:val="vi-VN"/>
        </w:rPr>
        <w:t>ắ</w:t>
      </w:r>
      <w:r w:rsidRPr="00AF20C4">
        <w:rPr>
          <w:sz w:val="26"/>
          <w:szCs w:val="26"/>
        </w:rPr>
        <w:t>m được thương khi thực hiện những phép chia đơn giản.</w:t>
      </w:r>
    </w:p>
    <w:p w14:paraId="19ADBCD6" w14:textId="77777777" w:rsidR="00C93C63" w:rsidRPr="00AF20C4" w:rsidRDefault="00C93C63" w:rsidP="00C93C63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Vận dụng vào giải quyết những vấn đề đơn giản.</w:t>
      </w:r>
    </w:p>
    <w:p w14:paraId="39322500" w14:textId="77777777" w:rsidR="00C93C63" w:rsidRPr="00AF20C4" w:rsidRDefault="00C93C63" w:rsidP="00C93C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 w:rsidRPr="00AF20C4">
        <w:rPr>
          <w:rFonts w:ascii="Times New Roman" w:hAnsi="Times New Roman" w:cs="Times New Roman"/>
          <w:sz w:val="26"/>
          <w:szCs w:val="26"/>
        </w:rPr>
        <w:t xml:space="preserve"> HS có cơ hội để phát triển các năng lực tư duy và lập luận toán học, giao tiếp toán học,</w:t>
      </w:r>
    </w:p>
    <w:p w14:paraId="53C240DF" w14:textId="77777777" w:rsidR="00C93C63" w:rsidRPr="00AF20C4" w:rsidRDefault="00C93C63" w:rsidP="00C93C6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0C4">
        <w:rPr>
          <w:rFonts w:ascii="Times New Roman" w:hAnsi="Times New Roman" w:cs="Times New Roman"/>
          <w:sz w:val="26"/>
          <w:szCs w:val="26"/>
        </w:rPr>
        <w:t>mô hình hoá toán học, giải quyết vấn đề toán học</w:t>
      </w:r>
    </w:p>
    <w:p w14:paraId="5E3F9CFA" w14:textId="77777777" w:rsidR="00C93C63" w:rsidRPr="00E31C7D" w:rsidRDefault="00C93C63" w:rsidP="00C93C6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14:paraId="49760739" w14:textId="77777777" w:rsidR="00C93C63" w:rsidRPr="00E31C7D" w:rsidRDefault="00C93C63" w:rsidP="00C93C6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14:paraId="4FFFFED5" w14:textId="77777777" w:rsidR="00C93C63" w:rsidRPr="00E31C7D" w:rsidRDefault="00C93C63" w:rsidP="00C93C63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14:paraId="2AE00526" w14:textId="77777777" w:rsidR="00C93C63" w:rsidRPr="00AF20C4" w:rsidRDefault="00C93C63" w:rsidP="00C93C6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AF20C4">
        <w:rPr>
          <w:rFonts w:ascii="Times New Roman" w:hAnsi="Times New Roman" w:cs="Times New Roman"/>
          <w:sz w:val="26"/>
          <w:szCs w:val="26"/>
        </w:rPr>
        <w:t xml:space="preserve">HS có cơ hội để phát triển các phẩm chất nhân ái, trách nhiệm. </w:t>
      </w:r>
    </w:p>
    <w:p w14:paraId="6F325F7D" w14:textId="77777777" w:rsidR="00C93C63" w:rsidRPr="00AF20C4" w:rsidRDefault="00C93C63" w:rsidP="00C93C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A8632B2" w14:textId="77777777" w:rsidR="00C93C63" w:rsidRPr="00AF20C4" w:rsidRDefault="00C93C63" w:rsidP="00C93C63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 xml:space="preserve">  </w:t>
      </w:r>
      <w:r w:rsidRPr="00AF20C4">
        <w:rPr>
          <w:sz w:val="26"/>
          <w:szCs w:val="26"/>
        </w:rPr>
        <w:t>- GV: Hình ảnh cho phần khởi động (nếu cần).</w:t>
      </w:r>
    </w:p>
    <w:p w14:paraId="0953D346" w14:textId="77777777" w:rsidR="00C93C63" w:rsidRDefault="00C93C63" w:rsidP="00C93C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sz w:val="26"/>
          <w:szCs w:val="26"/>
        </w:rPr>
        <w:t>- HS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: SGK, vở</w:t>
      </w:r>
    </w:p>
    <w:p w14:paraId="6FDCDA9A" w14:textId="77777777" w:rsidR="00C93C63" w:rsidRPr="004C4A5B" w:rsidRDefault="00C93C63" w:rsidP="00C93C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AF20C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110"/>
      </w:tblGrid>
      <w:tr w:rsidR="00C93C63" w:rsidRPr="00AF20C4" w14:paraId="4AAA082B" w14:textId="77777777" w:rsidTr="001930D4">
        <w:tc>
          <w:tcPr>
            <w:tcW w:w="851" w:type="dxa"/>
          </w:tcPr>
          <w:p w14:paraId="06BB2C4D" w14:textId="77777777" w:rsidR="00C93C63" w:rsidRPr="00AF20C4" w:rsidRDefault="00C93C63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9F3E3E" w14:textId="77777777" w:rsidR="00C93C63" w:rsidRPr="00AF20C4" w:rsidRDefault="00C93C63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23BA2C" w14:textId="77777777" w:rsidR="00C93C63" w:rsidRPr="00AF20C4" w:rsidRDefault="00C93C63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C93C63" w:rsidRPr="00AF20C4" w14:paraId="596EE5AE" w14:textId="77777777" w:rsidTr="001930D4">
        <w:tc>
          <w:tcPr>
            <w:tcW w:w="851" w:type="dxa"/>
          </w:tcPr>
          <w:p w14:paraId="78083FD2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213" w:type="dxa"/>
            <w:gridSpan w:val="2"/>
          </w:tcPr>
          <w:p w14:paraId="6F855233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1.Mở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68AF528E" w14:textId="77777777" w:rsidR="00C93C63" w:rsidRPr="00AF20C4" w:rsidRDefault="00C93C63" w:rsidP="001930D4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14:paraId="28FEFE4F" w14:textId="77777777" w:rsidR="00C93C63" w:rsidRPr="00AF20C4" w:rsidRDefault="00C93C63" w:rsidP="001930D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C93C63" w:rsidRPr="00AF20C4" w14:paraId="31871B01" w14:textId="77777777" w:rsidTr="001930D4">
        <w:tc>
          <w:tcPr>
            <w:tcW w:w="851" w:type="dxa"/>
          </w:tcPr>
          <w:p w14:paraId="0E6E1AE8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14:paraId="310AEFD4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chiếu (hoặc treo) hình phần Khởi động </w:t>
            </w:r>
          </w:p>
          <w:p w14:paraId="0B9F5EAD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Hình thành phép chia</w:t>
            </w:r>
          </w:p>
          <w:p w14:paraId="7BFFD156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– GV cho HS dự đoán thương</w:t>
            </w:r>
          </w:p>
          <w:p w14:paraId="200EBCD1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9</w:t>
            </w:r>
            <w:r w:rsidRPr="00AF20C4">
              <w:rPr>
                <w:sz w:val="26"/>
                <w:szCs w:val="26"/>
                <w:lang w:val="vi-VN"/>
              </w:rPr>
              <w:t xml:space="preserve">8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-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1</w:t>
            </w:r>
          </w:p>
          <w:p w14:paraId="706E590B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gọi vài nhóm nói kết quả dự đoán </w:t>
            </w:r>
          </w:p>
          <w:p w14:paraId="545AE0E6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→GV ghi vào góc bảng. – GV giới thiệu hải</w:t>
            </w:r>
          </w:p>
        </w:tc>
        <w:tc>
          <w:tcPr>
            <w:tcW w:w="4110" w:type="dxa"/>
          </w:tcPr>
          <w:p w14:paraId="3D72B298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HS quan sát, đọc nội dung</w:t>
            </w:r>
          </w:p>
          <w:p w14:paraId="743A3F4B" w14:textId="77777777" w:rsidR="00C93C63" w:rsidRPr="00AF20C4" w:rsidRDefault="00C93C63" w:rsidP="001930D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99B046C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H</w:t>
            </w:r>
            <w:r w:rsidRPr="00AF20C4">
              <w:rPr>
                <w:sz w:val="26"/>
                <w:szCs w:val="26"/>
              </w:rPr>
              <w:t>S thảo luận nhóm bốn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dự đoán thương</w:t>
            </w:r>
            <w:r w:rsidRPr="00AF20C4">
              <w:rPr>
                <w:sz w:val="26"/>
                <w:szCs w:val="26"/>
                <w:lang w:val="vi-VN"/>
              </w:rPr>
              <w:t xml:space="preserve"> là 3</w:t>
            </w:r>
          </w:p>
          <w:p w14:paraId="4B059DE4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C93C63" w:rsidRPr="00AF20C4" w14:paraId="2F62E971" w14:textId="77777777" w:rsidTr="001930D4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14:paraId="2723D3C6" w14:textId="77777777" w:rsidR="00C93C63" w:rsidRPr="00DD2EB4" w:rsidRDefault="00C93C63" w:rsidP="001930D4">
            <w:pPr>
              <w:tabs>
                <w:tab w:val="left" w:pos="430"/>
              </w:tabs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25p</w:t>
            </w:r>
          </w:p>
        </w:tc>
        <w:tc>
          <w:tcPr>
            <w:tcW w:w="9213" w:type="dxa"/>
            <w:gridSpan w:val="2"/>
            <w:shd w:val="clear" w:color="auto" w:fill="FFFFFF" w:themeFill="background1"/>
          </w:tcPr>
          <w:p w14:paraId="248027AD" w14:textId="77777777" w:rsidR="00C93C63" w:rsidRPr="00DD2EB4" w:rsidRDefault="00C93C63" w:rsidP="001930D4">
            <w:pPr>
              <w:tabs>
                <w:tab w:val="left" w:pos="430"/>
              </w:tabs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Tiết 2</w:t>
            </w:r>
          </w:p>
          <w:p w14:paraId="637EDC08" w14:textId="77777777" w:rsidR="00C93C63" w:rsidRPr="00DD2EB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DD2EB4">
              <w:rPr>
                <w:rFonts w:cs="Times New Roman"/>
                <w:b/>
                <w:bCs/>
                <w:szCs w:val="28"/>
                <w:lang w:val="vi-VN"/>
              </w:rPr>
              <w:t>4. Vận dụng, trải nghiệm:</w:t>
            </w:r>
          </w:p>
          <w:p w14:paraId="14CC03FD" w14:textId="77777777" w:rsidR="00C93C63" w:rsidRPr="00DD2EB4" w:rsidRDefault="00C93C63" w:rsidP="001930D4">
            <w:pPr>
              <w:rPr>
                <w:rFonts w:cs="Times New Roman"/>
                <w:szCs w:val="28"/>
                <w:lang w:val="vi-VN"/>
              </w:rPr>
            </w:pPr>
            <w:r w:rsidRPr="00DD2EB4">
              <w:rPr>
                <w:rFonts w:cs="Times New Roman"/>
                <w:szCs w:val="28"/>
              </w:rPr>
              <w:t xml:space="preserve">a. Mục tiêu: HS </w:t>
            </w:r>
            <w:r w:rsidRPr="00DD2EB4">
              <w:rPr>
                <w:rFonts w:cs="Times New Roman"/>
                <w:szCs w:val="28"/>
                <w:lang w:val="vi-VN"/>
              </w:rPr>
              <w:t>vận dụng</w:t>
            </w:r>
            <w:r w:rsidRPr="00DD2EB4">
              <w:rPr>
                <w:rFonts w:cs="Times New Roman"/>
                <w:szCs w:val="28"/>
              </w:rPr>
              <w:t xml:space="preserve"> lại những kiến thức, kĩ năng đã học</w:t>
            </w:r>
            <w:r w:rsidRPr="00DD2EB4">
              <w:rPr>
                <w:rFonts w:cs="Times New Roman"/>
                <w:szCs w:val="28"/>
                <w:lang w:val="vi-VN"/>
              </w:rPr>
              <w:t>.</w:t>
            </w:r>
          </w:p>
          <w:p w14:paraId="71C1B5A8" w14:textId="77777777" w:rsidR="00C93C63" w:rsidRPr="00DD2EB4" w:rsidRDefault="00C93C63" w:rsidP="001930D4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vi-VN"/>
              </w:rPr>
            </w:pPr>
            <w:r w:rsidRPr="00DD2EB4">
              <w:rPr>
                <w:sz w:val="28"/>
                <w:szCs w:val="28"/>
              </w:rPr>
              <w:t xml:space="preserve">b. Phương pháp, hình thức tổ chức: </w:t>
            </w:r>
            <w:r w:rsidRPr="00DD2EB4">
              <w:rPr>
                <w:sz w:val="28"/>
                <w:szCs w:val="28"/>
                <w:lang w:val="vi-VN"/>
              </w:rPr>
              <w:t>Cặp đôi, nhóm</w:t>
            </w:r>
          </w:p>
        </w:tc>
      </w:tr>
      <w:tr w:rsidR="00C93C63" w:rsidRPr="00AF20C4" w14:paraId="6287CCBA" w14:textId="77777777" w:rsidTr="001930D4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14:paraId="00A24DD3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D904CD9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>Bài 1: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Số?</w:t>
            </w:r>
          </w:p>
          <w:p w14:paraId="53E11FB0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GV hướng dẫn tìm hiểu đề</w:t>
            </w:r>
          </w:p>
          <w:p w14:paraId="7E8975E1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Cho HS thảo luận cặp đôi</w:t>
            </w:r>
          </w:p>
          <w:p w14:paraId="7A7C3BDC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B116255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4F610A6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5EE98BDE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0A79C24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91DD868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9040AFD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B265377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85CE7FB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F3C4373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5F4869D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0DD2E58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047C2CF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5C0934B2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8378507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4F74924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DBDBDA0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3206AE8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DB22092" w14:textId="77777777" w:rsidR="00C93C63" w:rsidRPr="00AF20C4" w:rsidRDefault="00C93C63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Nhận xét, sửa sai</w:t>
            </w:r>
          </w:p>
          <w:p w14:paraId="45985628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Bài 2: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 một tổng cho một số</w:t>
            </w:r>
          </w:p>
          <w:p w14:paraId="002E2390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HD tìm hiểu đề và cách thực hiện</w:t>
            </w:r>
          </w:p>
          <w:p w14:paraId="0516F56D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a) Gv giao việc cho HS</w:t>
            </w:r>
          </w:p>
          <w:p w14:paraId="5CD20D38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1521585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510396D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 xml:space="preserve">Khi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một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tổng</w:t>
            </w:r>
            <w:r w:rsidRPr="00AF20C4">
              <w:rPr>
                <w:rFonts w:cs="Times New Roman"/>
                <w:sz w:val="26"/>
                <w:szCs w:val="26"/>
              </w:rPr>
              <w:t xml:space="preserve"> cho một số nếu các số hạng của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</w:t>
            </w:r>
            <w:r w:rsidRPr="00AF20C4">
              <w:rPr>
                <w:rFonts w:cs="Times New Roman"/>
                <w:sz w:val="26"/>
                <w:szCs w:val="26"/>
              </w:rPr>
              <w:t xml:space="preserve">g đều chia hết cho số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thì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làm ntn?</w:t>
            </w:r>
          </w:p>
          <w:p w14:paraId="1A77E796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4FC3465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A72C46E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b) Cho </w:t>
            </w:r>
            <w:r w:rsidRPr="00AF20C4">
              <w:rPr>
                <w:sz w:val="26"/>
                <w:szCs w:val="26"/>
              </w:rPr>
              <w:t xml:space="preserve">HS </w:t>
            </w:r>
            <w:r w:rsidRPr="00AF20C4">
              <w:rPr>
                <w:sz w:val="26"/>
                <w:szCs w:val="26"/>
                <w:lang w:val="vi-VN"/>
              </w:rPr>
              <w:t xml:space="preserve">thảo luận </w:t>
            </w:r>
            <w:r w:rsidRPr="00AF20C4">
              <w:rPr>
                <w:sz w:val="26"/>
                <w:szCs w:val="26"/>
              </w:rPr>
              <w:t xml:space="preserve">nhóm </w:t>
            </w:r>
            <w:r w:rsidRPr="00AF20C4">
              <w:rPr>
                <w:sz w:val="26"/>
                <w:szCs w:val="26"/>
                <w:lang w:val="vi-VN"/>
              </w:rPr>
              <w:t>đ</w:t>
            </w:r>
            <w:r w:rsidRPr="00AF20C4">
              <w:rPr>
                <w:sz w:val="26"/>
                <w:szCs w:val="26"/>
              </w:rPr>
              <w:t xml:space="preserve">ôi nhận biết: chia </w:t>
            </w:r>
            <w:r w:rsidRPr="00AF20C4">
              <w:rPr>
                <w:sz w:val="26"/>
                <w:szCs w:val="26"/>
                <w:lang w:val="vi-VN"/>
              </w:rPr>
              <w:t>một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tổ</w:t>
            </w:r>
            <w:r w:rsidRPr="00AF20C4">
              <w:rPr>
                <w:sz w:val="26"/>
                <w:szCs w:val="26"/>
              </w:rPr>
              <w:t>ng cho một số</w:t>
            </w:r>
          </w:p>
          <w:p w14:paraId="7FE6A392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→ Chia </w:t>
            </w:r>
            <w:r w:rsidRPr="00AF20C4">
              <w:rPr>
                <w:sz w:val="26"/>
                <w:szCs w:val="26"/>
                <w:lang w:val="vi-VN"/>
              </w:rPr>
              <w:t>từng</w:t>
            </w:r>
            <w:r w:rsidRPr="00AF20C4">
              <w:rPr>
                <w:sz w:val="26"/>
                <w:szCs w:val="26"/>
              </w:rPr>
              <w:t xml:space="preserve"> số hạng cho số chia, rồi cộng các kết quả với nhau thi dễ và </w:t>
            </w:r>
            <w:r w:rsidRPr="00AF20C4">
              <w:rPr>
                <w:sz w:val="26"/>
                <w:szCs w:val="26"/>
                <w:lang w:val="vi-VN"/>
              </w:rPr>
              <w:t>nhanh</w:t>
            </w:r>
            <w:r w:rsidRPr="00AF20C4">
              <w:rPr>
                <w:sz w:val="26"/>
                <w:szCs w:val="26"/>
              </w:rPr>
              <w:t xml:space="preserve"> hơn. </w:t>
            </w:r>
          </w:p>
          <w:p w14:paraId="4E1E22A8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Khi sửa bài, </w:t>
            </w:r>
            <w:r w:rsidRPr="00AF20C4">
              <w:rPr>
                <w:sz w:val="26"/>
                <w:szCs w:val="26"/>
                <w:lang w:val="vi-VN"/>
              </w:rPr>
              <w:t xml:space="preserve">y/c </w:t>
            </w:r>
            <w:r w:rsidRPr="00AF20C4">
              <w:rPr>
                <w:sz w:val="26"/>
                <w:szCs w:val="26"/>
              </w:rPr>
              <w:t>HS nói cách làm.</w:t>
            </w:r>
          </w:p>
        </w:tc>
        <w:tc>
          <w:tcPr>
            <w:tcW w:w="4110" w:type="dxa"/>
            <w:shd w:val="clear" w:color="auto" w:fill="FFFFFF" w:themeFill="background1"/>
          </w:tcPr>
          <w:p w14:paraId="7524625E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lastRenderedPageBreak/>
              <w:t>Bài 1: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FDE9A1A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đọc đề và tìm hiểu đề</w:t>
            </w:r>
          </w:p>
          <w:p w14:paraId="69CA84ED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thảo luận cặp đôi</w:t>
            </w:r>
          </w:p>
          <w:p w14:paraId="195A5BC1" w14:textId="77777777" w:rsidR="00C93C63" w:rsidRPr="00AF20C4" w:rsidRDefault="00C93C63" w:rsidP="001930D4">
            <w:pPr>
              <w:tabs>
                <w:tab w:val="left" w:pos="430"/>
              </w:tabs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232 : 45</w:t>
            </w:r>
          </w:p>
          <w:p w14:paraId="3A7EC4EB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Làm tròn 230 : 50 = 4 (dư 30)</w:t>
            </w:r>
          </w:p>
          <w:p w14:paraId="2C5541FD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</w:t>
            </w:r>
            <w:r w:rsidRPr="00AF20C4">
              <w:rPr>
                <w:sz w:val="26"/>
                <w:szCs w:val="26"/>
              </w:rPr>
              <w:t>hử lại</w:t>
            </w:r>
            <w:r w:rsidRPr="00AF20C4">
              <w:rPr>
                <w:sz w:val="26"/>
                <w:szCs w:val="26"/>
                <w:lang w:val="vi-VN"/>
              </w:rPr>
              <w:t xml:space="preserve"> 4 x 45 = 180, 180 &lt; 232 (loại)</w:t>
            </w:r>
          </w:p>
          <w:p w14:paraId="5DD15FD9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Tăng thêm thương được 5:</w:t>
            </w:r>
          </w:p>
          <w:p w14:paraId="4456F8F9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5 x 45 = 225,  225 &lt; 232 (loại)</w:t>
            </w:r>
          </w:p>
          <w:p w14:paraId="579A4CEF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Tăng thêm thương được 6:</w:t>
            </w:r>
          </w:p>
          <w:p w14:paraId="55865CEA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6 x 45 = 270,  270 &gt; 232 (nhận)</w:t>
            </w:r>
          </w:p>
          <w:p w14:paraId="1EA77306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</w:p>
          <w:p w14:paraId="18F463E1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Vậy: Nếu mỗi xe chở được 45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thì trường tiểu học đó cần</w:t>
            </w:r>
            <w:r w:rsidRPr="00AF20C4">
              <w:rPr>
                <w:sz w:val="26"/>
                <w:szCs w:val="26"/>
                <w:lang w:val="vi-VN"/>
              </w:rPr>
              <w:t xml:space="preserve"> thuê ít nhất 6 xe</w:t>
            </w:r>
          </w:p>
          <w:p w14:paraId="72A87924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232: 26</w:t>
            </w:r>
          </w:p>
          <w:p w14:paraId="443C4214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Làm tròn: 230 : 30 = 7 (d</w:t>
            </w:r>
            <w:r w:rsidRPr="00AF20C4">
              <w:rPr>
                <w:sz w:val="26"/>
                <w:szCs w:val="26"/>
                <w:lang w:val="vi-VN"/>
              </w:rPr>
              <w:t>ư 2</w:t>
            </w:r>
            <w:r w:rsidRPr="00AF20C4">
              <w:rPr>
                <w:sz w:val="26"/>
                <w:szCs w:val="26"/>
              </w:rPr>
              <w:t>0)</w:t>
            </w:r>
          </w:p>
          <w:p w14:paraId="56BFD799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Thử lại</w:t>
            </w:r>
            <w:r w:rsidRPr="00AF20C4">
              <w:rPr>
                <w:sz w:val="26"/>
                <w:szCs w:val="26"/>
                <w:lang w:val="vi-VN"/>
              </w:rPr>
              <w:t xml:space="preserve">  </w:t>
            </w:r>
            <w:r w:rsidRPr="00AF20C4">
              <w:rPr>
                <w:sz w:val="26"/>
                <w:szCs w:val="26"/>
              </w:rPr>
              <w:t>7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×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</w:t>
            </w:r>
            <w:r w:rsidRPr="00AF20C4">
              <w:rPr>
                <w:sz w:val="26"/>
                <w:szCs w:val="26"/>
                <w:lang w:val="vi-VN"/>
              </w:rPr>
              <w:t>6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= 182, 182 &lt; 232 (loại)</w:t>
            </w:r>
          </w:p>
          <w:p w14:paraId="18BEFCB9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Tăng th</w:t>
            </w:r>
            <w:r w:rsidRPr="00AF20C4">
              <w:rPr>
                <w:sz w:val="26"/>
                <w:szCs w:val="26"/>
                <w:lang w:val="vi-VN"/>
              </w:rPr>
              <w:t>ê</w:t>
            </w:r>
            <w:r w:rsidRPr="00AF20C4">
              <w:rPr>
                <w:sz w:val="26"/>
                <w:szCs w:val="26"/>
              </w:rPr>
              <w:t>m</w:t>
            </w:r>
            <w:r w:rsidRPr="00AF20C4">
              <w:rPr>
                <w:sz w:val="26"/>
                <w:szCs w:val="26"/>
                <w:lang w:val="vi-VN"/>
              </w:rPr>
              <w:t xml:space="preserve"> thương được 8; 8 x 26 = 208, 208&lt; 232 (loại)</w:t>
            </w:r>
          </w:p>
          <w:p w14:paraId="71F20D83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Tăng th</w:t>
            </w:r>
            <w:r w:rsidRPr="00AF20C4">
              <w:rPr>
                <w:sz w:val="26"/>
                <w:szCs w:val="26"/>
                <w:lang w:val="vi-VN"/>
              </w:rPr>
              <w:t>ê</w:t>
            </w:r>
            <w:r w:rsidRPr="00AF20C4">
              <w:rPr>
                <w:sz w:val="26"/>
                <w:szCs w:val="26"/>
              </w:rPr>
              <w:t>m</w:t>
            </w:r>
            <w:r w:rsidRPr="00AF20C4">
              <w:rPr>
                <w:sz w:val="26"/>
                <w:szCs w:val="26"/>
                <w:lang w:val="vi-VN"/>
              </w:rPr>
              <w:t xml:space="preserve"> thương được 9, 9 x 26 = 234, 234 &gt; 232 (nhân</w:t>
            </w:r>
          </w:p>
          <w:p w14:paraId="6DFD3F4A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Vậy: Nếu mỗi xe chứ được: 26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</w:t>
            </w:r>
            <w:r w:rsidRPr="00AF20C4">
              <w:rPr>
                <w:sz w:val="26"/>
                <w:szCs w:val="26"/>
                <w:lang w:val="vi-VN"/>
              </w:rPr>
              <w:t xml:space="preserve">ì </w:t>
            </w:r>
            <w:r w:rsidRPr="00AF20C4">
              <w:rPr>
                <w:sz w:val="26"/>
                <w:szCs w:val="26"/>
              </w:rPr>
              <w:t>trường tiểu học đó cần thuê ít nhất 9 xe.</w:t>
            </w:r>
          </w:p>
          <w:p w14:paraId="2771FEE2" w14:textId="77777777" w:rsidR="00C93C63" w:rsidRPr="00AF20C4" w:rsidRDefault="00C93C63" w:rsidP="001930D4">
            <w:pPr>
              <w:tabs>
                <w:tab w:val="left" w:pos="430"/>
              </w:tabs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Bài 2: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Hs đọc đề và tìm hiểu đề</w:t>
            </w:r>
          </w:p>
          <w:p w14:paraId="5B4BE776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lắng nghe</w:t>
            </w:r>
          </w:p>
          <w:p w14:paraId="09FB7F06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thảo luận nhóm</w:t>
            </w:r>
          </w:p>
          <w:p w14:paraId="1044C4E7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trình bày KQ bl</w:t>
            </w:r>
          </w:p>
          <w:p w14:paraId="39427C7A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Ta có: (63 + 49) : 7 = 63 : 7 + 63 : 7</w:t>
            </w:r>
          </w:p>
          <w:p w14:paraId="46AE34C1" w14:textId="77777777" w:rsidR="00C93C63" w:rsidRPr="00AF20C4" w:rsidRDefault="00C93C63" w:rsidP="001930D4">
            <w:pPr>
              <w:tabs>
                <w:tab w:val="left" w:pos="430"/>
              </w:tabs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 xml:space="preserve">Khi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một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tổng</w:t>
            </w:r>
            <w:r w:rsidRPr="00AF20C4">
              <w:rPr>
                <w:rFonts w:cs="Times New Roman"/>
                <w:sz w:val="26"/>
                <w:szCs w:val="26"/>
              </w:rPr>
              <w:t xml:space="preserve"> cho một số nếu các số hạng của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tổn</w:t>
            </w:r>
            <w:r w:rsidRPr="00AF20C4">
              <w:rPr>
                <w:rFonts w:cs="Times New Roman"/>
                <w:sz w:val="26"/>
                <w:szCs w:val="26"/>
              </w:rPr>
              <w:t xml:space="preserve">g đều chia hết cho số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thì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chia</w:t>
            </w:r>
            <w:r w:rsidRPr="00AF20C4">
              <w:rPr>
                <w:rFonts w:cs="Times New Roman"/>
                <w:sz w:val="26"/>
                <w:szCs w:val="26"/>
              </w:rPr>
              <w:t xml:space="preserve"> từng số hạng của số ch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ia</w:t>
            </w:r>
            <w:r w:rsidRPr="00AF20C4">
              <w:rPr>
                <w:rFonts w:cs="Times New Roman"/>
                <w:sz w:val="26"/>
                <w:szCs w:val="26"/>
              </w:rPr>
              <w:t>, rồi cộng các kết quả với nh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au</w:t>
            </w:r>
            <w:r w:rsidRPr="00AF20C4">
              <w:rPr>
                <w:rFonts w:cs="Times New Roman"/>
                <w:sz w:val="26"/>
                <w:szCs w:val="26"/>
              </w:rPr>
              <w:t>.</w:t>
            </w:r>
          </w:p>
          <w:p w14:paraId="242AA130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b) </w:t>
            </w:r>
            <w:r w:rsidRPr="00AF20C4">
              <w:rPr>
                <w:rFonts w:cs="Times New Roman"/>
                <w:sz w:val="26"/>
                <w:szCs w:val="26"/>
              </w:rPr>
              <w:t xml:space="preserve">HS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thảo luận </w:t>
            </w:r>
            <w:r w:rsidRPr="00AF20C4">
              <w:rPr>
                <w:rFonts w:cs="Times New Roman"/>
                <w:sz w:val="26"/>
                <w:szCs w:val="26"/>
              </w:rPr>
              <w:t xml:space="preserve">nhóm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đ</w:t>
            </w:r>
            <w:r w:rsidRPr="00AF20C4">
              <w:rPr>
                <w:rFonts w:cs="Times New Roman"/>
                <w:sz w:val="26"/>
                <w:szCs w:val="26"/>
              </w:rPr>
              <w:t xml:space="preserve">ôi nhận biết: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một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tổ</w:t>
            </w:r>
            <w:r w:rsidRPr="00AF20C4">
              <w:rPr>
                <w:rFonts w:cs="Times New Roman"/>
                <w:sz w:val="26"/>
                <w:szCs w:val="26"/>
              </w:rPr>
              <w:t>ng cho một số</w:t>
            </w:r>
          </w:p>
          <w:p w14:paraId="12767672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5AABC3E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20485A4" w14:textId="77777777" w:rsidR="00C93C63" w:rsidRPr="00AF20C4" w:rsidRDefault="00C93C63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thực hiện cá nhân rồi chia sẻ trong nhóm</w:t>
            </w:r>
          </w:p>
        </w:tc>
      </w:tr>
      <w:tr w:rsidR="00C93C63" w:rsidRPr="00AF20C4" w14:paraId="6C863A12" w14:textId="77777777" w:rsidTr="001930D4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14:paraId="0EC5E7D8" w14:textId="77777777" w:rsidR="00C93C63" w:rsidRPr="00841311" w:rsidRDefault="00C93C63" w:rsidP="001930D4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595C0F00" w14:textId="77777777" w:rsidR="00C93C63" w:rsidRPr="00841311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b/>
                <w:bCs/>
                <w:sz w:val="26"/>
                <w:szCs w:val="26"/>
              </w:rPr>
              <w:t>Khám phá</w:t>
            </w:r>
          </w:p>
          <w:p w14:paraId="3BB8626B" w14:textId="77777777" w:rsidR="00C93C63" w:rsidRPr="00841311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Cho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HS (nhóm đôi) nhận biết yêu cầu của bài. Xác định các việc cần làm:</w:t>
            </w:r>
          </w:p>
          <w:p w14:paraId="2BA48088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0E3BD31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BDDEE33" w14:textId="77777777" w:rsidR="00C93C63" w:rsidRPr="00AF20C4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Y/c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các nhóm nói câu trả lời và giải thích cách làm. </w:t>
            </w:r>
          </w:p>
        </w:tc>
        <w:tc>
          <w:tcPr>
            <w:tcW w:w="4110" w:type="dxa"/>
            <w:shd w:val="clear" w:color="auto" w:fill="FFFFFF" w:themeFill="background1"/>
          </w:tcPr>
          <w:p w14:paraId="2C07D57F" w14:textId="77777777" w:rsidR="00C93C63" w:rsidRDefault="00C93C63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396411A" w14:textId="77777777" w:rsidR="00C93C63" w:rsidRPr="00841311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HS (nhóm đôi) nhận biết yêu cầu của bài. Xác định các việc cần làm:</w:t>
            </w:r>
          </w:p>
          <w:p w14:paraId="764C65B9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 xml:space="preserve">+ Ước lượng thương trong các phép chia. </w:t>
            </w:r>
          </w:p>
          <w:p w14:paraId="6BE75DE5" w14:textId="77777777" w:rsidR="00C93C63" w:rsidRPr="00841311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+ Xác định con vật đẻ trứng, con vật đẻ con.</w:t>
            </w:r>
          </w:p>
          <w:p w14:paraId="260A056A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Sửa bài, các nhóm nói câu trả lời và giải thích cách làm. </w:t>
            </w:r>
          </w:p>
          <w:p w14:paraId="697E8AA6" w14:textId="77777777" w:rsidR="00C93C63" w:rsidRPr="00841311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 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V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>D</w:t>
            </w:r>
            <w:r w:rsidRPr="00103BA5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Hải li đẻ con và thú mỏ vịt đẻ trứng.</w:t>
            </w:r>
          </w:p>
          <w:p w14:paraId="3699E5A9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Vi 532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65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530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: 70 = 7 (d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>ư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 40) </w:t>
            </w:r>
          </w:p>
          <w:p w14:paraId="490C58B0" w14:textId="77777777" w:rsidR="00C93C63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7 x 65 = 455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 xml:space="preserve">, 455 &lt; 532 </w:t>
            </w:r>
          </w:p>
          <w:p w14:paraId="79B33F09" w14:textId="77777777" w:rsidR="00C93C63" w:rsidRPr="00A87C06" w:rsidRDefault="00C93C63" w:rsidP="001930D4">
            <w:pPr>
              <w:rPr>
                <w:rFonts w:eastAsia="Times New Roman" w:cs="Times New Roman"/>
                <w:sz w:val="26"/>
                <w:szCs w:val="26"/>
              </w:rPr>
            </w:pPr>
            <w:r w:rsidRPr="00841311">
              <w:rPr>
                <w:rFonts w:eastAsia="Times New Roman" w:cs="Times New Roman"/>
                <w:sz w:val="26"/>
                <w:szCs w:val="26"/>
              </w:rPr>
              <w:t>→ Tăng thêm thương được 8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841311">
              <w:rPr>
                <w:rFonts w:eastAsia="Times New Roman" w:cs="Times New Roman"/>
                <w:sz w:val="26"/>
                <w:szCs w:val="26"/>
              </w:rPr>
              <w:t>→ 8 x 65 = 520, 520 &lt; 532 (nhận)</w:t>
            </w:r>
          </w:p>
        </w:tc>
      </w:tr>
      <w:tr w:rsidR="00C93C63" w:rsidRPr="00AF20C4" w14:paraId="28B4017B" w14:textId="77777777" w:rsidTr="001930D4">
        <w:trPr>
          <w:trHeight w:val="634"/>
        </w:trPr>
        <w:tc>
          <w:tcPr>
            <w:tcW w:w="851" w:type="dxa"/>
            <w:shd w:val="clear" w:color="auto" w:fill="FFFFFF" w:themeFill="background1"/>
          </w:tcPr>
          <w:p w14:paraId="746EC3D7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5p</w:t>
            </w:r>
          </w:p>
        </w:tc>
        <w:tc>
          <w:tcPr>
            <w:tcW w:w="9213" w:type="dxa"/>
            <w:gridSpan w:val="2"/>
            <w:shd w:val="clear" w:color="auto" w:fill="FFFFFF" w:themeFill="background1"/>
          </w:tcPr>
          <w:p w14:paraId="585C0052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* Hoạt động nối tiếp: </w:t>
            </w:r>
          </w:p>
          <w:p w14:paraId="5C85354F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</w:rPr>
              <w:t>HS ôn lại những kiến thức, kĩ năng đã học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, chuẩn bị bài cho tiết sau.</w:t>
            </w:r>
          </w:p>
          <w:p w14:paraId="7D5B0AA3" w14:textId="77777777" w:rsidR="00C93C63" w:rsidRPr="00AF20C4" w:rsidRDefault="00C93C63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Chuẩn bị bài mới</w:t>
            </w:r>
          </w:p>
        </w:tc>
      </w:tr>
    </w:tbl>
    <w:p w14:paraId="1CA9A5AD" w14:textId="77777777" w:rsidR="00C93C63" w:rsidRPr="00AF20C4" w:rsidRDefault="00C93C63" w:rsidP="00C93C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IV. </w:t>
      </w:r>
      <w:r w:rsidRPr="0058603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ĐIỀU CHỈNH SAU BÀI DẠY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33459718" w14:textId="77777777" w:rsidR="00C93C63" w:rsidRPr="00AF20C4" w:rsidRDefault="00C93C63" w:rsidP="00C93C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0FC244DF" w14:textId="77777777" w:rsidR="00C93C63" w:rsidRPr="00AF20C4" w:rsidRDefault="00C93C63" w:rsidP="00C93C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AD8C7A0" w14:textId="77777777" w:rsidR="00C93C63" w:rsidRPr="00AF20C4" w:rsidRDefault="00C93C63" w:rsidP="00C93C6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596F09D5" w14:textId="77777777" w:rsidR="00C93C63" w:rsidRPr="00824B17" w:rsidRDefault="00C93C63" w:rsidP="00C93C6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13D91FE0" w14:textId="77777777" w:rsidR="00C93C63" w:rsidRDefault="00C93C63" w:rsidP="00C93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0BA892A5" w14:textId="77777777" w:rsidR="00C93C63" w:rsidRDefault="00C93C63" w:rsidP="00C93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D0E753E" w14:textId="77777777" w:rsidR="00C93C63" w:rsidRDefault="00C93C63" w:rsidP="00C93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DC551C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63"/>
    <w:rsid w:val="00045DAA"/>
    <w:rsid w:val="00502F96"/>
    <w:rsid w:val="00A01196"/>
    <w:rsid w:val="00BC53F1"/>
    <w:rsid w:val="00BD2AEF"/>
    <w:rsid w:val="00C36447"/>
    <w:rsid w:val="00C93C6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2A51F"/>
  <w15:chartTrackingRefBased/>
  <w15:docId w15:val="{F7E77CBF-2D9E-4E84-8C76-3548C814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C6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C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C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C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C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C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C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C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C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C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C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C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C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C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C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C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C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C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3C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C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3C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C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C6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C93C63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2025-03-31T02:56:00Z</dcterms:created>
  <dcterms:modified xsi:type="dcterms:W3CDTF">2025-03-31T02:57:00Z</dcterms:modified>
</cp:coreProperties>
</file>