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129F" w14:textId="77777777" w:rsidR="00C90482" w:rsidRPr="00824B17" w:rsidRDefault="00C90482" w:rsidP="00C9048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B1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TIẾNG VIỆT - </w:t>
      </w:r>
      <w:r w:rsidRPr="00824B17">
        <w:rPr>
          <w:rFonts w:ascii="Times New Roman" w:hAnsi="Times New Roman" w:cs="Times New Roman"/>
          <w:b/>
          <w:bCs/>
          <w:sz w:val="28"/>
          <w:szCs w:val="28"/>
        </w:rPr>
        <w:t>TIẾT 150</w:t>
      </w:r>
    </w:p>
    <w:p w14:paraId="040C0DF2" w14:textId="77777777" w:rsidR="00C90482" w:rsidRPr="00D920BB" w:rsidRDefault="00C90482" w:rsidP="00C9048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Bài 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vi-VN"/>
        </w:rPr>
        <w:t>7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BÈ XUÔI SÔNG LA </w:t>
      </w:r>
    </w:p>
    <w:p w14:paraId="5D7FA885" w14:textId="77777777" w:rsidR="00C90482" w:rsidRPr="00824B17" w:rsidRDefault="00C90482" w:rsidP="00C9048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b/>
          <w:bCs/>
          <w:sz w:val="28"/>
          <w:szCs w:val="28"/>
          <w:lang w:val="vi-VN"/>
        </w:rPr>
        <w:t>LUYỆN TỪ VÀ CÂU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vi-VN"/>
        </w:rPr>
        <w:t>LUYỆN TẬP VỀ VỊ NGỮ</w:t>
      </w:r>
    </w:p>
    <w:p w14:paraId="0570EB95" w14:textId="77777777" w:rsidR="00C90482" w:rsidRPr="00824B17" w:rsidRDefault="00C90482" w:rsidP="00C90482">
      <w:pPr>
        <w:pStyle w:val="NoSpacing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824B1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Thứ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Tư,</w:t>
      </w:r>
      <w:r w:rsidRPr="00824B1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ngày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12</w:t>
      </w:r>
      <w:r w:rsidRPr="00824B1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tháng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02</w:t>
      </w:r>
      <w:r w:rsidRPr="00824B17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năm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2025</w:t>
      </w:r>
    </w:p>
    <w:p w14:paraId="580A70DE" w14:textId="77777777" w:rsidR="00C90482" w:rsidRPr="00824B17" w:rsidRDefault="00C90482" w:rsidP="00C904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I. </w:t>
      </w:r>
      <w:r w:rsidRPr="006F14F2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YÊU CẦU CẦN ĐẠT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  <w:r w:rsidRPr="00D30A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bài học, HS có khả năng:</w:t>
      </w:r>
    </w:p>
    <w:p w14:paraId="2398E844" w14:textId="77777777" w:rsidR="00C90482" w:rsidRPr="00824B17" w:rsidRDefault="00C90482" w:rsidP="00C9048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B17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824B17">
        <w:rPr>
          <w:rFonts w:ascii="Times New Roman" w:eastAsia="Times New Roman" w:hAnsi="Times New Roman" w:cs="Times New Roman"/>
          <w:sz w:val="28"/>
          <w:szCs w:val="28"/>
        </w:rPr>
        <w:t xml:space="preserve"> Nhận diện được vị ngữ trong câu; tìm được vị ngữ phù hợp với chủ ngữ; đặt được câu có vị ngữ trả lời câu hỏi Là gì?, Làm gì?, Thế nào?.</w:t>
      </w:r>
    </w:p>
    <w:p w14:paraId="3C133698" w14:textId="77777777" w:rsidR="00C90482" w:rsidRPr="00824B17" w:rsidRDefault="00C90482" w:rsidP="00C9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Năng lực tự chủ, tự học: lắng nghe, tự giác, tích cực học tập</w:t>
      </w:r>
    </w:p>
    <w:p w14:paraId="48224068" w14:textId="77777777" w:rsidR="00C90482" w:rsidRPr="00824B17" w:rsidRDefault="00C90482" w:rsidP="00C9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Năng lực giải quyết vấn đề và sáng tạo: Giải quyết các vấn đề của các bài tập</w:t>
      </w:r>
    </w:p>
    <w:p w14:paraId="650DB1CB" w14:textId="77777777" w:rsidR="00C90482" w:rsidRPr="00824B17" w:rsidRDefault="00C90482" w:rsidP="00C9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Năng lực giao tiếp và hợp tác: trao đổi chia sẻ với bạn, trong nhóm.</w:t>
      </w:r>
    </w:p>
    <w:p w14:paraId="596A94AF" w14:textId="77777777" w:rsidR="00C90482" w:rsidRPr="00824B17" w:rsidRDefault="00C90482" w:rsidP="00C9048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24B17">
        <w:rPr>
          <w:rStyle w:val="fontstyle01"/>
          <w:rFonts w:ascii="Times New Roman" w:hAnsi="Times New Roman" w:cs="Times New Roman"/>
          <w:color w:val="auto"/>
          <w:lang w:val="vi-VN"/>
        </w:rPr>
        <w:t xml:space="preserve">  </w:t>
      </w:r>
      <w:r w:rsidRPr="00824B17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14:paraId="68D6D28A" w14:textId="77777777" w:rsidR="00C90482" w:rsidRPr="00824B17" w:rsidRDefault="00C90482" w:rsidP="00C9048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24B1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824B17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14:paraId="1457F797" w14:textId="77777777" w:rsidR="00C90482" w:rsidRPr="00824B17" w:rsidRDefault="00C90482" w:rsidP="00C90482">
      <w:pPr>
        <w:spacing w:after="0" w:line="240" w:lineRule="auto"/>
        <w:ind w:left="-142"/>
        <w:jc w:val="both"/>
        <w:rPr>
          <w:rStyle w:val="fontstyle01"/>
          <w:rFonts w:ascii="Times New Roman" w:eastAsia="Times New Roman" w:hAnsi="Times New Roman" w:cs="Times New Roman"/>
          <w:color w:val="auto"/>
          <w:lang w:val="nl-NL"/>
        </w:rPr>
      </w:pPr>
      <w:r w:rsidRPr="00824B1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824B17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14:paraId="0DC20E36" w14:textId="77777777" w:rsidR="00C90482" w:rsidRPr="00824B17" w:rsidRDefault="00C90482" w:rsidP="00C904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B17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6F14F2">
        <w:rPr>
          <w:rFonts w:ascii="Times New Roman" w:hAnsi="Times New Roman" w:cs="Times New Roman"/>
          <w:b/>
          <w:sz w:val="28"/>
          <w:szCs w:val="28"/>
          <w:u w:val="single"/>
        </w:rPr>
        <w:t>ĐỒ DÙNG DẠY HỌC</w:t>
      </w:r>
      <w:r w:rsidRPr="00824B1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824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A7E37D" w14:textId="77777777" w:rsidR="00C90482" w:rsidRPr="00824B17" w:rsidRDefault="00C90482" w:rsidP="00C9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SHS, VBT, SGV</w:t>
      </w:r>
    </w:p>
    <w:p w14:paraId="0BCF2341" w14:textId="77777777" w:rsidR="00C90482" w:rsidRPr="00824B17" w:rsidRDefault="00C90482" w:rsidP="00C9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Ti vi/máy chiếu, bảng tương tác.</w:t>
      </w:r>
    </w:p>
    <w:p w14:paraId="24883D39" w14:textId="77777777" w:rsidR="00C90482" w:rsidRPr="00824B17" w:rsidRDefault="00C90482" w:rsidP="00C9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Thẻ từ, thẻ câu để HS làm bài tập.</w:t>
      </w:r>
    </w:p>
    <w:p w14:paraId="19A1678F" w14:textId="77777777" w:rsidR="00C90482" w:rsidRPr="00824B17" w:rsidRDefault="00C90482" w:rsidP="00C9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6F14F2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  <w:r w:rsidRPr="006F14F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CHỦ YẾU</w:t>
      </w:r>
      <w:r w:rsidRPr="00824B1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6"/>
        <w:gridCol w:w="3969"/>
      </w:tblGrid>
      <w:tr w:rsidR="00C90482" w:rsidRPr="00824B17" w14:paraId="0421A9EB" w14:textId="77777777" w:rsidTr="001930D4">
        <w:tc>
          <w:tcPr>
            <w:tcW w:w="709" w:type="dxa"/>
            <w:tcBorders>
              <w:bottom w:val="dashed" w:sz="4" w:space="0" w:color="auto"/>
            </w:tcBorders>
          </w:tcPr>
          <w:p w14:paraId="600EA719" w14:textId="77777777" w:rsidR="00C90482" w:rsidRPr="00824B17" w:rsidRDefault="00C90482" w:rsidP="00193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14:paraId="2D2D553B" w14:textId="77777777" w:rsidR="00C90482" w:rsidRPr="00824B17" w:rsidRDefault="00C90482" w:rsidP="00193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3F2B8888" w14:textId="77777777" w:rsidR="00C90482" w:rsidRPr="00824B17" w:rsidRDefault="00C90482" w:rsidP="00193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90482" w:rsidRPr="00824B17" w14:paraId="35B0F725" w14:textId="77777777" w:rsidTr="001930D4">
        <w:tc>
          <w:tcPr>
            <w:tcW w:w="709" w:type="dxa"/>
            <w:tcBorders>
              <w:bottom w:val="dashed" w:sz="4" w:space="0" w:color="auto"/>
            </w:tcBorders>
          </w:tcPr>
          <w:p w14:paraId="1A804E0D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5p</w:t>
            </w:r>
          </w:p>
        </w:tc>
        <w:tc>
          <w:tcPr>
            <w:tcW w:w="9355" w:type="dxa"/>
            <w:gridSpan w:val="2"/>
            <w:tcBorders>
              <w:bottom w:val="dashed" w:sz="4" w:space="0" w:color="auto"/>
            </w:tcBorders>
          </w:tcPr>
          <w:p w14:paraId="473F0C9C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Mở đầu</w:t>
            </w:r>
            <w:r w:rsidRPr="00824B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.</w:t>
            </w:r>
          </w:p>
          <w:p w14:paraId="58D385E0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- Mục tiêu:</w:t>
            </w:r>
            <w:r w:rsidRPr="00824B1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45C3CDF9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03C19D02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- Cách tiến hành:</w:t>
            </w:r>
          </w:p>
        </w:tc>
      </w:tr>
      <w:tr w:rsidR="00C90482" w:rsidRPr="00824B17" w14:paraId="7C1BD9FA" w14:textId="77777777" w:rsidTr="001930D4">
        <w:tc>
          <w:tcPr>
            <w:tcW w:w="709" w:type="dxa"/>
            <w:tcBorders>
              <w:bottom w:val="dashed" w:sz="4" w:space="0" w:color="auto"/>
            </w:tcBorders>
          </w:tcPr>
          <w:p w14:paraId="610620BA" w14:textId="77777777" w:rsidR="00C90482" w:rsidRPr="00824B17" w:rsidRDefault="00C90482" w:rsidP="001930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bottom w:val="dashed" w:sz="4" w:space="0" w:color="auto"/>
            </w:tcBorders>
          </w:tcPr>
          <w:p w14:paraId="43227B0D" w14:textId="77777777" w:rsidR="00C90482" w:rsidRPr="00824B17" w:rsidRDefault="00C90482" w:rsidP="001930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GV </w:t>
            </w: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cho học sinh xem vài bức tranh phong cảnh. Hỏi: </w:t>
            </w:r>
          </w:p>
          <w:p w14:paraId="1CD788C0" w14:textId="77777777" w:rsidR="00C90482" w:rsidRPr="00824B17" w:rsidRDefault="00C90482" w:rsidP="001930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+ Em thấy gì qua các bức ảnh này? </w:t>
            </w:r>
          </w:p>
          <w:p w14:paraId="13A5FE3A" w14:textId="77777777" w:rsidR="00C90482" w:rsidRPr="00824B17" w:rsidRDefault="00C90482" w:rsidP="001930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Hãy nói một câu miêu tả về một  bức tranh mà em thích.</w:t>
            </w:r>
          </w:p>
          <w:p w14:paraId="6216ADB1" w14:textId="77777777" w:rsidR="00C90482" w:rsidRPr="00824B17" w:rsidRDefault="00C90482" w:rsidP="001930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1B12491A" w14:textId="77777777" w:rsidR="00C90482" w:rsidRPr="00824B17" w:rsidRDefault="00C90482" w:rsidP="001930D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, ghi tựa bài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278B3035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xem tranh, thực hiện yêu cầu.</w:t>
            </w:r>
          </w:p>
          <w:p w14:paraId="21C518DA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157347F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985A2B0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6BEF669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6FFBDA9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C90482" w:rsidRPr="00824B17" w14:paraId="02650A7D" w14:textId="77777777" w:rsidTr="001930D4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53864700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</w:pPr>
            <w:r w:rsidRPr="00824B1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25p</w:t>
            </w:r>
          </w:p>
        </w:tc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5EBC84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2. Hoạt động Khám phá và luyện tập</w:t>
            </w:r>
            <w:r w:rsidRPr="00824B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14:paraId="0A72F4EA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Mục tiêu: </w:t>
            </w:r>
          </w:p>
          <w:p w14:paraId="772A6A21" w14:textId="77777777" w:rsidR="00C90482" w:rsidRPr="00824B17" w:rsidRDefault="00C90482" w:rsidP="001930D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>Nhận diện được vị ngữ trong câu; tìm được vị ngữ phù hợp với chủ ngữ; đặt được câu có vị ngữ trả lời câu hỏi Là gì?, Làm gì?, Thế nào?.</w:t>
            </w:r>
          </w:p>
          <w:p w14:paraId="31366BE0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Phát triển năng lực ngôn ngữ.</w:t>
            </w:r>
          </w:p>
          <w:p w14:paraId="0FD53BD5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90482" w:rsidRPr="00824B17" w14:paraId="31ED093E" w14:textId="77777777" w:rsidTr="001930D4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950020C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14:paraId="0D6B7FC0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2.1. Nhận diện VN trong câu:</w:t>
            </w:r>
          </w:p>
          <w:p w14:paraId="701096D4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Bài 1:</w:t>
            </w:r>
          </w:p>
          <w:p w14:paraId="4777380E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xác định yêu cầu của BT 1.</w:t>
            </w:r>
          </w:p>
          <w:p w14:paraId="43AE406F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AC9E1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Yêu cầu HS thảo luận nhóm đôi hoàn thành bài tập</w:t>
            </w:r>
          </w:p>
          <w:p w14:paraId="604F7143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2B8FDD7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6DEF0D86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Gọi đại diện 1-2  nhóm trình bày.</w:t>
            </w:r>
          </w:p>
          <w:p w14:paraId="06E6C784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a) Xác định VN của từng câu</w:t>
            </w:r>
          </w:p>
          <w:p w14:paraId="5E80D3EA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b) Cho biết mỗi VN tìm được TL cho câu hỏi nào?</w:t>
            </w:r>
          </w:p>
          <w:p w14:paraId="0F4EA45B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704038F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009703F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523FEED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20F77C01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15CE4CA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73C1FC96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7403F336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c) Theo em ,VN cho biết điều gì về sự vật được nêu ở CN?</w:t>
            </w:r>
          </w:p>
          <w:p w14:paraId="56964E09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F3C8D01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 kết quả.</w:t>
            </w:r>
          </w:p>
          <w:p w14:paraId="30FA421F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Bài 2:</w:t>
            </w:r>
          </w:p>
          <w:p w14:paraId="0BC7622D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xác định yêu cầu của BT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B0E13B0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1641BE" w14:textId="77777777" w:rsidR="00C90482" w:rsidRPr="00824B17" w:rsidRDefault="00C90482" w:rsidP="0019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Y/c HS suy nghĩ làm bài cá nhân</w:t>
            </w:r>
          </w:p>
          <w:p w14:paraId="7EE50B22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tổ chức cho HS thi ghép nối theo 2 dãy lớp</w:t>
            </w:r>
          </w:p>
          <w:p w14:paraId="33E913E2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FAC9ABF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xét, tuyên dương đội thắng cuộc</w:t>
            </w:r>
          </w:p>
          <w:p w14:paraId="6BB95C76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2.2. Tìm VN phù hợp với CN đã cho:</w:t>
            </w:r>
          </w:p>
          <w:p w14:paraId="411D1B38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Bài 3:</w:t>
            </w:r>
          </w:p>
          <w:p w14:paraId="14AA1308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xác định yêu cầu của BT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BA8CBA8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HD cách làm bài</w:t>
            </w:r>
          </w:p>
          <w:p w14:paraId="7599DD3F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Tổ chức cho HS làm bài theo nhóm</w:t>
            </w:r>
          </w:p>
          <w:p w14:paraId="2AC9A556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14D89A01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5498CFF6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56EE1AB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09D413AC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280369F4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Y/c HS</w:t>
            </w:r>
            <w:r w:rsidRPr="00824B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đại diện nhóm trình bày bài làm bl</w:t>
            </w:r>
          </w:p>
          <w:p w14:paraId="26047F86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GV nhận xét, chốt lại KQ đúng</w:t>
            </w:r>
          </w:p>
          <w:p w14:paraId="159CEEE8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2.3. Đặt câu có VN trả lời câu hỏi là gì? Làm gì? Thế nào?</w:t>
            </w:r>
          </w:p>
          <w:p w14:paraId="4085E8BD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Bài 4:</w:t>
            </w:r>
          </w:p>
          <w:p w14:paraId="6C3E65D0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xác định yêu cầu của BT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0D4BD85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7772F4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HD cách làm bài cho HS đặt câu mẫu</w:t>
            </w:r>
          </w:p>
          <w:p w14:paraId="3D81DA1A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998DACE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380EF5FD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xét, tuyên dương</w:t>
            </w:r>
          </w:p>
          <w:p w14:paraId="30FFCCFE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Cho HS làm bài vào vở</w:t>
            </w:r>
          </w:p>
          <w:p w14:paraId="6067FD32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thu một số vở KT</w:t>
            </w:r>
          </w:p>
          <w:p w14:paraId="1069479A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nhận xét bài làm của HS trên bl, trong vở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31EC89A8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A69BA09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Bài 1:</w:t>
            </w:r>
          </w:p>
          <w:p w14:paraId="2512DA77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xác định yêu cầu của BT1 và đọc các câu văn.</w:t>
            </w:r>
          </w:p>
          <w:p w14:paraId="5F53CFFC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HS thảo luận nhóm đôi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>xác định VN của hai câu và nêu mỗi VN tìm được trả lời cho câu hỏi nào</w:t>
            </w:r>
          </w:p>
          <w:p w14:paraId="2D5EDEB3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Đại diện 1-2  nhóm trình bày</w:t>
            </w:r>
          </w:p>
          <w:p w14:paraId="2B923EF0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24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a,b)</w:t>
            </w:r>
            <w:r w:rsidRPr="00824B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>VN trong các câu của đoạn 1</w:t>
            </w:r>
            <w:r w:rsidRPr="00824B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248542B9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>là mùa của lễ hội</w:t>
            </w:r>
            <w:r w:rsidRPr="00824B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(Là gì?) </w:t>
            </w:r>
          </w:p>
          <w:p w14:paraId="275D7C44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>cao và trong xanh</w:t>
            </w:r>
            <w:r w:rsidRPr="00824B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(Thế</w:t>
            </w:r>
            <w:r w:rsidRPr="00824B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824B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nào?)</w:t>
            </w:r>
          </w:p>
          <w:p w14:paraId="4874F400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>bay rập rờn</w:t>
            </w:r>
            <w:r w:rsidRPr="00824B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(Làm gì?)</w:t>
            </w:r>
          </w:p>
          <w:p w14:paraId="49C17FC9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khoác áo mới đi dự hội mùa xuân</w:t>
            </w:r>
            <w:r w:rsidRPr="00824B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(Làm gi?).</w:t>
            </w:r>
          </w:p>
          <w:p w14:paraId="1F502F6B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24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a,b)</w:t>
            </w:r>
            <w:r w:rsidRPr="00824B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>VN trong các câu của đoạn 2</w:t>
            </w:r>
            <w:r w:rsidRPr="00824B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</w:p>
          <w:p w14:paraId="6237D6D7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>tìm đến cái ổ chim chìa vôi</w:t>
            </w:r>
            <w:r w:rsidRPr="00824B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(Làm gì?)</w:t>
            </w:r>
          </w:p>
          <w:p w14:paraId="1339CE13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kêu liu riu</w:t>
            </w:r>
            <w:r w:rsidRPr="00824B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(Làm gì?)</w:t>
            </w:r>
          </w:p>
          <w:p w14:paraId="2BA36BD2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B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.</w:t>
            </w:r>
            <w:r w:rsidRPr="00824B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>ý tử quỳ xuống bên cạnh</w:t>
            </w:r>
            <w:r w:rsidRPr="00824B1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(Thể nào?).</w:t>
            </w:r>
          </w:p>
          <w:p w14:paraId="376C249E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c)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</w:rPr>
              <w:t>VN giới thiệu, miêu tả hoạt động, trạng thái, đặc điểm, tinh chất của sự vật được nêu ở CN</w:t>
            </w:r>
          </w:p>
          <w:p w14:paraId="4AC58642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Các nhóm khác nhận xét</w:t>
            </w:r>
          </w:p>
          <w:p w14:paraId="16BC690C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5516A762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Bài 2:</w:t>
            </w:r>
          </w:p>
          <w:p w14:paraId="61203304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xác định yêu cầu của BT2 và đọc các câu văn.</w:t>
            </w:r>
          </w:p>
          <w:p w14:paraId="2B52072E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suy nghĩ làm bài cá nhân</w:t>
            </w:r>
          </w:p>
          <w:p w14:paraId="04EA4AAE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thi ghép nối theo 2 dãy lớp</w:t>
            </w:r>
          </w:p>
          <w:p w14:paraId="2B3F95F5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 Đáp án: A1 – B4; A2 – B1; A3 – B2; A4 – B3</w:t>
            </w:r>
          </w:p>
          <w:p w14:paraId="416899F1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</w:t>
            </w:r>
          </w:p>
          <w:p w14:paraId="64E68665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ABEB458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Bài 3:</w:t>
            </w:r>
          </w:p>
          <w:p w14:paraId="01198424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xác định yêu cầu của BT3 và đọc các câu văn.</w:t>
            </w:r>
          </w:p>
          <w:p w14:paraId="4AEF0968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làm bài theo nhóm</w:t>
            </w:r>
          </w:p>
          <w:p w14:paraId="4F48BAB1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a) Vườn cây vú sữa xanh tốt quanh năm.</w:t>
            </w:r>
          </w:p>
          <w:p w14:paraId="342EEA6C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b) Các cô cậu học trò đang nô đùa trên sân trường</w:t>
            </w:r>
          </w:p>
          <w:p w14:paraId="06E40E13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c) Sáng sớm mai, đường làng thưa thớt người qua lại.</w:t>
            </w:r>
          </w:p>
          <w:p w14:paraId="75FCA466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đại diện nhóm trình bày bài làm bl, các nhóm khác nhận xét, bổ sung</w:t>
            </w:r>
          </w:p>
          <w:p w14:paraId="783BD16A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9DDD329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DFA84EA" w14:textId="77777777" w:rsidR="00C90482" w:rsidRPr="00824B17" w:rsidRDefault="00C90482" w:rsidP="00193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Bài 4:</w:t>
            </w:r>
          </w:p>
          <w:p w14:paraId="4EC9E79D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xác định yêu cầu của BT3 và đọc các câu văn.</w:t>
            </w:r>
          </w:p>
          <w:p w14:paraId="32C74D60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đặt câu mẫu</w:t>
            </w:r>
          </w:p>
          <w:p w14:paraId="22F01F76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Mẹ em là người hiền lành, tốt bụng.</w:t>
            </w:r>
          </w:p>
          <w:p w14:paraId="70F3C58F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Ông em là giáo viên đã về hưu.</w:t>
            </w:r>
          </w:p>
          <w:p w14:paraId="52EEFB08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Con mèo này có bộ lông tuyệt đẹp.</w:t>
            </w:r>
          </w:p>
          <w:p w14:paraId="352133F4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làm bài vào vở</w:t>
            </w:r>
          </w:p>
          <w:p w14:paraId="55D2ED82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7EE7436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trình bày bài làm bl, HS khác nhận xét</w:t>
            </w:r>
          </w:p>
        </w:tc>
      </w:tr>
      <w:tr w:rsidR="00C90482" w:rsidRPr="00824B17" w14:paraId="08E8E5D4" w14:textId="77777777" w:rsidTr="001930D4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6D887041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5p</w:t>
            </w:r>
          </w:p>
        </w:tc>
        <w:tc>
          <w:tcPr>
            <w:tcW w:w="93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6475A90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3. Vận dụng.</w:t>
            </w:r>
          </w:p>
          <w:p w14:paraId="1A69FDFD" w14:textId="77777777" w:rsidR="00C90482" w:rsidRPr="00824B17" w:rsidRDefault="00C90482" w:rsidP="00193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- Mục tiêu:</w:t>
            </w:r>
          </w:p>
          <w:p w14:paraId="6F4184CF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3F90F85A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</w:rPr>
              <w:t>+ Vận dụng kiến thức đã học vào thực tiễn.</w:t>
            </w:r>
          </w:p>
          <w:p w14:paraId="379477FA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</w:rPr>
              <w:t>+ Tạo không khí vui vẻ, hào hứng</w:t>
            </w: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824B17">
              <w:rPr>
                <w:rFonts w:ascii="Times New Roman" w:hAnsi="Times New Roman" w:cs="Times New Roman"/>
                <w:sz w:val="28"/>
                <w:szCs w:val="28"/>
              </w:rPr>
              <w:t>sau khi học sinh bài học.</w:t>
            </w:r>
          </w:p>
          <w:p w14:paraId="55CB7F25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 Phát triển năng lực ngôn ngữ.</w:t>
            </w:r>
          </w:p>
          <w:p w14:paraId="7AD999A9" w14:textId="77777777" w:rsidR="00C90482" w:rsidRPr="00824B17" w:rsidRDefault="00C90482" w:rsidP="00193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Cách tiến hành:</w:t>
            </w:r>
          </w:p>
        </w:tc>
      </w:tr>
      <w:tr w:rsidR="00C90482" w:rsidRPr="00824B17" w14:paraId="563AFD63" w14:textId="77777777" w:rsidTr="001930D4"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69C5AC30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5386" w:type="dxa"/>
            <w:tcBorders>
              <w:top w:val="dashed" w:sz="4" w:space="0" w:color="auto"/>
              <w:bottom w:val="dashed" w:sz="4" w:space="0" w:color="auto"/>
            </w:tcBorders>
          </w:tcPr>
          <w:p w14:paraId="5F6B93CA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24B1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GV tổ chức </w:t>
            </w:r>
            <w:r w:rsidRPr="00824B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trò </w:t>
            </w:r>
            <w:r w:rsidRPr="00824B17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chơi: Nhà văn nhí.</w:t>
            </w:r>
          </w:p>
          <w:p w14:paraId="3D118ADE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đưa ra từng bức tranh, yêu cầu  HS đặt câu phù hợp với hoạt động có trong từng bức tranh.</w:t>
            </w:r>
          </w:p>
          <w:p w14:paraId="6509425C" w14:textId="77777777" w:rsidR="00C90482" w:rsidRPr="00824B17" w:rsidRDefault="00C90482" w:rsidP="00193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2F43A9DA" w14:textId="77777777" w:rsidR="00C90482" w:rsidRPr="00824B17" w:rsidRDefault="00C90482" w:rsidP="0019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1D7CF49" w14:textId="77777777" w:rsidR="00C90482" w:rsidRPr="00824B17" w:rsidRDefault="00C90482" w:rsidP="0019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</w:t>
            </w:r>
            <w:r w:rsidRPr="00824B1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tham gia trò chơi</w:t>
            </w:r>
          </w:p>
          <w:p w14:paraId="5F37FB1C" w14:textId="77777777" w:rsidR="00C90482" w:rsidRPr="00824B17" w:rsidRDefault="00C90482" w:rsidP="0019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1A947FA" w14:textId="77777777" w:rsidR="00C90482" w:rsidRPr="00824B17" w:rsidRDefault="00C90482" w:rsidP="0019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824B1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C90482" w:rsidRPr="00824B17" w14:paraId="38850832" w14:textId="77777777" w:rsidTr="001930D4">
        <w:tc>
          <w:tcPr>
            <w:tcW w:w="709" w:type="dxa"/>
            <w:tcBorders>
              <w:top w:val="dashed" w:sz="4" w:space="0" w:color="auto"/>
            </w:tcBorders>
          </w:tcPr>
          <w:p w14:paraId="3017A851" w14:textId="77777777" w:rsidR="00C90482" w:rsidRPr="00824B17" w:rsidRDefault="00C90482" w:rsidP="0019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355" w:type="dxa"/>
            <w:gridSpan w:val="2"/>
            <w:tcBorders>
              <w:top w:val="dashed" w:sz="4" w:space="0" w:color="auto"/>
            </w:tcBorders>
          </w:tcPr>
          <w:p w14:paraId="16A0F934" w14:textId="77777777" w:rsidR="00C90482" w:rsidRPr="00824B17" w:rsidRDefault="00C90482" w:rsidP="001930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62984ADE" w14:textId="77777777" w:rsidR="00C90482" w:rsidRPr="00824B17" w:rsidRDefault="00C90482" w:rsidP="00C904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24B17">
        <w:rPr>
          <w:rFonts w:ascii="Times New Roman" w:hAnsi="Times New Roman" w:cs="Times New Roman"/>
          <w:b/>
          <w:sz w:val="28"/>
          <w:szCs w:val="28"/>
          <w:lang w:val="nl-NL"/>
        </w:rPr>
        <w:t xml:space="preserve">IV. </w:t>
      </w:r>
      <w:r w:rsidRPr="006F14F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ĐIỀU CHỈNH SAU BÀI DẠY</w:t>
      </w:r>
      <w:r w:rsidRPr="00824B1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077D0549" w14:textId="77777777" w:rsidR="00C90482" w:rsidRPr="00824B17" w:rsidRDefault="00C90482" w:rsidP="00C904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24B17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</w:p>
    <w:p w14:paraId="624084CE" w14:textId="77777777" w:rsidR="00C90482" w:rsidRPr="00824B17" w:rsidRDefault="00C90482" w:rsidP="00C904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24B17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</w:p>
    <w:p w14:paraId="6033B105" w14:textId="77777777" w:rsidR="00C90482" w:rsidRPr="00824B17" w:rsidRDefault="00C90482" w:rsidP="00C904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B17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</w:p>
    <w:p w14:paraId="3A1AF305" w14:textId="77777777" w:rsidR="00C90482" w:rsidRDefault="00C90482" w:rsidP="00C90482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42793BC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82"/>
    <w:rsid w:val="00045DAA"/>
    <w:rsid w:val="00502F96"/>
    <w:rsid w:val="00A01196"/>
    <w:rsid w:val="00BC53F1"/>
    <w:rsid w:val="00BD2AEF"/>
    <w:rsid w:val="00C36447"/>
    <w:rsid w:val="00C90482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4EC32F"/>
  <w15:chartTrackingRefBased/>
  <w15:docId w15:val="{2FC7778A-28AE-41B1-B7A2-24A4A40E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48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4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4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48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48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48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48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48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48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48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4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4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4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4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4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4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4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0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48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0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48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04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48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04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4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482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qFormat/>
    <w:rsid w:val="00C90482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NoSpacing">
    <w:name w:val="No Spacing"/>
    <w:uiPriority w:val="1"/>
    <w:qFormat/>
    <w:rsid w:val="00C9048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2025-03-31T02:54:00Z</dcterms:created>
  <dcterms:modified xsi:type="dcterms:W3CDTF">2025-03-31T02:54:00Z</dcterms:modified>
</cp:coreProperties>
</file>