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64CAC" w14:textId="77777777" w:rsidR="005E527A" w:rsidRPr="005C499A" w:rsidRDefault="005E527A" w:rsidP="005E527A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nl-NL"/>
        </w:rPr>
        <w:t>TIẾNG VIỆT</w:t>
      </w:r>
      <w:r w:rsidRPr="005C499A">
        <w:rPr>
          <w:b/>
          <w:bCs/>
          <w:sz w:val="26"/>
          <w:szCs w:val="26"/>
          <w:lang w:val="vi-VN"/>
        </w:rPr>
        <w:t xml:space="preserve">   TIẾT 118</w:t>
      </w:r>
    </w:p>
    <w:p w14:paraId="75183A5F" w14:textId="77777777" w:rsidR="005E527A" w:rsidRPr="005C499A" w:rsidRDefault="005E527A" w:rsidP="005E527A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nl-NL"/>
        </w:rPr>
        <w:t>CHỦ ĐIỂM:</w:t>
      </w:r>
      <w:r w:rsidRPr="005C499A">
        <w:rPr>
          <w:b/>
          <w:bCs/>
          <w:sz w:val="26"/>
          <w:szCs w:val="26"/>
          <w:lang w:val="vi-VN"/>
        </w:rPr>
        <w:t xml:space="preserve"> NHỮNG ƯỚC MƠ XANH</w:t>
      </w:r>
    </w:p>
    <w:p w14:paraId="3D845130" w14:textId="77777777" w:rsidR="005E527A" w:rsidRPr="005C499A" w:rsidRDefault="005E527A" w:rsidP="005E527A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nl-NL"/>
        </w:rPr>
        <w:t xml:space="preserve">Bài </w:t>
      </w:r>
      <w:r w:rsidRPr="005C499A">
        <w:rPr>
          <w:b/>
          <w:bCs/>
          <w:sz w:val="26"/>
          <w:szCs w:val="26"/>
          <w:lang w:val="vi-VN"/>
        </w:rPr>
        <w:t>8</w:t>
      </w:r>
      <w:r w:rsidRPr="005C499A">
        <w:rPr>
          <w:b/>
          <w:bCs/>
          <w:sz w:val="26"/>
          <w:szCs w:val="26"/>
          <w:lang w:val="nl-NL"/>
        </w:rPr>
        <w:t>:</w:t>
      </w:r>
      <w:r w:rsidRPr="005C499A">
        <w:rPr>
          <w:b/>
          <w:bCs/>
          <w:sz w:val="26"/>
          <w:szCs w:val="26"/>
          <w:lang w:val="vi-VN"/>
        </w:rPr>
        <w:t xml:space="preserve"> NHỮNG GIAI ĐIỆU GIÓ </w:t>
      </w:r>
      <w:r w:rsidRPr="005C499A">
        <w:rPr>
          <w:b/>
          <w:bCs/>
          <w:sz w:val="26"/>
          <w:szCs w:val="26"/>
          <w:lang w:val="nl-NL"/>
        </w:rPr>
        <w:t>(Tiết</w:t>
      </w:r>
      <w:r w:rsidRPr="005C499A">
        <w:rPr>
          <w:b/>
          <w:bCs/>
          <w:sz w:val="26"/>
          <w:szCs w:val="26"/>
          <w:lang w:val="vi-VN"/>
        </w:rPr>
        <w:t>: 2)</w:t>
      </w:r>
    </w:p>
    <w:p w14:paraId="182B6FE3" w14:textId="77777777" w:rsidR="005E527A" w:rsidRPr="005C499A" w:rsidRDefault="005E527A" w:rsidP="005E527A">
      <w:pPr>
        <w:spacing w:line="276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vi-VN"/>
        </w:rPr>
        <w:t>LUYỆN TỪ VÀ CÂU: MỞ RỘNG VỐN TỪ : ƯỚC MƠ</w:t>
      </w:r>
    </w:p>
    <w:p w14:paraId="55701BF3" w14:textId="77777777" w:rsidR="005E527A" w:rsidRPr="0084120D" w:rsidRDefault="005E527A" w:rsidP="005E527A">
      <w:pPr>
        <w:spacing w:line="276" w:lineRule="auto"/>
        <w:ind w:firstLine="360"/>
        <w:jc w:val="center"/>
        <w:rPr>
          <w:b/>
          <w:bCs/>
          <w:sz w:val="26"/>
          <w:szCs w:val="26"/>
          <w:lang w:val="vi-VN"/>
        </w:rPr>
      </w:pPr>
      <w:r w:rsidRPr="005C499A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Năm</w:t>
      </w:r>
      <w:r w:rsidRPr="005C499A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2</w:t>
      </w:r>
      <w:r w:rsidRPr="005C499A">
        <w:rPr>
          <w:b/>
          <w:bCs/>
          <w:sz w:val="26"/>
          <w:szCs w:val="26"/>
          <w:lang w:val="nl-NL"/>
        </w:rPr>
        <w:t xml:space="preserve"> tháng 1 năm </w:t>
      </w:r>
      <w:r>
        <w:rPr>
          <w:b/>
          <w:bCs/>
          <w:sz w:val="26"/>
          <w:szCs w:val="26"/>
          <w:lang w:val="nl-NL"/>
        </w:rPr>
        <w:t>2025</w:t>
      </w:r>
    </w:p>
    <w:p w14:paraId="48ED13DE" w14:textId="77777777" w:rsidR="005E527A" w:rsidRPr="005C499A" w:rsidRDefault="005E527A" w:rsidP="005E527A">
      <w:pPr>
        <w:spacing w:line="276" w:lineRule="auto"/>
        <w:rPr>
          <w:b/>
          <w:bCs/>
          <w:sz w:val="26"/>
          <w:szCs w:val="26"/>
          <w:lang w:val="nl-NL"/>
        </w:rPr>
      </w:pPr>
      <w:r w:rsidRPr="005C499A">
        <w:rPr>
          <w:b/>
          <w:bCs/>
          <w:sz w:val="26"/>
          <w:szCs w:val="26"/>
          <w:lang w:val="nl-NL"/>
        </w:rPr>
        <w:t>I. YÊU CẦU CẦN ĐẠT:</w:t>
      </w:r>
    </w:p>
    <w:p w14:paraId="4A1FF647" w14:textId="77777777" w:rsidR="005E527A" w:rsidRPr="005C499A" w:rsidRDefault="005E527A" w:rsidP="005E527A">
      <w:pPr>
        <w:spacing w:line="276" w:lineRule="auto"/>
        <w:ind w:firstLine="360"/>
        <w:jc w:val="both"/>
        <w:rPr>
          <w:i/>
          <w:iCs/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- Mở rộng vốn từ theo chủ đề : Ước mơ</w:t>
      </w:r>
    </w:p>
    <w:p w14:paraId="4737D856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- Năng lực tự chủ, tự học: lắng nghe, tự giác, tích cực học tập</w:t>
      </w:r>
    </w:p>
    <w:p w14:paraId="44732D37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- Năng lực giải quyết vấn đề và sáng tạo: Giải quyết các vấn đề của các bài tập</w:t>
      </w:r>
    </w:p>
    <w:p w14:paraId="119A65E2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- Năng lực giao tiếp và hợp tác: trao đổi chia sẻ với bạn, trong nhóm.</w:t>
      </w:r>
    </w:p>
    <w:p w14:paraId="6B434CD7" w14:textId="77777777" w:rsidR="005E527A" w:rsidRPr="005C499A" w:rsidRDefault="005E527A" w:rsidP="005E527A">
      <w:pPr>
        <w:spacing w:line="276" w:lineRule="auto"/>
        <w:ind w:firstLine="360"/>
        <w:jc w:val="both"/>
        <w:rPr>
          <w:rStyle w:val="fontstyle01"/>
          <w:rFonts w:eastAsiaTheme="majorEastAsia"/>
          <w:color w:val="auto"/>
          <w:sz w:val="26"/>
          <w:szCs w:val="26"/>
          <w:lang w:val="vi-VN"/>
        </w:rPr>
      </w:pPr>
      <w:r w:rsidRPr="005C499A">
        <w:rPr>
          <w:rStyle w:val="fontstyle01"/>
          <w:rFonts w:eastAsiaTheme="majorEastAsia"/>
          <w:color w:val="auto"/>
          <w:sz w:val="26"/>
          <w:szCs w:val="26"/>
        </w:rPr>
        <w:t xml:space="preserve">- </w:t>
      </w:r>
      <w:proofErr w:type="spellStart"/>
      <w:r w:rsidRPr="005C499A">
        <w:rPr>
          <w:rStyle w:val="fontstyle01"/>
          <w:rFonts w:eastAsiaTheme="majorEastAsia"/>
          <w:color w:val="auto"/>
          <w:sz w:val="26"/>
          <w:szCs w:val="26"/>
        </w:rPr>
        <w:t>Yẻu</w:t>
      </w:r>
      <w:proofErr w:type="spellEnd"/>
      <w:r w:rsidRPr="005C499A">
        <w:rPr>
          <w:rStyle w:val="fontstyle01"/>
          <w:rFonts w:eastAsiaTheme="majorEastAsia"/>
          <w:color w:val="auto"/>
          <w:sz w:val="26"/>
          <w:szCs w:val="26"/>
        </w:rPr>
        <w:t xml:space="preserve"> n</w:t>
      </w:r>
      <w:r w:rsidRPr="005C499A">
        <w:rPr>
          <w:rStyle w:val="fontstyle01"/>
          <w:rFonts w:eastAsiaTheme="majorEastAsia"/>
          <w:color w:val="auto"/>
          <w:sz w:val="26"/>
          <w:szCs w:val="26"/>
          <w:lang w:val="vi-VN"/>
        </w:rPr>
        <w:t>ước: Yêu thiên hiên, cái đẹp xung quanh.</w:t>
      </w:r>
    </w:p>
    <w:p w14:paraId="0FE7C7B9" w14:textId="77777777" w:rsidR="005E527A" w:rsidRPr="005C499A" w:rsidRDefault="005E527A" w:rsidP="005E527A">
      <w:pPr>
        <w:spacing w:line="276" w:lineRule="auto"/>
        <w:ind w:firstLine="360"/>
        <w:jc w:val="both"/>
        <w:rPr>
          <w:rStyle w:val="fontstyle01"/>
          <w:rFonts w:eastAsiaTheme="majorEastAsia"/>
          <w:color w:val="auto"/>
          <w:sz w:val="26"/>
          <w:szCs w:val="26"/>
          <w:lang w:val="vi-VN"/>
        </w:rPr>
      </w:pPr>
      <w:r w:rsidRPr="005C499A">
        <w:rPr>
          <w:rStyle w:val="fontstyle01"/>
          <w:rFonts w:eastAsiaTheme="majorEastAsia"/>
          <w:color w:val="auto"/>
          <w:sz w:val="26"/>
          <w:szCs w:val="26"/>
        </w:rPr>
        <w:t xml:space="preserve">- </w:t>
      </w:r>
      <w:r w:rsidRPr="005C499A">
        <w:rPr>
          <w:rStyle w:val="fontstyle01"/>
          <w:rFonts w:eastAsiaTheme="majorEastAsia"/>
          <w:color w:val="auto"/>
          <w:sz w:val="26"/>
          <w:szCs w:val="26"/>
          <w:lang w:val="vi-VN"/>
        </w:rPr>
        <w:t>Nhân ái: Yêu thương mọi người xung quanh, mong muốn những điều tốt đẹp cho mọi người xung quanh.</w:t>
      </w:r>
    </w:p>
    <w:p w14:paraId="49E5C22C" w14:textId="77777777" w:rsidR="005E527A" w:rsidRPr="005C499A" w:rsidRDefault="005E527A" w:rsidP="005E527A">
      <w:pPr>
        <w:spacing w:line="276" w:lineRule="auto"/>
        <w:ind w:firstLine="360"/>
        <w:jc w:val="both"/>
        <w:rPr>
          <w:rStyle w:val="fontstyle01"/>
          <w:rFonts w:eastAsiaTheme="majorEastAsia"/>
          <w:color w:val="auto"/>
          <w:sz w:val="26"/>
          <w:szCs w:val="26"/>
          <w:lang w:val="vi-VN"/>
        </w:rPr>
      </w:pPr>
      <w:r w:rsidRPr="005C499A">
        <w:rPr>
          <w:rStyle w:val="fontstyle01"/>
          <w:rFonts w:eastAsiaTheme="majorEastAsia"/>
          <w:color w:val="auto"/>
          <w:sz w:val="26"/>
          <w:szCs w:val="26"/>
        </w:rPr>
        <w:t xml:space="preserve">- </w:t>
      </w:r>
      <w:r w:rsidRPr="005C499A">
        <w:rPr>
          <w:rStyle w:val="fontstyle01"/>
          <w:rFonts w:eastAsiaTheme="majorEastAsia"/>
          <w:color w:val="auto"/>
          <w:sz w:val="26"/>
          <w:szCs w:val="26"/>
          <w:lang w:val="vi-VN"/>
        </w:rPr>
        <w:t>Chăm chỉ:   Tích cực tham gia vào các hoạt động.</w:t>
      </w:r>
    </w:p>
    <w:p w14:paraId="0E56F425" w14:textId="77777777" w:rsidR="005E527A" w:rsidRPr="005C499A" w:rsidRDefault="005E527A" w:rsidP="005E527A">
      <w:pPr>
        <w:spacing w:line="276" w:lineRule="auto"/>
        <w:ind w:firstLine="360"/>
        <w:jc w:val="both"/>
        <w:rPr>
          <w:rStyle w:val="fontstyle01"/>
          <w:rFonts w:eastAsiaTheme="majorEastAsia"/>
          <w:color w:val="auto"/>
          <w:sz w:val="26"/>
          <w:szCs w:val="26"/>
          <w:lang w:val="vi-VN"/>
        </w:rPr>
      </w:pPr>
      <w:r w:rsidRPr="005C499A">
        <w:rPr>
          <w:rStyle w:val="fontstyle01"/>
          <w:rFonts w:eastAsiaTheme="majorEastAsia"/>
          <w:color w:val="auto"/>
          <w:sz w:val="26"/>
          <w:szCs w:val="26"/>
          <w:lang w:val="vi-VN"/>
        </w:rPr>
        <w:t>- Trách nhiệm: Có trách nhiệm trong các hoạt động học tập.</w:t>
      </w:r>
    </w:p>
    <w:p w14:paraId="38E0E0F8" w14:textId="77777777" w:rsidR="005E527A" w:rsidRPr="005C499A" w:rsidRDefault="005E527A" w:rsidP="005E527A">
      <w:pPr>
        <w:spacing w:line="276" w:lineRule="auto"/>
        <w:jc w:val="both"/>
        <w:rPr>
          <w:b/>
          <w:sz w:val="26"/>
          <w:szCs w:val="26"/>
        </w:rPr>
      </w:pPr>
      <w:r w:rsidRPr="005C499A">
        <w:rPr>
          <w:b/>
          <w:sz w:val="26"/>
          <w:szCs w:val="26"/>
        </w:rPr>
        <w:t xml:space="preserve">II. ĐỒ DÙNG DẠY HỌC </w:t>
      </w:r>
    </w:p>
    <w:p w14:paraId="26236668" w14:textId="77777777" w:rsidR="005E527A" w:rsidRPr="005C499A" w:rsidRDefault="005E527A" w:rsidP="005E527A">
      <w:pPr>
        <w:spacing w:line="276" w:lineRule="auto"/>
        <w:ind w:firstLine="360"/>
        <w:jc w:val="both"/>
        <w:rPr>
          <w:b/>
          <w:sz w:val="26"/>
          <w:szCs w:val="26"/>
        </w:rPr>
      </w:pPr>
      <w:r w:rsidRPr="005C499A">
        <w:rPr>
          <w:b/>
          <w:sz w:val="26"/>
          <w:szCs w:val="26"/>
          <w:lang w:val="vi-VN"/>
        </w:rPr>
        <w:t xml:space="preserve">- </w:t>
      </w:r>
      <w:r w:rsidRPr="005C499A">
        <w:rPr>
          <w:bCs/>
          <w:sz w:val="26"/>
          <w:szCs w:val="26"/>
          <w:lang w:val="vi-VN"/>
        </w:rPr>
        <w:t>GV:</w:t>
      </w:r>
      <w:r w:rsidRPr="005C499A">
        <w:rPr>
          <w:bCs/>
          <w:sz w:val="26"/>
          <w:szCs w:val="26"/>
        </w:rPr>
        <w:t xml:space="preserve"> </w:t>
      </w:r>
    </w:p>
    <w:p w14:paraId="371C753B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+ SHS, VBT, SGV</w:t>
      </w:r>
    </w:p>
    <w:p w14:paraId="59CA1CEB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+ Ti vi/máy chiếu, bảng tương tác.</w:t>
      </w:r>
    </w:p>
    <w:p w14:paraId="39C43DF6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+ Thẻ từ, thẻ câu để HS làm bài tập.</w:t>
      </w:r>
    </w:p>
    <w:p w14:paraId="3889D0FF" w14:textId="77777777" w:rsidR="005E527A" w:rsidRPr="005C499A" w:rsidRDefault="005E527A" w:rsidP="005E527A">
      <w:pPr>
        <w:spacing w:line="276" w:lineRule="auto"/>
        <w:ind w:firstLine="360"/>
        <w:jc w:val="both"/>
        <w:rPr>
          <w:sz w:val="26"/>
          <w:szCs w:val="26"/>
          <w:lang w:val="vi-VN"/>
        </w:rPr>
      </w:pPr>
      <w:r w:rsidRPr="005C499A">
        <w:rPr>
          <w:sz w:val="26"/>
          <w:szCs w:val="26"/>
          <w:lang w:val="vi-VN"/>
        </w:rPr>
        <w:t>- HS: SHS, vở</w:t>
      </w:r>
    </w:p>
    <w:p w14:paraId="1A239D2E" w14:textId="77777777" w:rsidR="005E527A" w:rsidRPr="005C499A" w:rsidRDefault="005E527A" w:rsidP="005E527A">
      <w:pPr>
        <w:spacing w:line="276" w:lineRule="auto"/>
        <w:jc w:val="both"/>
        <w:rPr>
          <w:b/>
          <w:sz w:val="26"/>
          <w:szCs w:val="26"/>
          <w:lang w:val="nl-NL"/>
        </w:rPr>
      </w:pPr>
      <w:r w:rsidRPr="005C499A">
        <w:rPr>
          <w:b/>
          <w:sz w:val="26"/>
          <w:szCs w:val="26"/>
        </w:rPr>
        <w:t>III. HOẠT ĐỘNG DẠY HỌC</w:t>
      </w:r>
      <w:r w:rsidRPr="005C499A">
        <w:rPr>
          <w:b/>
          <w:sz w:val="26"/>
          <w:szCs w:val="26"/>
          <w:lang w:val="vi-VN"/>
        </w:rPr>
        <w:t xml:space="preserve"> CHỦ YẾU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5132"/>
      </w:tblGrid>
      <w:tr w:rsidR="005E527A" w:rsidRPr="005C499A" w14:paraId="65966410" w14:textId="77777777" w:rsidTr="00485139">
        <w:tc>
          <w:tcPr>
            <w:tcW w:w="675" w:type="dxa"/>
            <w:tcBorders>
              <w:bottom w:val="dashed" w:sz="4" w:space="0" w:color="auto"/>
            </w:tcBorders>
          </w:tcPr>
          <w:p w14:paraId="6351BFAE" w14:textId="77777777" w:rsidR="005E527A" w:rsidRPr="005C499A" w:rsidRDefault="005E527A" w:rsidP="0048513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>Tg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52336B79" w14:textId="77777777" w:rsidR="005E527A" w:rsidRPr="005C499A" w:rsidRDefault="005E527A" w:rsidP="0048513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5132" w:type="dxa"/>
            <w:tcBorders>
              <w:bottom w:val="dashed" w:sz="4" w:space="0" w:color="auto"/>
            </w:tcBorders>
          </w:tcPr>
          <w:p w14:paraId="19AEE510" w14:textId="77777777" w:rsidR="005E527A" w:rsidRPr="005C499A" w:rsidRDefault="005E527A" w:rsidP="00485139">
            <w:pPr>
              <w:spacing w:line="276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5E527A" w:rsidRPr="005C499A" w14:paraId="28309E9B" w14:textId="77777777" w:rsidTr="00485139">
        <w:tc>
          <w:tcPr>
            <w:tcW w:w="675" w:type="dxa"/>
            <w:tcBorders>
              <w:bottom w:val="dashed" w:sz="4" w:space="0" w:color="auto"/>
            </w:tcBorders>
          </w:tcPr>
          <w:p w14:paraId="55899E11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  <w:lang w:val="nl-NL"/>
              </w:rPr>
              <w:t>5p</w:t>
            </w:r>
          </w:p>
        </w:tc>
        <w:tc>
          <w:tcPr>
            <w:tcW w:w="9668" w:type="dxa"/>
            <w:gridSpan w:val="2"/>
            <w:tcBorders>
              <w:bottom w:val="dashed" w:sz="4" w:space="0" w:color="auto"/>
            </w:tcBorders>
          </w:tcPr>
          <w:p w14:paraId="1B81CD5E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  <w:lang w:val="nl-NL"/>
              </w:rPr>
              <w:t xml:space="preserve">1. </w:t>
            </w:r>
            <w:r>
              <w:rPr>
                <w:b/>
                <w:bCs/>
                <w:sz w:val="26"/>
                <w:szCs w:val="26"/>
                <w:lang w:val="nl-NL"/>
              </w:rPr>
              <w:t>Mở đầu</w:t>
            </w:r>
            <w:r w:rsidRPr="005C499A">
              <w:rPr>
                <w:b/>
                <w:bCs/>
                <w:sz w:val="26"/>
                <w:szCs w:val="26"/>
                <w:lang w:val="nl-NL"/>
              </w:rPr>
              <w:t>.</w:t>
            </w:r>
          </w:p>
          <w:p w14:paraId="5DB044CC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  <w:lang w:val="nl-NL"/>
              </w:rPr>
              <w:t>- Mục tiêu:</w:t>
            </w:r>
            <w:r w:rsidRPr="005C499A">
              <w:rPr>
                <w:sz w:val="26"/>
                <w:szCs w:val="26"/>
                <w:lang w:val="nl-NL"/>
              </w:rPr>
              <w:t xml:space="preserve"> </w:t>
            </w:r>
          </w:p>
          <w:p w14:paraId="4E4C220C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C499A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59C2FB54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5E527A" w:rsidRPr="005C499A" w14:paraId="30234DEA" w14:textId="77777777" w:rsidTr="00485139">
        <w:tc>
          <w:tcPr>
            <w:tcW w:w="675" w:type="dxa"/>
            <w:tcBorders>
              <w:bottom w:val="dashed" w:sz="4" w:space="0" w:color="auto"/>
            </w:tcBorders>
          </w:tcPr>
          <w:p w14:paraId="6C417905" w14:textId="77777777" w:rsidR="005E527A" w:rsidRPr="005C499A" w:rsidRDefault="005E527A" w:rsidP="00485139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26CCB76B" w14:textId="77777777" w:rsidR="005E527A" w:rsidRPr="005C499A" w:rsidRDefault="005E527A" w:rsidP="00485139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nl-NL"/>
              </w:rPr>
              <w:t xml:space="preserve">- GV </w:t>
            </w:r>
            <w:r w:rsidRPr="005C499A">
              <w:rPr>
                <w:bCs/>
                <w:sz w:val="26"/>
                <w:szCs w:val="26"/>
                <w:lang w:val="vi-VN"/>
              </w:rPr>
              <w:t xml:space="preserve">cho học sinh xem vài bức tranh phong cảnh. Hỏi: </w:t>
            </w:r>
          </w:p>
          <w:p w14:paraId="16A54E6D" w14:textId="77777777" w:rsidR="005E527A" w:rsidRPr="005C499A" w:rsidRDefault="005E527A" w:rsidP="00485139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+ Em thấy gì qua các bức ảnh này? </w:t>
            </w:r>
          </w:p>
          <w:p w14:paraId="5EBE7B2C" w14:textId="77777777" w:rsidR="005E527A" w:rsidRPr="005C499A" w:rsidRDefault="005E527A" w:rsidP="00485139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+ Hãy nói một câu miêu tả về một  bức tranh mà em thích.</w:t>
            </w:r>
          </w:p>
          <w:p w14:paraId="4C881D14" w14:textId="77777777" w:rsidR="005E527A" w:rsidRPr="005C499A" w:rsidRDefault="005E527A" w:rsidP="00485139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5C499A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1CD056CB" w14:textId="77777777" w:rsidR="005E527A" w:rsidRPr="005C499A" w:rsidRDefault="005E527A" w:rsidP="00485139">
            <w:pPr>
              <w:spacing w:line="276" w:lineRule="auto"/>
              <w:jc w:val="both"/>
              <w:outlineLvl w:val="0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nl-NL"/>
              </w:rPr>
              <w:t>- GV dẫn dắt vào bài mới</w:t>
            </w:r>
            <w:r w:rsidRPr="005C499A">
              <w:rPr>
                <w:bCs/>
                <w:sz w:val="26"/>
                <w:szCs w:val="26"/>
                <w:lang w:val="vi-VN"/>
              </w:rPr>
              <w:t>, ghi tựa bài</w:t>
            </w:r>
          </w:p>
        </w:tc>
        <w:tc>
          <w:tcPr>
            <w:tcW w:w="5132" w:type="dxa"/>
            <w:tcBorders>
              <w:bottom w:val="dashed" w:sz="4" w:space="0" w:color="auto"/>
            </w:tcBorders>
          </w:tcPr>
          <w:p w14:paraId="7F9E6B01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HS </w:t>
            </w:r>
            <w:r w:rsidRPr="005C499A">
              <w:rPr>
                <w:sz w:val="26"/>
                <w:szCs w:val="26"/>
                <w:lang w:val="vi-VN"/>
              </w:rPr>
              <w:t>xem tranh, thực hiện yêu cầu.</w:t>
            </w:r>
          </w:p>
          <w:p w14:paraId="7B7C0D94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121EFA8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DF3FAD6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3EAD8C8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38B4002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C499A">
              <w:rPr>
                <w:sz w:val="26"/>
                <w:szCs w:val="26"/>
                <w:lang w:val="nl-NL"/>
              </w:rPr>
              <w:t>- HS lắng nghe.</w:t>
            </w:r>
          </w:p>
        </w:tc>
      </w:tr>
      <w:tr w:rsidR="005E527A" w:rsidRPr="005C499A" w14:paraId="43D91A99" w14:textId="77777777" w:rsidTr="00485139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5570E4E5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bidi="vi-VN"/>
              </w:rPr>
            </w:pPr>
            <w:r w:rsidRPr="005C499A">
              <w:rPr>
                <w:b/>
                <w:bCs/>
                <w:sz w:val="26"/>
                <w:szCs w:val="26"/>
                <w:lang w:bidi="vi-VN"/>
              </w:rPr>
              <w:t>25p</w:t>
            </w:r>
          </w:p>
        </w:tc>
        <w:tc>
          <w:tcPr>
            <w:tcW w:w="96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0A0BB1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i/>
                <w:i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  <w:lang w:bidi="vi-VN"/>
              </w:rPr>
              <w:t xml:space="preserve">2. </w:t>
            </w:r>
            <w:proofErr w:type="spellStart"/>
            <w:r w:rsidRPr="005C499A">
              <w:rPr>
                <w:b/>
                <w:bCs/>
                <w:sz w:val="26"/>
                <w:szCs w:val="26"/>
                <w:lang w:bidi="vi-VN"/>
              </w:rPr>
              <w:t>Hoạt</w:t>
            </w:r>
            <w:proofErr w:type="spellEnd"/>
            <w:r w:rsidRPr="005C499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  <w:lang w:bidi="vi-VN"/>
              </w:rPr>
              <w:t>động</w:t>
            </w:r>
            <w:proofErr w:type="spellEnd"/>
            <w:r w:rsidRPr="005C499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  <w:lang w:bidi="vi-VN"/>
              </w:rPr>
              <w:t>luyện</w:t>
            </w:r>
            <w:proofErr w:type="spellEnd"/>
            <w:r w:rsidRPr="005C499A">
              <w:rPr>
                <w:b/>
                <w:bCs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  <w:lang w:bidi="vi-VN"/>
              </w:rPr>
              <w:t>tập</w:t>
            </w:r>
            <w:proofErr w:type="spellEnd"/>
            <w:r w:rsidRPr="005C499A">
              <w:rPr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14:paraId="076F71BA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/>
                <w:bCs/>
                <w:sz w:val="26"/>
                <w:szCs w:val="26"/>
                <w:lang w:val="nl-NL"/>
              </w:rPr>
              <w:t xml:space="preserve">Mục tiêu: </w:t>
            </w:r>
          </w:p>
          <w:p w14:paraId="596A99AD" w14:textId="77777777" w:rsidR="005E527A" w:rsidRPr="005C499A" w:rsidRDefault="005E527A" w:rsidP="00485139">
            <w:pPr>
              <w:spacing w:line="276" w:lineRule="auto"/>
              <w:jc w:val="both"/>
              <w:rPr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+ Mở rộng vốn từ theo chủ đề : Ước mơ</w:t>
            </w:r>
          </w:p>
          <w:p w14:paraId="69966906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lastRenderedPageBreak/>
              <w:t>+ Phát triển năng lực ngôn ngữ.</w:t>
            </w:r>
          </w:p>
          <w:p w14:paraId="4A47E997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iCs/>
                <w:sz w:val="26"/>
                <w:szCs w:val="26"/>
                <w:lang w:val="nl-NL"/>
              </w:rPr>
              <w:t>- Cách tiến hành:</w:t>
            </w:r>
          </w:p>
        </w:tc>
      </w:tr>
      <w:tr w:rsidR="005E527A" w:rsidRPr="005C499A" w14:paraId="763257AD" w14:textId="77777777" w:rsidTr="00485139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7ADE4A20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3CCEB911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 xml:space="preserve">2.1. </w:t>
            </w:r>
            <w:r w:rsidRPr="005C499A">
              <w:rPr>
                <w:b/>
                <w:sz w:val="26"/>
                <w:szCs w:val="26"/>
                <w:lang w:val="vi-VN"/>
              </w:rPr>
              <w:t>Chọn lời giải nghĩa phù hợp với mỗi từ</w:t>
            </w:r>
          </w:p>
          <w:p w14:paraId="619E9C5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- Yêu cầu HS xác định yêu cầu của BT1 </w:t>
            </w:r>
          </w:p>
          <w:p w14:paraId="1CE177C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Yêu cầu HS thảo luận nhóm đôi nối lời giải nghĩa phù hợp ở cột B vớimỗi từ ở cột B</w:t>
            </w:r>
          </w:p>
          <w:p w14:paraId="10BDA90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70B0654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CFE9D9B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EF11C0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2CCEE6A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3AE3495A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3C81CA74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A4085E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85EC15E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Gọi đại diện 1-2  nhóm trình bày.</w:t>
            </w:r>
          </w:p>
          <w:p w14:paraId="662D1F0B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C0CD869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nhận xét kết quả.</w:t>
            </w:r>
          </w:p>
          <w:p w14:paraId="43D7382B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 xml:space="preserve">2.2. </w:t>
            </w:r>
            <w:r w:rsidRPr="005C499A">
              <w:rPr>
                <w:b/>
                <w:sz w:val="26"/>
                <w:szCs w:val="26"/>
                <w:lang w:val="vi-VN"/>
              </w:rPr>
              <w:t xml:space="preserve"> Chọn từ phù hợp</w:t>
            </w:r>
          </w:p>
          <w:p w14:paraId="3292A58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- Yêu cầu HS xác định yêu cầu của BT2 </w:t>
            </w:r>
          </w:p>
          <w:p w14:paraId="3EE633EB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Yêu cầu HS làm bài cá nhân vào VBT.</w:t>
            </w:r>
          </w:p>
          <w:p w14:paraId="20629777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0159629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D27CA5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A8B42A1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kiểm tra 1 số VBT, nhận xét</w:t>
            </w:r>
          </w:p>
          <w:p w14:paraId="2B87EE8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Gọi  1-2  HS chữa bài trước lớp.</w:t>
            </w:r>
          </w:p>
          <w:p w14:paraId="18D7B62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26738D3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nhận xét kết quả.</w:t>
            </w:r>
          </w:p>
          <w:p w14:paraId="39FE81A1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 xml:space="preserve">2.3. </w:t>
            </w:r>
            <w:r w:rsidRPr="005C499A">
              <w:rPr>
                <w:b/>
                <w:sz w:val="26"/>
                <w:szCs w:val="26"/>
                <w:lang w:val="vi-VN"/>
              </w:rPr>
              <w:t>Tìm từ ngữ ghép được với từ “ước mơ”</w:t>
            </w:r>
          </w:p>
          <w:p w14:paraId="73BFCBDC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Yêu cầu HS xác định yêu cầu của BT3.</w:t>
            </w:r>
          </w:p>
          <w:p w14:paraId="1FFCB6FA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- Yêu cầu HS thực hiện yêu cầu BT trong nhóm bằng kĩ thuật </w:t>
            </w:r>
            <w:r w:rsidRPr="005C499A">
              <w:rPr>
                <w:bCs/>
                <w:i/>
                <w:iCs/>
                <w:sz w:val="26"/>
                <w:szCs w:val="26"/>
                <w:lang w:val="vi-VN"/>
              </w:rPr>
              <w:t>Khăn trải bàn.</w:t>
            </w:r>
          </w:p>
          <w:p w14:paraId="3D0458A2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AC9011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3C3B98B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555E515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lastRenderedPageBreak/>
              <w:t>- Gọi 1-2  nhóm  trình bày bài làm của mình.</w:t>
            </w:r>
          </w:p>
          <w:p w14:paraId="1E642F0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nhận xét kết quả.</w:t>
            </w:r>
          </w:p>
          <w:p w14:paraId="046E16DD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>2.</w:t>
            </w:r>
            <w:r w:rsidRPr="005C499A">
              <w:rPr>
                <w:b/>
                <w:sz w:val="26"/>
                <w:szCs w:val="26"/>
                <w:lang w:val="vi-VN"/>
              </w:rPr>
              <w:t>4</w:t>
            </w:r>
            <w:r w:rsidRPr="005C499A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5C499A">
              <w:rPr>
                <w:b/>
                <w:sz w:val="26"/>
                <w:szCs w:val="26"/>
                <w:lang w:val="vi-VN"/>
              </w:rPr>
              <w:t>Đặt câu với từ ngữ tìm được</w:t>
            </w:r>
          </w:p>
          <w:p w14:paraId="0E6FC98C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- Yêu cầu HS xác định yêu cầu của BT4 </w:t>
            </w:r>
          </w:p>
          <w:p w14:paraId="7193A83E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Yêu cầu HS làm bài cá nhân vào VBT.</w:t>
            </w:r>
          </w:p>
          <w:p w14:paraId="48AA4F0E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48A7A1BB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1F44E03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7461A313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0BA15D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kiểm tra 1 số VBT, nhận xét</w:t>
            </w:r>
          </w:p>
          <w:p w14:paraId="5DE60385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Gọi  1-2  HS chữa bài trước lớp.</w:t>
            </w:r>
          </w:p>
          <w:p w14:paraId="5C21FAA7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1E99C3BE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nhận xét kết quả.</w:t>
            </w:r>
          </w:p>
          <w:p w14:paraId="0BF71928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>2.</w:t>
            </w:r>
            <w:r w:rsidRPr="005C499A">
              <w:rPr>
                <w:b/>
                <w:sz w:val="26"/>
                <w:szCs w:val="26"/>
                <w:lang w:val="vi-VN"/>
              </w:rPr>
              <w:t>5</w:t>
            </w:r>
            <w:r w:rsidRPr="005C499A">
              <w:rPr>
                <w:b/>
                <w:sz w:val="26"/>
                <w:szCs w:val="26"/>
                <w:lang w:val="nl-NL"/>
              </w:rPr>
              <w:t xml:space="preserve">. </w:t>
            </w:r>
            <w:r w:rsidRPr="005C499A">
              <w:rPr>
                <w:b/>
                <w:sz w:val="26"/>
                <w:szCs w:val="26"/>
                <w:lang w:val="vi-VN"/>
              </w:rPr>
              <w:t>Nêu tình huống phù hợp với thành ngữ</w:t>
            </w:r>
          </w:p>
          <w:p w14:paraId="218CD1CD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Yêu cầu HS xác định yêu cầu của BT5.</w:t>
            </w:r>
          </w:p>
          <w:p w14:paraId="325956C7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Yêu cầu HS thực hiện yêu cầu BT trong nhóm.</w:t>
            </w:r>
          </w:p>
          <w:p w14:paraId="2862D7B4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Gọi 1-2  nhóm  trình bày bài làm của mình.</w:t>
            </w:r>
          </w:p>
          <w:p w14:paraId="72F9CBD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GV nhận xét kết quả.</w:t>
            </w:r>
          </w:p>
          <w:p w14:paraId="740DBA77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2" w:type="dxa"/>
            <w:tcBorders>
              <w:top w:val="dashed" w:sz="4" w:space="0" w:color="auto"/>
              <w:bottom w:val="dashed" w:sz="4" w:space="0" w:color="auto"/>
            </w:tcBorders>
          </w:tcPr>
          <w:p w14:paraId="4DB74C75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BFD0DA2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600AD43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 xml:space="preserve">HS xác định yêu cầu của BT1 </w:t>
            </w:r>
          </w:p>
          <w:p w14:paraId="630399A9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thảo luận nhóm đôi:</w:t>
            </w:r>
          </w:p>
          <w:p w14:paraId="1C2ADCB0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+ mơ màng: Thấy phảng phất không rõ trong trạng thái mơ ngủ.</w:t>
            </w:r>
          </w:p>
          <w:p w14:paraId="3360FBD1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+ mơ mộng: Say sưa theo đuổi những hình ảnh tốt đẹp, nhưng xa vời, thiếu thực tế.</w:t>
            </w:r>
          </w:p>
          <w:p w14:paraId="2AA95D64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+ mơ tưởng: Mong mỏi, ước mơ điều chỉ có kể có trong tưởng tượng.</w:t>
            </w:r>
          </w:p>
          <w:p w14:paraId="3E707E59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+ mơ ước: Mong muốn thiết tha điều tốt đẹp trong tương lai</w:t>
            </w:r>
          </w:p>
          <w:p w14:paraId="7CABFEE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Đại diện 1-2  nhóm trình bày</w:t>
            </w:r>
          </w:p>
          <w:p w14:paraId="6D60188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Các nhóm khác nhận xét</w:t>
            </w:r>
          </w:p>
          <w:p w14:paraId="1A99B6B5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- HS lắng nghe.</w:t>
            </w:r>
          </w:p>
          <w:p w14:paraId="1602F222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A0FB48F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78E79E4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 xml:space="preserve">HS xác định yêu cầu của BT2 </w:t>
            </w:r>
          </w:p>
          <w:p w14:paraId="4FE6CC2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làm bài cá nhân vào VBT.</w:t>
            </w:r>
          </w:p>
          <w:p w14:paraId="6434154B" w14:textId="77777777" w:rsidR="005E527A" w:rsidRPr="005C499A" w:rsidRDefault="005E527A" w:rsidP="005E5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mơ màng        b. ước mơ</w:t>
            </w:r>
          </w:p>
          <w:p w14:paraId="3D21BF81" w14:textId="77777777" w:rsidR="005E527A" w:rsidRPr="005C499A" w:rsidRDefault="005E527A" w:rsidP="005E527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mơ ước          d. mơ tưởng</w:t>
            </w:r>
          </w:p>
          <w:p w14:paraId="52BC88DC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e. mơ mộng. </w:t>
            </w:r>
          </w:p>
          <w:p w14:paraId="25DB4753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684C081A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Gọi  1-2  HS chữa bài trước lớp.</w:t>
            </w:r>
          </w:p>
          <w:p w14:paraId="47DFBC30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 khác nhận xét</w:t>
            </w:r>
          </w:p>
          <w:p w14:paraId="6D43691B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- HS lắng nghe.</w:t>
            </w:r>
          </w:p>
          <w:p w14:paraId="4E2431AF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5D92F099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924F83E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>HS xác định yêu cầu của BT3.</w:t>
            </w:r>
          </w:p>
          <w:p w14:paraId="4A545A7C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 xml:space="preserve"> - HS thực hiện yêu cầu BT trong nhóm bằng kĩ thuật </w:t>
            </w:r>
            <w:r w:rsidRPr="005C499A">
              <w:rPr>
                <w:bCs/>
                <w:i/>
                <w:iCs/>
                <w:sz w:val="26"/>
                <w:szCs w:val="26"/>
                <w:lang w:val="vi-VN"/>
              </w:rPr>
              <w:t>Khăn trải bàn.</w:t>
            </w:r>
          </w:p>
          <w:p w14:paraId="21201978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(Ước mơ viển vông, ước mơ cao cả, ước mơ xa vời, ước mơ ngọt ngào,...)</w:t>
            </w:r>
          </w:p>
          <w:p w14:paraId="677DE2F0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 1-2  HS trình bày</w:t>
            </w:r>
          </w:p>
          <w:p w14:paraId="637802ED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Các nhóm khác nhận xét</w:t>
            </w:r>
          </w:p>
          <w:p w14:paraId="0E1533F7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lastRenderedPageBreak/>
              <w:t>- HS lắng nghe.</w:t>
            </w:r>
          </w:p>
          <w:p w14:paraId="5E77337D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DFF3B6C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>HS xác định yêu cầu của BT4</w:t>
            </w:r>
          </w:p>
          <w:p w14:paraId="63975F1F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làm bài cá nhân vào VBT.</w:t>
            </w:r>
          </w:p>
          <w:p w14:paraId="41290DA4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+ Chúc bạn đó tuổi mới với nhiều ước mơ đẹp.</w:t>
            </w:r>
          </w:p>
          <w:p w14:paraId="5EFD1D33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+ Cậu ấy thường có những ước mơ xa vời.</w:t>
            </w:r>
          </w:p>
          <w:p w14:paraId="2F561874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</w:p>
          <w:p w14:paraId="14F4D556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Gọi  1-2  HS chữa bài trước lớp.</w:t>
            </w:r>
          </w:p>
          <w:p w14:paraId="0FA90AC1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 khác nhận xét</w:t>
            </w:r>
          </w:p>
          <w:p w14:paraId="630E3EAA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- HS lắng nghe.</w:t>
            </w:r>
          </w:p>
          <w:p w14:paraId="3486F492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86165B3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B8743A5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>HS xác định yêu cầu của BT5.</w:t>
            </w:r>
          </w:p>
          <w:p w14:paraId="5F3ACC95" w14:textId="77777777" w:rsidR="005E527A" w:rsidRPr="005C499A" w:rsidRDefault="005E527A" w:rsidP="00485139">
            <w:pPr>
              <w:spacing w:line="276" w:lineRule="auto"/>
              <w:ind w:left="130" w:hangingChars="50" w:hanging="130"/>
              <w:jc w:val="both"/>
              <w:rPr>
                <w:bCs/>
                <w:i/>
                <w:i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HS thực hiện yêu cầu BT trong nhóm.</w:t>
            </w:r>
          </w:p>
          <w:p w14:paraId="6DC76072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 xml:space="preserve">VD: Cầu được ước thấy: Em mong được nuôi một con chó </w:t>
            </w:r>
            <w:r w:rsidRPr="005C499A">
              <w:rPr>
                <w:sz w:val="26"/>
                <w:szCs w:val="26"/>
                <w:lang w:val="vi-VN"/>
              </w:rPr>
              <w:sym w:font="Wingdings" w:char="00E0"/>
            </w:r>
            <w:r w:rsidRPr="005C499A">
              <w:rPr>
                <w:sz w:val="26"/>
                <w:szCs w:val="26"/>
                <w:lang w:val="vi-VN"/>
              </w:rPr>
              <w:t xml:space="preserve"> Người thân tặng em một con chó nhân dịp sinh nhật.</w:t>
            </w:r>
          </w:p>
          <w:p w14:paraId="14CBD9F9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Đại diện 1-2  nhóm trình bày</w:t>
            </w:r>
          </w:p>
          <w:p w14:paraId="6B75CFF0" w14:textId="77777777" w:rsidR="005E527A" w:rsidRPr="005C499A" w:rsidRDefault="005E527A" w:rsidP="00485139">
            <w:pPr>
              <w:spacing w:line="276" w:lineRule="auto"/>
              <w:jc w:val="both"/>
              <w:rPr>
                <w:bCs/>
                <w:sz w:val="26"/>
                <w:szCs w:val="26"/>
                <w:lang w:val="vi-VN"/>
              </w:rPr>
            </w:pPr>
            <w:r w:rsidRPr="005C499A">
              <w:rPr>
                <w:bCs/>
                <w:sz w:val="26"/>
                <w:szCs w:val="26"/>
                <w:lang w:val="vi-VN"/>
              </w:rPr>
              <w:t>- Các nhóm khác nhận xét</w:t>
            </w:r>
          </w:p>
          <w:p w14:paraId="21B72A04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- HS lắng nghe.</w:t>
            </w:r>
          </w:p>
          <w:p w14:paraId="0AD3B0CD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5E527A" w:rsidRPr="005C499A" w14:paraId="25BE7F86" w14:textId="77777777" w:rsidTr="00485139">
        <w:tc>
          <w:tcPr>
            <w:tcW w:w="675" w:type="dxa"/>
            <w:tcBorders>
              <w:top w:val="dashed" w:sz="4" w:space="0" w:color="auto"/>
              <w:bottom w:val="dashed" w:sz="4" w:space="0" w:color="auto"/>
            </w:tcBorders>
          </w:tcPr>
          <w:p w14:paraId="045A7253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66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E091FA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>3. Vận dụng.</w:t>
            </w:r>
          </w:p>
          <w:p w14:paraId="6E4CE3A8" w14:textId="77777777" w:rsidR="005E527A" w:rsidRPr="005C499A" w:rsidRDefault="005E527A" w:rsidP="00485139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  <w:lang w:val="nl-NL"/>
              </w:rPr>
              <w:t>- Mục tiêu:</w:t>
            </w:r>
          </w:p>
          <w:p w14:paraId="16C69AF2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499A">
              <w:rPr>
                <w:sz w:val="26"/>
                <w:szCs w:val="26"/>
              </w:rPr>
              <w:t xml:space="preserve">+ </w:t>
            </w:r>
            <w:proofErr w:type="spellStart"/>
            <w:r w:rsidRPr="005C499A">
              <w:rPr>
                <w:sz w:val="26"/>
                <w:szCs w:val="26"/>
              </w:rPr>
              <w:t>Củng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cố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những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kiến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thức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đã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trong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tiết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để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sinh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khắc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sâu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nội</w:t>
            </w:r>
            <w:proofErr w:type="spellEnd"/>
            <w:r w:rsidRPr="005C499A">
              <w:rPr>
                <w:sz w:val="26"/>
                <w:szCs w:val="26"/>
              </w:rPr>
              <w:t xml:space="preserve"> dung.</w:t>
            </w:r>
          </w:p>
          <w:p w14:paraId="5C32F394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</w:rPr>
              <w:t xml:space="preserve">+ </w:t>
            </w:r>
            <w:proofErr w:type="spellStart"/>
            <w:r w:rsidRPr="005C499A">
              <w:rPr>
                <w:sz w:val="26"/>
                <w:szCs w:val="26"/>
              </w:rPr>
              <w:t>Vận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dụng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kiến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thức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đã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vào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thực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tiễn</w:t>
            </w:r>
            <w:proofErr w:type="spellEnd"/>
            <w:r w:rsidRPr="005C499A">
              <w:rPr>
                <w:sz w:val="26"/>
                <w:szCs w:val="26"/>
              </w:rPr>
              <w:t>.</w:t>
            </w:r>
          </w:p>
          <w:p w14:paraId="29B7616A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C499A">
              <w:rPr>
                <w:sz w:val="26"/>
                <w:szCs w:val="26"/>
              </w:rPr>
              <w:t xml:space="preserve">+ </w:t>
            </w:r>
            <w:proofErr w:type="spellStart"/>
            <w:r w:rsidRPr="005C499A">
              <w:rPr>
                <w:sz w:val="26"/>
                <w:szCs w:val="26"/>
              </w:rPr>
              <w:t>Tạo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không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khí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vui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vẻ</w:t>
            </w:r>
            <w:proofErr w:type="spellEnd"/>
            <w:r w:rsidRPr="005C499A">
              <w:rPr>
                <w:sz w:val="26"/>
                <w:szCs w:val="26"/>
              </w:rPr>
              <w:t xml:space="preserve">, </w:t>
            </w:r>
            <w:proofErr w:type="spellStart"/>
            <w:r w:rsidRPr="005C499A">
              <w:rPr>
                <w:sz w:val="26"/>
                <w:szCs w:val="26"/>
              </w:rPr>
              <w:t>hào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hứng</w:t>
            </w:r>
            <w:proofErr w:type="spellEnd"/>
            <w:r w:rsidRPr="005C499A">
              <w:rPr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sau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khi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sinh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bài</w:t>
            </w:r>
            <w:proofErr w:type="spellEnd"/>
            <w:r w:rsidRPr="005C499A">
              <w:rPr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sz w:val="26"/>
                <w:szCs w:val="26"/>
              </w:rPr>
              <w:t>học</w:t>
            </w:r>
            <w:proofErr w:type="spellEnd"/>
            <w:r w:rsidRPr="005C499A">
              <w:rPr>
                <w:sz w:val="26"/>
                <w:szCs w:val="26"/>
              </w:rPr>
              <w:t>.</w:t>
            </w:r>
          </w:p>
          <w:p w14:paraId="7B20E184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C499A">
              <w:rPr>
                <w:sz w:val="26"/>
                <w:szCs w:val="26"/>
                <w:lang w:val="nl-NL"/>
              </w:rPr>
              <w:t>+ Phát triển năng lực ngôn ngữ.</w:t>
            </w:r>
          </w:p>
          <w:p w14:paraId="37788621" w14:textId="77777777" w:rsidR="005E527A" w:rsidRPr="005C499A" w:rsidRDefault="005E527A" w:rsidP="00485139">
            <w:pPr>
              <w:spacing w:line="276" w:lineRule="auto"/>
              <w:rPr>
                <w:b/>
                <w:bCs/>
                <w:sz w:val="26"/>
                <w:szCs w:val="26"/>
                <w:lang w:val="nl-NL"/>
              </w:rPr>
            </w:pPr>
            <w:r w:rsidRPr="005C499A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5C499A">
              <w:rPr>
                <w:b/>
                <w:bCs/>
                <w:sz w:val="26"/>
                <w:szCs w:val="26"/>
              </w:rPr>
              <w:t>Cách</w:t>
            </w:r>
            <w:proofErr w:type="spellEnd"/>
            <w:r w:rsidRPr="005C49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</w:rPr>
              <w:t>tiến</w:t>
            </w:r>
            <w:proofErr w:type="spellEnd"/>
            <w:r w:rsidRPr="005C499A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C499A">
              <w:rPr>
                <w:b/>
                <w:bCs/>
                <w:sz w:val="26"/>
                <w:szCs w:val="26"/>
              </w:rPr>
              <w:t>hành</w:t>
            </w:r>
            <w:proofErr w:type="spellEnd"/>
            <w:r w:rsidRPr="005C499A">
              <w:rPr>
                <w:b/>
                <w:bCs/>
                <w:sz w:val="26"/>
                <w:szCs w:val="26"/>
              </w:rPr>
              <w:t>:</w:t>
            </w:r>
          </w:p>
        </w:tc>
      </w:tr>
      <w:tr w:rsidR="005E527A" w:rsidRPr="005C499A" w14:paraId="28D26553" w14:textId="77777777" w:rsidTr="00485139">
        <w:tc>
          <w:tcPr>
            <w:tcW w:w="675" w:type="dxa"/>
            <w:tcBorders>
              <w:top w:val="dashed" w:sz="4" w:space="0" w:color="auto"/>
              <w:bottom w:val="single" w:sz="4" w:space="0" w:color="auto"/>
            </w:tcBorders>
          </w:tcPr>
          <w:p w14:paraId="182F01DD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</w:tcPr>
          <w:p w14:paraId="5E672804" w14:textId="77777777" w:rsidR="005E527A" w:rsidRPr="005C499A" w:rsidRDefault="005E527A" w:rsidP="00485139">
            <w:pPr>
              <w:spacing w:line="276" w:lineRule="auto"/>
              <w:jc w:val="both"/>
              <w:rPr>
                <w:b/>
                <w:sz w:val="26"/>
                <w:szCs w:val="26"/>
                <w:lang w:val="vi-VN"/>
              </w:rPr>
            </w:pPr>
            <w:r w:rsidRPr="005C499A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5C499A">
              <w:rPr>
                <w:bCs/>
                <w:sz w:val="26"/>
                <w:szCs w:val="26"/>
                <w:lang w:val="vi-VN"/>
              </w:rPr>
              <w:t xml:space="preserve">GV tổ chức </w:t>
            </w:r>
            <w:r w:rsidRPr="005C499A">
              <w:rPr>
                <w:b/>
                <w:sz w:val="26"/>
                <w:szCs w:val="26"/>
                <w:lang w:val="vi-VN"/>
              </w:rPr>
              <w:t xml:space="preserve">trò </w:t>
            </w:r>
            <w:r w:rsidRPr="005C499A">
              <w:rPr>
                <w:b/>
                <w:sz w:val="26"/>
                <w:szCs w:val="26"/>
                <w:lang w:val="nl-NL"/>
              </w:rPr>
              <w:t xml:space="preserve"> chơi: </w:t>
            </w:r>
            <w:r w:rsidRPr="005C499A">
              <w:rPr>
                <w:b/>
                <w:sz w:val="26"/>
                <w:szCs w:val="26"/>
                <w:lang w:val="vi-VN"/>
              </w:rPr>
              <w:t>Ai nhanh hơn?</w:t>
            </w:r>
          </w:p>
          <w:p w14:paraId="36770C27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- Giáo viên chia lớp thành hai đội, mỗi đội tiếp sức ghi các cụm từ trong đó có từ “ước mơ”</w:t>
            </w:r>
          </w:p>
          <w:p w14:paraId="101A00D3" w14:textId="77777777" w:rsidR="005E527A" w:rsidRPr="005C499A" w:rsidRDefault="005E527A" w:rsidP="00485139">
            <w:pPr>
              <w:spacing w:line="276" w:lineRule="auto"/>
              <w:jc w:val="both"/>
              <w:rPr>
                <w:sz w:val="26"/>
                <w:szCs w:val="26"/>
                <w:lang w:val="nl-NL"/>
              </w:rPr>
            </w:pPr>
            <w:r w:rsidRPr="005C499A">
              <w:rPr>
                <w:sz w:val="26"/>
                <w:szCs w:val="26"/>
                <w:lang w:val="nl-NL"/>
              </w:rPr>
              <w:t>- Nhận xét, tuyên dương</w:t>
            </w:r>
          </w:p>
        </w:tc>
        <w:tc>
          <w:tcPr>
            <w:tcW w:w="5132" w:type="dxa"/>
            <w:tcBorders>
              <w:top w:val="dashed" w:sz="4" w:space="0" w:color="auto"/>
              <w:bottom w:val="single" w:sz="4" w:space="0" w:color="auto"/>
            </w:tcBorders>
          </w:tcPr>
          <w:p w14:paraId="509E4B29" w14:textId="77777777" w:rsidR="005E527A" w:rsidRPr="005C499A" w:rsidRDefault="005E527A" w:rsidP="00485139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nl-NL"/>
              </w:rPr>
              <w:t xml:space="preserve">- HS </w:t>
            </w:r>
            <w:r w:rsidRPr="005C499A">
              <w:rPr>
                <w:sz w:val="26"/>
                <w:szCs w:val="26"/>
                <w:lang w:val="vi-VN"/>
              </w:rPr>
              <w:t>tham gia trò chơi</w:t>
            </w:r>
          </w:p>
          <w:p w14:paraId="63B639B0" w14:textId="77777777" w:rsidR="005E527A" w:rsidRPr="005C499A" w:rsidRDefault="005E527A" w:rsidP="00485139">
            <w:pPr>
              <w:spacing w:line="276" w:lineRule="auto"/>
              <w:rPr>
                <w:sz w:val="26"/>
                <w:szCs w:val="26"/>
                <w:lang w:val="vi-VN"/>
              </w:rPr>
            </w:pPr>
            <w:r w:rsidRPr="005C499A">
              <w:rPr>
                <w:sz w:val="26"/>
                <w:szCs w:val="26"/>
                <w:lang w:val="vi-VN"/>
              </w:rPr>
              <w:t>VD; ước mơ nho nhỏ, ước mơ phi lí,....</w:t>
            </w:r>
          </w:p>
          <w:p w14:paraId="60CFEDF3" w14:textId="77777777" w:rsidR="005E527A" w:rsidRPr="005C499A" w:rsidRDefault="005E527A" w:rsidP="00485139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  <w:p w14:paraId="23E87B64" w14:textId="77777777" w:rsidR="005E527A" w:rsidRPr="005C499A" w:rsidRDefault="005E527A" w:rsidP="00485139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5C499A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2A85EB42" w14:textId="77777777" w:rsidR="005E527A" w:rsidRPr="005C499A" w:rsidRDefault="005E527A" w:rsidP="005E527A">
      <w:pPr>
        <w:spacing w:before="120" w:line="276" w:lineRule="auto"/>
        <w:ind w:right="38"/>
        <w:jc w:val="both"/>
        <w:rPr>
          <w:rFonts w:eastAsia="Calibri"/>
          <w:b/>
          <w:sz w:val="26"/>
          <w:szCs w:val="26"/>
          <w:lang w:val="vi-VN"/>
        </w:rPr>
      </w:pPr>
      <w:r w:rsidRPr="005C499A">
        <w:rPr>
          <w:rFonts w:eastAsia="Calibri"/>
          <w:b/>
          <w:sz w:val="26"/>
          <w:szCs w:val="26"/>
          <w:lang w:val="vi-VN"/>
        </w:rPr>
        <w:t xml:space="preserve">IV. </w:t>
      </w:r>
      <w:r>
        <w:rPr>
          <w:rFonts w:eastAsia="Calibri"/>
          <w:b/>
          <w:sz w:val="26"/>
          <w:szCs w:val="26"/>
          <w:lang w:val="vi-VN"/>
        </w:rPr>
        <w:t>ĐIỀU CHỈNH SAU BÀI DẠY</w:t>
      </w:r>
      <w:r w:rsidRPr="005C499A">
        <w:rPr>
          <w:rFonts w:eastAsia="Calibri"/>
          <w:b/>
          <w:sz w:val="26"/>
          <w:szCs w:val="26"/>
          <w:lang w:val="vi-VN"/>
        </w:rPr>
        <w:t>:</w:t>
      </w:r>
    </w:p>
    <w:p w14:paraId="6E9F0F1A" w14:textId="77777777" w:rsidR="005E527A" w:rsidRPr="005C499A" w:rsidRDefault="005E527A" w:rsidP="005E527A">
      <w:pPr>
        <w:spacing w:line="276" w:lineRule="auto"/>
        <w:ind w:right="38"/>
        <w:rPr>
          <w:rFonts w:eastAsia="Calibri"/>
          <w:sz w:val="26"/>
          <w:szCs w:val="26"/>
          <w:lang w:val="vi-VN"/>
        </w:rPr>
      </w:pPr>
      <w:r w:rsidRPr="005C499A">
        <w:rPr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6"/>
          <w:szCs w:val="26"/>
          <w:lang w:val="vi-VN"/>
        </w:rPr>
        <w:t>...........................</w:t>
      </w:r>
    </w:p>
    <w:p w14:paraId="67134743" w14:textId="77777777" w:rsidR="005E527A" w:rsidRDefault="005E527A" w:rsidP="005E527A">
      <w:pPr>
        <w:spacing w:line="276" w:lineRule="auto"/>
        <w:rPr>
          <w:b/>
          <w:bCs/>
          <w:sz w:val="26"/>
          <w:szCs w:val="26"/>
          <w:lang w:val="vi-VN"/>
        </w:rPr>
      </w:pPr>
    </w:p>
    <w:p w14:paraId="5F73665F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F83196"/>
    <w:multiLevelType w:val="singleLevel"/>
    <w:tmpl w:val="8AF83196"/>
    <w:lvl w:ilvl="0">
      <w:start w:val="1"/>
      <w:numFmt w:val="lowerLetter"/>
      <w:suff w:val="space"/>
      <w:lvlText w:val="%1."/>
      <w:lvlJc w:val="left"/>
    </w:lvl>
  </w:abstractNum>
  <w:num w:numId="1" w16cid:durableId="6705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7A"/>
    <w:rsid w:val="00045DAA"/>
    <w:rsid w:val="00502F96"/>
    <w:rsid w:val="005E527A"/>
    <w:rsid w:val="00A01196"/>
    <w:rsid w:val="00BD2AEF"/>
    <w:rsid w:val="00C36447"/>
    <w:rsid w:val="00D9011F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7E7C7"/>
  <w15:chartTrackingRefBased/>
  <w15:docId w15:val="{B3D38C23-3298-4D94-9D98-961E6565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27A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2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2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2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2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2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2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2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2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2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2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2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2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27A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qFormat/>
    <w:rsid w:val="005E527A"/>
    <w:rPr>
      <w:rFonts w:ascii="MinionPro-Regular" w:hAnsi="MinionPro-Regular" w:hint="default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2025-03-28T02:14:00Z</dcterms:created>
  <dcterms:modified xsi:type="dcterms:W3CDTF">2025-03-28T02:14:00Z</dcterms:modified>
</cp:coreProperties>
</file>