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1BB7" w14:textId="77777777" w:rsidR="00396ACC" w:rsidRPr="003F07C7" w:rsidRDefault="00396ACC" w:rsidP="00396ACC">
      <w:pPr>
        <w:spacing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 xml:space="preserve">MÔN: TIẾNG VIỆT - </w:t>
      </w:r>
      <w:r w:rsidRPr="003F07C7">
        <w:rPr>
          <w:b/>
          <w:sz w:val="26"/>
          <w:szCs w:val="26"/>
        </w:rPr>
        <w:t>TIẾT:</w:t>
      </w:r>
      <w:r w:rsidRPr="003F07C7">
        <w:rPr>
          <w:b/>
          <w:sz w:val="26"/>
          <w:szCs w:val="26"/>
          <w:lang w:val="vi-VN"/>
        </w:rPr>
        <w:t>122</w:t>
      </w:r>
    </w:p>
    <w:p w14:paraId="68CE1458" w14:textId="77777777" w:rsidR="00396ACC" w:rsidRPr="003F07C7" w:rsidRDefault="00396ACC" w:rsidP="00396ACC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CHỦ ĐIỂM: NHỮNG ƯỚC MƠ XANH</w:t>
      </w:r>
    </w:p>
    <w:p w14:paraId="44EF5E24" w14:textId="77777777" w:rsidR="00396ACC" w:rsidRPr="003F07C7" w:rsidRDefault="00396ACC" w:rsidP="00396ACC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Bài : ÔN TẬP CUỐI HỌC KÌ I (Tiết: 3)</w:t>
      </w:r>
    </w:p>
    <w:p w14:paraId="2DFB73AE" w14:textId="77777777" w:rsidR="00396ACC" w:rsidRPr="005E198F" w:rsidRDefault="00396ACC" w:rsidP="00396ACC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Ba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7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2291A391" w14:textId="77777777" w:rsidR="00396ACC" w:rsidRPr="003F07C7" w:rsidRDefault="00396ACC" w:rsidP="00396ACC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I.YÊU CẦU CẦN ĐẠT:</w:t>
      </w:r>
    </w:p>
    <w:p w14:paraId="483CC4D9" w14:textId="77777777" w:rsidR="00396ACC" w:rsidRPr="003F07C7" w:rsidRDefault="00396ACC" w:rsidP="00396ACC">
      <w:pPr>
        <w:pStyle w:val="NormalWeb"/>
        <w:spacing w:before="0" w:beforeAutospacing="0" w:afterAutospacing="0" w:line="276" w:lineRule="auto"/>
        <w:ind w:firstLine="360"/>
        <w:rPr>
          <w:sz w:val="26"/>
          <w:szCs w:val="26"/>
        </w:rPr>
      </w:pPr>
      <w:r w:rsidRPr="003F07C7">
        <w:rPr>
          <w:bCs/>
          <w:sz w:val="26"/>
          <w:szCs w:val="26"/>
          <w:lang w:val="nl-NL"/>
        </w:rPr>
        <w:t xml:space="preserve">- </w:t>
      </w:r>
      <w:r w:rsidRPr="003F07C7">
        <w:rPr>
          <w:sz w:val="26"/>
          <w:szCs w:val="26"/>
        </w:rPr>
        <w:t>Ôn luyện kĩ năng nói về một sự việc đã tham gia.</w:t>
      </w:r>
    </w:p>
    <w:p w14:paraId="5E588422" w14:textId="77777777" w:rsidR="00396ACC" w:rsidRPr="003F07C7" w:rsidRDefault="00396ACC" w:rsidP="00396ACC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>- Tự học và tự chủ: Tích cực, chủ động tham gia các hoạt động học tập cá nhân trên lớp.</w:t>
      </w:r>
    </w:p>
    <w:p w14:paraId="04D1FB40" w14:textId="77777777" w:rsidR="00396ACC" w:rsidRPr="003F07C7" w:rsidRDefault="00396ACC" w:rsidP="00396ACC">
      <w:pPr>
        <w:spacing w:line="276" w:lineRule="auto"/>
        <w:ind w:firstLine="360"/>
        <w:jc w:val="both"/>
        <w:rPr>
          <w:sz w:val="26"/>
          <w:szCs w:val="26"/>
          <w:lang w:val="nl-NL"/>
        </w:rPr>
      </w:pPr>
      <w:r w:rsidRPr="003F07C7">
        <w:rPr>
          <w:sz w:val="26"/>
          <w:szCs w:val="26"/>
          <w:lang w:val="nl-NL"/>
        </w:rPr>
        <w:t xml:space="preserve">- Giải quyết vấn đề và sáng tạo: Biết viết </w:t>
      </w:r>
      <w:r w:rsidRPr="003F07C7">
        <w:rPr>
          <w:sz w:val="26"/>
          <w:szCs w:val="26"/>
        </w:rPr>
        <w:t>một kỉ niệm đẹp của em.</w:t>
      </w:r>
    </w:p>
    <w:p w14:paraId="06A07323" w14:textId="77777777" w:rsidR="00396ACC" w:rsidRPr="003F07C7" w:rsidRDefault="00396ACC" w:rsidP="00396ACC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Giao tiếp </w:t>
      </w:r>
      <w:r w:rsidRPr="003F07C7">
        <w:rPr>
          <w:sz w:val="26"/>
          <w:szCs w:val="26"/>
          <w:lang w:val="vi-VN"/>
        </w:rPr>
        <w:t>và</w:t>
      </w:r>
      <w:r w:rsidRPr="003F07C7">
        <w:rPr>
          <w:sz w:val="26"/>
          <w:szCs w:val="26"/>
        </w:rPr>
        <w:t xml:space="preserve"> hợp tác: Thông qua bình luận bài nói các em có thể chia sẻ ý hay với bạn</w:t>
      </w:r>
    </w:p>
    <w:p w14:paraId="546DB19F" w14:textId="77777777" w:rsidR="00396ACC" w:rsidRPr="003F07C7" w:rsidRDefault="00396ACC" w:rsidP="00396ACC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Yêu nước: Bồi dưỡng tình cảm yêu nước.</w:t>
      </w:r>
    </w:p>
    <w:p w14:paraId="0F440B8A" w14:textId="77777777" w:rsidR="00396ACC" w:rsidRPr="003F07C7" w:rsidRDefault="00396ACC" w:rsidP="00396ACC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Nhân ái: Biết đoàn kết, tôn trọng bạn khi được bạn đánh giá, nhận xét.</w:t>
      </w:r>
    </w:p>
    <w:p w14:paraId="407B5A64" w14:textId="77777777" w:rsidR="00396ACC" w:rsidRPr="003F07C7" w:rsidRDefault="00396ACC" w:rsidP="00396ACC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Chăm chỉ: Biết chăm chỉ luyện tập viết đoạn văn một kỉ niệm đẹp của em với gia đình bạn bè hoặc thầy cô giáo.</w:t>
      </w:r>
    </w:p>
    <w:p w14:paraId="57477D14" w14:textId="77777777" w:rsidR="00396ACC" w:rsidRPr="003F07C7" w:rsidRDefault="00396ACC" w:rsidP="00396ACC">
      <w:pPr>
        <w:spacing w:after="120"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 xml:space="preserve">- Trung thực: Biết trung thực trong việc tham gia đánh giá bản thân và đánh giá bạn. </w:t>
      </w:r>
    </w:p>
    <w:p w14:paraId="6C963E6E" w14:textId="77777777" w:rsidR="00396ACC" w:rsidRPr="003F07C7" w:rsidRDefault="00396ACC" w:rsidP="00396ACC">
      <w:pPr>
        <w:spacing w:line="276" w:lineRule="auto"/>
        <w:ind w:firstLine="360"/>
        <w:jc w:val="both"/>
        <w:rPr>
          <w:sz w:val="26"/>
          <w:szCs w:val="26"/>
        </w:rPr>
      </w:pPr>
      <w:r w:rsidRPr="003F07C7">
        <w:rPr>
          <w:sz w:val="26"/>
          <w:szCs w:val="26"/>
        </w:rPr>
        <w:t>- Trách nhiệm: Có ý thức trách nhiệm khi viết sai lỗi và sẳn sàng sửa lỗi.</w:t>
      </w:r>
    </w:p>
    <w:p w14:paraId="5AE5FDD1" w14:textId="77777777" w:rsidR="00396ACC" w:rsidRPr="003F07C7" w:rsidRDefault="00396ACC" w:rsidP="00396ACC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14:paraId="44471E81" w14:textId="77777777" w:rsidR="00396ACC" w:rsidRPr="003F07C7" w:rsidRDefault="00396ACC" w:rsidP="00396ACC">
      <w:pPr>
        <w:pStyle w:val="NormalWeb"/>
        <w:spacing w:before="0" w:beforeAutospacing="0" w:afterAutospacing="0" w:line="276" w:lineRule="auto"/>
        <w:ind w:firstLine="360"/>
        <w:rPr>
          <w:sz w:val="26"/>
          <w:szCs w:val="26"/>
        </w:rPr>
      </w:pPr>
      <w:r w:rsidRPr="003F07C7">
        <w:rPr>
          <w:sz w:val="26"/>
          <w:szCs w:val="26"/>
        </w:rPr>
        <w:t>- GV: Chuẩn bị tài liệu</w:t>
      </w:r>
    </w:p>
    <w:p w14:paraId="776A240F" w14:textId="77777777" w:rsidR="00396ACC" w:rsidRPr="003F07C7" w:rsidRDefault="00396ACC" w:rsidP="00396ACC">
      <w:pPr>
        <w:pStyle w:val="NormalWeb"/>
        <w:spacing w:before="0" w:beforeAutospacing="0" w:afterAutospacing="0" w:line="276" w:lineRule="auto"/>
        <w:ind w:firstLine="360"/>
        <w:rPr>
          <w:sz w:val="26"/>
          <w:szCs w:val="26"/>
        </w:rPr>
      </w:pPr>
      <w:r w:rsidRPr="003F07C7">
        <w:rPr>
          <w:sz w:val="26"/>
          <w:szCs w:val="26"/>
        </w:rPr>
        <w:t>- HS mang tới lớp một số hình ảnh, audio, video clip ghi lại một kỉ niệm đẹp với gia đình, bạn bè hoặc thầy cô giáo.</w:t>
      </w:r>
    </w:p>
    <w:p w14:paraId="3DF6548D" w14:textId="77777777" w:rsidR="00396ACC" w:rsidRPr="003F07C7" w:rsidRDefault="00396ACC" w:rsidP="00396ACC">
      <w:pPr>
        <w:spacing w:line="276" w:lineRule="auto"/>
        <w:jc w:val="both"/>
        <w:rPr>
          <w:b/>
          <w:bCs/>
          <w:sz w:val="26"/>
          <w:szCs w:val="26"/>
          <w:u w:val="single"/>
          <w:lang w:val="nl-NL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80"/>
        <w:gridCol w:w="3436"/>
      </w:tblGrid>
      <w:tr w:rsidR="00396ACC" w:rsidRPr="003F07C7" w14:paraId="154D33AC" w14:textId="77777777" w:rsidTr="003E551F">
        <w:tc>
          <w:tcPr>
            <w:tcW w:w="652" w:type="dxa"/>
            <w:tcBorders>
              <w:bottom w:val="single" w:sz="4" w:space="0" w:color="auto"/>
            </w:tcBorders>
          </w:tcPr>
          <w:p w14:paraId="2E167DDD" w14:textId="77777777" w:rsidR="00396ACC" w:rsidRPr="003F07C7" w:rsidRDefault="00396AC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14:paraId="2FE75C8E" w14:textId="77777777" w:rsidR="00396ACC" w:rsidRPr="003F07C7" w:rsidRDefault="00396AC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9D6822F" w14:textId="77777777" w:rsidR="00396ACC" w:rsidRPr="003F07C7" w:rsidRDefault="00396AC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96ACC" w:rsidRPr="003F07C7" w14:paraId="0CC581C7" w14:textId="77777777" w:rsidTr="003E551F">
        <w:tc>
          <w:tcPr>
            <w:tcW w:w="652" w:type="dxa"/>
            <w:tcBorders>
              <w:bottom w:val="nil"/>
            </w:tcBorders>
          </w:tcPr>
          <w:p w14:paraId="4DC404DB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8616" w:type="dxa"/>
            <w:gridSpan w:val="2"/>
            <w:tcBorders>
              <w:bottom w:val="nil"/>
            </w:tcBorders>
          </w:tcPr>
          <w:p w14:paraId="73FB2850" w14:textId="77777777" w:rsidR="00396ACC" w:rsidRPr="003F07C7" w:rsidRDefault="00396ACC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05466E57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3F07C7">
              <w:rPr>
                <w:sz w:val="26"/>
                <w:szCs w:val="26"/>
                <w:lang w:val="nl-NL"/>
              </w:rPr>
              <w:t xml:space="preserve"> </w:t>
            </w:r>
          </w:p>
          <w:p w14:paraId="7A03BB05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7C2AB097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396ACC" w:rsidRPr="003F07C7" w14:paraId="7DBEB708" w14:textId="77777777" w:rsidTr="003E551F">
        <w:tc>
          <w:tcPr>
            <w:tcW w:w="652" w:type="dxa"/>
            <w:tcBorders>
              <w:top w:val="nil"/>
              <w:bottom w:val="dashed" w:sz="4" w:space="0" w:color="auto"/>
            </w:tcBorders>
          </w:tcPr>
          <w:p w14:paraId="10105895" w14:textId="77777777" w:rsidR="00396ACC" w:rsidRPr="003F07C7" w:rsidRDefault="00396AC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5E2302D3" w14:textId="77777777" w:rsidR="00396ACC" w:rsidRPr="003F07C7" w:rsidRDefault="00396AC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tổ chức cho HS xem đoạn video về các chuyến đi chơi của gđ, các buổi học trong trường</w:t>
            </w:r>
          </w:p>
          <w:p w14:paraId="0030496C" w14:textId="77777777" w:rsidR="00396ACC" w:rsidRPr="003F07C7" w:rsidRDefault="00396AC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Nhận xét chung, tuyên dương.</w:t>
            </w:r>
          </w:p>
          <w:p w14:paraId="577D75DF" w14:textId="77777777" w:rsidR="00396ACC" w:rsidRPr="003F07C7" w:rsidRDefault="00396AC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436" w:type="dxa"/>
            <w:tcBorders>
              <w:top w:val="nil"/>
              <w:bottom w:val="dashed" w:sz="4" w:space="0" w:color="auto"/>
            </w:tcBorders>
          </w:tcPr>
          <w:p w14:paraId="031FCA5A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xem và nhận xét</w:t>
            </w:r>
          </w:p>
          <w:p w14:paraId="75A2947E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9278FA5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96ACC" w:rsidRPr="003F07C7" w14:paraId="16132F87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880A51F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86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4B4971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2. Luyện tập, thực hành.</w:t>
            </w:r>
          </w:p>
          <w:p w14:paraId="554D29D9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</w:p>
          <w:p w14:paraId="0C4B53B6" w14:textId="77777777" w:rsidR="00396ACC" w:rsidRPr="003F07C7" w:rsidRDefault="00396ACC" w:rsidP="003E551F">
            <w:pPr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Hs biết viết </w:t>
            </w:r>
            <w:r w:rsidRPr="003F07C7">
              <w:rPr>
                <w:sz w:val="26"/>
                <w:szCs w:val="26"/>
              </w:rPr>
              <w:t>một kỉ niệm đẹp của em với gia đình bạn bè hoặc thầy cô giáo.</w:t>
            </w:r>
          </w:p>
          <w:p w14:paraId="40D7137B" w14:textId="77777777" w:rsidR="00396ACC" w:rsidRPr="003F07C7" w:rsidRDefault="00396AC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- Cách tiến hành:</w:t>
            </w:r>
          </w:p>
        </w:tc>
      </w:tr>
      <w:tr w:rsidR="00396ACC" w:rsidRPr="003F07C7" w14:paraId="5C5F3F16" w14:textId="77777777" w:rsidTr="003E551F">
        <w:trPr>
          <w:trHeight w:val="3473"/>
        </w:trPr>
        <w:tc>
          <w:tcPr>
            <w:tcW w:w="652" w:type="dxa"/>
            <w:tcBorders>
              <w:top w:val="dashed" w:sz="4" w:space="0" w:color="auto"/>
              <w:bottom w:val="nil"/>
            </w:tcBorders>
          </w:tcPr>
          <w:p w14:paraId="7912F959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80" w:type="dxa"/>
            <w:tcBorders>
              <w:top w:val="dashed" w:sz="4" w:space="0" w:color="auto"/>
              <w:bottom w:val="nil"/>
            </w:tcBorders>
          </w:tcPr>
          <w:p w14:paraId="67F4CB15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 2.1. Ôn luyện kĩ năng nói về một đề tài</w:t>
            </w:r>
          </w:p>
          <w:p w14:paraId="351FD94B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xác định yêu cầu BT1.</w:t>
            </w:r>
          </w:p>
          <w:p w14:paraId="21DFE4F8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Nêu câu hỏi và hình ảnh gợi ý.</w:t>
            </w:r>
          </w:p>
          <w:p w14:paraId="255FC5F4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Đó là kỉ niệm của em với ai?</w:t>
            </w:r>
          </w:p>
          <w:p w14:paraId="6639DC88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Điều gì gợi cho em nhớ về kỉ niệm?</w:t>
            </w:r>
          </w:p>
          <w:p w14:paraId="54CE44C4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Những suy nghĩ, lời nói, việc làm,... nào đáng nhớ?</w:t>
            </w:r>
          </w:p>
          <w:p w14:paraId="0830FA9C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</w:t>
            </w:r>
          </w:p>
          <w:p w14:paraId="5A0AD942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Ý nghĩa của những suy nghĩ, lời nói, việc làm,... đó đối với em?</w:t>
            </w:r>
          </w:p>
          <w:p w14:paraId="6D3DA7B8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Theo dõi, giúp đỡ</w:t>
            </w:r>
          </w:p>
        </w:tc>
        <w:tc>
          <w:tcPr>
            <w:tcW w:w="3436" w:type="dxa"/>
            <w:tcBorders>
              <w:top w:val="dashed" w:sz="4" w:space="0" w:color="auto"/>
              <w:bottom w:val="nil"/>
            </w:tcBorders>
          </w:tcPr>
          <w:p w14:paraId="71582983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5E3D878A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1</w:t>
            </w:r>
          </w:p>
          <w:p w14:paraId="7985AA32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nói trong nhóm dựa vào các câu hỏi và hình ảnh gợi ý</w:t>
            </w:r>
          </w:p>
          <w:p w14:paraId="17DF440A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6B42017B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5E3FC152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4EE84785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400CA643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4053363A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53541966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xét.</w:t>
            </w:r>
          </w:p>
        </w:tc>
      </w:tr>
      <w:tr w:rsidR="00396ACC" w:rsidRPr="003F07C7" w14:paraId="417CC27B" w14:textId="77777777" w:rsidTr="003E551F">
        <w:trPr>
          <w:trHeight w:val="2676"/>
        </w:trPr>
        <w:tc>
          <w:tcPr>
            <w:tcW w:w="652" w:type="dxa"/>
            <w:tcBorders>
              <w:top w:val="nil"/>
              <w:bottom w:val="dashed" w:sz="4" w:space="0" w:color="auto"/>
            </w:tcBorders>
          </w:tcPr>
          <w:p w14:paraId="4D041173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301E362E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2.2. Bình chọn bài nói</w:t>
            </w:r>
          </w:p>
          <w:p w14:paraId="12114E8B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xác định yêu cầu BT2.</w:t>
            </w:r>
          </w:p>
          <w:p w14:paraId="3CFED714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Mời các nhóm trình bày</w:t>
            </w:r>
          </w:p>
          <w:p w14:paraId="178DF708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</w:p>
          <w:p w14:paraId="3C4A9C70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Nêu các tiêu chí để bình chọn</w:t>
            </w:r>
          </w:p>
          <w:p w14:paraId="156046D0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</w:p>
          <w:p w14:paraId="29895009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  <w:lang w:val="nl-NL"/>
              </w:rPr>
            </w:pPr>
          </w:p>
          <w:p w14:paraId="13D04522" w14:textId="77777777" w:rsidR="00396ACC" w:rsidRPr="003F07C7" w:rsidRDefault="00396ACC" w:rsidP="003E551F">
            <w:pPr>
              <w:pStyle w:val="NormalWeb"/>
              <w:spacing w:before="0" w:after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nhận xét, đánh giá hoạt động và tổng kết tiết ôn tập.</w:t>
            </w:r>
          </w:p>
        </w:tc>
        <w:tc>
          <w:tcPr>
            <w:tcW w:w="3436" w:type="dxa"/>
            <w:tcBorders>
              <w:top w:val="nil"/>
              <w:bottom w:val="dashed" w:sz="4" w:space="0" w:color="auto"/>
            </w:tcBorders>
          </w:tcPr>
          <w:p w14:paraId="37F8F75A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653614E7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xác định yêu cầu của BT 2</w:t>
            </w:r>
          </w:p>
          <w:p w14:paraId="66CCE09F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Mỗi nhóm cử 1 HS thi nói trước lớp.</w:t>
            </w:r>
          </w:p>
          <w:p w14:paraId="5CD21385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bình chọn bài nói:</w:t>
            </w:r>
          </w:p>
          <w:p w14:paraId="0243B468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Nội dung sâu sắc.</w:t>
            </w:r>
          </w:p>
          <w:p w14:paraId="7A6C9A26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Hình thức sinh động.</w:t>
            </w:r>
          </w:p>
          <w:p w14:paraId="33628FA1" w14:textId="77777777" w:rsidR="00396ACC" w:rsidRPr="003F07C7" w:rsidRDefault="00396ACC" w:rsidP="003E551F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Giọng kể lôi cuốn.</w:t>
            </w:r>
          </w:p>
          <w:p w14:paraId="672CEC93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 HS nghe bạn và GV nhận xét, đánh giá.</w:t>
            </w:r>
          </w:p>
        </w:tc>
      </w:tr>
      <w:tr w:rsidR="00396ACC" w:rsidRPr="003F07C7" w14:paraId="2F56BEB5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A3DC4EB" w14:textId="77777777" w:rsidR="00396ACC" w:rsidRPr="003F07C7" w:rsidRDefault="00396ACC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5p</w:t>
            </w:r>
          </w:p>
        </w:tc>
        <w:tc>
          <w:tcPr>
            <w:tcW w:w="861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B85C36" w14:textId="77777777" w:rsidR="00396ACC" w:rsidRPr="003F07C7" w:rsidRDefault="00396ACC" w:rsidP="003E551F">
            <w:pPr>
              <w:tabs>
                <w:tab w:val="left" w:pos="43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* Hoạt động nối tiếp:</w:t>
            </w:r>
          </w:p>
          <w:p w14:paraId="61B67296" w14:textId="77777777" w:rsidR="00396ACC" w:rsidRPr="003F07C7" w:rsidRDefault="00396ACC" w:rsidP="003E551F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Mục tiêu: HS ôn lại những kiến thức, kĩ năng đã học, chuẩn bị bài cho tiết sau.</w:t>
            </w:r>
          </w:p>
        </w:tc>
      </w:tr>
      <w:tr w:rsidR="00396ACC" w:rsidRPr="003F07C7" w14:paraId="4B816F51" w14:textId="77777777" w:rsidTr="003E551F">
        <w:tc>
          <w:tcPr>
            <w:tcW w:w="652" w:type="dxa"/>
            <w:tcBorders>
              <w:top w:val="dashed" w:sz="4" w:space="0" w:color="auto"/>
              <w:bottom w:val="single" w:sz="4" w:space="0" w:color="auto"/>
            </w:tcBorders>
          </w:tcPr>
          <w:p w14:paraId="2DDEF3E8" w14:textId="77777777" w:rsidR="00396ACC" w:rsidRPr="003F07C7" w:rsidRDefault="00396ACC" w:rsidP="003E551F">
            <w:pPr>
              <w:spacing w:line="276" w:lineRule="auto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5180" w:type="dxa"/>
            <w:tcBorders>
              <w:top w:val="dashed" w:sz="4" w:space="0" w:color="auto"/>
              <w:bottom w:val="single" w:sz="4" w:space="0" w:color="auto"/>
            </w:tcBorders>
          </w:tcPr>
          <w:p w14:paraId="5D3FD010" w14:textId="77777777" w:rsidR="00396ACC" w:rsidRPr="003F07C7" w:rsidRDefault="00396ACC" w:rsidP="003E551F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3F07C7">
              <w:rPr>
                <w:iCs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sz w:val="26"/>
                <w:szCs w:val="26"/>
                <w:lang w:val="vi-VN"/>
              </w:rPr>
              <w:t>Cho HS chọn biểu tượng đánh giá phù hợp với kết quả học tập của mình.</w:t>
            </w:r>
          </w:p>
          <w:p w14:paraId="741DEC45" w14:textId="77777777" w:rsidR="00396ACC" w:rsidRPr="003F07C7" w:rsidRDefault="00396AC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vi-VN"/>
              </w:rPr>
              <w:t>- Chuẩn bị:</w:t>
            </w:r>
            <w:r w:rsidRPr="003F07C7">
              <w:rPr>
                <w:sz w:val="26"/>
                <w:szCs w:val="26"/>
              </w:rPr>
              <w:t xml:space="preserve"> Dặn HS về nhà chuẩn bị bài cho tiết học sau.</w:t>
            </w:r>
          </w:p>
        </w:tc>
        <w:tc>
          <w:tcPr>
            <w:tcW w:w="3436" w:type="dxa"/>
            <w:tcBorders>
              <w:top w:val="dashed" w:sz="4" w:space="0" w:color="auto"/>
              <w:bottom w:val="single" w:sz="4" w:space="0" w:color="auto"/>
            </w:tcBorders>
          </w:tcPr>
          <w:p w14:paraId="3AFE19F0" w14:textId="77777777" w:rsidR="00396ACC" w:rsidRPr="003F07C7" w:rsidRDefault="00396ACC" w:rsidP="003E551F">
            <w:pPr>
              <w:tabs>
                <w:tab w:val="left" w:pos="430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HS tham gia chọn biểu tượng</w:t>
            </w:r>
          </w:p>
          <w:p w14:paraId="4135E43A" w14:textId="77777777" w:rsidR="00396ACC" w:rsidRPr="003F07C7" w:rsidRDefault="00396ACC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>- Theo dõi.</w:t>
            </w:r>
          </w:p>
        </w:tc>
      </w:tr>
    </w:tbl>
    <w:p w14:paraId="3F9865FF" w14:textId="77777777" w:rsidR="00396ACC" w:rsidRPr="003F07C7" w:rsidRDefault="00396ACC" w:rsidP="00396ACC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14:paraId="548DACDF" w14:textId="77777777" w:rsidR="00396ACC" w:rsidRPr="003F07C7" w:rsidRDefault="00396ACC" w:rsidP="00396ACC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5A2DBA8E" w14:textId="77777777" w:rsidR="00396ACC" w:rsidRDefault="00396ACC" w:rsidP="00396ACC">
      <w:pPr>
        <w:spacing w:after="200" w:line="276" w:lineRule="auto"/>
        <w:ind w:hanging="720"/>
        <w:jc w:val="center"/>
        <w:rPr>
          <w:rFonts w:eastAsiaTheme="minorHAnsi"/>
          <w:b/>
          <w:bCs/>
          <w:sz w:val="26"/>
          <w:szCs w:val="26"/>
          <w:lang w:val="vi-VN"/>
        </w:rPr>
      </w:pPr>
    </w:p>
    <w:p w14:paraId="5BF1949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CC"/>
    <w:rsid w:val="00045DAA"/>
    <w:rsid w:val="00396ACC"/>
    <w:rsid w:val="00502F96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E2219"/>
  <w15:chartTrackingRefBased/>
  <w15:docId w15:val="{6D539493-39A1-400A-9BF8-7A445467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C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A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A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A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A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A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A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A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A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A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A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A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A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A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AC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AC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A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A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AC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6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2025-03-28T01:49:00Z</dcterms:created>
  <dcterms:modified xsi:type="dcterms:W3CDTF">2025-03-28T01:49:00Z</dcterms:modified>
</cp:coreProperties>
</file>