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A1E89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>KHOA HỌC  Tiết 35</w:t>
      </w:r>
    </w:p>
    <w:p w14:paraId="09B21E40" w14:textId="77777777" w:rsidR="00425791" w:rsidRDefault="00425791" w:rsidP="00425791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>ÔN TẬP CUỐI HỌC KÌ 1</w:t>
      </w:r>
    </w:p>
    <w:p w14:paraId="113F44BC" w14:textId="77777777" w:rsidR="00425791" w:rsidRPr="005E198F" w:rsidRDefault="00425791" w:rsidP="00425791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Hai</w:t>
      </w:r>
      <w:r>
        <w:rPr>
          <w:b/>
          <w:bCs/>
          <w:sz w:val="26"/>
          <w:szCs w:val="26"/>
          <w:lang w:val="vi-VN"/>
        </w:rPr>
        <w:t>,</w:t>
      </w:r>
      <w:r w:rsidRPr="003F07C7">
        <w:rPr>
          <w:b/>
          <w:bCs/>
          <w:sz w:val="26"/>
          <w:szCs w:val="26"/>
          <w:lang w:val="nl-NL"/>
        </w:rPr>
        <w:t xml:space="preserve"> </w:t>
      </w:r>
      <w:r>
        <w:rPr>
          <w:b/>
          <w:bCs/>
          <w:sz w:val="26"/>
          <w:szCs w:val="26"/>
          <w:lang w:val="nl-NL"/>
        </w:rPr>
        <w:t>n</w:t>
      </w:r>
      <w:r w:rsidRPr="003F07C7">
        <w:rPr>
          <w:b/>
          <w:bCs/>
          <w:sz w:val="26"/>
          <w:szCs w:val="26"/>
          <w:lang w:val="nl-NL"/>
        </w:rPr>
        <w:t xml:space="preserve">gày </w:t>
      </w:r>
      <w:r>
        <w:rPr>
          <w:b/>
          <w:bCs/>
          <w:sz w:val="26"/>
          <w:szCs w:val="26"/>
          <w:lang w:val="nl-NL"/>
        </w:rPr>
        <w:t>6</w:t>
      </w:r>
      <w:r w:rsidRPr="003F07C7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433C9EB6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</w:p>
    <w:p w14:paraId="07A191B9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  <w:lang w:val="vi-VN"/>
        </w:rPr>
        <w:t>ĐẠO ĐỨC  Tiết 18</w:t>
      </w:r>
    </w:p>
    <w:p w14:paraId="5C60255F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  <w:lang w:val="vi-VN"/>
        </w:rPr>
      </w:pPr>
      <w:r w:rsidRPr="003F07C7">
        <w:rPr>
          <w:b/>
          <w:sz w:val="26"/>
          <w:szCs w:val="26"/>
        </w:rPr>
        <w:t xml:space="preserve">CHỦ ĐỀ: BẢO VỆ CỦA CÔNG </w:t>
      </w:r>
      <w:r w:rsidRPr="003F07C7">
        <w:rPr>
          <w:b/>
          <w:sz w:val="26"/>
          <w:szCs w:val="26"/>
          <w:lang w:val="vi-VN"/>
        </w:rPr>
        <w:t>(</w:t>
      </w:r>
      <w:r w:rsidRPr="003F07C7">
        <w:rPr>
          <w:b/>
          <w:sz w:val="26"/>
          <w:szCs w:val="26"/>
        </w:rPr>
        <w:t>TIẾT 1</w:t>
      </w:r>
      <w:r w:rsidRPr="003F07C7">
        <w:rPr>
          <w:b/>
          <w:sz w:val="26"/>
          <w:szCs w:val="26"/>
          <w:lang w:val="vi-VN"/>
        </w:rPr>
        <w:t>)</w:t>
      </w:r>
    </w:p>
    <w:p w14:paraId="6F868C12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jc w:val="center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>Bài 7: Em bảo vệ của công (3 tiết)</w:t>
      </w:r>
    </w:p>
    <w:p w14:paraId="17B87139" w14:textId="77777777" w:rsidR="00425791" w:rsidRPr="003F07C7" w:rsidRDefault="00425791" w:rsidP="00425791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3F07C7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</w:rPr>
        <w:t>Hai</w:t>
      </w:r>
      <w:r w:rsidRPr="003F07C7">
        <w:rPr>
          <w:b/>
          <w:bCs/>
          <w:sz w:val="26"/>
          <w:szCs w:val="26"/>
          <w:lang w:val="nl-NL"/>
        </w:rPr>
        <w:t xml:space="preserve"> Ngày 0</w:t>
      </w:r>
      <w:r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  <w:lang w:val="nl-NL"/>
        </w:rPr>
        <w:t xml:space="preserve"> tháng 01 năm 2025</w:t>
      </w:r>
    </w:p>
    <w:p w14:paraId="19DC53BA" w14:textId="77777777" w:rsidR="00425791" w:rsidRPr="003F07C7" w:rsidRDefault="00425791" w:rsidP="00425791">
      <w:pPr>
        <w:spacing w:line="276" w:lineRule="auto"/>
        <w:rPr>
          <w:b/>
          <w:sz w:val="26"/>
          <w:szCs w:val="26"/>
        </w:rPr>
      </w:pPr>
      <w:r w:rsidRPr="003F07C7">
        <w:rPr>
          <w:b/>
          <w:sz w:val="26"/>
          <w:szCs w:val="26"/>
        </w:rPr>
        <w:t xml:space="preserve">I. YÊU CẦU CẦN ĐẠT </w:t>
      </w:r>
    </w:p>
    <w:p w14:paraId="3484CD01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 Năng lực điều chỉnh hành vi: Nêu được một số biểu hiện của bảo vệ của công: Biết vì sao phải bảo vệ của công; Có những việc làm cụ thể để bảo vệ của công: Nhắc nhở mọi người giữ gìn, bảo vệ của công.</w:t>
      </w:r>
    </w:p>
    <w:p w14:paraId="65B96F4F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 Năng lực giao tiếp và hợp tác: Tích cực thảo luận nhóm để hoàn thành nhiệm vụ học tập; Chung sức cùng bạn thực hiện việc bảo vệ của công phù hợp với lứa tuổi.</w:t>
      </w:r>
    </w:p>
    <w:p w14:paraId="15F022A3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 Năng lực tự chủ và tự học: Tự giác thực hiện những việc làm để bảo vệ của công; Biết học hỏi để biết sử dụng và bảo vệ của công ngày một tiết kiệm và bền hơn.</w:t>
      </w:r>
    </w:p>
    <w:p w14:paraId="386D8123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+Trách nhiệm: Có ý thức và tự giác bảo vệ những tài sản chung ở xung quanh mình và nhắc nhở mọi người giữ gìn, bảo vệ của công; Có ý thức vận dụng kiến thức, kĩ năng học được ở nhà trường vào dời sống hằng ngày.</w:t>
      </w:r>
    </w:p>
    <w:p w14:paraId="5BFFDED9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b/>
          <w:bCs/>
          <w:sz w:val="26"/>
          <w:szCs w:val="26"/>
        </w:rPr>
      </w:pPr>
      <w:r w:rsidRPr="003F07C7">
        <w:rPr>
          <w:b/>
          <w:bCs/>
          <w:sz w:val="26"/>
          <w:szCs w:val="26"/>
        </w:rPr>
        <w:t>II. ĐỒ DÙNG DẠY HỌC</w:t>
      </w:r>
    </w:p>
    <w:p w14:paraId="02152173" w14:textId="77777777" w:rsidR="00425791" w:rsidRPr="003F07C7" w:rsidRDefault="00425791" w:rsidP="00425791">
      <w:pPr>
        <w:shd w:val="clear" w:color="auto" w:fill="FFFFFF"/>
        <w:spacing w:line="276" w:lineRule="auto"/>
        <w:rPr>
          <w:b/>
          <w:sz w:val="26"/>
          <w:szCs w:val="26"/>
        </w:rPr>
      </w:pPr>
      <w:r w:rsidRPr="003F07C7">
        <w:rPr>
          <w:b/>
          <w:bCs/>
          <w:sz w:val="26"/>
          <w:szCs w:val="26"/>
        </w:rPr>
        <w:t>1. Đối với giáo viên</w:t>
      </w:r>
    </w:p>
    <w:p w14:paraId="7FB0DA7E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 xml:space="preserve">- Bài giảng điện tử  </w:t>
      </w:r>
    </w:p>
    <w:p w14:paraId="3EBB09F0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- Tài liệu: SGK, SGV, VBT Đạo đức 4.</w:t>
      </w:r>
    </w:p>
    <w:p w14:paraId="287917D4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- Thiết bị dạy học: Video clip bài hát Em yêu trường em; giấy A4, A0 (giấy ghi chú hoặc giấy nháp), thẻ mặt cười, mặt buồn.</w:t>
      </w:r>
    </w:p>
    <w:p w14:paraId="4893D91C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b/>
          <w:bCs/>
          <w:sz w:val="26"/>
          <w:szCs w:val="26"/>
        </w:rPr>
        <w:t>2. Học sinh</w:t>
      </w:r>
    </w:p>
    <w:p w14:paraId="6AFCF0BE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i/>
          <w:iCs/>
          <w:sz w:val="26"/>
          <w:szCs w:val="26"/>
        </w:rPr>
        <w:t>– Tài liệu: SGK, VBT Đạo đức 4 (nếu có).</w:t>
      </w:r>
    </w:p>
    <w:p w14:paraId="04ACA69B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sz w:val="26"/>
          <w:szCs w:val="26"/>
        </w:rPr>
        <w:t>– Dụng cụ: Bút viết, bảng con và phần/bút lông viết bảng.</w:t>
      </w:r>
    </w:p>
    <w:p w14:paraId="6E804C44" w14:textId="77777777" w:rsidR="00425791" w:rsidRPr="003F07C7" w:rsidRDefault="00425791" w:rsidP="00425791">
      <w:pPr>
        <w:pStyle w:val="NormalWeb"/>
        <w:spacing w:before="0" w:beforeAutospacing="0" w:afterAutospacing="0" w:line="276" w:lineRule="auto"/>
        <w:rPr>
          <w:sz w:val="26"/>
          <w:szCs w:val="26"/>
        </w:rPr>
      </w:pPr>
      <w:r w:rsidRPr="003F07C7">
        <w:rPr>
          <w:b/>
          <w:sz w:val="26"/>
          <w:szCs w:val="26"/>
        </w:rPr>
        <w:t>III. HOẠT ĐỘNG DẠY HỌC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954"/>
      </w:tblGrid>
      <w:tr w:rsidR="00425791" w:rsidRPr="003F07C7" w14:paraId="3378E5C2" w14:textId="77777777" w:rsidTr="003E551F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33D" w14:textId="77777777" w:rsidR="00425791" w:rsidRPr="003F07C7" w:rsidRDefault="00425791" w:rsidP="003E551F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3F07C7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2CA" w14:textId="77777777" w:rsidR="00425791" w:rsidRPr="003F07C7" w:rsidRDefault="00425791" w:rsidP="003E55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AE0" w14:textId="77777777" w:rsidR="00425791" w:rsidRPr="003F07C7" w:rsidRDefault="00425791" w:rsidP="003E551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425791" w:rsidRPr="003F07C7" w14:paraId="36994D27" w14:textId="77777777" w:rsidTr="003E551F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bottom w:val="dashed" w:sz="4" w:space="0" w:color="auto"/>
            </w:tcBorders>
          </w:tcPr>
          <w:p w14:paraId="401309E9" w14:textId="77777777" w:rsidR="00425791" w:rsidRPr="003F07C7" w:rsidRDefault="00425791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3F07C7">
              <w:rPr>
                <w:b/>
                <w:bCs/>
                <w:sz w:val="26"/>
                <w:szCs w:val="26"/>
                <w:lang w:val="vi-VN"/>
              </w:rPr>
              <w:t>5p</w:t>
            </w:r>
          </w:p>
        </w:tc>
        <w:tc>
          <w:tcPr>
            <w:tcW w:w="9781" w:type="dxa"/>
            <w:gridSpan w:val="2"/>
            <w:tcBorders>
              <w:bottom w:val="dashed" w:sz="4" w:space="0" w:color="auto"/>
            </w:tcBorders>
          </w:tcPr>
          <w:p w14:paraId="356FFF98" w14:textId="77777777" w:rsidR="00425791" w:rsidRPr="003F07C7" w:rsidRDefault="00425791" w:rsidP="003E551F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24AD3CCB" w14:textId="77777777" w:rsidR="00425791" w:rsidRPr="003F07C7" w:rsidRDefault="00425791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lastRenderedPageBreak/>
              <w:t xml:space="preserve">a.Mục tiêu: </w:t>
            </w:r>
          </w:p>
          <w:p w14:paraId="2501F1AB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56A0F041" w14:textId="77777777" w:rsidR="00425791" w:rsidRPr="003F07C7" w:rsidRDefault="00425791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  <w:lang w:val="nl-NL"/>
              </w:rPr>
              <w:t xml:space="preserve">+ </w:t>
            </w:r>
            <w:r w:rsidRPr="003F07C7">
              <w:rPr>
                <w:sz w:val="26"/>
                <w:szCs w:val="26"/>
              </w:rPr>
              <w:t>HS tích cực, hứng thú chia sẻ kinh nghiệm và có tâm thế sẵn sàng vào bài học mới</w:t>
            </w: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14:paraId="772DE439" w14:textId="77777777" w:rsidR="00425791" w:rsidRPr="003F07C7" w:rsidRDefault="00425791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>b.Cách tiến hành:</w:t>
            </w:r>
          </w:p>
        </w:tc>
      </w:tr>
      <w:tr w:rsidR="00425791" w:rsidRPr="003F07C7" w14:paraId="43271F8A" w14:textId="77777777" w:rsidTr="003E551F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bottom w:val="dashed" w:sz="4" w:space="0" w:color="auto"/>
            </w:tcBorders>
          </w:tcPr>
          <w:p w14:paraId="3231A11E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34FECE78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nêu câu hỏi định hướng: </w:t>
            </w:r>
          </w:p>
          <w:p w14:paraId="2E43B1E1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Bạn nhỏ trong bài hát yêu quý những gì ở ngôi trường của mình?</w:t>
            </w:r>
          </w:p>
          <w:p w14:paraId="760BC7DF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GV mở bài hát : </w:t>
            </w:r>
            <w:r w:rsidRPr="003F07C7">
              <w:rPr>
                <w:i/>
                <w:sz w:val="26"/>
                <w:szCs w:val="26"/>
              </w:rPr>
              <w:t>Em yêu trường em</w:t>
            </w:r>
            <w:r w:rsidRPr="003F07C7">
              <w:rPr>
                <w:sz w:val="26"/>
                <w:szCs w:val="26"/>
              </w:rPr>
              <w:t xml:space="preserve"> </w:t>
            </w:r>
          </w:p>
          <w:p w14:paraId="3CFFACA0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(Nhạc và lời: Hoàng Văn). </w:t>
            </w:r>
          </w:p>
          <w:p w14:paraId="378E3E48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mời HS xung phong trả lời câu hỏi và cho HS nhận xét lẫn nhau.</w:t>
            </w:r>
          </w:p>
          <w:p w14:paraId="66F826EC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tổ chức cho HS liên hệ bản thân và chia sẻ trước lớp:</w:t>
            </w:r>
          </w:p>
          <w:p w14:paraId="58FA129C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Tất cả những gì ở ngôi trường của chúng ta là tài sản của ai?</w:t>
            </w:r>
          </w:p>
          <w:p w14:paraId="0CA8D39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Vì sao chúng ta rất cần phải bảo vệ những tài sản đó?</w:t>
            </w:r>
          </w:p>
          <w:p w14:paraId="43C96D44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GV nhận xét các ý kiến chia sẻ của HS, từ đó dẫn dắt vào chủ đề bài học.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14:paraId="2171B2C1" w14:textId="77777777" w:rsidR="00425791" w:rsidRPr="003F07C7" w:rsidRDefault="00425791" w:rsidP="003E551F">
            <w:pPr>
              <w:spacing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-HS lắng nghe, suy nghĩ </w:t>
            </w:r>
          </w:p>
          <w:p w14:paraId="21E362EB" w14:textId="77777777" w:rsidR="00425791" w:rsidRPr="003F07C7" w:rsidRDefault="00425791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2B568BD1" w14:textId="77777777" w:rsidR="00425791" w:rsidRPr="003F07C7" w:rsidRDefault="00425791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323E9E7A" w14:textId="77777777" w:rsidR="00425791" w:rsidRPr="003F07C7" w:rsidRDefault="00425791" w:rsidP="003E551F">
            <w:pPr>
              <w:spacing w:line="276" w:lineRule="auto"/>
              <w:rPr>
                <w:sz w:val="26"/>
                <w:szCs w:val="26"/>
              </w:rPr>
            </w:pPr>
          </w:p>
          <w:p w14:paraId="2752881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nghe bài hát. HS vỗ tay hoặc nhún nhảy theo giai điệu .</w:t>
            </w:r>
          </w:p>
          <w:p w14:paraId="243B7EB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HS trả lời –NX –bổ sung  </w:t>
            </w:r>
          </w:p>
          <w:p w14:paraId="1978502D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7A89C3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liên hệ bản thân và chia sẻ trước lớp–NX –bổ sung  </w:t>
            </w:r>
          </w:p>
          <w:p w14:paraId="5A7D1FCD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D39DC0F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FBBE417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62A52D8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0B9187E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7ED3C17" w14:textId="77777777" w:rsidR="00425791" w:rsidRPr="003F07C7" w:rsidRDefault="00425791" w:rsidP="003E551F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3F07C7">
              <w:rPr>
                <w:sz w:val="26"/>
                <w:szCs w:val="26"/>
              </w:rPr>
              <w:t xml:space="preserve">HS lắng nghe </w:t>
            </w:r>
          </w:p>
        </w:tc>
      </w:tr>
      <w:tr w:rsidR="00425791" w:rsidRPr="003F07C7" w14:paraId="2559C1B9" w14:textId="77777777" w:rsidTr="003E551F">
        <w:tblPrEx>
          <w:tblLook w:val="01E0" w:firstRow="1" w:lastRow="1" w:firstColumn="1" w:lastColumn="1" w:noHBand="0" w:noVBand="0"/>
        </w:tblPrEx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4EF1C6A0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bCs/>
                <w:iCs/>
                <w:sz w:val="26"/>
                <w:szCs w:val="26"/>
                <w:lang w:val="vi-VN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vi-VN"/>
              </w:rPr>
              <w:t>25p</w:t>
            </w:r>
          </w:p>
        </w:tc>
        <w:tc>
          <w:tcPr>
            <w:tcW w:w="97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5DCBA2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 w:rsidRPr="003F07C7">
              <w:rPr>
                <w:b/>
                <w:bCs/>
                <w:sz w:val="26"/>
                <w:szCs w:val="26"/>
              </w:rPr>
              <w:t>Kiến tạo tri thức mới</w:t>
            </w:r>
          </w:p>
        </w:tc>
      </w:tr>
      <w:tr w:rsidR="00425791" w:rsidRPr="003F07C7" w14:paraId="4FDBDC47" w14:textId="77777777" w:rsidTr="003E551F">
        <w:tblPrEx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14:paraId="7F698EB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0F94679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sz w:val="26"/>
                <w:szCs w:val="26"/>
              </w:rPr>
            </w:pPr>
            <w:r w:rsidRPr="003F07C7">
              <w:rPr>
                <w:b/>
                <w:sz w:val="26"/>
                <w:szCs w:val="26"/>
              </w:rPr>
              <w:t>2.1 Quan sát tranh và thực hiện yêu cầu</w:t>
            </w:r>
          </w:p>
          <w:p w14:paraId="4B56910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a.Mục tiêu: </w:t>
            </w:r>
          </w:p>
          <w:p w14:paraId="53068179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+ HS nêu được những biểu hiện của bảo vệ của công.</w:t>
            </w:r>
          </w:p>
          <w:p w14:paraId="3BA1E72F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b.Cách tiến hành:</w:t>
            </w:r>
          </w:p>
          <w:p w14:paraId="4D2EC2F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tổ chức cho HS thảo luận theo nhóm đôi, giao nhiệm vụ cho HS : </w:t>
            </w:r>
          </w:p>
          <w:p w14:paraId="15F9CC0E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iCs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lastRenderedPageBreak/>
              <w:t xml:space="preserve">Quan sát các tranh 1,2,3,4,5,6/SGK, trang 34 – 35 và nhận xét việc làm của các nhân vật </w:t>
            </w:r>
            <w:r w:rsidRPr="003F07C7">
              <w:rPr>
                <w:i/>
                <w:iCs/>
                <w:sz w:val="26"/>
                <w:szCs w:val="26"/>
              </w:rPr>
              <w:t>trong tranh và nêu biểu hiện của bảo vệ của công qua các bức tranh trên</w:t>
            </w:r>
          </w:p>
          <w:p w14:paraId="2B15FE84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-Tổ chức báo cáo – NX – Bổ sung </w:t>
            </w:r>
          </w:p>
          <w:p w14:paraId="05D1E819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nhận xét, khen ngợi HS và chốt lại: </w:t>
            </w:r>
          </w:p>
          <w:p w14:paraId="60C1A7E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Các bạn trong tranh 1, 3, 6 rất đáng khen vì đã thể hiện tinh thần bảo vệ của công.</w:t>
            </w:r>
          </w:p>
          <w:p w14:paraId="005311D4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nêu yêu cầu : </w:t>
            </w:r>
          </w:p>
          <w:p w14:paraId="0DDF9B61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 </w:t>
            </w:r>
            <w:r w:rsidRPr="003F07C7">
              <w:rPr>
                <w:i/>
                <w:sz w:val="26"/>
                <w:szCs w:val="26"/>
              </w:rPr>
              <w:t xml:space="preserve">Kể thêm các biểu hiện của bảo vệ của công xung quanh mình. </w:t>
            </w:r>
          </w:p>
          <w:p w14:paraId="565895E8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GV nhận xét –chốt lại </w:t>
            </w:r>
          </w:p>
          <w:p w14:paraId="1F7BB9EF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bCs/>
                <w:sz w:val="26"/>
                <w:szCs w:val="26"/>
              </w:rPr>
            </w:pPr>
            <w:r w:rsidRPr="003F07C7">
              <w:rPr>
                <w:b/>
                <w:bCs/>
                <w:sz w:val="26"/>
                <w:szCs w:val="26"/>
              </w:rPr>
              <w:t>2.2 Đọc tình huống và trả lời câu hỏi</w:t>
            </w:r>
          </w:p>
          <w:p w14:paraId="6898CAE8" w14:textId="77777777" w:rsidR="00425791" w:rsidRPr="003F07C7" w:rsidRDefault="00425791" w:rsidP="003E551F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sz w:val="26"/>
                <w:szCs w:val="26"/>
                <w:lang w:val="nl-NL"/>
              </w:rPr>
              <w:t xml:space="preserve">a.Mục tiêu: </w:t>
            </w:r>
          </w:p>
          <w:p w14:paraId="48AD1241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Cs/>
                <w:sz w:val="26"/>
                <w:szCs w:val="26"/>
              </w:rPr>
              <w:t>HS nhận biết được vì sao phải bảo vệ của công.</w:t>
            </w:r>
          </w:p>
          <w:p w14:paraId="32A217A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3F07C7">
              <w:rPr>
                <w:b/>
                <w:bCs/>
                <w:iCs/>
                <w:sz w:val="26"/>
                <w:szCs w:val="26"/>
                <w:lang w:val="nl-NL"/>
              </w:rPr>
              <w:t>b.Cách tiến hành:</w:t>
            </w:r>
          </w:p>
          <w:p w14:paraId="0F71A1C2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GV mời HS đọc to tình huống trước lớp. Sau đó, GV nêu lần lượt câu hỏi :</w:t>
            </w:r>
          </w:p>
          <w:p w14:paraId="15574547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</w:t>
            </w:r>
            <w:r w:rsidRPr="003F07C7">
              <w:rPr>
                <w:i/>
                <w:sz w:val="26"/>
                <w:szCs w:val="26"/>
              </w:rPr>
              <w:t>Em thử đoán xem, Tin sẽ trả lời Bin như thế nào?</w:t>
            </w:r>
          </w:p>
          <w:p w14:paraId="5009784D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– Nếu Bin vẽ lên bảng sẽ gây ra tác hại gì?</w:t>
            </w:r>
          </w:p>
          <w:p w14:paraId="16591511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tổ chức cho HS thảo luận theo nhóm đôi để trả lời câu hỏi: </w:t>
            </w:r>
          </w:p>
          <w:p w14:paraId="7289E0A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Theo em, vì sao phải bảo vệ của công?</w:t>
            </w:r>
          </w:p>
          <w:p w14:paraId="2E7C3857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lastRenderedPageBreak/>
              <w:t xml:space="preserve">-Tổ chức báo cáo – NX – Bổ sung </w:t>
            </w:r>
          </w:p>
          <w:p w14:paraId="6E8A3B24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</w:p>
          <w:p w14:paraId="480BD69A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en-US"/>
              </w:rPr>
              <w:t xml:space="preserve">- </w:t>
            </w:r>
            <w:r w:rsidRPr="003F07C7">
              <w:rPr>
                <w:sz w:val="26"/>
                <w:szCs w:val="26"/>
              </w:rPr>
              <w:t>GV nhận xét, khen ngợi HS.</w:t>
            </w:r>
          </w:p>
          <w:p w14:paraId="0934BBF9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- GV chốt lại kết luận </w:t>
            </w:r>
          </w:p>
          <w:p w14:paraId="471BF3C2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single" w:sz="4" w:space="0" w:color="auto"/>
            </w:tcBorders>
          </w:tcPr>
          <w:p w14:paraId="16632B14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75784A52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22C82480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732D0DF3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227D201C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Cs/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thảo luận theo nhóm đôi, quan sát các tranh và nhận xét việc làm của các nhân vật </w:t>
            </w:r>
            <w:r w:rsidRPr="003F07C7">
              <w:rPr>
                <w:iCs/>
                <w:sz w:val="26"/>
                <w:szCs w:val="26"/>
              </w:rPr>
              <w:t>trong tranh và nêu biểu hiện của bảo vệ của công qua các bức tranh trên</w:t>
            </w:r>
          </w:p>
          <w:p w14:paraId="35459D5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- Đại diện các nhóm HS báo cáo kết quả thảo luận, mỗi nhóm báo cáo một tranh. Sau mỗi lượt báo cáo, các nhóm HS khác bổ sung ý kiến.</w:t>
            </w:r>
          </w:p>
          <w:p w14:paraId="4AB15A1C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lastRenderedPageBreak/>
              <w:t>Tranh 1: Các bạn nhỏ biết bảo vệ của công. Biểu hiện:  Cùng nhau làm vệ sinh chăm sóc, làm đẹp khuôn viên.</w:t>
            </w:r>
          </w:p>
          <w:p w14:paraId="10DABFAA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2: Các bạn nhỏ không biết bảo vệ. Biểu hiện: Ngắt hoa, bê cảnh. làm hư hại bốn hoa nơi công viên.</w:t>
            </w:r>
          </w:p>
          <w:p w14:paraId="32F787EB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 xml:space="preserve">Tranh 3: Các bạn nhỏ biết bảo vệ của công. Biểu hiện: Cùng nhau bảo vệ, làm đẹp tường ở khu phố. </w:t>
            </w:r>
          </w:p>
          <w:p w14:paraId="5D260DD3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 xml:space="preserve"> Tranh 4: Các bạn nhỏ không biết bảo vệ của công. Biểu hiện: Ném đá làm hư hại biển chỉ dẫn giao thông.</w:t>
            </w:r>
          </w:p>
          <w:p w14:paraId="17ED2E1F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5: Các bạn nhỏ không biết bảo vệ của công. Biểu hiện: Làm hư hại cảnh quan, thảm cỏ bồn hoa.</w:t>
            </w:r>
          </w:p>
          <w:p w14:paraId="010F2645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Tranh 6: Các bạn nhỏ biết bảo vệ của công Biểu hiện: Cùng nhau vệ sinh, bảo vệ máy tính dùng để dạy và học của nhà trường.</w:t>
            </w:r>
          </w:p>
          <w:p w14:paraId="3D3BD1B9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lắng nghe</w:t>
            </w:r>
          </w:p>
          <w:p w14:paraId="3AE989F0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2C5D986D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1DAD5814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  <w:p w14:paraId="1E18BFE0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tiếp tục suy nghĩ và trả lời</w:t>
            </w:r>
          </w:p>
          <w:p w14:paraId="3685A83A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–NX –bổ sung</w:t>
            </w:r>
          </w:p>
          <w:p w14:paraId="40938739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lắng nghe</w:t>
            </w:r>
          </w:p>
          <w:p w14:paraId="76B75A7D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</w:p>
          <w:p w14:paraId="731763DE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1-2 HS đọc</w:t>
            </w:r>
          </w:p>
          <w:p w14:paraId="635F4298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</w:p>
          <w:p w14:paraId="588AA04D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HS trả lời–NX –bổ sung</w:t>
            </w:r>
          </w:p>
          <w:p w14:paraId="59349711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 xml:space="preserve">HS thảo luận theo nhóm đôi để trả lời câu hỏi: </w:t>
            </w:r>
          </w:p>
          <w:p w14:paraId="519452FF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  <w:lang w:val="en-US"/>
              </w:rPr>
              <w:t>Các</w:t>
            </w:r>
            <w:r w:rsidRPr="003F07C7">
              <w:rPr>
                <w:sz w:val="26"/>
                <w:szCs w:val="26"/>
              </w:rPr>
              <w:t xml:space="preserve"> nhóm HS trả lời trước lớp và nhận xét lẫn nhau. </w:t>
            </w:r>
          </w:p>
          <w:p w14:paraId="4240E91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sz w:val="26"/>
                <w:szCs w:val="26"/>
              </w:rPr>
              <w:t>Gợi ý</w:t>
            </w:r>
          </w:p>
          <w:p w14:paraId="4F3AD2C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sz w:val="26"/>
                <w:szCs w:val="26"/>
              </w:rPr>
            </w:pPr>
            <w:r w:rsidRPr="003F07C7">
              <w:rPr>
                <w:i/>
                <w:iCs/>
                <w:sz w:val="26"/>
                <w:szCs w:val="26"/>
              </w:rPr>
              <w:t>Chúng ta cần phải bảo vệ của công là vì :</w:t>
            </w:r>
          </w:p>
          <w:p w14:paraId="1EB4D158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-Của công đem lại lợi ích không chỉ cho ta mà còn cho người khác.</w:t>
            </w:r>
          </w:p>
          <w:p w14:paraId="19CFE786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t>-Bảo vệ của công giúp tài sản chung được bền lâu.</w:t>
            </w:r>
          </w:p>
          <w:p w14:paraId="57F1CF41" w14:textId="77777777" w:rsidR="00425791" w:rsidRPr="003F07C7" w:rsidRDefault="00425791" w:rsidP="003E551F">
            <w:pPr>
              <w:pStyle w:val="NormalWeb"/>
              <w:spacing w:before="0" w:beforeAutospacing="0" w:afterAutospacing="0" w:line="276" w:lineRule="auto"/>
              <w:rPr>
                <w:i/>
                <w:sz w:val="26"/>
                <w:szCs w:val="26"/>
              </w:rPr>
            </w:pPr>
            <w:r w:rsidRPr="003F07C7">
              <w:rPr>
                <w:i/>
                <w:sz w:val="26"/>
                <w:szCs w:val="26"/>
              </w:rPr>
              <w:lastRenderedPageBreak/>
              <w:t>-Bảo vệ của công giúp em biết trân quý những của cải vật chất do con người làm ra. - Bảo vệ của công giúp em rèn luyện cho minh đức tính tiết kiệm.</w:t>
            </w:r>
          </w:p>
          <w:p w14:paraId="72A8C6B4" w14:textId="77777777" w:rsidR="00425791" w:rsidRPr="003F07C7" w:rsidRDefault="00425791" w:rsidP="003E551F">
            <w:pPr>
              <w:pStyle w:val="TableParagraph"/>
              <w:tabs>
                <w:tab w:val="left" w:pos="314"/>
              </w:tabs>
              <w:spacing w:line="276" w:lineRule="auto"/>
              <w:ind w:right="85"/>
              <w:rPr>
                <w:sz w:val="26"/>
                <w:szCs w:val="26"/>
                <w:lang w:val="en-US"/>
              </w:rPr>
            </w:pPr>
          </w:p>
        </w:tc>
      </w:tr>
    </w:tbl>
    <w:p w14:paraId="409E776B" w14:textId="77777777" w:rsidR="00425791" w:rsidRPr="003F07C7" w:rsidRDefault="00425791" w:rsidP="00425791">
      <w:pPr>
        <w:spacing w:line="276" w:lineRule="auto"/>
        <w:rPr>
          <w:b/>
          <w:sz w:val="26"/>
          <w:szCs w:val="26"/>
          <w:lang w:val="nl-NL"/>
        </w:rPr>
      </w:pPr>
      <w:r w:rsidRPr="003F07C7"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1A5825BB" w14:textId="77777777" w:rsidR="00425791" w:rsidRDefault="00425791" w:rsidP="00425791">
      <w:pPr>
        <w:spacing w:line="276" w:lineRule="auto"/>
        <w:rPr>
          <w:sz w:val="26"/>
          <w:szCs w:val="26"/>
          <w:lang w:val="vi-VN"/>
        </w:rPr>
      </w:pPr>
      <w:r w:rsidRPr="003F07C7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</w:t>
      </w:r>
    </w:p>
    <w:p w14:paraId="42AC32F4" w14:textId="77777777" w:rsidR="00425791" w:rsidRDefault="00425791" w:rsidP="00425791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14:paraId="632B8112" w14:textId="77777777" w:rsidR="00425791" w:rsidRDefault="00425791" w:rsidP="00425791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14:paraId="170385DB" w14:textId="77777777" w:rsidR="00425791" w:rsidRDefault="00425791" w:rsidP="00425791">
      <w:pPr>
        <w:spacing w:line="276" w:lineRule="auto"/>
        <w:jc w:val="center"/>
        <w:rPr>
          <w:b/>
          <w:bCs/>
          <w:sz w:val="26"/>
          <w:szCs w:val="26"/>
          <w:lang w:val="vi-VN"/>
        </w:rPr>
      </w:pPr>
    </w:p>
    <w:p w14:paraId="2407C8B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1"/>
    <w:rsid w:val="00045DAA"/>
    <w:rsid w:val="00425791"/>
    <w:rsid w:val="00502F96"/>
    <w:rsid w:val="00A01196"/>
    <w:rsid w:val="00BD2AEF"/>
    <w:rsid w:val="00C36447"/>
    <w:rsid w:val="00D9011F"/>
    <w:rsid w:val="00E4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33767"/>
  <w15:chartTrackingRefBased/>
  <w15:docId w15:val="{87928B20-4F18-4D41-893D-1D28AAD0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79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7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7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79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9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9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9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9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9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9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9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79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79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7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79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2579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425791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2025-03-28T01:49:00Z</dcterms:created>
  <dcterms:modified xsi:type="dcterms:W3CDTF">2025-03-28T01:49:00Z</dcterms:modified>
</cp:coreProperties>
</file>