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9B03" w14:textId="77777777" w:rsidR="00E36A2D" w:rsidRPr="003F07C7" w:rsidRDefault="00E36A2D" w:rsidP="00E36A2D">
      <w:pPr>
        <w:shd w:val="clear" w:color="auto" w:fill="FFFFFF"/>
        <w:spacing w:line="276" w:lineRule="auto"/>
        <w:jc w:val="center"/>
        <w:outlineLvl w:val="1"/>
        <w:rPr>
          <w:b/>
          <w:bCs/>
          <w:sz w:val="26"/>
          <w:szCs w:val="26"/>
          <w:lang w:val="vi-VN"/>
        </w:rPr>
      </w:pPr>
      <w:r w:rsidRPr="003F07C7">
        <w:rPr>
          <w:b/>
          <w:bCs/>
          <w:sz w:val="26"/>
          <w:szCs w:val="26"/>
          <w:lang w:val="vi-VN"/>
        </w:rPr>
        <w:t>LỊCH SỬ- ĐỊA LÍ  TIẾT 35</w:t>
      </w:r>
    </w:p>
    <w:p w14:paraId="69379A5A" w14:textId="77777777" w:rsidR="00E36A2D" w:rsidRPr="003F07C7" w:rsidRDefault="00E36A2D" w:rsidP="00E36A2D">
      <w:pPr>
        <w:shd w:val="clear" w:color="auto" w:fill="FFFFFF"/>
        <w:spacing w:line="276" w:lineRule="auto"/>
        <w:jc w:val="center"/>
        <w:outlineLvl w:val="1"/>
        <w:rPr>
          <w:b/>
          <w:bCs/>
          <w:sz w:val="26"/>
          <w:szCs w:val="26"/>
        </w:rPr>
      </w:pPr>
      <w:r w:rsidRPr="003F07C7">
        <w:rPr>
          <w:b/>
          <w:bCs/>
          <w:sz w:val="26"/>
          <w:szCs w:val="26"/>
        </w:rPr>
        <w:t>BÀI 14: THIÊN NHIÊN VÙNG DUYÊN HẢI MIỀN TRUNG</w:t>
      </w:r>
      <w:r w:rsidRPr="003F07C7">
        <w:rPr>
          <w:b/>
          <w:bCs/>
          <w:sz w:val="26"/>
          <w:szCs w:val="26"/>
          <w:lang w:val="vi-VN"/>
        </w:rPr>
        <w:t xml:space="preserve">  </w:t>
      </w:r>
      <w:r w:rsidRPr="003F07C7">
        <w:rPr>
          <w:b/>
          <w:bCs/>
          <w:i/>
          <w:iCs/>
          <w:sz w:val="26"/>
          <w:szCs w:val="26"/>
        </w:rPr>
        <w:t>(Tiết 2)</w:t>
      </w:r>
    </w:p>
    <w:p w14:paraId="15296DDA" w14:textId="77777777" w:rsidR="00E36A2D" w:rsidRPr="005E198F" w:rsidRDefault="00E36A2D" w:rsidP="00E36A2D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3F07C7">
        <w:rPr>
          <w:b/>
          <w:bCs/>
          <w:sz w:val="26"/>
          <w:szCs w:val="26"/>
        </w:rPr>
        <w:t> </w:t>
      </w:r>
      <w:r w:rsidRPr="003F07C7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nl-NL"/>
        </w:rPr>
        <w:t>Hai</w:t>
      </w:r>
      <w:r>
        <w:rPr>
          <w:b/>
          <w:bCs/>
          <w:sz w:val="26"/>
          <w:szCs w:val="26"/>
          <w:lang w:val="vi-VN"/>
        </w:rPr>
        <w:t>,</w:t>
      </w:r>
      <w:r w:rsidRPr="003F07C7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>n</w:t>
      </w:r>
      <w:r w:rsidRPr="003F07C7">
        <w:rPr>
          <w:b/>
          <w:bCs/>
          <w:sz w:val="26"/>
          <w:szCs w:val="26"/>
          <w:lang w:val="nl-NL"/>
        </w:rPr>
        <w:t xml:space="preserve">gày </w:t>
      </w:r>
      <w:r>
        <w:rPr>
          <w:b/>
          <w:bCs/>
          <w:sz w:val="26"/>
          <w:szCs w:val="26"/>
          <w:lang w:val="nl-NL"/>
        </w:rPr>
        <w:t>6</w:t>
      </w:r>
      <w:r w:rsidRPr="003F07C7">
        <w:rPr>
          <w:b/>
          <w:bCs/>
          <w:sz w:val="26"/>
          <w:szCs w:val="26"/>
          <w:lang w:val="nl-NL"/>
        </w:rPr>
        <w:t xml:space="preserve"> tháng 01 năm </w:t>
      </w:r>
      <w:r>
        <w:rPr>
          <w:b/>
          <w:bCs/>
          <w:sz w:val="26"/>
          <w:szCs w:val="26"/>
          <w:lang w:val="nl-NL"/>
        </w:rPr>
        <w:t>2025</w:t>
      </w:r>
    </w:p>
    <w:p w14:paraId="71680109" w14:textId="77777777" w:rsidR="00E36A2D" w:rsidRPr="003F07C7" w:rsidRDefault="00E36A2D" w:rsidP="00E36A2D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</w:p>
    <w:p w14:paraId="3DFCA2FE" w14:textId="77777777" w:rsidR="00E36A2D" w:rsidRPr="003F07C7" w:rsidRDefault="00E36A2D" w:rsidP="00E36A2D">
      <w:pPr>
        <w:spacing w:line="276" w:lineRule="auto"/>
        <w:rPr>
          <w:b/>
          <w:sz w:val="26"/>
          <w:szCs w:val="26"/>
        </w:rPr>
      </w:pPr>
      <w:r w:rsidRPr="003F07C7">
        <w:rPr>
          <w:b/>
          <w:sz w:val="26"/>
          <w:szCs w:val="26"/>
        </w:rPr>
        <w:t xml:space="preserve">I. YÊU CẦU CẦN ĐẠT </w:t>
      </w:r>
    </w:p>
    <w:p w14:paraId="2005B355" w14:textId="77777777" w:rsidR="00E36A2D" w:rsidRPr="003F07C7" w:rsidRDefault="00E36A2D" w:rsidP="00E36A2D">
      <w:pPr>
        <w:pStyle w:val="ListParagraph"/>
        <w:spacing w:line="276" w:lineRule="auto"/>
        <w:rPr>
          <w:sz w:val="26"/>
          <w:szCs w:val="26"/>
          <w:shd w:val="clear" w:color="auto" w:fill="FFFFFF"/>
        </w:rPr>
      </w:pPr>
      <w:r w:rsidRPr="003F07C7">
        <w:rPr>
          <w:sz w:val="26"/>
          <w:szCs w:val="26"/>
          <w:shd w:val="clear" w:color="auto" w:fill="FFFFFF"/>
        </w:rPr>
        <w:t>- Học sinh quan sát các lượt đồ, tranh ảnh, trình bày những đặc điểm thiên nhiên của vùng Duyên hải miền Trung.</w:t>
      </w:r>
    </w:p>
    <w:p w14:paraId="15BD7B2E" w14:textId="77777777" w:rsidR="00E36A2D" w:rsidRPr="003F07C7" w:rsidRDefault="00E36A2D" w:rsidP="00E36A2D">
      <w:pPr>
        <w:pStyle w:val="ListParagraph"/>
        <w:spacing w:line="276" w:lineRule="auto"/>
        <w:rPr>
          <w:sz w:val="26"/>
          <w:szCs w:val="26"/>
          <w:shd w:val="clear" w:color="auto" w:fill="FFFFFF"/>
        </w:rPr>
      </w:pPr>
      <w:r w:rsidRPr="003F07C7">
        <w:rPr>
          <w:sz w:val="26"/>
          <w:szCs w:val="26"/>
          <w:shd w:val="clear" w:color="auto" w:fill="FFFFFF"/>
        </w:rPr>
        <w:t xml:space="preserve">- Giao tiếp hợp tác: bước đầu sử dụng được ngôn ngữ kết hợp với hình ảnh, cử chỉ để trình bày thông tin đặc điểm thiên nhiên về vùng Duyên hải miền Trung. </w:t>
      </w:r>
    </w:p>
    <w:p w14:paraId="212B4923" w14:textId="77777777" w:rsidR="00E36A2D" w:rsidRPr="003F07C7" w:rsidRDefault="00E36A2D" w:rsidP="00E36A2D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shd w:val="clear" w:color="auto" w:fill="FFFFFF"/>
          <w:lang w:val="nl-NL" w:eastAsia="vi-VN"/>
        </w:rPr>
      </w:pPr>
      <w:r w:rsidRPr="003F07C7">
        <w:rPr>
          <w:sz w:val="26"/>
          <w:szCs w:val="26"/>
          <w:lang w:val="nl-NL" w:eastAsia="vi-VN"/>
        </w:rPr>
        <w:t xml:space="preserve">- Năng lực giải quyết vấn đề và sáng tạo: </w:t>
      </w:r>
      <w:r w:rsidRPr="003F07C7">
        <w:rPr>
          <w:sz w:val="26"/>
          <w:szCs w:val="26"/>
          <w:shd w:val="clear" w:color="auto" w:fill="FFFFFF"/>
          <w:lang w:val="nl-NL" w:eastAsia="vi-VN"/>
        </w:rPr>
        <w:t>HS đưa ra các phương án trả lời cho câu hỏi</w:t>
      </w:r>
      <w:r w:rsidRPr="003F07C7">
        <w:rPr>
          <w:sz w:val="26"/>
          <w:szCs w:val="26"/>
          <w:shd w:val="clear" w:color="auto" w:fill="FFFFFF"/>
          <w:lang w:val="vi-VN" w:eastAsia="vi-VN"/>
        </w:rPr>
        <w:t>,</w:t>
      </w:r>
      <w:r w:rsidRPr="003F07C7">
        <w:rPr>
          <w:sz w:val="26"/>
          <w:szCs w:val="26"/>
          <w:shd w:val="clear" w:color="auto" w:fill="FFFFFF"/>
          <w:lang w:val="nl-NL" w:eastAsia="vi-VN"/>
        </w:rPr>
        <w:t xml:space="preserve"> vận dụng kiến thức, kĩ năng của bài học để giải quyết vấn đề thường gặp.</w:t>
      </w:r>
    </w:p>
    <w:p w14:paraId="14A18AC0" w14:textId="77777777" w:rsidR="00E36A2D" w:rsidRPr="003F07C7" w:rsidRDefault="00E36A2D" w:rsidP="00E36A2D">
      <w:pPr>
        <w:spacing w:line="276" w:lineRule="auto"/>
        <w:ind w:firstLine="567"/>
        <w:jc w:val="both"/>
        <w:rPr>
          <w:sz w:val="26"/>
          <w:szCs w:val="26"/>
          <w:lang w:val="nl-NL"/>
        </w:rPr>
      </w:pPr>
      <w:r w:rsidRPr="003F07C7">
        <w:rPr>
          <w:sz w:val="26"/>
          <w:szCs w:val="26"/>
          <w:lang w:val="nl-NL"/>
        </w:rPr>
        <w:t>- Trung thực: Thật thà trong việc đánh giá bản thân và đánh giá bạn. Mạnh dạn tự tin trong học tập.</w:t>
      </w:r>
    </w:p>
    <w:p w14:paraId="1454A2B9" w14:textId="77777777" w:rsidR="00E36A2D" w:rsidRPr="003F07C7" w:rsidRDefault="00E36A2D" w:rsidP="00E36A2D">
      <w:pPr>
        <w:spacing w:line="276" w:lineRule="auto"/>
        <w:ind w:firstLine="567"/>
        <w:contextualSpacing/>
        <w:jc w:val="both"/>
        <w:rPr>
          <w:rFonts w:eastAsia="Calibri"/>
          <w:bCs/>
          <w:sz w:val="26"/>
          <w:szCs w:val="26"/>
          <w:lang w:val="nl-NL"/>
        </w:rPr>
      </w:pPr>
      <w:r w:rsidRPr="003F07C7">
        <w:rPr>
          <w:rFonts w:eastAsia="Calibri"/>
          <w:sz w:val="26"/>
          <w:szCs w:val="26"/>
          <w:lang w:val="nl-NL"/>
        </w:rPr>
        <w:t xml:space="preserve">- Trách nhiệm: Có ý thức tự giác </w:t>
      </w:r>
      <w:r w:rsidRPr="003F07C7">
        <w:rPr>
          <w:rFonts w:eastAsia="Calibri"/>
          <w:sz w:val="26"/>
          <w:szCs w:val="26"/>
          <w:lang w:val="vi-VN"/>
        </w:rPr>
        <w:t xml:space="preserve">tìm hiểu bài học </w:t>
      </w:r>
      <w:r w:rsidRPr="003F07C7">
        <w:rPr>
          <w:rFonts w:eastAsia="Calibri"/>
          <w:sz w:val="26"/>
          <w:szCs w:val="26"/>
          <w:lang w:val="nl-NL"/>
        </w:rPr>
        <w:t>trong học tập.</w:t>
      </w:r>
    </w:p>
    <w:p w14:paraId="0DF344D0" w14:textId="77777777" w:rsidR="00E36A2D" w:rsidRPr="003F07C7" w:rsidRDefault="00E36A2D" w:rsidP="00E36A2D">
      <w:pPr>
        <w:spacing w:line="276" w:lineRule="auto"/>
        <w:rPr>
          <w:sz w:val="26"/>
          <w:szCs w:val="26"/>
        </w:rPr>
      </w:pPr>
      <w:r w:rsidRPr="003F07C7">
        <w:rPr>
          <w:sz w:val="26"/>
          <w:szCs w:val="26"/>
        </w:rPr>
        <w:t>- Nhân ái: Yêu thiên nhiên có những việc làm thiết thực để bảo vệ thiên nhiên.</w:t>
      </w:r>
    </w:p>
    <w:p w14:paraId="48A39C7B" w14:textId="77777777" w:rsidR="00E36A2D" w:rsidRPr="003F07C7" w:rsidRDefault="00E36A2D" w:rsidP="00E36A2D">
      <w:pPr>
        <w:spacing w:line="276" w:lineRule="auto"/>
        <w:rPr>
          <w:b/>
          <w:sz w:val="26"/>
          <w:szCs w:val="26"/>
        </w:rPr>
      </w:pPr>
      <w:r w:rsidRPr="003F07C7">
        <w:rPr>
          <w:b/>
          <w:sz w:val="26"/>
          <w:szCs w:val="26"/>
        </w:rPr>
        <w:t>II. ĐỒ DÙNG DẠY HỌC</w:t>
      </w:r>
    </w:p>
    <w:p w14:paraId="47B6E802" w14:textId="77777777" w:rsidR="00E36A2D" w:rsidRPr="003F07C7" w:rsidRDefault="00E36A2D" w:rsidP="00E36A2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sz w:val="26"/>
          <w:szCs w:val="26"/>
        </w:rPr>
      </w:pPr>
      <w:r w:rsidRPr="003F07C7">
        <w:rPr>
          <w:b/>
          <w:bCs/>
          <w:sz w:val="26"/>
          <w:szCs w:val="26"/>
        </w:rPr>
        <w:t>Đối với giáo viên</w:t>
      </w:r>
    </w:p>
    <w:p w14:paraId="4EEF7FF3" w14:textId="77777777" w:rsidR="00E36A2D" w:rsidRPr="003F07C7" w:rsidRDefault="00E36A2D" w:rsidP="00E36A2D">
      <w:pPr>
        <w:shd w:val="clear" w:color="auto" w:fill="FFFFFF"/>
        <w:spacing w:line="276" w:lineRule="auto"/>
        <w:ind w:left="720"/>
        <w:rPr>
          <w:sz w:val="26"/>
          <w:szCs w:val="26"/>
        </w:rPr>
      </w:pPr>
      <w:r w:rsidRPr="003F07C7">
        <w:rPr>
          <w:sz w:val="26"/>
          <w:szCs w:val="26"/>
        </w:rPr>
        <w:t>- Giáo án, SHS, SGV, Vở bài tập Lịch sử Địa lí 4, phần Lịch sử. Tranh ảnh, tài liệu sưu tầm liên quan đến bài học.</w:t>
      </w:r>
    </w:p>
    <w:p w14:paraId="550C6458" w14:textId="77777777" w:rsidR="00E36A2D" w:rsidRPr="003F07C7" w:rsidRDefault="00E36A2D" w:rsidP="00E36A2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sz w:val="26"/>
          <w:szCs w:val="26"/>
        </w:rPr>
      </w:pPr>
      <w:r w:rsidRPr="003F07C7">
        <w:rPr>
          <w:b/>
          <w:bCs/>
          <w:sz w:val="26"/>
          <w:szCs w:val="26"/>
        </w:rPr>
        <w:t>Đối với học sinh</w:t>
      </w:r>
    </w:p>
    <w:p w14:paraId="5772605B" w14:textId="77777777" w:rsidR="00E36A2D" w:rsidRPr="003F07C7" w:rsidRDefault="00E36A2D" w:rsidP="00E36A2D">
      <w:pPr>
        <w:shd w:val="clear" w:color="auto" w:fill="FFFFFF"/>
        <w:spacing w:line="276" w:lineRule="auto"/>
        <w:ind w:left="720"/>
        <w:rPr>
          <w:sz w:val="26"/>
          <w:szCs w:val="26"/>
          <w:lang w:val="vi-VN"/>
        </w:rPr>
      </w:pPr>
      <w:r w:rsidRPr="003F07C7">
        <w:rPr>
          <w:b/>
          <w:bCs/>
          <w:sz w:val="26"/>
          <w:szCs w:val="26"/>
        </w:rPr>
        <w:t xml:space="preserve">- </w:t>
      </w:r>
      <w:r w:rsidRPr="003F07C7">
        <w:rPr>
          <w:sz w:val="26"/>
          <w:szCs w:val="26"/>
        </w:rPr>
        <w:t>SHS, Vở bài tập Vở bài tập Lịch sử Địa lí 4, phần Lịch sử. Tranh ảnh sưu tầm và dụng cụ học tập có liên quan đến nội dung bài học.</w:t>
      </w:r>
    </w:p>
    <w:p w14:paraId="59E75B79" w14:textId="77777777" w:rsidR="00E36A2D" w:rsidRPr="003F07C7" w:rsidRDefault="00E36A2D" w:rsidP="00E36A2D">
      <w:pPr>
        <w:shd w:val="clear" w:color="auto" w:fill="FFFFFF"/>
        <w:spacing w:line="276" w:lineRule="auto"/>
        <w:rPr>
          <w:sz w:val="26"/>
          <w:szCs w:val="26"/>
        </w:rPr>
      </w:pPr>
      <w:r w:rsidRPr="003F07C7">
        <w:rPr>
          <w:b/>
          <w:bCs/>
          <w:sz w:val="26"/>
          <w:szCs w:val="26"/>
        </w:rPr>
        <w:t>III. CÁC HOẠT ĐỘNG DẠY HỌC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4253"/>
      </w:tblGrid>
      <w:tr w:rsidR="00E36A2D" w:rsidRPr="003F07C7" w14:paraId="3E67B476" w14:textId="77777777" w:rsidTr="003E551F">
        <w:trPr>
          <w:trHeight w:val="523"/>
        </w:trPr>
        <w:tc>
          <w:tcPr>
            <w:tcW w:w="709" w:type="dxa"/>
          </w:tcPr>
          <w:p w14:paraId="1BAD17B0" w14:textId="77777777" w:rsidR="00E36A2D" w:rsidRPr="003F07C7" w:rsidRDefault="00E36A2D" w:rsidP="003E551F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F07C7">
              <w:rPr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5103" w:type="dxa"/>
          </w:tcPr>
          <w:p w14:paraId="5A726F89" w14:textId="77777777" w:rsidR="00E36A2D" w:rsidRPr="003F07C7" w:rsidRDefault="00E36A2D" w:rsidP="003E551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253" w:type="dxa"/>
          </w:tcPr>
          <w:p w14:paraId="732DC83D" w14:textId="77777777" w:rsidR="00E36A2D" w:rsidRPr="003F07C7" w:rsidRDefault="00E36A2D" w:rsidP="003E551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E36A2D" w:rsidRPr="003F07C7" w14:paraId="5E8C2CD0" w14:textId="77777777" w:rsidTr="003E551F">
        <w:tc>
          <w:tcPr>
            <w:tcW w:w="709" w:type="dxa"/>
          </w:tcPr>
          <w:p w14:paraId="2B82E6B7" w14:textId="77777777" w:rsidR="00E36A2D" w:rsidRPr="003F07C7" w:rsidRDefault="00E36A2D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F07C7">
              <w:rPr>
                <w:b/>
                <w:bCs/>
                <w:sz w:val="26"/>
                <w:szCs w:val="26"/>
                <w:lang w:val="vi-VN"/>
              </w:rPr>
              <w:t>5p</w:t>
            </w:r>
          </w:p>
          <w:p w14:paraId="57D9B7C5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566BF0BC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05FF32EB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2A5113F3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03771C0F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0B7C2991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35536968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5BFF8A6E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756E7B05" w14:textId="77777777" w:rsidR="00E36A2D" w:rsidRPr="003F07C7" w:rsidRDefault="00E36A2D" w:rsidP="003E551F">
            <w:pPr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</w:p>
          <w:p w14:paraId="2A725F96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F07C7">
              <w:rPr>
                <w:sz w:val="26"/>
                <w:szCs w:val="26"/>
                <w:lang w:val="vi-VN"/>
              </w:rPr>
              <w:t>25p</w:t>
            </w:r>
          </w:p>
          <w:p w14:paraId="00C9BF35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56B91331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15222ED3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5B6B026F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3349357D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1A95DC19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02295CD7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07DB4899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027CDAAC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0ADDAEBA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7584CD45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02C3C6BD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2BABF14A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7E54794D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09BE7284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6A3BE906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1767786E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7783C0FD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148FB07C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67724136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253CAF5A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241FD767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74975DBC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6DF3F4E6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43070248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7EEF5F31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4023CF3D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38D23B7D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74410C90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7E8BEE90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594C0D10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559DF74D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282532AB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3615A0F7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76CCEB36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2E685B66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7487175E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7D985DA4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594D5D61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0804355F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24803CE7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66AD3704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1E249123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7BE0A8C7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74B7DBEB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4C7CA980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657F7953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665E5F95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4D85CFB0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217D76BF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65412EC3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10ABE395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2D467E75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046E123E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0DBE8FCC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F07C7">
              <w:rPr>
                <w:sz w:val="26"/>
                <w:szCs w:val="26"/>
                <w:lang w:val="vi-VN"/>
              </w:rPr>
              <w:t>5p</w:t>
            </w:r>
          </w:p>
        </w:tc>
        <w:tc>
          <w:tcPr>
            <w:tcW w:w="5103" w:type="dxa"/>
          </w:tcPr>
          <w:p w14:paraId="629F2C38" w14:textId="77777777" w:rsidR="00E36A2D" w:rsidRPr="003F07C7" w:rsidRDefault="00E36A2D" w:rsidP="003E551F">
            <w:pPr>
              <w:spacing w:line="276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lastRenderedPageBreak/>
              <w:t xml:space="preserve">1. </w:t>
            </w:r>
            <w:r>
              <w:rPr>
                <w:b/>
                <w:bCs/>
                <w:sz w:val="26"/>
                <w:szCs w:val="26"/>
                <w:lang w:val="nl-NL"/>
              </w:rPr>
              <w:t>Mở đầu</w:t>
            </w:r>
            <w:r w:rsidRPr="003F07C7">
              <w:rPr>
                <w:b/>
                <w:bCs/>
                <w:sz w:val="26"/>
                <w:szCs w:val="26"/>
                <w:lang w:val="nl-NL"/>
              </w:rPr>
              <w:t>.</w:t>
            </w:r>
          </w:p>
          <w:p w14:paraId="0F705982" w14:textId="77777777" w:rsidR="00E36A2D" w:rsidRPr="003F07C7" w:rsidRDefault="00E36A2D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- Mục tiêu: </w:t>
            </w:r>
          </w:p>
          <w:p w14:paraId="642678B0" w14:textId="77777777" w:rsidR="00E36A2D" w:rsidRPr="003F07C7" w:rsidRDefault="00E36A2D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 xml:space="preserve">     + Tạo không khí vui vẻ, khấn khởi trước giờ học.</w:t>
            </w:r>
          </w:p>
          <w:p w14:paraId="32F0D513" w14:textId="77777777" w:rsidR="00E36A2D" w:rsidRPr="003F07C7" w:rsidRDefault="00E36A2D" w:rsidP="003E551F">
            <w:pPr>
              <w:pStyle w:val="Normal1"/>
              <w:spacing w:line="276" w:lineRule="auto"/>
              <w:rPr>
                <w:b/>
                <w:bCs/>
                <w:sz w:val="26"/>
                <w:szCs w:val="26"/>
              </w:rPr>
            </w:pPr>
            <w:r w:rsidRPr="003F07C7">
              <w:rPr>
                <w:sz w:val="26"/>
                <w:szCs w:val="26"/>
                <w:lang w:val="vi-VN"/>
              </w:rPr>
              <w:t xml:space="preserve"> </w:t>
            </w:r>
            <w:r w:rsidRPr="003F07C7">
              <w:rPr>
                <w:b/>
                <w:bCs/>
                <w:sz w:val="26"/>
                <w:szCs w:val="26"/>
              </w:rPr>
              <w:t>- Cách tiến hành:</w:t>
            </w:r>
          </w:p>
          <w:p w14:paraId="5C2B0B46" w14:textId="77777777" w:rsidR="00E36A2D" w:rsidRPr="003F07C7" w:rsidRDefault="00E36A2D" w:rsidP="003E551F">
            <w:pPr>
              <w:spacing w:line="276" w:lineRule="auto"/>
              <w:jc w:val="both"/>
              <w:rPr>
                <w:iCs/>
                <w:sz w:val="26"/>
                <w:szCs w:val="26"/>
                <w:lang w:val="vi-VN"/>
              </w:rPr>
            </w:pPr>
            <w:r w:rsidRPr="003F07C7">
              <w:rPr>
                <w:sz w:val="26"/>
                <w:szCs w:val="26"/>
                <w:lang w:val="nl-NL"/>
              </w:rPr>
              <w:t xml:space="preserve">+  </w:t>
            </w:r>
            <w:r w:rsidRPr="003F07C7">
              <w:rPr>
                <w:sz w:val="26"/>
                <w:szCs w:val="26"/>
              </w:rPr>
              <w:t xml:space="preserve">GV cho </w:t>
            </w:r>
            <w:r w:rsidRPr="003F07C7">
              <w:rPr>
                <w:sz w:val="26"/>
                <w:szCs w:val="26"/>
                <w:lang w:val="vi-VN"/>
              </w:rPr>
              <w:t xml:space="preserve">cả </w:t>
            </w:r>
            <w:r w:rsidRPr="003F07C7">
              <w:rPr>
                <w:sz w:val="26"/>
                <w:szCs w:val="26"/>
              </w:rPr>
              <w:t xml:space="preserve">lớp hát </w:t>
            </w:r>
            <w:r w:rsidRPr="003F07C7">
              <w:rPr>
                <w:sz w:val="26"/>
                <w:szCs w:val="26"/>
                <w:lang w:val="vi-VN"/>
              </w:rPr>
              <w:t xml:space="preserve">1 </w:t>
            </w:r>
            <w:r w:rsidRPr="003F07C7">
              <w:rPr>
                <w:sz w:val="26"/>
                <w:szCs w:val="26"/>
              </w:rPr>
              <w:t>bài hát</w:t>
            </w:r>
            <w:r w:rsidRPr="003F07C7">
              <w:rPr>
                <w:sz w:val="26"/>
                <w:szCs w:val="26"/>
                <w:lang w:val="vi-VN"/>
              </w:rPr>
              <w:t xml:space="preserve"> </w:t>
            </w:r>
          </w:p>
          <w:p w14:paraId="7A5C604E" w14:textId="77777777" w:rsidR="00E36A2D" w:rsidRPr="003F07C7" w:rsidRDefault="00E36A2D" w:rsidP="003E551F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3F07C7">
              <w:rPr>
                <w:sz w:val="26"/>
                <w:szCs w:val="26"/>
              </w:rPr>
              <w:t xml:space="preserve">+ </w:t>
            </w:r>
            <w:r w:rsidRPr="003F07C7">
              <w:rPr>
                <w:sz w:val="26"/>
                <w:szCs w:val="26"/>
                <w:lang w:val="vi-VN"/>
              </w:rPr>
              <w:t>GV sử dụng tranh, ảnh để giới thiệu bài mới</w:t>
            </w:r>
            <w:r w:rsidRPr="003F07C7">
              <w:rPr>
                <w:sz w:val="26"/>
                <w:szCs w:val="26"/>
              </w:rPr>
              <w:t>.</w:t>
            </w:r>
          </w:p>
          <w:p w14:paraId="44E79569" w14:textId="77777777" w:rsidR="00E36A2D" w:rsidRPr="003F07C7" w:rsidRDefault="00E36A2D" w:rsidP="003E551F">
            <w:pPr>
              <w:pStyle w:val="Normal1"/>
              <w:spacing w:line="276" w:lineRule="auto"/>
              <w:rPr>
                <w:b/>
                <w:sz w:val="26"/>
                <w:szCs w:val="26"/>
              </w:rPr>
            </w:pPr>
            <w:r w:rsidRPr="003F07C7">
              <w:rPr>
                <w:sz w:val="26"/>
                <w:szCs w:val="26"/>
                <w:lang w:val="vi-VN"/>
              </w:rPr>
              <w:t>- GV ghi tên bài học mới</w:t>
            </w:r>
            <w:r w:rsidRPr="003F07C7">
              <w:rPr>
                <w:sz w:val="26"/>
                <w:szCs w:val="26"/>
              </w:rPr>
              <w:t>:</w:t>
            </w:r>
          </w:p>
          <w:p w14:paraId="035BA767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2. Hoạt động hình thành kiến thức</w:t>
            </w:r>
          </w:p>
          <w:p w14:paraId="6E31CE1E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Hoạt động 1: Tìm hiểu vê đặc điểm địa hình, khí hậu.</w:t>
            </w:r>
          </w:p>
          <w:p w14:paraId="07BD3B7B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a. Mục tiêu:</w:t>
            </w:r>
            <w:r w:rsidRPr="003F07C7">
              <w:rPr>
                <w:sz w:val="26"/>
                <w:szCs w:val="26"/>
              </w:rPr>
              <w:t> Học sinh nắm được đặc điểm thiên nhiên bao gồm địa hình, khí hậu.</w:t>
            </w:r>
          </w:p>
          <w:p w14:paraId="019F846D" w14:textId="77777777" w:rsidR="00E36A2D" w:rsidRPr="003F07C7" w:rsidRDefault="00E36A2D" w:rsidP="003E551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lastRenderedPageBreak/>
              <w:t>b. Cách tiến hành</w:t>
            </w:r>
          </w:p>
          <w:p w14:paraId="5FA7F98D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Tổ chức cho học sinh quan sát hình 2 và kết hợp đọc thông tin trong sgk</w:t>
            </w:r>
          </w:p>
          <w:p w14:paraId="4A1D79A7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Giáo viên quy định cách làm việc chung</w:t>
            </w:r>
          </w:p>
          <w:p w14:paraId="67D0E264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Tìm hiểu địa hình</w:t>
            </w:r>
          </w:p>
          <w:p w14:paraId="538A17A7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YCHS lên bảng chỉ dãy núi Bạch Mã, dãy núi Trường Sơn, đèo Hải Vân</w:t>
            </w:r>
          </w:p>
          <w:p w14:paraId="73BA4F23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4D7ADA04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nhận xét, kết luận:…</w:t>
            </w:r>
          </w:p>
          <w:p w14:paraId="7D0A9F4B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Tổ chức cho HS chơi trò chơi thi kể tên các tháng dưới 20</w:t>
            </w:r>
            <w:r w:rsidRPr="003F07C7">
              <w:rPr>
                <w:sz w:val="26"/>
                <w:szCs w:val="26"/>
                <w:vertAlign w:val="superscript"/>
              </w:rPr>
              <w:t>0</w:t>
            </w:r>
            <w:r w:rsidRPr="003F07C7">
              <w:rPr>
                <w:sz w:val="26"/>
                <w:szCs w:val="26"/>
              </w:rPr>
              <w:t>C ở thành phố Vinh</w:t>
            </w:r>
          </w:p>
          <w:p w14:paraId="1B8E0A44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YCHS só sánh vs Nha Trang</w:t>
            </w:r>
          </w:p>
          <w:p w14:paraId="332C9CA9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YCHS nêu đặc điển khi hậu ở Duyên hải Miền Trung</w:t>
            </w:r>
          </w:p>
          <w:p w14:paraId="5182BD96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1FAFF431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kết luận:….</w:t>
            </w:r>
          </w:p>
          <w:p w14:paraId="3C37C754" w14:textId="77777777" w:rsidR="00E36A2D" w:rsidRPr="003F07C7" w:rsidRDefault="00E36A2D" w:rsidP="003E551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Hoạt động 1: Tìm hiểu vê đặc điểm sông ngòi, sinh vật biển -  đảo.</w:t>
            </w:r>
          </w:p>
          <w:p w14:paraId="42E6BEF4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a. Mục tiêu: </w:t>
            </w:r>
            <w:r w:rsidRPr="003F07C7">
              <w:rPr>
                <w:sz w:val="26"/>
                <w:szCs w:val="26"/>
              </w:rPr>
              <w:t>Học sinh nắm được đặc điểm thiên nhiên bao gồm sông ngòi, sinh vật, biển đảo.</w:t>
            </w:r>
          </w:p>
          <w:p w14:paraId="29385D86" w14:textId="77777777" w:rsidR="00E36A2D" w:rsidRPr="003F07C7" w:rsidRDefault="00E36A2D" w:rsidP="003E551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b. Cách tiến hành:</w:t>
            </w:r>
          </w:p>
          <w:p w14:paraId="7268B112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 xml:space="preserve">- </w:t>
            </w:r>
            <w:r w:rsidRPr="003F07C7">
              <w:rPr>
                <w:sz w:val="26"/>
                <w:szCs w:val="26"/>
              </w:rPr>
              <w:t>Cho học sinh</w:t>
            </w:r>
            <w:r w:rsidRPr="003F07C7">
              <w:rPr>
                <w:b/>
                <w:bCs/>
                <w:sz w:val="26"/>
                <w:szCs w:val="26"/>
              </w:rPr>
              <w:t xml:space="preserve"> </w:t>
            </w:r>
            <w:r w:rsidRPr="003F07C7">
              <w:rPr>
                <w:sz w:val="26"/>
                <w:szCs w:val="26"/>
              </w:rPr>
              <w:t>đọc nội dung thông tin SGK</w:t>
            </w:r>
          </w:p>
          <w:p w14:paraId="355E061C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Tổ chức cho HS làm việc theo nhóm </w:t>
            </w:r>
          </w:p>
          <w:p w14:paraId="731D42B3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Nhóm 1,3, 6: nêu tên và xác định trên lược đồ dòng sông các vùng Duyên hải miền Trung</w:t>
            </w:r>
          </w:p>
          <w:p w14:paraId="4494C7C3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Nhóm 2,4,5,: Nêu đặc điểm của sông vùng đồng bằng Duyên Hải Miền Trung</w:t>
            </w:r>
          </w:p>
          <w:p w14:paraId="1AC04BB3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5E24CCEB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44D64ABB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Nhận xét kết luận: Có nhiều sông, nhưng ít sông lớn. Sông lớn và có đồ dốc lớn nên thường gây lũ lụt vào mùa mưa…</w:t>
            </w:r>
          </w:p>
          <w:p w14:paraId="6BFDCF55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GDHS: Vào mùa mưa lũ không nên chơi ngoài sông suối…</w:t>
            </w:r>
          </w:p>
          <w:p w14:paraId="0307E333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Cho HS quan sát hình 2 </w:t>
            </w:r>
          </w:p>
          <w:p w14:paraId="60A3BD9E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lastRenderedPageBreak/>
              <w:t>- Tổ chức cho HS chơi trò  chơi Ai nhanh – Ai đúng xác định tren lược đồ vị trí các VQG Phong Nha- Kẻ Bàng…</w:t>
            </w:r>
          </w:p>
          <w:p w14:paraId="04AE490C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Treo tranh giới thiệu VQG Bạch Mã – Khu dự trữ sinh quyển thế giới.</w:t>
            </w:r>
          </w:p>
          <w:p w14:paraId="2D34F208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Hỏi: Đặc điểm của sinh vật, biển – đảo ?</w:t>
            </w:r>
          </w:p>
          <w:p w14:paraId="6335D7DF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23A78458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6C8CE0E2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kết luận: ….</w:t>
            </w:r>
          </w:p>
          <w:p w14:paraId="739C31CA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GDHS: Biết giữ gìn bảo vệ môi trường thiên nhiên biển đảo…..</w:t>
            </w:r>
          </w:p>
          <w:p w14:paraId="4A2EFD9B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4. Hoạt động vận dụng</w:t>
            </w:r>
          </w:p>
          <w:p w14:paraId="07C3FA74" w14:textId="77777777" w:rsidR="00E36A2D" w:rsidRPr="003F07C7" w:rsidRDefault="00E36A2D" w:rsidP="003E551F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3F07C7">
              <w:rPr>
                <w:b/>
                <w:bCs/>
                <w:sz w:val="26"/>
                <w:szCs w:val="26"/>
              </w:rPr>
              <w:t>a. Mục tiêu: </w:t>
            </w:r>
            <w:r w:rsidRPr="003F07C7">
              <w:rPr>
                <w:sz w:val="26"/>
                <w:szCs w:val="26"/>
                <w:lang w:val="vi-VN"/>
              </w:rPr>
              <w:t xml:space="preserve"> HS ôn lại những kiến thức, kĩ năng đã học, chuẩn bị bài cho tiết sau.</w:t>
            </w:r>
          </w:p>
          <w:p w14:paraId="046BF123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b. Cách tiến hành</w:t>
            </w:r>
          </w:p>
          <w:p w14:paraId="3C0E79A5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b/>
                <w:bCs/>
                <w:i/>
                <w:iCs/>
                <w:sz w:val="26"/>
                <w:szCs w:val="26"/>
              </w:rPr>
              <w:t xml:space="preserve">- </w:t>
            </w:r>
            <w:r w:rsidRPr="003F07C7">
              <w:rPr>
                <w:sz w:val="26"/>
                <w:szCs w:val="26"/>
              </w:rPr>
              <w:t>YCHS đọc</w:t>
            </w:r>
            <w:r w:rsidRPr="003F07C7">
              <w:rPr>
                <w:i/>
                <w:iCs/>
                <w:sz w:val="26"/>
                <w:szCs w:val="26"/>
              </w:rPr>
              <w:t xml:space="preserve"> </w:t>
            </w:r>
            <w:r w:rsidRPr="003F07C7">
              <w:rPr>
                <w:sz w:val="26"/>
                <w:szCs w:val="26"/>
              </w:rPr>
              <w:t>lại bài và lên bảng chỉ lược đồ về Dãy núi Trường Sơn, dãy núi Bạch mã, các dòng sông.</w:t>
            </w:r>
          </w:p>
          <w:p w14:paraId="125D960C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Nhận xét, tuyên dương</w:t>
            </w:r>
          </w:p>
          <w:p w14:paraId="2B51FB70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Nhận xét tiết học.</w:t>
            </w:r>
          </w:p>
        </w:tc>
        <w:tc>
          <w:tcPr>
            <w:tcW w:w="4253" w:type="dxa"/>
          </w:tcPr>
          <w:p w14:paraId="0327D08E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14:paraId="29789B66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14:paraId="12EE5A4C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14:paraId="5D0ACF9A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14:paraId="02CB376B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hát</w:t>
            </w:r>
          </w:p>
          <w:p w14:paraId="4919A9A2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F07C7">
              <w:rPr>
                <w:sz w:val="26"/>
                <w:szCs w:val="26"/>
                <w:lang w:val="vi-VN"/>
              </w:rPr>
              <w:t>- Quan sát tranh trả lời</w:t>
            </w:r>
          </w:p>
          <w:p w14:paraId="788D9AAB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6B739BC3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F07C7">
              <w:rPr>
                <w:sz w:val="26"/>
                <w:szCs w:val="26"/>
                <w:lang w:val="vi-VN"/>
              </w:rPr>
              <w:t>- HS nhắc lại tên bài học</w:t>
            </w:r>
          </w:p>
          <w:p w14:paraId="4D2B7B9B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1831B537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4601B288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4A2AE40C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6A7B75A0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1D5C7017" w14:textId="77777777" w:rsidR="00E36A2D" w:rsidRPr="003F07C7" w:rsidRDefault="00E36A2D" w:rsidP="00E36A2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lastRenderedPageBreak/>
              <w:t>- HS quan sát hình 2 và đọc thông tin</w:t>
            </w:r>
          </w:p>
          <w:p w14:paraId="7E44EA95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34E85A3A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50DA45E6" w14:textId="77777777" w:rsidR="00E36A2D" w:rsidRPr="003F07C7" w:rsidRDefault="00E36A2D" w:rsidP="00E36A2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HS lên bảng chỉ</w:t>
            </w:r>
          </w:p>
          <w:p w14:paraId="60B878CC" w14:textId="77777777" w:rsidR="00E36A2D" w:rsidRPr="003F07C7" w:rsidRDefault="00E36A2D" w:rsidP="00E36A2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Nêu tên đồng bằng của Duyên hải miền Trung</w:t>
            </w:r>
          </w:p>
          <w:p w14:paraId="1FFF07B2" w14:textId="77777777" w:rsidR="00E36A2D" w:rsidRPr="003F07C7" w:rsidRDefault="00E36A2D" w:rsidP="00E36A2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HS lắng nghe </w:t>
            </w:r>
          </w:p>
          <w:p w14:paraId="15D70C7C" w14:textId="77777777" w:rsidR="00E36A2D" w:rsidRPr="003F07C7" w:rsidRDefault="00E36A2D" w:rsidP="00E36A2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HS thi kể: tháng 1,2,3</w:t>
            </w:r>
          </w:p>
          <w:p w14:paraId="7606BC32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7B6ED17B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65675DAF" w14:textId="77777777" w:rsidR="00E36A2D" w:rsidRPr="003F07C7" w:rsidRDefault="00E36A2D" w:rsidP="00E36A2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Có khí hậu mưa nhiều vào mùa thu đông…</w:t>
            </w:r>
          </w:p>
          <w:p w14:paraId="4981E21C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16CC165B" w14:textId="77777777" w:rsidR="00E36A2D" w:rsidRPr="003F07C7" w:rsidRDefault="00E36A2D" w:rsidP="00E36A2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HS chú ý làm việc nhóm và làm theo phiếu học tập. </w:t>
            </w:r>
          </w:p>
          <w:p w14:paraId="2E824DCB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57EF2914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0D07D749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00DAB808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61D2BA56" w14:textId="77777777" w:rsidR="00E36A2D" w:rsidRPr="003F07C7" w:rsidRDefault="00E36A2D" w:rsidP="00E36A2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HS làm bài theo nhóm </w:t>
            </w:r>
          </w:p>
          <w:p w14:paraId="6C434E41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6D1E172F" w14:textId="77777777" w:rsidR="00E36A2D" w:rsidRPr="003F07C7" w:rsidRDefault="00E36A2D" w:rsidP="00E36A2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HS xác định trên bản đồ</w:t>
            </w:r>
          </w:p>
          <w:p w14:paraId="366C64C7" w14:textId="77777777" w:rsidR="00E36A2D" w:rsidRPr="003F07C7" w:rsidRDefault="00E36A2D" w:rsidP="003E551F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</w:p>
          <w:p w14:paraId="77630620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-Có nhiều sông, nhưng ít sông lớn. Sông lớn và có đồ dốc lớn nên thường gây lũ lụt vào mùa mưa</w:t>
            </w:r>
          </w:p>
          <w:p w14:paraId="2CEEDFAE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HS lắng nghe</w:t>
            </w:r>
          </w:p>
          <w:p w14:paraId="6307D8F8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3F1B9C3A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214539C2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77C59566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720166A8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3ACC3DEE" w14:textId="77777777" w:rsidR="00E36A2D" w:rsidRPr="003F07C7" w:rsidRDefault="00E36A2D" w:rsidP="00E36A2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HS quan sát hình 2</w:t>
            </w:r>
          </w:p>
          <w:p w14:paraId="4870B9E3" w14:textId="77777777" w:rsidR="00E36A2D" w:rsidRPr="003F07C7" w:rsidRDefault="00E36A2D" w:rsidP="00E36A2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HS chơi trò chơi </w:t>
            </w:r>
          </w:p>
          <w:p w14:paraId="27981EEB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11E6F4F7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6450682B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7BB91B8D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0762D993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76419EDC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4E78628B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-HSTL: rất đa dạng, rất nhiều loại quý hiếm đang được bảo tồn…</w:t>
            </w:r>
          </w:p>
          <w:p w14:paraId="7B695BD0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13F43B4B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1B93621F" w14:textId="77777777" w:rsidR="00E36A2D" w:rsidRPr="003F07C7" w:rsidRDefault="00E36A2D" w:rsidP="00E36A2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HS nghe và ghi nhớ</w:t>
            </w:r>
          </w:p>
          <w:p w14:paraId="002809BF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1B0A86A2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7DDBA8B3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6EE3DDED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36C5B387" w14:textId="77777777" w:rsidR="00E36A2D" w:rsidRPr="003F07C7" w:rsidRDefault="00E36A2D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59850135" w14:textId="77777777" w:rsidR="00E36A2D" w:rsidRPr="003F07C7" w:rsidRDefault="00E36A2D" w:rsidP="00E36A2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HS lên bảng chỉ</w:t>
            </w:r>
          </w:p>
        </w:tc>
      </w:tr>
    </w:tbl>
    <w:p w14:paraId="42A00A3E" w14:textId="77777777" w:rsidR="00E36A2D" w:rsidRPr="003F07C7" w:rsidRDefault="00E36A2D" w:rsidP="00E36A2D">
      <w:pPr>
        <w:spacing w:line="276" w:lineRule="auto"/>
        <w:rPr>
          <w:b/>
          <w:sz w:val="26"/>
          <w:szCs w:val="26"/>
          <w:lang w:val="nl-NL"/>
        </w:rPr>
      </w:pPr>
      <w:r w:rsidRPr="003F07C7">
        <w:rPr>
          <w:b/>
          <w:sz w:val="26"/>
          <w:szCs w:val="26"/>
          <w:lang w:val="nl-NL"/>
        </w:rPr>
        <w:lastRenderedPageBreak/>
        <w:t>IV. ĐIỀU CHỈNH SAU BÀI DẠY:</w:t>
      </w:r>
    </w:p>
    <w:p w14:paraId="1D99C1BD" w14:textId="10B5CED5" w:rsidR="00A01196" w:rsidRDefault="00E36A2D" w:rsidP="00E36A2D">
      <w:r w:rsidRPr="003F07C7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F21BC0"/>
    <w:multiLevelType w:val="hybridMultilevel"/>
    <w:tmpl w:val="D45A3AF6"/>
    <w:lvl w:ilvl="0" w:tplc="28B4D2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87384">
    <w:abstractNumId w:val="0"/>
  </w:num>
  <w:num w:numId="2" w16cid:durableId="191793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2D"/>
    <w:rsid w:val="00045DAA"/>
    <w:rsid w:val="00502F96"/>
    <w:rsid w:val="00A01196"/>
    <w:rsid w:val="00BD2AEF"/>
    <w:rsid w:val="00C36447"/>
    <w:rsid w:val="00D9011F"/>
    <w:rsid w:val="00E36A2D"/>
    <w:rsid w:val="00E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2FEC4E"/>
  <w15:chartTrackingRefBased/>
  <w15:docId w15:val="{B28ED2D6-A60A-4DFC-BCAE-76070157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A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A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A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A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A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A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A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A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A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A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A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A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A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A2D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rsid w:val="00E36A2D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2025-03-28T01:48:00Z</dcterms:created>
  <dcterms:modified xsi:type="dcterms:W3CDTF">2025-03-28T01:48:00Z</dcterms:modified>
</cp:coreProperties>
</file>