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5D16" w14:textId="77777777" w:rsidR="00CB00AE" w:rsidRPr="003F07C7" w:rsidRDefault="00CB00AE" w:rsidP="00CB00AE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3F07C7">
        <w:rPr>
          <w:b/>
          <w:sz w:val="26"/>
          <w:szCs w:val="26"/>
          <w:lang w:val="vi-VN"/>
        </w:rPr>
        <w:t xml:space="preserve">MÔN: TIẾNG VIỆT - </w:t>
      </w:r>
      <w:r w:rsidRPr="003F07C7">
        <w:rPr>
          <w:b/>
          <w:sz w:val="26"/>
          <w:szCs w:val="26"/>
        </w:rPr>
        <w:t>TIẾT:</w:t>
      </w:r>
      <w:r w:rsidRPr="003F07C7">
        <w:rPr>
          <w:b/>
          <w:sz w:val="26"/>
          <w:szCs w:val="26"/>
          <w:lang w:val="vi-VN"/>
        </w:rPr>
        <w:t xml:space="preserve"> 121</w:t>
      </w:r>
    </w:p>
    <w:p w14:paraId="41BEDF65" w14:textId="77777777" w:rsidR="00CB00AE" w:rsidRPr="003F07C7" w:rsidRDefault="00CB00AE" w:rsidP="00CB00AE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CHỦ ĐIỂM: NHỮNG ƯỚC MƠ XANH</w:t>
      </w:r>
    </w:p>
    <w:p w14:paraId="528D0DB1" w14:textId="77777777" w:rsidR="00CB00AE" w:rsidRPr="003F07C7" w:rsidRDefault="00CB00AE" w:rsidP="00CB00AE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Bài : ÔN TẬP CUỐI HỌC KÌ I (Tiết: 2)</w:t>
      </w:r>
    </w:p>
    <w:p w14:paraId="08531DA4" w14:textId="77777777" w:rsidR="00CB00AE" w:rsidRPr="005E198F" w:rsidRDefault="00CB00AE" w:rsidP="00CB00AE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bookmarkStart w:id="0" w:name="_Hlk185877422"/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Hai</w:t>
      </w:r>
      <w:r>
        <w:rPr>
          <w:b/>
          <w:bCs/>
          <w:sz w:val="26"/>
          <w:szCs w:val="26"/>
          <w:lang w:val="vi-VN"/>
        </w:rPr>
        <w:t>,</w:t>
      </w:r>
      <w:r w:rsidRPr="003F07C7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n</w:t>
      </w:r>
      <w:r w:rsidRPr="003F07C7">
        <w:rPr>
          <w:b/>
          <w:bCs/>
          <w:sz w:val="26"/>
          <w:szCs w:val="26"/>
          <w:lang w:val="nl-NL"/>
        </w:rPr>
        <w:t xml:space="preserve">gày </w:t>
      </w:r>
      <w:r>
        <w:rPr>
          <w:b/>
          <w:bCs/>
          <w:sz w:val="26"/>
          <w:szCs w:val="26"/>
          <w:lang w:val="nl-NL"/>
        </w:rPr>
        <w:t>6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bookmarkEnd w:id="0"/>
    <w:p w14:paraId="77A4C3FD" w14:textId="77777777" w:rsidR="00CB00AE" w:rsidRPr="003F07C7" w:rsidRDefault="00CB00AE" w:rsidP="00CB00AE">
      <w:pPr>
        <w:spacing w:line="276" w:lineRule="auto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I.YÊU CẦU CẦN ĐẠT:</w:t>
      </w:r>
    </w:p>
    <w:p w14:paraId="06FFAF95" w14:textId="77777777" w:rsidR="00CB00AE" w:rsidRPr="003F07C7" w:rsidRDefault="00CB00AE" w:rsidP="00CB00AE">
      <w:pPr>
        <w:spacing w:line="276" w:lineRule="auto"/>
        <w:ind w:left="360"/>
        <w:rPr>
          <w:bCs/>
          <w:sz w:val="26"/>
          <w:szCs w:val="26"/>
          <w:lang w:val="nl-NL"/>
        </w:rPr>
      </w:pPr>
      <w:r w:rsidRPr="003F07C7">
        <w:rPr>
          <w:bCs/>
          <w:sz w:val="26"/>
          <w:szCs w:val="26"/>
          <w:lang w:val="nl-NL"/>
        </w:rPr>
        <w:t>- Ôn luyện viết chính tả đoạn bài.</w:t>
      </w:r>
    </w:p>
    <w:p w14:paraId="19FFA58C" w14:textId="77777777" w:rsidR="00CB00AE" w:rsidRPr="003F07C7" w:rsidRDefault="00CB00AE" w:rsidP="00CB00AE">
      <w:pPr>
        <w:spacing w:line="276" w:lineRule="auto"/>
        <w:ind w:left="360"/>
        <w:rPr>
          <w:bCs/>
          <w:sz w:val="26"/>
          <w:szCs w:val="26"/>
          <w:lang w:val="nl-NL"/>
        </w:rPr>
      </w:pPr>
      <w:r w:rsidRPr="003F07C7">
        <w:rPr>
          <w:bCs/>
          <w:sz w:val="26"/>
          <w:szCs w:val="26"/>
          <w:lang w:val="nl-NL"/>
        </w:rPr>
        <w:t>- Ôn luyện viết hoa tên riêng của cơ quan, tổ chức.</w:t>
      </w:r>
    </w:p>
    <w:p w14:paraId="7F7EAB18" w14:textId="77777777" w:rsidR="00CB00AE" w:rsidRPr="003F07C7" w:rsidRDefault="00CB00AE" w:rsidP="00CB00AE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3F07C7">
        <w:rPr>
          <w:sz w:val="26"/>
          <w:szCs w:val="26"/>
          <w:lang w:val="nl-NL"/>
        </w:rPr>
        <w:t>- Tự học và tự chủ: Tích cực, chủ động tham gia các hoạt động học tập cá nhân trên lớp.</w:t>
      </w:r>
    </w:p>
    <w:p w14:paraId="3976C39C" w14:textId="77777777" w:rsidR="00CB00AE" w:rsidRPr="003F07C7" w:rsidRDefault="00CB00AE" w:rsidP="00CB00AE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3F07C7">
        <w:rPr>
          <w:sz w:val="26"/>
          <w:szCs w:val="26"/>
          <w:lang w:val="nl-NL"/>
        </w:rPr>
        <w:t>- Giải quyết vấn đề và sáng tạo: Biết viết tên riêng của cơ quan, tổ chức và liên hệ tên riêng của bản thân, bạn bè, người thân, ...</w:t>
      </w:r>
    </w:p>
    <w:p w14:paraId="1C3B164F" w14:textId="77777777" w:rsidR="00CB00AE" w:rsidRPr="003F07C7" w:rsidRDefault="00CB00AE" w:rsidP="00CB00AE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 xml:space="preserve">- Giao tiếp </w:t>
      </w:r>
      <w:r w:rsidRPr="003F07C7">
        <w:rPr>
          <w:sz w:val="26"/>
          <w:szCs w:val="26"/>
          <w:lang w:val="vi-VN"/>
        </w:rPr>
        <w:t>và</w:t>
      </w:r>
      <w:r w:rsidRPr="003F07C7">
        <w:rPr>
          <w:sz w:val="26"/>
          <w:szCs w:val="26"/>
        </w:rPr>
        <w:t xml:space="preserve"> hợp tác: Thông qua làm việc nhóm các em biết hợp tác và chia sẻ.</w:t>
      </w:r>
    </w:p>
    <w:p w14:paraId="21D397FD" w14:textId="77777777" w:rsidR="00CB00AE" w:rsidRPr="003F07C7" w:rsidRDefault="00CB00AE" w:rsidP="00CB00AE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Yêu nước: Bồi dưỡng tình cảm yêu nước.</w:t>
      </w:r>
    </w:p>
    <w:p w14:paraId="4D7A7CBB" w14:textId="77777777" w:rsidR="00CB00AE" w:rsidRPr="003F07C7" w:rsidRDefault="00CB00AE" w:rsidP="00CB00AE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Nhân ái: Biết đoàn kết, tôn trọng bạn khi được bạn đánh giá, nhận xét.</w:t>
      </w:r>
    </w:p>
    <w:p w14:paraId="6F0FF822" w14:textId="77777777" w:rsidR="00CB00AE" w:rsidRPr="003F07C7" w:rsidRDefault="00CB00AE" w:rsidP="00CB00AE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Chăm chỉ: Biết chăm chỉ luyện tập viết đoạn chính tả và viết tên riêng của cơ quan, tổ chức.</w:t>
      </w:r>
    </w:p>
    <w:p w14:paraId="52AF2743" w14:textId="77777777" w:rsidR="00CB00AE" w:rsidRPr="003F07C7" w:rsidRDefault="00CB00AE" w:rsidP="00CB00AE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 xml:space="preserve">- Trung thực: Biết trung thực trong việc tham gia đánh giá bản thân và đánh giá bạn. </w:t>
      </w:r>
    </w:p>
    <w:p w14:paraId="2482195F" w14:textId="77777777" w:rsidR="00CB00AE" w:rsidRPr="003F07C7" w:rsidRDefault="00CB00AE" w:rsidP="00CB00AE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Trách nhiệm: Có ý thức trách nhiệm khi viết sai lỗi và sắn sàng sửa lỗi.</w:t>
      </w:r>
    </w:p>
    <w:p w14:paraId="2E1417CC" w14:textId="77777777" w:rsidR="00CB00AE" w:rsidRPr="003F07C7" w:rsidRDefault="00CB00AE" w:rsidP="00CB00AE">
      <w:pPr>
        <w:spacing w:line="276" w:lineRule="auto"/>
        <w:jc w:val="both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 xml:space="preserve">II. ĐỒ DÙNG DẠY HỌC </w:t>
      </w:r>
    </w:p>
    <w:p w14:paraId="53E1AF1F" w14:textId="77777777" w:rsidR="00CB00AE" w:rsidRPr="003F07C7" w:rsidRDefault="00CB00AE" w:rsidP="00CB00AE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Bảng phụ ghi bài: Xuân trên đảo Bạch Long Vĩ.</w:t>
      </w:r>
    </w:p>
    <w:p w14:paraId="14081314" w14:textId="77777777" w:rsidR="00CB00AE" w:rsidRPr="003F07C7" w:rsidRDefault="00CB00AE" w:rsidP="00CB00AE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Tranh ảnh hoặc video clip về đảo Bạch Long Vĩ.</w:t>
      </w:r>
    </w:p>
    <w:p w14:paraId="14D09F70" w14:textId="77777777" w:rsidR="00CB00AE" w:rsidRPr="003F07C7" w:rsidRDefault="00CB00AE" w:rsidP="00CB00AE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Thẻ từ, thẻ câu cho HS thực hiện các BT từ, câu.</w:t>
      </w:r>
    </w:p>
    <w:p w14:paraId="228155DE" w14:textId="77777777" w:rsidR="00CB00AE" w:rsidRPr="003F07C7" w:rsidRDefault="00CB00AE" w:rsidP="00CB00AE">
      <w:pPr>
        <w:spacing w:line="276" w:lineRule="auto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3F07C7">
        <w:rPr>
          <w:b/>
          <w:sz w:val="26"/>
          <w:szCs w:val="26"/>
        </w:rPr>
        <w:t>III. HOẠT ĐỘNG DẠY HỌC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559"/>
        <w:gridCol w:w="4995"/>
      </w:tblGrid>
      <w:tr w:rsidR="00CB00AE" w:rsidRPr="003F07C7" w14:paraId="0EE1AECC" w14:textId="77777777" w:rsidTr="003E551F">
        <w:trPr>
          <w:trHeight w:val="318"/>
        </w:trPr>
        <w:tc>
          <w:tcPr>
            <w:tcW w:w="652" w:type="dxa"/>
            <w:tcBorders>
              <w:bottom w:val="single" w:sz="4" w:space="0" w:color="auto"/>
            </w:tcBorders>
          </w:tcPr>
          <w:p w14:paraId="56C7F8BE" w14:textId="77777777" w:rsidR="00CB00AE" w:rsidRPr="003F07C7" w:rsidRDefault="00CB00AE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14:paraId="509E7BB8" w14:textId="77777777" w:rsidR="00CB00AE" w:rsidRPr="003F07C7" w:rsidRDefault="00CB00AE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6AFD34DB" w14:textId="77777777" w:rsidR="00CB00AE" w:rsidRPr="003F07C7" w:rsidRDefault="00CB00AE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CB00AE" w:rsidRPr="003F07C7" w14:paraId="60C67AEB" w14:textId="77777777" w:rsidTr="003E551F">
        <w:tc>
          <w:tcPr>
            <w:tcW w:w="652" w:type="dxa"/>
            <w:tcBorders>
              <w:bottom w:val="nil"/>
            </w:tcBorders>
          </w:tcPr>
          <w:p w14:paraId="02FB77B1" w14:textId="77777777" w:rsidR="00CB00AE" w:rsidRPr="003F07C7" w:rsidRDefault="00CB00AE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5p</w:t>
            </w:r>
          </w:p>
        </w:tc>
        <w:tc>
          <w:tcPr>
            <w:tcW w:w="9554" w:type="dxa"/>
            <w:gridSpan w:val="2"/>
            <w:tcBorders>
              <w:bottom w:val="nil"/>
            </w:tcBorders>
          </w:tcPr>
          <w:p w14:paraId="042B81E5" w14:textId="77777777" w:rsidR="00CB00AE" w:rsidRPr="003F07C7" w:rsidRDefault="00CB00AE" w:rsidP="003E551F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>.</w:t>
            </w:r>
          </w:p>
          <w:p w14:paraId="1422D157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- Mục tiêu:</w:t>
            </w:r>
            <w:r w:rsidRPr="003F07C7">
              <w:rPr>
                <w:sz w:val="26"/>
                <w:szCs w:val="26"/>
                <w:lang w:val="nl-NL"/>
              </w:rPr>
              <w:t xml:space="preserve"> </w:t>
            </w:r>
          </w:p>
          <w:p w14:paraId="16C5A1FC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36E3EB4B" w14:textId="77777777" w:rsidR="00CB00AE" w:rsidRPr="003F07C7" w:rsidRDefault="00CB00AE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CB00AE" w:rsidRPr="003F07C7" w14:paraId="1A12EFDD" w14:textId="77777777" w:rsidTr="003E551F">
        <w:tc>
          <w:tcPr>
            <w:tcW w:w="652" w:type="dxa"/>
            <w:tcBorders>
              <w:top w:val="nil"/>
              <w:bottom w:val="dashed" w:sz="4" w:space="0" w:color="auto"/>
            </w:tcBorders>
          </w:tcPr>
          <w:p w14:paraId="39666349" w14:textId="77777777" w:rsidR="00CB00AE" w:rsidRPr="003F07C7" w:rsidRDefault="00CB00AE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559" w:type="dxa"/>
            <w:tcBorders>
              <w:top w:val="nil"/>
              <w:bottom w:val="dashed" w:sz="4" w:space="0" w:color="auto"/>
            </w:tcBorders>
          </w:tcPr>
          <w:p w14:paraId="27FBC029" w14:textId="77777777" w:rsidR="00CB00AE" w:rsidRPr="003F07C7" w:rsidRDefault="00CB00AE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GV tổ chức cho HS xem đoạn video về đảo Bạch Long Vĩ.</w:t>
            </w:r>
          </w:p>
          <w:p w14:paraId="0007BA2B" w14:textId="77777777" w:rsidR="00CB00AE" w:rsidRPr="003F07C7" w:rsidRDefault="00CB00AE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GV Nhận xét chung, tuyên dương.</w:t>
            </w:r>
          </w:p>
          <w:p w14:paraId="437DABDC" w14:textId="77777777" w:rsidR="00CB00AE" w:rsidRPr="003F07C7" w:rsidRDefault="00CB00AE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995" w:type="dxa"/>
            <w:tcBorders>
              <w:top w:val="nil"/>
              <w:bottom w:val="dashed" w:sz="4" w:space="0" w:color="auto"/>
            </w:tcBorders>
          </w:tcPr>
          <w:p w14:paraId="4736DF27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xem và nhận xét</w:t>
            </w:r>
          </w:p>
          <w:p w14:paraId="1F1BC68B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79C8124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CB00AE" w:rsidRPr="003F07C7" w14:paraId="4FCD5760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6388A416" w14:textId="77777777" w:rsidR="00CB00AE" w:rsidRPr="003F07C7" w:rsidRDefault="00CB00AE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25p</w:t>
            </w:r>
          </w:p>
        </w:tc>
        <w:tc>
          <w:tcPr>
            <w:tcW w:w="95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0BBFAE" w14:textId="77777777" w:rsidR="00CB00AE" w:rsidRPr="003F07C7" w:rsidRDefault="00CB00AE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2. Ôn luyện viết chính tả.</w:t>
            </w:r>
          </w:p>
          <w:p w14:paraId="39C527F7" w14:textId="77777777" w:rsidR="00CB00AE" w:rsidRPr="003F07C7" w:rsidRDefault="00CB00AE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Mục tiêu: </w:t>
            </w:r>
          </w:p>
          <w:p w14:paraId="5B9AF995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Hs biết viết chính xác đoạn chính tả.</w:t>
            </w:r>
          </w:p>
          <w:p w14:paraId="6365B493" w14:textId="77777777" w:rsidR="00CB00AE" w:rsidRPr="003F07C7" w:rsidRDefault="00CB00AE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- Cách tiến hành:</w:t>
            </w:r>
          </w:p>
        </w:tc>
      </w:tr>
      <w:tr w:rsidR="00CB00AE" w:rsidRPr="003F07C7" w14:paraId="40AE2DC1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139DCDE7" w14:textId="77777777" w:rsidR="00CB00AE" w:rsidRPr="003F07C7" w:rsidRDefault="00CB00AE" w:rsidP="003E551F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559" w:type="dxa"/>
            <w:tcBorders>
              <w:top w:val="dashed" w:sz="4" w:space="0" w:color="auto"/>
              <w:bottom w:val="dashed" w:sz="4" w:space="0" w:color="auto"/>
            </w:tcBorders>
          </w:tcPr>
          <w:p w14:paraId="27F0CA19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-</w:t>
            </w:r>
            <w:r w:rsidRPr="003F07C7">
              <w:rPr>
                <w:sz w:val="26"/>
                <w:szCs w:val="26"/>
                <w:lang w:val="nl-NL"/>
              </w:rPr>
              <w:t xml:space="preserve"> Yêu cầu HS xác định yêu cầu BT1</w:t>
            </w:r>
          </w:p>
          <w:p w14:paraId="5B85D6E1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Hs đọc đoạn chính tả và đặt câu hỏi về nội dung bài học: Quê nhà tác giả có gì đẹp?</w:t>
            </w:r>
          </w:p>
          <w:p w14:paraId="38915F9D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C0DD6C3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HS nhận xét – NX chung và Tuyên dương.</w:t>
            </w:r>
          </w:p>
          <w:p w14:paraId="79F4D0AD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nêu tên riêng có trong bài và cách viết tên riêng.</w:t>
            </w:r>
          </w:p>
          <w:p w14:paraId="3FF674E2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Gv đọc bài</w:t>
            </w:r>
          </w:p>
          <w:p w14:paraId="6CEEDBA3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nhóm đôi đổi vở soát lỗi.</w:t>
            </w:r>
          </w:p>
          <w:p w14:paraId="226CFEBE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nhận xét bài lẫn nhau trước lớp.</w:t>
            </w:r>
          </w:p>
          <w:p w14:paraId="4A7582AF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Nhận xét chung – tuyên dương HS viết tốt.</w:t>
            </w:r>
          </w:p>
        </w:tc>
        <w:tc>
          <w:tcPr>
            <w:tcW w:w="4995" w:type="dxa"/>
            <w:tcBorders>
              <w:top w:val="dashed" w:sz="4" w:space="0" w:color="auto"/>
              <w:bottom w:val="dashed" w:sz="4" w:space="0" w:color="auto"/>
            </w:tcBorders>
          </w:tcPr>
          <w:p w14:paraId="19234E3D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- 1 HS nêu yêu cầu.</w:t>
            </w:r>
          </w:p>
          <w:p w14:paraId="7A7D4BC1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- 1 vài hs đọc đoạn chính tả và TLCH: Quê nhà tác giả có gì đẹp?</w:t>
            </w:r>
          </w:p>
          <w:p w14:paraId="33D023E6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lắng nghe – nhận xét câu TL của bạn và bổ sung.</w:t>
            </w:r>
          </w:p>
          <w:p w14:paraId="52FE00E6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nêu tên địa lí và cách viết tên.</w:t>
            </w:r>
          </w:p>
          <w:p w14:paraId="7575694B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viết bài chính tả.</w:t>
            </w:r>
          </w:p>
          <w:p w14:paraId="3455581C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đổi vở soát lỗi.</w:t>
            </w:r>
          </w:p>
          <w:p w14:paraId="4921F95F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nêu nhận xét bài của bạn trước lớp.</w:t>
            </w:r>
          </w:p>
          <w:p w14:paraId="37688B20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Lắng nghe.</w:t>
            </w:r>
          </w:p>
        </w:tc>
      </w:tr>
      <w:tr w:rsidR="00CB00AE" w:rsidRPr="003F07C7" w14:paraId="3618AD1A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751E2ADD" w14:textId="77777777" w:rsidR="00CB00AE" w:rsidRPr="003F07C7" w:rsidRDefault="00CB00AE" w:rsidP="003E551F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5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15F53C0" w14:textId="77777777" w:rsidR="00CB00AE" w:rsidRPr="003F07C7" w:rsidRDefault="00CB00AE" w:rsidP="003E551F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3. Vận dụng: Ôn luyện viết hoa tên riêng của cơ quan, tổ chức.</w:t>
            </w:r>
          </w:p>
          <w:p w14:paraId="611CC324" w14:textId="77777777" w:rsidR="00CB00AE" w:rsidRPr="003F07C7" w:rsidRDefault="00CB00AE" w:rsidP="003E551F">
            <w:pPr>
              <w:spacing w:line="276" w:lineRule="auto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- Mục tiêu:</w:t>
            </w:r>
          </w:p>
          <w:p w14:paraId="2777267A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Củng cố những kiến thức đã học trong tiết học để học sinh viết đúng tên riêng của cơ quan tổ chức.</w:t>
            </w:r>
          </w:p>
          <w:p w14:paraId="210BED77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Vận dụng kiến thức đã học vào thực tiễn.</w:t>
            </w:r>
          </w:p>
          <w:p w14:paraId="61A1AB38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14:paraId="12327E01" w14:textId="77777777" w:rsidR="00CB00AE" w:rsidRPr="003F07C7" w:rsidRDefault="00CB00AE" w:rsidP="003E551F">
            <w:pPr>
              <w:spacing w:line="276" w:lineRule="auto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</w:rPr>
              <w:t>- Cách tiến hành:</w:t>
            </w:r>
          </w:p>
        </w:tc>
      </w:tr>
      <w:tr w:rsidR="00CB00AE" w:rsidRPr="003F07C7" w14:paraId="239CF9BA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6BB595E2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043FE55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B80C6D7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658F647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DECE945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4BDCFFC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0E0E12C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E2B1ABE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6ADC8FD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4043CD9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19F0761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CEAF711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D15376B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1FBE174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5p</w:t>
            </w:r>
          </w:p>
        </w:tc>
        <w:tc>
          <w:tcPr>
            <w:tcW w:w="4559" w:type="dxa"/>
            <w:tcBorders>
              <w:top w:val="dashed" w:sz="4" w:space="0" w:color="auto"/>
              <w:bottom w:val="single" w:sz="4" w:space="0" w:color="auto"/>
            </w:tcBorders>
          </w:tcPr>
          <w:p w14:paraId="67051A52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Hs xác định yêu cầu BT2.</w:t>
            </w:r>
          </w:p>
          <w:p w14:paraId="49CFAD4E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Hs nhắc lại cách viết hoa tên riêng của cơ quan, tổ chức đã học.</w:t>
            </w:r>
          </w:p>
          <w:p w14:paraId="3F386A4B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2529ABB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Gv tổ chức cho Hs làm vào vở BT.</w:t>
            </w:r>
          </w:p>
          <w:p w14:paraId="6606EFD1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32B16BE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GV cho hs chia sẻ kết quả trong nhóm 4 và đại diện nhóm chia sẻ trước lớp.</w:t>
            </w:r>
          </w:p>
          <w:p w14:paraId="17144D7E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Hs nhắc lại quy tắc viết hoa tên riêng của cơ quan, tổ chức.</w:t>
            </w:r>
          </w:p>
          <w:p w14:paraId="00EDA5C8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7FD9650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Nhận xét, tuyên dương</w:t>
            </w:r>
          </w:p>
          <w:p w14:paraId="167C5ECC" w14:textId="77777777" w:rsidR="00CB00AE" w:rsidRPr="003F07C7" w:rsidRDefault="00CB00AE" w:rsidP="003E551F">
            <w:pPr>
              <w:tabs>
                <w:tab w:val="left" w:pos="43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  <w:lang w:val="vi-VN"/>
              </w:rPr>
              <w:t>* Hoạt động nối tiếp:</w:t>
            </w:r>
          </w:p>
          <w:p w14:paraId="3C4D6DFC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3F07C7">
              <w:rPr>
                <w:sz w:val="26"/>
                <w:szCs w:val="26"/>
              </w:rPr>
              <w:t xml:space="preserve">- </w:t>
            </w:r>
            <w:r w:rsidRPr="003F07C7">
              <w:rPr>
                <w:sz w:val="26"/>
                <w:szCs w:val="26"/>
                <w:lang w:val="vi-VN"/>
              </w:rPr>
              <w:t>Mục tiêu: HS ôn lại những kiến thức, kĩ năng đã học, chuẩn bị bài cho tiết sau.</w:t>
            </w:r>
          </w:p>
          <w:p w14:paraId="01812708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F07C7">
              <w:rPr>
                <w:iCs/>
                <w:sz w:val="26"/>
                <w:szCs w:val="26"/>
                <w:lang w:val="vi-VN"/>
              </w:rPr>
              <w:lastRenderedPageBreak/>
              <w:t xml:space="preserve">- </w:t>
            </w:r>
            <w:r w:rsidRPr="003F07C7">
              <w:rPr>
                <w:sz w:val="26"/>
                <w:szCs w:val="26"/>
                <w:lang w:val="vi-VN"/>
              </w:rPr>
              <w:t>Cho HS chọn biểu tượng đánh giá phù hợp với kết quả học tập của mình.</w:t>
            </w:r>
          </w:p>
          <w:p w14:paraId="52C30026" w14:textId="77777777" w:rsidR="00CB00AE" w:rsidRPr="003F07C7" w:rsidRDefault="00CB00AE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vi-VN"/>
              </w:rPr>
              <w:t>- Chuẩn bị:</w:t>
            </w:r>
            <w:r w:rsidRPr="003F07C7">
              <w:rPr>
                <w:sz w:val="26"/>
                <w:szCs w:val="26"/>
              </w:rPr>
              <w:t xml:space="preserve"> Dặn HS về nhà chuẩn bị bài cho tiết học sau.</w:t>
            </w:r>
          </w:p>
        </w:tc>
        <w:tc>
          <w:tcPr>
            <w:tcW w:w="4995" w:type="dxa"/>
            <w:tcBorders>
              <w:top w:val="dashed" w:sz="4" w:space="0" w:color="auto"/>
              <w:bottom w:val="single" w:sz="4" w:space="0" w:color="auto"/>
            </w:tcBorders>
          </w:tcPr>
          <w:p w14:paraId="1DE98C06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lastRenderedPageBreak/>
              <w:t>- HS nêu yêu cầu BT2.</w:t>
            </w:r>
          </w:p>
          <w:p w14:paraId="23AD756F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- 1 vài Hs nhắc lại: Viết hoa tiếng đầu tiên của mỗi bộ phận tạo thành tên riêng.</w:t>
            </w:r>
          </w:p>
          <w:p w14:paraId="507EE017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làm bài vào VBT</w:t>
            </w:r>
          </w:p>
          <w:p w14:paraId="2E67B81C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a/ Trường Mầm non bạch Long Vĩ</w:t>
            </w:r>
          </w:p>
          <w:p w14:paraId="5C0ED746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b/ Trường Trung học Cơ sở Bạch Long Vĩ.</w:t>
            </w:r>
          </w:p>
          <w:p w14:paraId="40656EBF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c/ Trung tâm Văn hóa – Thông tin và Thể thao huyện Bạch Long Vĩ.</w:t>
            </w:r>
          </w:p>
          <w:p w14:paraId="0E5678D2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d/ Ủy ban Bảo vệ  và Chăm sóc trẻ em Việt Nam.</w:t>
            </w:r>
          </w:p>
          <w:p w14:paraId="2665C531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Lắng nghe, rút kinh nghiệm.</w:t>
            </w:r>
          </w:p>
          <w:p w14:paraId="294AA56B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2FB8D1B0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Vài hs nhắc lại: Viết hoa tiếng đầu tiên của mỗi bộ phận tạo thành tên riêng.</w:t>
            </w:r>
          </w:p>
          <w:p w14:paraId="60512247" w14:textId="77777777" w:rsidR="00CB00AE" w:rsidRPr="003F07C7" w:rsidRDefault="00CB00AE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</w:tc>
      </w:tr>
    </w:tbl>
    <w:p w14:paraId="582518AE" w14:textId="77777777" w:rsidR="00CB00AE" w:rsidRPr="003F07C7" w:rsidRDefault="00CB00AE" w:rsidP="00CB00AE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t>IV. ĐIỀU CHỈNH SAU BÀI DẠY:</w:t>
      </w:r>
    </w:p>
    <w:p w14:paraId="4F7BAE9C" w14:textId="2230A953" w:rsidR="00A01196" w:rsidRDefault="00CB00AE" w:rsidP="00CB00AE"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AE"/>
    <w:rsid w:val="00045DAA"/>
    <w:rsid w:val="00502F96"/>
    <w:rsid w:val="00A01196"/>
    <w:rsid w:val="00BD2AEF"/>
    <w:rsid w:val="00C36447"/>
    <w:rsid w:val="00CB00AE"/>
    <w:rsid w:val="00D9011F"/>
    <w:rsid w:val="00E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25452"/>
  <w15:chartTrackingRefBased/>
  <w15:docId w15:val="{CD68C604-3AEB-48F8-BFCF-3EFB773F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0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0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0A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0A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0A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0A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0A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0A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0A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0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0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0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0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0A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0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0A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0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0A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00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0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2025-03-28T01:48:00Z</dcterms:created>
  <dcterms:modified xsi:type="dcterms:W3CDTF">2025-03-28T01:48:00Z</dcterms:modified>
</cp:coreProperties>
</file>