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E73E" w14:textId="77777777" w:rsidR="00F33265" w:rsidRPr="003F07C7" w:rsidRDefault="00F33265" w:rsidP="00F33265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  <w:lang w:val="vi-VN"/>
        </w:rPr>
        <w:t xml:space="preserve">TIẾNG VIỆT - </w:t>
      </w:r>
      <w:r w:rsidRPr="003F07C7">
        <w:rPr>
          <w:b/>
          <w:sz w:val="26"/>
          <w:szCs w:val="26"/>
        </w:rPr>
        <w:t>TIẾT:</w:t>
      </w:r>
      <w:r w:rsidRPr="003F07C7">
        <w:rPr>
          <w:b/>
          <w:sz w:val="26"/>
          <w:szCs w:val="26"/>
          <w:lang w:val="vi-VN"/>
        </w:rPr>
        <w:t xml:space="preserve"> 120</w:t>
      </w:r>
    </w:p>
    <w:p w14:paraId="525CF25D" w14:textId="77777777" w:rsidR="00F33265" w:rsidRPr="003F07C7" w:rsidRDefault="00F33265" w:rsidP="00F33265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CHỦ ĐIỂM: NHỮNG ƯỚC MƠ XANH</w:t>
      </w:r>
    </w:p>
    <w:p w14:paraId="52CAC681" w14:textId="77777777" w:rsidR="00F33265" w:rsidRPr="003F07C7" w:rsidRDefault="00F33265" w:rsidP="00F33265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Bài : ÔN TẬP CUỐI HỌC KÌ I (Tiết: 1)</w:t>
      </w:r>
    </w:p>
    <w:p w14:paraId="482E3235" w14:textId="77777777" w:rsidR="00F33265" w:rsidRPr="005E198F" w:rsidRDefault="00F33265" w:rsidP="00F33265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Hai</w:t>
      </w:r>
      <w:r>
        <w:rPr>
          <w:b/>
          <w:bCs/>
          <w:sz w:val="26"/>
          <w:szCs w:val="26"/>
          <w:lang w:val="vi-VN"/>
        </w:rPr>
        <w:t>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6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2F48F1F3" w14:textId="77777777" w:rsidR="00F33265" w:rsidRPr="003F07C7" w:rsidRDefault="00F33265" w:rsidP="00F33265">
      <w:pPr>
        <w:spacing w:line="276" w:lineRule="auto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I. YÊU CẦU CẦN ĐẠT:</w:t>
      </w:r>
    </w:p>
    <w:p w14:paraId="1C76B0D3" w14:textId="77777777" w:rsidR="00F33265" w:rsidRPr="003F07C7" w:rsidRDefault="00F33265" w:rsidP="00F33265">
      <w:pPr>
        <w:spacing w:line="276" w:lineRule="auto"/>
        <w:ind w:firstLine="360"/>
        <w:rPr>
          <w:sz w:val="26"/>
          <w:szCs w:val="26"/>
          <w:lang w:val="nl-NL"/>
        </w:rPr>
      </w:pPr>
      <w:r w:rsidRPr="003F07C7">
        <w:rPr>
          <w:sz w:val="26"/>
          <w:szCs w:val="26"/>
          <w:lang w:val="nl-NL"/>
        </w:rPr>
        <w:t>Ôn luyện đọc thành tiếng, đọc hiểu văn bản.</w:t>
      </w:r>
    </w:p>
    <w:p w14:paraId="106A5550" w14:textId="77777777" w:rsidR="00F33265" w:rsidRPr="003F07C7" w:rsidRDefault="00F33265" w:rsidP="00F33265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vi-VN"/>
        </w:rPr>
        <w:t xml:space="preserve">- Năng lực tự chủ, tự học: </w:t>
      </w:r>
      <w:r w:rsidRPr="003F07C7">
        <w:rPr>
          <w:sz w:val="26"/>
          <w:szCs w:val="26"/>
        </w:rPr>
        <w:t>Tích cực, chủ động tham gia các hoạt động học tập cá nhân trên lớp.</w:t>
      </w:r>
    </w:p>
    <w:p w14:paraId="5A579C8D" w14:textId="77777777" w:rsidR="00F33265" w:rsidRPr="003F07C7" w:rsidRDefault="00F33265" w:rsidP="00F33265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vi-VN"/>
        </w:rPr>
        <w:t xml:space="preserve">- Năng lực giải quyết vấn đề và sáng tạo: </w:t>
      </w:r>
      <w:r w:rsidRPr="003F07C7">
        <w:rPr>
          <w:sz w:val="26"/>
          <w:szCs w:val="26"/>
        </w:rPr>
        <w:t>Biết rút ra bài học cho bản thân, không chủ quan khi làm bất cứ việc gì.</w:t>
      </w:r>
    </w:p>
    <w:p w14:paraId="6E1DB9CB" w14:textId="77777777" w:rsidR="00F33265" w:rsidRPr="003F07C7" w:rsidRDefault="00F33265" w:rsidP="00F33265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  <w:lang w:val="vi-VN"/>
        </w:rPr>
        <w:t>- Năng lực giao tiếp và hợp tác: Phát triển năng lực giao tiếp trong hoạt động nhóm.</w:t>
      </w:r>
    </w:p>
    <w:p w14:paraId="056D8228" w14:textId="77777777" w:rsidR="00F33265" w:rsidRPr="003F07C7" w:rsidRDefault="00F33265" w:rsidP="00F33265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Yêu nước: Biết đoàn kết, tôn trọng bạn khi được bạn đánh giá, nhận xét.</w:t>
      </w:r>
    </w:p>
    <w:p w14:paraId="5526F11A" w14:textId="77777777" w:rsidR="00F33265" w:rsidRPr="003F07C7" w:rsidRDefault="00F33265" w:rsidP="00F33265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Nhân ái: Bồi dưỡng tình cảm yêu nước.</w:t>
      </w:r>
    </w:p>
    <w:p w14:paraId="51FC519A" w14:textId="77777777" w:rsidR="00F33265" w:rsidRPr="003F07C7" w:rsidRDefault="00F33265" w:rsidP="00F33265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b/>
          <w:sz w:val="26"/>
          <w:szCs w:val="26"/>
        </w:rPr>
        <w:t xml:space="preserve">- </w:t>
      </w:r>
      <w:r w:rsidRPr="003F07C7">
        <w:rPr>
          <w:sz w:val="26"/>
          <w:szCs w:val="26"/>
        </w:rPr>
        <w:t xml:space="preserve"> Chăm chỉ: Biết chăm chỉ trong khi tham gia đọc bài và TLCH.</w:t>
      </w:r>
      <w:r w:rsidRPr="003F07C7">
        <w:rPr>
          <w:sz w:val="26"/>
          <w:szCs w:val="26"/>
        </w:rPr>
        <w:tab/>
      </w:r>
    </w:p>
    <w:p w14:paraId="57D37502" w14:textId="77777777" w:rsidR="00F33265" w:rsidRPr="003F07C7" w:rsidRDefault="00F33265" w:rsidP="00F33265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- Trung thực: Biết trung thực trong việc tham gia đánh giá bản thân và đánh giá bạn. </w:t>
      </w:r>
    </w:p>
    <w:p w14:paraId="663CB56D" w14:textId="77777777" w:rsidR="00F33265" w:rsidRPr="003F07C7" w:rsidRDefault="00F33265" w:rsidP="00F33265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Trách nhiệm: Có ý thức trách nhiệm với bản thân.</w:t>
      </w:r>
    </w:p>
    <w:p w14:paraId="4208FF6C" w14:textId="77777777" w:rsidR="00F33265" w:rsidRPr="003F07C7" w:rsidRDefault="00F33265" w:rsidP="00F33265">
      <w:pPr>
        <w:spacing w:line="276" w:lineRule="auto"/>
        <w:jc w:val="both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 xml:space="preserve">II. ĐỒ DÙNG DẠY HỌC </w:t>
      </w:r>
    </w:p>
    <w:p w14:paraId="6E3BB07E" w14:textId="77777777" w:rsidR="00F33265" w:rsidRPr="003F07C7" w:rsidRDefault="00F33265" w:rsidP="00F33265">
      <w:pPr>
        <w:spacing w:line="276" w:lineRule="auto"/>
        <w:jc w:val="both"/>
        <w:rPr>
          <w:sz w:val="26"/>
          <w:szCs w:val="26"/>
        </w:rPr>
      </w:pPr>
      <w:r w:rsidRPr="003F07C7">
        <w:rPr>
          <w:sz w:val="26"/>
          <w:szCs w:val="26"/>
        </w:rPr>
        <w:tab/>
        <w:t>Phiếu cho Hs bốc thăm đọc đoạn và câu hỏi.</w:t>
      </w:r>
    </w:p>
    <w:p w14:paraId="02EEBEF3" w14:textId="77777777" w:rsidR="00F33265" w:rsidRPr="003F07C7" w:rsidRDefault="00F33265" w:rsidP="00F33265">
      <w:pPr>
        <w:spacing w:line="276" w:lineRule="auto"/>
        <w:jc w:val="both"/>
        <w:rPr>
          <w:b/>
          <w:bCs/>
          <w:sz w:val="26"/>
          <w:szCs w:val="26"/>
          <w:u w:val="single"/>
          <w:lang w:val="nl-NL"/>
        </w:rPr>
      </w:pPr>
      <w:r w:rsidRPr="003F07C7">
        <w:rPr>
          <w:b/>
          <w:sz w:val="26"/>
          <w:szCs w:val="26"/>
        </w:rPr>
        <w:t>III. HOẠT ĐỘNG DẠY HỌC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313"/>
        <w:gridCol w:w="5414"/>
      </w:tblGrid>
      <w:tr w:rsidR="00F33265" w:rsidRPr="003F07C7" w14:paraId="3B326A93" w14:textId="77777777" w:rsidTr="003E551F">
        <w:tc>
          <w:tcPr>
            <w:tcW w:w="621" w:type="dxa"/>
            <w:tcBorders>
              <w:bottom w:val="single" w:sz="4" w:space="0" w:color="auto"/>
            </w:tcBorders>
          </w:tcPr>
          <w:p w14:paraId="1C20166B" w14:textId="77777777" w:rsidR="00F33265" w:rsidRPr="003F07C7" w:rsidRDefault="00F33265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313" w:type="dxa"/>
            <w:tcBorders>
              <w:bottom w:val="single" w:sz="4" w:space="0" w:color="auto"/>
            </w:tcBorders>
          </w:tcPr>
          <w:p w14:paraId="1608CBCF" w14:textId="77777777" w:rsidR="00F33265" w:rsidRPr="003F07C7" w:rsidRDefault="00F33265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6A7F92DF" w14:textId="77777777" w:rsidR="00F33265" w:rsidRPr="003F07C7" w:rsidRDefault="00F33265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F33265" w:rsidRPr="003F07C7" w14:paraId="439A689D" w14:textId="77777777" w:rsidTr="003E551F">
        <w:tc>
          <w:tcPr>
            <w:tcW w:w="621" w:type="dxa"/>
            <w:tcBorders>
              <w:bottom w:val="nil"/>
            </w:tcBorders>
          </w:tcPr>
          <w:p w14:paraId="182F6305" w14:textId="77777777" w:rsidR="00F33265" w:rsidRPr="003F07C7" w:rsidRDefault="00F33265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5p</w:t>
            </w:r>
          </w:p>
        </w:tc>
        <w:tc>
          <w:tcPr>
            <w:tcW w:w="9727" w:type="dxa"/>
            <w:gridSpan w:val="2"/>
            <w:tcBorders>
              <w:bottom w:val="nil"/>
            </w:tcBorders>
          </w:tcPr>
          <w:p w14:paraId="6CF67395" w14:textId="77777777" w:rsidR="00F33265" w:rsidRPr="003F07C7" w:rsidRDefault="00F33265" w:rsidP="003E551F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14:paraId="45BD00E2" w14:textId="77777777" w:rsidR="00F33265" w:rsidRPr="003F07C7" w:rsidRDefault="00F33265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- Mục tiêu: </w:t>
            </w:r>
          </w:p>
          <w:p w14:paraId="7ED7AB59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 xml:space="preserve">     + Tạo không khí vui vẻ, khấn khởi trước giờ học.</w:t>
            </w:r>
          </w:p>
          <w:p w14:paraId="32D57FF3" w14:textId="77777777" w:rsidR="00F33265" w:rsidRPr="003F07C7" w:rsidRDefault="00F33265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F33265" w:rsidRPr="003F07C7" w14:paraId="51E75D22" w14:textId="77777777" w:rsidTr="003E551F">
        <w:tc>
          <w:tcPr>
            <w:tcW w:w="621" w:type="dxa"/>
            <w:tcBorders>
              <w:top w:val="nil"/>
              <w:bottom w:val="dashed" w:sz="4" w:space="0" w:color="auto"/>
            </w:tcBorders>
          </w:tcPr>
          <w:p w14:paraId="15AC38FD" w14:textId="77777777" w:rsidR="00F33265" w:rsidRPr="003F07C7" w:rsidRDefault="00F33265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313" w:type="dxa"/>
            <w:tcBorders>
              <w:top w:val="nil"/>
              <w:bottom w:val="dashed" w:sz="4" w:space="0" w:color="auto"/>
            </w:tcBorders>
          </w:tcPr>
          <w:p w14:paraId="0B12EF3F" w14:textId="77777777" w:rsidR="00F33265" w:rsidRPr="003F07C7" w:rsidRDefault="00F33265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Quan sát tranh và yêu cầu hs nêu nội dung tranh</w:t>
            </w:r>
          </w:p>
          <w:p w14:paraId="7070F33D" w14:textId="77777777" w:rsidR="00F33265" w:rsidRPr="003F07C7" w:rsidRDefault="00F33265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Mời hs nhận xét bổ sung</w:t>
            </w:r>
          </w:p>
          <w:p w14:paraId="38306392" w14:textId="77777777" w:rsidR="00F33265" w:rsidRPr="003F07C7" w:rsidRDefault="00F33265" w:rsidP="003E551F">
            <w:pPr>
              <w:spacing w:line="276" w:lineRule="auto"/>
              <w:jc w:val="both"/>
              <w:outlineLvl w:val="0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đưa ra kết luận</w:t>
            </w:r>
          </w:p>
        </w:tc>
        <w:tc>
          <w:tcPr>
            <w:tcW w:w="5414" w:type="dxa"/>
            <w:tcBorders>
              <w:top w:val="nil"/>
              <w:bottom w:val="dashed" w:sz="4" w:space="0" w:color="auto"/>
            </w:tcBorders>
          </w:tcPr>
          <w:p w14:paraId="3368ADFC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Tranh vẽ cảnh ở trong rừng, có hai chú hươu và hai chú thỏ đang gặm cỏ hai bên bờ suối, ở giữa có con suối nhỏ, nước trong xanh và vài hòn đá nhỏ, ...</w:t>
            </w:r>
          </w:p>
        </w:tc>
      </w:tr>
      <w:tr w:rsidR="00F33265" w:rsidRPr="003F07C7" w14:paraId="77412F2F" w14:textId="77777777" w:rsidTr="003E551F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33ECD138" w14:textId="77777777" w:rsidR="00F33265" w:rsidRPr="003F07C7" w:rsidRDefault="00F33265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25p</w:t>
            </w:r>
          </w:p>
        </w:tc>
        <w:tc>
          <w:tcPr>
            <w:tcW w:w="972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233274" w14:textId="77777777" w:rsidR="00F33265" w:rsidRPr="003F07C7" w:rsidRDefault="00F33265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F07C7">
              <w:rPr>
                <w:b/>
                <w:bCs/>
                <w:sz w:val="26"/>
                <w:szCs w:val="26"/>
                <w:lang w:bidi="vi-VN"/>
              </w:rPr>
              <w:t>Hoạt động Khám phá và luyện tập</w:t>
            </w:r>
            <w:r w:rsidRPr="003F07C7">
              <w:rPr>
                <w:bCs/>
                <w:i/>
                <w:iCs/>
                <w:sz w:val="26"/>
                <w:szCs w:val="26"/>
                <w:lang w:val="nl-NL"/>
              </w:rPr>
              <w:t>.</w:t>
            </w:r>
          </w:p>
          <w:p w14:paraId="24534F34" w14:textId="77777777" w:rsidR="00F33265" w:rsidRPr="003F07C7" w:rsidRDefault="00F33265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Mục tiêu: </w:t>
            </w:r>
            <w:r w:rsidRPr="003F07C7">
              <w:rPr>
                <w:sz w:val="26"/>
                <w:szCs w:val="26"/>
                <w:lang w:val="nl-NL"/>
              </w:rPr>
              <w:t>Ôn luyện đọc thành tiếng và đọc hiểu văn bản.</w:t>
            </w:r>
          </w:p>
          <w:p w14:paraId="2B12472C" w14:textId="77777777" w:rsidR="00F33265" w:rsidRPr="003F07C7" w:rsidRDefault="00F33265" w:rsidP="003E551F">
            <w:pPr>
              <w:spacing w:line="276" w:lineRule="auto"/>
              <w:jc w:val="both"/>
              <w:rPr>
                <w:iCs/>
                <w:sz w:val="26"/>
                <w:szCs w:val="26"/>
                <w:lang w:val="nl-NL"/>
              </w:rPr>
            </w:pPr>
            <w:r w:rsidRPr="003F07C7">
              <w:rPr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F33265" w:rsidRPr="003F07C7" w14:paraId="434CACC4" w14:textId="77777777" w:rsidTr="003E551F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1ABC13DD" w14:textId="77777777" w:rsidR="00F33265" w:rsidRPr="003F07C7" w:rsidRDefault="00F33265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3" w:type="dxa"/>
            <w:tcBorders>
              <w:top w:val="dashed" w:sz="4" w:space="0" w:color="auto"/>
              <w:bottom w:val="dashed" w:sz="4" w:space="0" w:color="auto"/>
            </w:tcBorders>
          </w:tcPr>
          <w:p w14:paraId="3C52CD71" w14:textId="77777777" w:rsidR="00F33265" w:rsidRPr="003F07C7" w:rsidRDefault="00F33265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2.1. Hoạt động 1: Luyện đọc thành tiếng và đọc hiểu</w:t>
            </w:r>
          </w:p>
          <w:p w14:paraId="4FA03ED1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Yêu cầu hs xác định yêu cầu BT1</w:t>
            </w:r>
          </w:p>
          <w:p w14:paraId="5196BECD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>- Chia nhóm 4, Mỗi nhóm đọc thành tiếng 1 đoạn và trả lời câu hỏi về nội dung đoạn vừa đọc trong bài “Con suối nhỏ”</w:t>
            </w:r>
          </w:p>
          <w:p w14:paraId="1F22A760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  <w:u w:val="single"/>
              </w:rPr>
              <w:t>+ Phiếu 1</w:t>
            </w:r>
            <w:r w:rsidRPr="003F07C7">
              <w:rPr>
                <w:sz w:val="26"/>
                <w:szCs w:val="26"/>
              </w:rPr>
              <w:t>: Đọc đoạn từ dầu đến “Tiếng hát ru thầm thì” và TLCH: Con suối nhỏ là bạn của những sự vật nào? Vì sao?</w:t>
            </w:r>
          </w:p>
          <w:p w14:paraId="0F7BCCBE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1B6A57B6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59B3ADEB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5D23F12D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</w:t>
            </w:r>
            <w:r w:rsidRPr="003F07C7">
              <w:rPr>
                <w:b/>
                <w:sz w:val="26"/>
                <w:szCs w:val="26"/>
                <w:u w:val="single"/>
              </w:rPr>
              <w:t>Phiếu 2</w:t>
            </w:r>
            <w:r w:rsidRPr="003F07C7">
              <w:rPr>
                <w:sz w:val="26"/>
                <w:szCs w:val="26"/>
              </w:rPr>
              <w:t>: Đọc đoạn từ đầu đến “ Tiếng hát ru thầm thì” và TLCH: Hình ảnh con suối nhỏ ở khổ thơ thứ ba có gì đẹp?</w:t>
            </w:r>
          </w:p>
          <w:p w14:paraId="46E83F43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56CFC71A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7C162182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78107C19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</w:t>
            </w:r>
            <w:r w:rsidRPr="003F07C7">
              <w:rPr>
                <w:b/>
                <w:sz w:val="26"/>
                <w:szCs w:val="26"/>
                <w:u w:val="single"/>
              </w:rPr>
              <w:t>Phiếu 3</w:t>
            </w:r>
            <w:r w:rsidRPr="003F07C7">
              <w:rPr>
                <w:sz w:val="26"/>
                <w:szCs w:val="26"/>
              </w:rPr>
              <w:t>: Đọc đoạn từ “Tôi là con suối nhỏ / Trong veo và ngọt ngào đến hết và TLCH: Con suối nhỏ yêu những gì? Vì sao?</w:t>
            </w:r>
          </w:p>
          <w:p w14:paraId="2B75BF4C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5F3895F5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18DDBF8F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</w:t>
            </w:r>
            <w:r w:rsidRPr="003F07C7">
              <w:rPr>
                <w:b/>
                <w:sz w:val="26"/>
                <w:szCs w:val="26"/>
                <w:u w:val="single"/>
              </w:rPr>
              <w:t>Phiếu 4:</w:t>
            </w:r>
            <w:r w:rsidRPr="003F07C7">
              <w:rPr>
                <w:sz w:val="26"/>
                <w:szCs w:val="26"/>
              </w:rPr>
              <w:t xml:space="preserve"> Đọc đoạn từ “Tôi là con suối nhỏ/ Trong veo và ngọt ngào” đến hết và TLCH: Theo em, suối sẽ kể những gì với biển?</w:t>
            </w:r>
          </w:p>
          <w:p w14:paraId="0E0A857A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Yêu cầu hs nhận xét lẫn nhau.</w:t>
            </w:r>
          </w:p>
          <w:p w14:paraId="44AF5975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 chung – tuyên dương.</w:t>
            </w:r>
          </w:p>
          <w:p w14:paraId="1607C9EE" w14:textId="77777777" w:rsidR="00F33265" w:rsidRPr="003F07C7" w:rsidRDefault="00F33265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2.2. Hoạt động 2: Chia sẻ về bài đọc</w:t>
            </w:r>
          </w:p>
          <w:p w14:paraId="43DA5C91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-GV yêu cầu HS xác định yêu cầu BT2.</w:t>
            </w:r>
          </w:p>
          <w:p w14:paraId="2B1E0DDB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cho hs thảo luận nhóm đôi: Hãy nói về những nới suối đi qua và những điều thú vị trên đường suối đi qua.</w:t>
            </w:r>
          </w:p>
          <w:p w14:paraId="3B06429B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b/>
                <w:i/>
                <w:sz w:val="26"/>
                <w:szCs w:val="26"/>
              </w:rPr>
              <w:t xml:space="preserve">- </w:t>
            </w:r>
            <w:r w:rsidRPr="003F07C7">
              <w:rPr>
                <w:sz w:val="26"/>
                <w:szCs w:val="26"/>
              </w:rPr>
              <w:t>Yêu cầu hs trình bày.</w:t>
            </w:r>
          </w:p>
          <w:p w14:paraId="7A36090D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Nhận xét chung.</w:t>
            </w:r>
          </w:p>
        </w:tc>
        <w:tc>
          <w:tcPr>
            <w:tcW w:w="5414" w:type="dxa"/>
            <w:tcBorders>
              <w:top w:val="dashed" w:sz="4" w:space="0" w:color="auto"/>
              <w:bottom w:val="dashed" w:sz="4" w:space="0" w:color="auto"/>
            </w:tcBorders>
          </w:tcPr>
          <w:p w14:paraId="06062246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345D964C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 1 hs đọc yêu cầu BT1.</w:t>
            </w:r>
          </w:p>
          <w:p w14:paraId="055BA44D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Chia nhóm 4 – đại diện nhóm bốc thăm và đọc thành tiếng 1 đoạn và trả lời câu hỏi đoạn vừa đọc.</w:t>
            </w:r>
          </w:p>
          <w:p w14:paraId="27BAC46A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>Nhóm thảo luận và cử đại diện nhóm trình bày:</w:t>
            </w:r>
          </w:p>
          <w:p w14:paraId="430DD0F4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</w:t>
            </w:r>
            <w:r w:rsidRPr="003F07C7">
              <w:rPr>
                <w:b/>
                <w:sz w:val="26"/>
                <w:szCs w:val="26"/>
                <w:u w:val="single"/>
              </w:rPr>
              <w:t>Phiếu 1</w:t>
            </w:r>
            <w:r w:rsidRPr="003F07C7">
              <w:rPr>
                <w:sz w:val="26"/>
                <w:szCs w:val="26"/>
              </w:rPr>
              <w:t>: Con suối nhỏ là bạn của nai, thỏ, của hoa thơm trái lành; là bạn của sương, của gió, của vầng trăng. Vì suối nằm dưới tán cây xanh ở chân đồi, nơi giao hòa với những loài vật, sự vật trong thiên nhiên.</w:t>
            </w:r>
          </w:p>
          <w:p w14:paraId="0415EE32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</w:t>
            </w:r>
            <w:r w:rsidRPr="003F07C7">
              <w:rPr>
                <w:b/>
                <w:sz w:val="26"/>
                <w:szCs w:val="26"/>
                <w:u w:val="single"/>
              </w:rPr>
              <w:t>Phiếu 2</w:t>
            </w:r>
            <w:r w:rsidRPr="003F07C7">
              <w:rPr>
                <w:sz w:val="26"/>
                <w:szCs w:val="26"/>
              </w:rPr>
              <w:t>: Hình ảnh con suối nhỏ ở khổ thơ thứ ba hiện ra thật đẹp vì nước suối trong và ngọt, âm thanh rốc rách như tiếng đàn, khi trầm khi vút cao.</w:t>
            </w:r>
          </w:p>
          <w:p w14:paraId="585FA790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</w:t>
            </w:r>
            <w:r w:rsidRPr="003F07C7">
              <w:rPr>
                <w:b/>
                <w:sz w:val="26"/>
                <w:szCs w:val="26"/>
                <w:u w:val="single"/>
              </w:rPr>
              <w:t>Phiếu 3</w:t>
            </w:r>
            <w:r w:rsidRPr="003F07C7">
              <w:rPr>
                <w:sz w:val="26"/>
                <w:szCs w:val="26"/>
              </w:rPr>
              <w:t>: Con suối nhỏ yêu cua, yêu c á, yêu tiếng hát ru vì suối chảy men bờ đá, suối chảy qua những ngôi làng, những nếp nhà.)</w:t>
            </w:r>
          </w:p>
          <w:p w14:paraId="68AC3061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Phiếu 4: Suối sẽ kể với biển vẻ đẹp của con đường mà suối đi qua, về những người bạn suối gặp, về những sự vật suối yêu quý, …).</w:t>
            </w:r>
          </w:p>
          <w:p w14:paraId="30C8D6C0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nhận xét bổ sung.</w:t>
            </w:r>
          </w:p>
          <w:p w14:paraId="23E3519A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- 1 Hs nêu yêu cầu BT2.</w:t>
            </w:r>
          </w:p>
          <w:p w14:paraId="62BE5038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Thảo luận nhóm đôi và trao đổi trong nhóm về những nơi suối đi qua và những điều thú vị trên đường suối đi.</w:t>
            </w:r>
          </w:p>
          <w:p w14:paraId="3A1854ED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Đại diện vài nhóm trình bày trước lớp.</w:t>
            </w:r>
          </w:p>
          <w:p w14:paraId="527EE71B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Lớp nhận xét bổ sung.</w:t>
            </w:r>
          </w:p>
          <w:p w14:paraId="6974DCEF" w14:textId="77777777" w:rsidR="00F33265" w:rsidRPr="003F07C7" w:rsidRDefault="00F33265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33265" w:rsidRPr="003F07C7" w14:paraId="2011E358" w14:textId="77777777" w:rsidTr="003E551F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6F8CC347" w14:textId="77777777" w:rsidR="00F33265" w:rsidRPr="003F07C7" w:rsidRDefault="00F33265" w:rsidP="003E551F">
            <w:pPr>
              <w:tabs>
                <w:tab w:val="left" w:pos="43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lastRenderedPageBreak/>
              <w:t>5p</w:t>
            </w:r>
          </w:p>
        </w:tc>
        <w:tc>
          <w:tcPr>
            <w:tcW w:w="972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2C601A" w14:textId="77777777" w:rsidR="00F33265" w:rsidRPr="003F07C7" w:rsidRDefault="00F33265" w:rsidP="003E551F">
            <w:pPr>
              <w:tabs>
                <w:tab w:val="left" w:pos="43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  <w:lang w:val="vi-VN"/>
              </w:rPr>
              <w:t>* Hoạt động nối tiếp:</w:t>
            </w:r>
          </w:p>
          <w:p w14:paraId="6F6F68BC" w14:textId="77777777" w:rsidR="00F33265" w:rsidRPr="003F07C7" w:rsidRDefault="00F33265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</w:rPr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Mục tiêu: HS ôn lại những kiến thức, kĩ năng đã học, chuẩn bị bài cho tiết sau.</w:t>
            </w:r>
          </w:p>
        </w:tc>
      </w:tr>
      <w:tr w:rsidR="00F33265" w:rsidRPr="003F07C7" w14:paraId="61F88B43" w14:textId="77777777" w:rsidTr="003E551F">
        <w:tc>
          <w:tcPr>
            <w:tcW w:w="621" w:type="dxa"/>
            <w:tcBorders>
              <w:top w:val="dashed" w:sz="4" w:space="0" w:color="auto"/>
              <w:bottom w:val="single" w:sz="4" w:space="0" w:color="auto"/>
            </w:tcBorders>
          </w:tcPr>
          <w:p w14:paraId="694B61EF" w14:textId="77777777" w:rsidR="00F33265" w:rsidRPr="003F07C7" w:rsidRDefault="00F33265" w:rsidP="003E551F">
            <w:pPr>
              <w:spacing w:line="276" w:lineRule="auto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4313" w:type="dxa"/>
            <w:tcBorders>
              <w:top w:val="dashed" w:sz="4" w:space="0" w:color="auto"/>
              <w:bottom w:val="single" w:sz="4" w:space="0" w:color="auto"/>
            </w:tcBorders>
          </w:tcPr>
          <w:p w14:paraId="0BF90C28" w14:textId="77777777" w:rsidR="00F33265" w:rsidRPr="003F07C7" w:rsidRDefault="00F33265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07C7">
              <w:rPr>
                <w:iCs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Cho HS chọn biểu tượng đánh giá phù hợp với kết quả học tập của mình.</w:t>
            </w:r>
          </w:p>
          <w:p w14:paraId="6C541772" w14:textId="77777777" w:rsidR="00F33265" w:rsidRPr="003F07C7" w:rsidRDefault="00F33265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vi-VN"/>
              </w:rPr>
              <w:t>- Chuẩn bị:</w:t>
            </w:r>
            <w:r w:rsidRPr="003F07C7">
              <w:rPr>
                <w:sz w:val="26"/>
                <w:szCs w:val="26"/>
              </w:rPr>
              <w:t xml:space="preserve"> Dặn HS về nhà chuẩn bị bài cho tiết học sau.</w:t>
            </w:r>
          </w:p>
        </w:tc>
        <w:tc>
          <w:tcPr>
            <w:tcW w:w="5414" w:type="dxa"/>
            <w:tcBorders>
              <w:top w:val="dashed" w:sz="4" w:space="0" w:color="auto"/>
              <w:bottom w:val="single" w:sz="4" w:space="0" w:color="auto"/>
            </w:tcBorders>
          </w:tcPr>
          <w:p w14:paraId="7114641A" w14:textId="77777777" w:rsidR="00F33265" w:rsidRPr="003F07C7" w:rsidRDefault="00F33265" w:rsidP="003E551F">
            <w:pPr>
              <w:tabs>
                <w:tab w:val="left" w:pos="43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tham gia chọn biểu tượng</w:t>
            </w:r>
          </w:p>
          <w:p w14:paraId="365124AB" w14:textId="77777777" w:rsidR="00F33265" w:rsidRPr="003F07C7" w:rsidRDefault="00F33265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</w:rPr>
              <w:t>- Theo dõi.</w:t>
            </w:r>
          </w:p>
        </w:tc>
      </w:tr>
    </w:tbl>
    <w:p w14:paraId="17036CB3" w14:textId="77777777" w:rsidR="00F33265" w:rsidRPr="003F07C7" w:rsidRDefault="00F33265" w:rsidP="00F33265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t>IV. ĐIỀU CHỈNH SAU BÀI DẠY:</w:t>
      </w:r>
    </w:p>
    <w:p w14:paraId="796DBCF5" w14:textId="77777777" w:rsidR="00F33265" w:rsidRPr="003F07C7" w:rsidRDefault="00F33265" w:rsidP="00F33265">
      <w:pPr>
        <w:spacing w:line="276" w:lineRule="auto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p w14:paraId="01F6EA1C" w14:textId="77777777" w:rsidR="00F33265" w:rsidRDefault="00F33265" w:rsidP="00F33265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vi-VN"/>
        </w:rPr>
      </w:pPr>
    </w:p>
    <w:p w14:paraId="18D52F4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65"/>
    <w:rsid w:val="00045DAA"/>
    <w:rsid w:val="00502F96"/>
    <w:rsid w:val="00A01196"/>
    <w:rsid w:val="00BD2AEF"/>
    <w:rsid w:val="00C36447"/>
    <w:rsid w:val="00D9011F"/>
    <w:rsid w:val="00E459CA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5EFB73"/>
  <w15:chartTrackingRefBased/>
  <w15:docId w15:val="{C2EEA5D2-9564-424B-A96B-6B52983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6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2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2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2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2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2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2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2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2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2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2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2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2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2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3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2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3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2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32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2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26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32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2025-03-28T01:47:00Z</dcterms:created>
  <dcterms:modified xsi:type="dcterms:W3CDTF">2025-03-28T01:48:00Z</dcterms:modified>
</cp:coreProperties>
</file>