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6D38" w14:textId="77777777" w:rsidR="00DA4335" w:rsidRPr="0070037B" w:rsidRDefault="00DA4335" w:rsidP="00DA4335">
      <w:pPr>
        <w:spacing w:line="288" w:lineRule="auto"/>
        <w:jc w:val="center"/>
        <w:rPr>
          <w:b/>
          <w:sz w:val="26"/>
          <w:szCs w:val="26"/>
        </w:rPr>
      </w:pPr>
      <w:r w:rsidRPr="0070037B">
        <w:rPr>
          <w:b/>
          <w:sz w:val="26"/>
          <w:szCs w:val="26"/>
          <w:lang w:val="vi-VN"/>
        </w:rPr>
        <w:t xml:space="preserve">TIẾNG VIỆT - </w:t>
      </w:r>
      <w:r w:rsidRPr="0070037B">
        <w:rPr>
          <w:b/>
          <w:sz w:val="26"/>
          <w:szCs w:val="26"/>
        </w:rPr>
        <w:t xml:space="preserve">       TIẾT 136</w:t>
      </w:r>
    </w:p>
    <w:p w14:paraId="4D45E7E4" w14:textId="77777777" w:rsidR="00DA4335" w:rsidRPr="00E01336" w:rsidRDefault="00DA4335" w:rsidP="00DA4335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nl-NL"/>
        </w:rPr>
        <w:t>TH</w:t>
      </w:r>
      <w:r>
        <w:rPr>
          <w:b/>
          <w:bCs/>
          <w:sz w:val="26"/>
          <w:szCs w:val="26"/>
          <w:lang w:val="vi-VN"/>
        </w:rPr>
        <w:t>ÀNH PHẦN CHÍNH CỦA CÂU</w:t>
      </w:r>
    </w:p>
    <w:p w14:paraId="0DDDFB0F" w14:textId="77777777" w:rsidR="00DA4335" w:rsidRPr="00F23E6F" w:rsidRDefault="00DA4335" w:rsidP="00DA4335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70037B">
        <w:rPr>
          <w:b/>
          <w:bCs/>
          <w:sz w:val="26"/>
          <w:szCs w:val="26"/>
          <w:lang w:val="nl-NL"/>
        </w:rPr>
        <w:t xml:space="preserve">Thứ Ba, ngày </w:t>
      </w:r>
      <w:r>
        <w:rPr>
          <w:b/>
          <w:bCs/>
          <w:sz w:val="26"/>
          <w:szCs w:val="26"/>
          <w:lang w:val="nl-NL"/>
        </w:rPr>
        <w:t>2</w:t>
      </w:r>
      <w:r w:rsidRPr="0070037B">
        <w:rPr>
          <w:b/>
          <w:bCs/>
          <w:sz w:val="26"/>
          <w:szCs w:val="26"/>
          <w:lang w:val="nl-NL"/>
        </w:rPr>
        <w:t xml:space="preserve">1 tháng 01 năm </w:t>
      </w:r>
      <w:r>
        <w:rPr>
          <w:b/>
          <w:bCs/>
          <w:sz w:val="26"/>
          <w:szCs w:val="26"/>
          <w:lang w:val="nl-NL"/>
        </w:rPr>
        <w:t>2025</w:t>
      </w:r>
    </w:p>
    <w:p w14:paraId="17F53123" w14:textId="77777777" w:rsidR="00DA4335" w:rsidRPr="0070037B" w:rsidRDefault="00DA4335" w:rsidP="00DA4335">
      <w:pPr>
        <w:spacing w:line="288" w:lineRule="auto"/>
        <w:rPr>
          <w:b/>
          <w:bCs/>
          <w:sz w:val="26"/>
          <w:szCs w:val="26"/>
          <w:lang w:val="nl-NL"/>
        </w:rPr>
      </w:pPr>
      <w:r w:rsidRPr="0070037B">
        <w:rPr>
          <w:b/>
          <w:bCs/>
          <w:sz w:val="26"/>
          <w:szCs w:val="26"/>
          <w:lang w:val="nl-NL"/>
        </w:rPr>
        <w:t xml:space="preserve">I. </w:t>
      </w:r>
      <w:r w:rsidRPr="00E01336">
        <w:rPr>
          <w:b/>
          <w:bCs/>
          <w:sz w:val="26"/>
          <w:szCs w:val="26"/>
          <w:u w:val="single"/>
          <w:lang w:val="nl-NL"/>
        </w:rPr>
        <w:t>YÊU CẦU CẦN ĐẠT</w:t>
      </w:r>
      <w:r w:rsidRPr="0070037B">
        <w:rPr>
          <w:b/>
          <w:bCs/>
          <w:sz w:val="26"/>
          <w:szCs w:val="26"/>
          <w:lang w:val="nl-NL"/>
        </w:rPr>
        <w:t>:</w:t>
      </w:r>
      <w:r w:rsidRPr="00052C0E">
        <w:rPr>
          <w:rFonts w:eastAsia="Calibri"/>
          <w:bCs/>
          <w:sz w:val="26"/>
          <w:szCs w:val="26"/>
          <w:lang w:val="vi-VN"/>
        </w:rPr>
        <w:t xml:space="preserve"> Sau bài học, HS có khả năng:</w:t>
      </w:r>
    </w:p>
    <w:p w14:paraId="346AD884" w14:textId="77777777" w:rsidR="00DA4335" w:rsidRPr="0070037B" w:rsidRDefault="00DA4335" w:rsidP="00DA4335">
      <w:pPr>
        <w:spacing w:line="288" w:lineRule="auto"/>
        <w:ind w:firstLine="360"/>
        <w:jc w:val="both"/>
        <w:rPr>
          <w:i/>
          <w:iCs/>
          <w:sz w:val="26"/>
          <w:szCs w:val="26"/>
          <w:lang w:val="nl-NL"/>
        </w:rPr>
      </w:pPr>
      <w:r w:rsidRPr="0070037B">
        <w:rPr>
          <w:sz w:val="26"/>
          <w:szCs w:val="26"/>
          <w:lang w:val="nl-NL"/>
        </w:rPr>
        <w:t>- Nhận diện và biết sử dụng thành phần chính của câu.</w:t>
      </w:r>
    </w:p>
    <w:p w14:paraId="020120C4" w14:textId="77777777" w:rsidR="00DA4335" w:rsidRPr="0070037B" w:rsidRDefault="00DA4335" w:rsidP="00DA4335">
      <w:pPr>
        <w:spacing w:line="288" w:lineRule="auto"/>
        <w:ind w:firstLine="360"/>
        <w:jc w:val="both"/>
        <w:rPr>
          <w:sz w:val="26"/>
          <w:szCs w:val="26"/>
        </w:rPr>
      </w:pPr>
      <w:r w:rsidRPr="0070037B">
        <w:rPr>
          <w:b/>
          <w:sz w:val="26"/>
          <w:szCs w:val="26"/>
        </w:rPr>
        <w:t xml:space="preserve">- </w:t>
      </w:r>
      <w:r w:rsidRPr="0070037B">
        <w:rPr>
          <w:sz w:val="26"/>
          <w:szCs w:val="26"/>
        </w:rPr>
        <w:t>Năng lực tự chủ, tự học: Em biết tự tìm hiểu câu hỏi, nhiệm vụ trong nhóm.</w:t>
      </w:r>
    </w:p>
    <w:p w14:paraId="0052A665" w14:textId="77777777" w:rsidR="00DA4335" w:rsidRPr="0070037B" w:rsidRDefault="00DA4335" w:rsidP="00DA4335">
      <w:pPr>
        <w:spacing w:line="288" w:lineRule="auto"/>
        <w:ind w:firstLine="360"/>
        <w:jc w:val="both"/>
        <w:rPr>
          <w:sz w:val="26"/>
          <w:szCs w:val="26"/>
        </w:rPr>
      </w:pPr>
      <w:r w:rsidRPr="0070037B">
        <w:rPr>
          <w:sz w:val="26"/>
          <w:szCs w:val="26"/>
        </w:rPr>
        <w:t>- Năng lực giải quyết vấn đề và sáng tạo: giải quyết các tình huống, trả lời câu hỏi.</w:t>
      </w:r>
    </w:p>
    <w:p w14:paraId="7DC62417" w14:textId="77777777" w:rsidR="00DA4335" w:rsidRPr="0070037B" w:rsidRDefault="00DA4335" w:rsidP="00DA4335">
      <w:pPr>
        <w:spacing w:line="288" w:lineRule="auto"/>
        <w:ind w:firstLine="360"/>
        <w:jc w:val="both"/>
        <w:rPr>
          <w:sz w:val="26"/>
          <w:szCs w:val="26"/>
        </w:rPr>
      </w:pPr>
      <w:r w:rsidRPr="0070037B">
        <w:rPr>
          <w:sz w:val="26"/>
          <w:szCs w:val="26"/>
        </w:rPr>
        <w:t>- Năng lực giao tiếp hợp tác: biết thảo luận, chia sẻ với bạn.</w:t>
      </w:r>
    </w:p>
    <w:p w14:paraId="35638E6C" w14:textId="77777777" w:rsidR="00DA4335" w:rsidRPr="0070037B" w:rsidRDefault="00DA4335" w:rsidP="00DA4335">
      <w:pPr>
        <w:spacing w:line="288" w:lineRule="auto"/>
        <w:jc w:val="both"/>
        <w:rPr>
          <w:sz w:val="26"/>
          <w:szCs w:val="26"/>
        </w:rPr>
      </w:pPr>
      <w:r w:rsidRPr="0070037B">
        <w:rPr>
          <w:rStyle w:val="fontstyle01"/>
          <w:rFonts w:eastAsiaTheme="majorEastAsia"/>
          <w:color w:val="auto"/>
          <w:sz w:val="26"/>
          <w:szCs w:val="26"/>
        </w:rPr>
        <w:t xml:space="preserve">     - Đoàn kết, nhân ái, chăm chỉ, trung thực trách nhiệm.</w:t>
      </w:r>
    </w:p>
    <w:p w14:paraId="475B897E" w14:textId="77777777" w:rsidR="00DA4335" w:rsidRPr="0070037B" w:rsidRDefault="00DA4335" w:rsidP="00DA4335">
      <w:pPr>
        <w:spacing w:line="288" w:lineRule="auto"/>
        <w:jc w:val="both"/>
        <w:rPr>
          <w:b/>
          <w:sz w:val="26"/>
          <w:szCs w:val="26"/>
        </w:rPr>
      </w:pPr>
      <w:r w:rsidRPr="0070037B">
        <w:rPr>
          <w:b/>
          <w:sz w:val="26"/>
          <w:szCs w:val="26"/>
        </w:rPr>
        <w:t xml:space="preserve">II. </w:t>
      </w:r>
      <w:r w:rsidRPr="00E01336">
        <w:rPr>
          <w:b/>
          <w:sz w:val="26"/>
          <w:szCs w:val="26"/>
          <w:u w:val="single"/>
        </w:rPr>
        <w:t>ĐỒ DÙNG DẠY HỌC</w:t>
      </w:r>
      <w:r w:rsidRPr="0070037B">
        <w:rPr>
          <w:b/>
          <w:sz w:val="26"/>
          <w:szCs w:val="26"/>
        </w:rPr>
        <w:t xml:space="preserve"> </w:t>
      </w:r>
    </w:p>
    <w:p w14:paraId="1DB692D3" w14:textId="77777777" w:rsidR="00DA4335" w:rsidRPr="0070037B" w:rsidRDefault="00DA4335" w:rsidP="00DA4335">
      <w:pPr>
        <w:spacing w:line="288" w:lineRule="auto"/>
        <w:ind w:firstLine="360"/>
        <w:jc w:val="both"/>
        <w:rPr>
          <w:bCs/>
          <w:sz w:val="26"/>
          <w:szCs w:val="26"/>
        </w:rPr>
      </w:pPr>
      <w:r w:rsidRPr="0070037B">
        <w:rPr>
          <w:bCs/>
          <w:sz w:val="26"/>
          <w:szCs w:val="26"/>
        </w:rPr>
        <w:t>- Tivi/ máy chiếu/ bảng tương tác.</w:t>
      </w:r>
    </w:p>
    <w:p w14:paraId="002B5949" w14:textId="77777777" w:rsidR="00DA4335" w:rsidRPr="0070037B" w:rsidRDefault="00DA4335" w:rsidP="00DA4335">
      <w:pPr>
        <w:spacing w:line="288" w:lineRule="auto"/>
        <w:ind w:firstLine="360"/>
        <w:jc w:val="both"/>
        <w:rPr>
          <w:bCs/>
          <w:sz w:val="26"/>
          <w:szCs w:val="26"/>
        </w:rPr>
      </w:pPr>
      <w:r w:rsidRPr="0070037B">
        <w:rPr>
          <w:bCs/>
          <w:sz w:val="26"/>
          <w:szCs w:val="26"/>
        </w:rPr>
        <w:t>- Thẻ từ cho HS thực hiện các bài tập luyện từ, luyện câu.</w:t>
      </w:r>
    </w:p>
    <w:p w14:paraId="1A0CF494" w14:textId="77777777" w:rsidR="00DA4335" w:rsidRPr="0070037B" w:rsidRDefault="00DA4335" w:rsidP="00DA4335">
      <w:pPr>
        <w:spacing w:line="288" w:lineRule="auto"/>
        <w:jc w:val="both"/>
        <w:rPr>
          <w:b/>
          <w:bCs/>
          <w:sz w:val="26"/>
          <w:szCs w:val="26"/>
          <w:u w:val="single"/>
          <w:lang w:val="nl-NL"/>
        </w:rPr>
      </w:pPr>
      <w:r w:rsidRPr="0070037B">
        <w:rPr>
          <w:b/>
          <w:sz w:val="26"/>
          <w:szCs w:val="26"/>
        </w:rPr>
        <w:t xml:space="preserve">III. </w:t>
      </w:r>
      <w:r w:rsidRPr="00E01336">
        <w:rPr>
          <w:b/>
          <w:sz w:val="26"/>
          <w:szCs w:val="26"/>
          <w:u w:val="single"/>
        </w:rPr>
        <w:t>HOẠT ĐỘNG DẠY HỌC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820"/>
        <w:gridCol w:w="3969"/>
      </w:tblGrid>
      <w:tr w:rsidR="00DA4335" w:rsidRPr="0070037B" w14:paraId="36A9F57C" w14:textId="77777777" w:rsidTr="008218E5">
        <w:tc>
          <w:tcPr>
            <w:tcW w:w="675" w:type="dxa"/>
            <w:tcBorders>
              <w:bottom w:val="dashed" w:sz="4" w:space="0" w:color="auto"/>
            </w:tcBorders>
          </w:tcPr>
          <w:p w14:paraId="7E0F87F0" w14:textId="77777777" w:rsidR="00DA4335" w:rsidRPr="0070037B" w:rsidRDefault="00DA4335" w:rsidP="008218E5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0037B">
              <w:rPr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14:paraId="34DEF6E8" w14:textId="77777777" w:rsidR="00DA4335" w:rsidRPr="0070037B" w:rsidRDefault="00DA4335" w:rsidP="008218E5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0037B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68B303E9" w14:textId="77777777" w:rsidR="00DA4335" w:rsidRPr="0070037B" w:rsidRDefault="00DA4335" w:rsidP="008218E5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70037B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DA4335" w:rsidRPr="0070037B" w14:paraId="314AACF4" w14:textId="77777777" w:rsidTr="008218E5">
        <w:tc>
          <w:tcPr>
            <w:tcW w:w="675" w:type="dxa"/>
            <w:tcBorders>
              <w:bottom w:val="dashed" w:sz="4" w:space="0" w:color="auto"/>
            </w:tcBorders>
          </w:tcPr>
          <w:p w14:paraId="313B68D8" w14:textId="77777777" w:rsidR="00DA4335" w:rsidRPr="0070037B" w:rsidRDefault="00DA4335" w:rsidP="008218E5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70037B">
              <w:rPr>
                <w:b/>
                <w:bCs/>
                <w:sz w:val="26"/>
                <w:szCs w:val="26"/>
                <w:lang w:val="nl-NL"/>
              </w:rPr>
              <w:t>5p</w:t>
            </w:r>
          </w:p>
        </w:tc>
        <w:tc>
          <w:tcPr>
            <w:tcW w:w="8789" w:type="dxa"/>
            <w:gridSpan w:val="2"/>
            <w:tcBorders>
              <w:bottom w:val="dashed" w:sz="4" w:space="0" w:color="auto"/>
            </w:tcBorders>
          </w:tcPr>
          <w:p w14:paraId="4F31F54B" w14:textId="77777777" w:rsidR="00DA4335" w:rsidRPr="00F23E6F" w:rsidRDefault="00DA4335" w:rsidP="008218E5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vi-VN"/>
              </w:rPr>
            </w:pPr>
            <w:r w:rsidRPr="0070037B">
              <w:rPr>
                <w:b/>
                <w:bCs/>
                <w:sz w:val="26"/>
                <w:szCs w:val="26"/>
                <w:lang w:val="nl-NL"/>
              </w:rPr>
              <w:t xml:space="preserve">1. </w:t>
            </w:r>
            <w:r w:rsidRPr="00F23E6F">
              <w:rPr>
                <w:b/>
                <w:bCs/>
                <w:sz w:val="26"/>
                <w:szCs w:val="26"/>
                <w:u w:val="single"/>
                <w:lang w:val="nl-NL"/>
              </w:rPr>
              <w:t>Mở đầu</w:t>
            </w:r>
            <w:r>
              <w:rPr>
                <w:b/>
                <w:bCs/>
                <w:sz w:val="26"/>
                <w:szCs w:val="26"/>
                <w:lang w:val="nl-NL"/>
              </w:rPr>
              <w:t>:</w:t>
            </w:r>
          </w:p>
          <w:p w14:paraId="4A9C1B62" w14:textId="77777777" w:rsidR="00DA4335" w:rsidRPr="0070037B" w:rsidRDefault="00DA4335" w:rsidP="008218E5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70037B">
              <w:rPr>
                <w:b/>
                <w:bCs/>
                <w:sz w:val="26"/>
                <w:szCs w:val="26"/>
                <w:lang w:val="nl-NL"/>
              </w:rPr>
              <w:t xml:space="preserve">- Mục tiêu: </w:t>
            </w:r>
          </w:p>
          <w:p w14:paraId="61D34FF9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0037B">
              <w:rPr>
                <w:sz w:val="26"/>
                <w:szCs w:val="26"/>
                <w:lang w:val="nl-NL"/>
              </w:rPr>
              <w:t xml:space="preserve">     + Tạo không khí vui vẻ, Phấn khởi trước giờ học.</w:t>
            </w:r>
          </w:p>
          <w:p w14:paraId="02AFE757" w14:textId="77777777" w:rsidR="00DA4335" w:rsidRPr="0070037B" w:rsidRDefault="00DA4335" w:rsidP="008218E5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70037B">
              <w:rPr>
                <w:b/>
                <w:bCs/>
                <w:sz w:val="26"/>
                <w:szCs w:val="26"/>
                <w:lang w:val="nl-NL"/>
              </w:rPr>
              <w:t>- Cách tiến hành:</w:t>
            </w:r>
          </w:p>
        </w:tc>
      </w:tr>
      <w:tr w:rsidR="00DA4335" w:rsidRPr="0070037B" w14:paraId="2E420098" w14:textId="77777777" w:rsidTr="008218E5">
        <w:tc>
          <w:tcPr>
            <w:tcW w:w="675" w:type="dxa"/>
            <w:tcBorders>
              <w:bottom w:val="dashed" w:sz="4" w:space="0" w:color="auto"/>
            </w:tcBorders>
          </w:tcPr>
          <w:p w14:paraId="18D9D6E6" w14:textId="77777777" w:rsidR="00DA4335" w:rsidRPr="0070037B" w:rsidRDefault="00DA4335" w:rsidP="008218E5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14:paraId="78160041" w14:textId="77777777" w:rsidR="00DA4335" w:rsidRPr="0070037B" w:rsidRDefault="00DA4335" w:rsidP="008218E5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0037B">
              <w:rPr>
                <w:bCs/>
                <w:sz w:val="26"/>
                <w:szCs w:val="26"/>
                <w:lang w:val="nl-NL"/>
              </w:rPr>
              <w:t>- Cho HS trả lời 2 câu hỏi cho câu sau: “Bông hoa rất đẹp.”</w:t>
            </w:r>
          </w:p>
          <w:p w14:paraId="7F14C17C" w14:textId="77777777" w:rsidR="00DA4335" w:rsidRPr="0070037B" w:rsidRDefault="00DA4335" w:rsidP="008218E5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0037B">
              <w:rPr>
                <w:bCs/>
                <w:sz w:val="26"/>
                <w:szCs w:val="26"/>
                <w:lang w:val="nl-NL"/>
              </w:rPr>
              <w:t>+ Cái gì rất đẹp?</w:t>
            </w:r>
          </w:p>
          <w:p w14:paraId="5A4FA642" w14:textId="77777777" w:rsidR="00DA4335" w:rsidRPr="0070037B" w:rsidRDefault="00DA4335" w:rsidP="008218E5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70037B">
              <w:rPr>
                <w:bCs/>
                <w:sz w:val="26"/>
                <w:szCs w:val="26"/>
                <w:lang w:val="nl-NL"/>
              </w:rPr>
              <w:t>+ Bông hoa như thế nào?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3CAA27B0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0037B">
              <w:rPr>
                <w:sz w:val="26"/>
                <w:szCs w:val="26"/>
                <w:lang w:val="nl-NL"/>
              </w:rPr>
              <w:t>- HS chơi trò chơi.</w:t>
            </w:r>
          </w:p>
          <w:p w14:paraId="66C1727D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652004D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0037B">
              <w:rPr>
                <w:sz w:val="26"/>
                <w:szCs w:val="26"/>
                <w:lang w:val="nl-NL"/>
              </w:rPr>
              <w:t>+ Bông hoa.</w:t>
            </w:r>
          </w:p>
          <w:p w14:paraId="32E24A1D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0037B">
              <w:rPr>
                <w:sz w:val="26"/>
                <w:szCs w:val="26"/>
                <w:lang w:val="nl-NL"/>
              </w:rPr>
              <w:t>+ Rất đẹp.</w:t>
            </w:r>
          </w:p>
        </w:tc>
      </w:tr>
      <w:tr w:rsidR="00DA4335" w:rsidRPr="0070037B" w14:paraId="41CFEBF2" w14:textId="77777777" w:rsidTr="008218E5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351D9AB1" w14:textId="77777777" w:rsidR="00DA4335" w:rsidRPr="0070037B" w:rsidRDefault="00DA4335" w:rsidP="008218E5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70037B">
              <w:rPr>
                <w:b/>
                <w:bCs/>
                <w:iCs/>
                <w:sz w:val="26"/>
                <w:szCs w:val="26"/>
                <w:lang w:val="nl-NL"/>
              </w:rPr>
              <w:t>25p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C4391D" w14:textId="77777777" w:rsidR="00DA4335" w:rsidRPr="0070037B" w:rsidRDefault="00DA4335" w:rsidP="008218E5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70037B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70037B">
              <w:rPr>
                <w:b/>
                <w:bCs/>
                <w:sz w:val="26"/>
                <w:szCs w:val="26"/>
                <w:lang w:bidi="vi-VN"/>
              </w:rPr>
              <w:t>Hoạt động Khám phá và luyện tập</w:t>
            </w:r>
            <w:r w:rsidRPr="0070037B">
              <w:rPr>
                <w:bCs/>
                <w:i/>
                <w:iCs/>
                <w:sz w:val="26"/>
                <w:szCs w:val="26"/>
                <w:lang w:val="nl-NL"/>
              </w:rPr>
              <w:t>.</w:t>
            </w:r>
          </w:p>
        </w:tc>
      </w:tr>
      <w:tr w:rsidR="00DA4335" w:rsidRPr="0070037B" w14:paraId="2D8570EA" w14:textId="77777777" w:rsidTr="008218E5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609B77A8" w14:textId="77777777" w:rsidR="00DA4335" w:rsidRPr="0070037B" w:rsidRDefault="00DA4335" w:rsidP="008218E5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474A5294" w14:textId="77777777" w:rsidR="00DA4335" w:rsidRPr="0070037B" w:rsidRDefault="00DA4335" w:rsidP="008218E5">
            <w:pPr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70037B">
              <w:rPr>
                <w:b/>
                <w:bCs/>
                <w:sz w:val="26"/>
                <w:szCs w:val="26"/>
              </w:rPr>
              <w:t>2.1. Hình thành khái niệm thành phần chính của câu.</w:t>
            </w:r>
          </w:p>
          <w:p w14:paraId="094EDCD9" w14:textId="77777777" w:rsidR="00DA4335" w:rsidRPr="0070037B" w:rsidRDefault="00DA4335" w:rsidP="008218E5">
            <w:pPr>
              <w:spacing w:line="288" w:lineRule="auto"/>
              <w:jc w:val="both"/>
              <w:rPr>
                <w:bCs/>
                <w:sz w:val="26"/>
                <w:szCs w:val="26"/>
              </w:rPr>
            </w:pPr>
            <w:r w:rsidRPr="0070037B">
              <w:rPr>
                <w:b/>
                <w:bCs/>
                <w:sz w:val="26"/>
                <w:szCs w:val="26"/>
              </w:rPr>
              <w:t xml:space="preserve">a. Mục tiêu: </w:t>
            </w:r>
            <w:r w:rsidRPr="0070037B">
              <w:rPr>
                <w:bCs/>
                <w:sz w:val="26"/>
                <w:szCs w:val="26"/>
              </w:rPr>
              <w:t>HS nắm được thế nào là thành phần chính của câu.</w:t>
            </w:r>
          </w:p>
          <w:p w14:paraId="317B2595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YC HS xác định yêu cầu BT 1</w:t>
            </w:r>
          </w:p>
          <w:p w14:paraId="5C5D9A2C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 xml:space="preserve">- YC HS thảo luận theo nhóm 2: Chọn câu hỏi phù hợp với từ ngữ in đậm. </w:t>
            </w:r>
          </w:p>
          <w:p w14:paraId="0DF06A0C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- 1 − 2 nhóm HS chữa bài trước lớp.</w:t>
            </w:r>
          </w:p>
          <w:p w14:paraId="5B20FC97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1B870978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2683078D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0BC58697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33C90495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41C184AC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380B8B55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HS nghe bạn và GV nhận xét.</w:t>
            </w:r>
          </w:p>
          <w:p w14:paraId="2DED1558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7B58A629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YC HS xác định yêu cầu của BT 2.</w:t>
            </w:r>
          </w:p>
          <w:p w14:paraId="12EB60E4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 xml:space="preserve">- YC HS thảo luận, đặt câu hỏi cho từ ngữ in đậm trong nhóm đôi hoặc nhóm nhỏ. </w:t>
            </w:r>
          </w:p>
          <w:p w14:paraId="6AF0D72E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- 1 − 2 nhóm HS chữa bài, các nhóm khác nhận xét, bổ sung.</w:t>
            </w:r>
          </w:p>
          <w:p w14:paraId="347BDD13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0EDCE1F8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4AD5A62F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015530AB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3C38D08F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YC HS xác định yêu cầu của BT 3.</w:t>
            </w:r>
          </w:p>
          <w:p w14:paraId="6AA5DFE1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 xml:space="preserve">- HS thảo luận, thống nhất kết quả trong nhóm 4 </w:t>
            </w:r>
          </w:p>
          <w:p w14:paraId="788AAF8C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- 1 − 2 nhóm HS chữa bài trước lớp.</w:t>
            </w:r>
          </w:p>
          <w:p w14:paraId="7B7D94E0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1BC561DE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7E484B4D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367DB804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100952CA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50B9C0FC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012D66D5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45CEA057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22EA14D5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HS nghe bạn và GV nhận xét, rút ra những điều em cần ghi nhớ về thành phần chính của câu.</w:t>
            </w:r>
          </w:p>
          <w:p w14:paraId="092DEB8D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− 1 − 2 HS nhắc lại ghi nhớ.</w:t>
            </w:r>
          </w:p>
          <w:p w14:paraId="41B22E3B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b/>
                <w:bCs/>
                <w:sz w:val="26"/>
                <w:szCs w:val="26"/>
              </w:rPr>
              <w:t>2.2. Nhận diện chủ ngữ, vị ngữ</w:t>
            </w:r>
          </w:p>
          <w:p w14:paraId="6BA45523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YC HS xác định yêu cầu BT4</w:t>
            </w:r>
          </w:p>
          <w:p w14:paraId="1A631967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 xml:space="preserve">- HS làm bài vào VBT: GV gợi ý HS sử dụng những câu hỏi </w:t>
            </w:r>
            <w:proofErr w:type="gramStart"/>
            <w:r w:rsidRPr="0070037B">
              <w:rPr>
                <w:i/>
                <w:sz w:val="26"/>
                <w:szCs w:val="26"/>
              </w:rPr>
              <w:t>Ai?,</w:t>
            </w:r>
            <w:proofErr w:type="gramEnd"/>
            <w:r w:rsidRPr="0070037B">
              <w:rPr>
                <w:i/>
                <w:sz w:val="26"/>
                <w:szCs w:val="26"/>
              </w:rPr>
              <w:t xml:space="preserve"> Con gì?, Cái gì?</w:t>
            </w:r>
            <w:r w:rsidRPr="0070037B">
              <w:rPr>
                <w:sz w:val="26"/>
                <w:szCs w:val="26"/>
              </w:rPr>
              <w:t xml:space="preserve"> để xác định chủ ngữ (CN); sử dụng câu hỏi </w:t>
            </w:r>
            <w:r w:rsidRPr="0070037B">
              <w:rPr>
                <w:i/>
                <w:sz w:val="26"/>
                <w:szCs w:val="26"/>
              </w:rPr>
              <w:t>Làm gì?, Là gì?, Thế nào?</w:t>
            </w:r>
            <w:r w:rsidRPr="0070037B">
              <w:rPr>
                <w:sz w:val="26"/>
                <w:szCs w:val="26"/>
              </w:rPr>
              <w:t xml:space="preserve"> để xác định vị ngữ.</w:t>
            </w:r>
          </w:p>
          <w:p w14:paraId="66D2374B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lastRenderedPageBreak/>
              <w:t>- HS chia sẻ bài làm trong nhóm đôi.</w:t>
            </w:r>
          </w:p>
          <w:p w14:paraId="29A01EE6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- 2 – 3 HS trình bày kết quả trước lớp.</w:t>
            </w:r>
          </w:p>
          <w:p w14:paraId="7ECE318C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</w:p>
          <w:p w14:paraId="474FB973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</w:p>
          <w:p w14:paraId="588A58B4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</w:p>
          <w:p w14:paraId="4E79C8C2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</w:p>
          <w:p w14:paraId="31178C60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</w:p>
          <w:p w14:paraId="6F7106CE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</w:p>
          <w:p w14:paraId="5E1EF50F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</w:p>
          <w:p w14:paraId="64AC33C3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</w:p>
          <w:p w14:paraId="3D4AAE96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</w:p>
          <w:p w14:paraId="751875CC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</w:p>
          <w:p w14:paraId="466C13FC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HS nghe bạn và GV nhận xét.</w:t>
            </w:r>
          </w:p>
          <w:p w14:paraId="3B479492" w14:textId="77777777" w:rsidR="00DA4335" w:rsidRPr="0070037B" w:rsidRDefault="00DA4335" w:rsidP="008218E5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70037B">
              <w:rPr>
                <w:b/>
                <w:sz w:val="26"/>
                <w:szCs w:val="26"/>
              </w:rPr>
              <w:t>2.3. Tìm chủ ngữ, vị ngữ phù hợp:</w:t>
            </w:r>
          </w:p>
          <w:p w14:paraId="441B7FB4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YC HS xác định yêu cầu BT 5.</w:t>
            </w:r>
          </w:p>
          <w:p w14:paraId="6DFEEDFC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YC HS quan sát câu, hoàn thành câu trong cặp.</w:t>
            </w:r>
          </w:p>
          <w:p w14:paraId="67FCD554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HS làm vào VBT</w:t>
            </w:r>
          </w:p>
          <w:p w14:paraId="6990F039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 xml:space="preserve">- Tổ chức HS chơi </w:t>
            </w:r>
            <w:r w:rsidRPr="0070037B">
              <w:rPr>
                <w:i/>
                <w:sz w:val="26"/>
                <w:szCs w:val="26"/>
              </w:rPr>
              <w:t xml:space="preserve">Chuyền hoa </w:t>
            </w:r>
            <w:r w:rsidRPr="0070037B">
              <w:rPr>
                <w:sz w:val="26"/>
                <w:szCs w:val="26"/>
              </w:rPr>
              <w:t>để chữa bài trước lớp.</w:t>
            </w:r>
          </w:p>
          <w:p w14:paraId="785CAC72" w14:textId="77777777" w:rsidR="00DA4335" w:rsidRPr="0070037B" w:rsidRDefault="00DA4335" w:rsidP="008218E5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HS nghe bạn và GV nhận xét, đánh giá.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16508747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2A627DFE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1F8852E4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4BE0B198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0609F9FA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HS đọc yêu cầu BT 1</w:t>
            </w:r>
          </w:p>
          <w:p w14:paraId="47C7928F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HS thảo luận nhóm 2.</w:t>
            </w:r>
          </w:p>
          <w:p w14:paraId="4E4E4E44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2D1D6A22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Đại diện nhóm chữa bài:</w:t>
            </w:r>
          </w:p>
          <w:p w14:paraId="5C7D759D" w14:textId="77777777" w:rsidR="00DA4335" w:rsidRPr="0070037B" w:rsidRDefault="00DA4335" w:rsidP="008218E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70037B">
              <w:rPr>
                <w:i/>
                <w:sz w:val="26"/>
                <w:szCs w:val="26"/>
              </w:rPr>
              <w:t>+ a. Ai đang xây dựng trạm phát sóng mới?</w:t>
            </w:r>
          </w:p>
          <w:p w14:paraId="5415EB04" w14:textId="77777777" w:rsidR="00DA4335" w:rsidRPr="0070037B" w:rsidRDefault="00DA4335" w:rsidP="008218E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70037B">
              <w:rPr>
                <w:i/>
                <w:sz w:val="26"/>
                <w:szCs w:val="26"/>
              </w:rPr>
              <w:t xml:space="preserve">+ b. Cái gì lẫn vào trong mây? </w:t>
            </w:r>
          </w:p>
          <w:p w14:paraId="67E5D044" w14:textId="77777777" w:rsidR="00DA4335" w:rsidRPr="0070037B" w:rsidRDefault="00DA4335" w:rsidP="008218E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70037B">
              <w:rPr>
                <w:i/>
                <w:sz w:val="26"/>
                <w:szCs w:val="26"/>
              </w:rPr>
              <w:t>+ c. Con gì là bạn của chúng em?</w:t>
            </w:r>
          </w:p>
          <w:p w14:paraId="7673BC68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lastRenderedPageBreak/>
              <w:t>- Nhận xét, lắng nghe.</w:t>
            </w:r>
          </w:p>
          <w:p w14:paraId="510FDDB6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68B979BD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Xác định YC BT 2.</w:t>
            </w:r>
          </w:p>
          <w:p w14:paraId="2E8033B5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Thảo luận nhóm.</w:t>
            </w:r>
          </w:p>
          <w:p w14:paraId="074C7DC0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1C80DDCF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Đại diện nhóm chữa bài:</w:t>
            </w:r>
          </w:p>
          <w:p w14:paraId="16CA0460" w14:textId="77777777" w:rsidR="00DA4335" w:rsidRPr="0070037B" w:rsidRDefault="00DA4335" w:rsidP="008218E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70037B">
              <w:rPr>
                <w:i/>
                <w:sz w:val="26"/>
                <w:szCs w:val="26"/>
              </w:rPr>
              <w:t>+ a. Đám trẻ con làm gì?</w:t>
            </w:r>
          </w:p>
          <w:p w14:paraId="5F1696DD" w14:textId="77777777" w:rsidR="00DA4335" w:rsidRPr="0070037B" w:rsidRDefault="00DA4335" w:rsidP="008218E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70037B">
              <w:rPr>
                <w:i/>
                <w:sz w:val="26"/>
                <w:szCs w:val="26"/>
              </w:rPr>
              <w:t>+ b. Món ăn mà em thích nhất là gì?</w:t>
            </w:r>
          </w:p>
          <w:p w14:paraId="00A67AC6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i/>
                <w:sz w:val="26"/>
                <w:szCs w:val="26"/>
              </w:rPr>
              <w:t>+ c. Những đám cải bắp, su hào thế nào?</w:t>
            </w:r>
          </w:p>
          <w:p w14:paraId="0DC0B348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Xác định YC BT 3</w:t>
            </w:r>
          </w:p>
          <w:p w14:paraId="34AA9139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Thảo luận nhóm 4.</w:t>
            </w:r>
          </w:p>
          <w:p w14:paraId="0E92024D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Đại diện nhóm chữa bài:</w:t>
            </w:r>
          </w:p>
          <w:p w14:paraId="126F03DA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i/>
                <w:iCs/>
                <w:sz w:val="26"/>
                <w:szCs w:val="26"/>
              </w:rPr>
              <w:t xml:space="preserve">+ a. Từ ngữ nêu người, vật được nói đến trong câu: người thợ, cột ăng-ten, con sáo nâu. + b. Từ ngữ nêu hoạt động, trạng thái của người, </w:t>
            </w:r>
            <w:proofErr w:type="gramStart"/>
            <w:r w:rsidRPr="0070037B">
              <w:rPr>
                <w:i/>
                <w:iCs/>
                <w:sz w:val="26"/>
                <w:szCs w:val="26"/>
              </w:rPr>
              <w:t>vật,...</w:t>
            </w:r>
            <w:proofErr w:type="gramEnd"/>
            <w:r w:rsidRPr="0070037B">
              <w:rPr>
                <w:i/>
                <w:iCs/>
                <w:sz w:val="26"/>
                <w:szCs w:val="26"/>
              </w:rPr>
              <w:t xml:space="preserve"> được nói đến trong câu: chạy ùa ra sân, là phở bò, xanh non mơn mởn).</w:t>
            </w:r>
          </w:p>
          <w:p w14:paraId="47F3830C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Nhận xét, rút ra những điều cần ghi nhớ.</w:t>
            </w:r>
          </w:p>
          <w:p w14:paraId="63F73212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Nhắc lại ghi nhớ.</w:t>
            </w:r>
          </w:p>
          <w:p w14:paraId="1D48C272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0B584418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Xác định yêu cầu BT 4.</w:t>
            </w:r>
          </w:p>
          <w:p w14:paraId="5438F46E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HS làm vào VBT.</w:t>
            </w:r>
          </w:p>
          <w:p w14:paraId="28060424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09D9AD4D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7EDA1CBD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Chia sẻ bài làm trong nhóm.</w:t>
            </w:r>
          </w:p>
          <w:p w14:paraId="108D8097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Trình bày:</w:t>
            </w:r>
          </w:p>
          <w:p w14:paraId="1F8AD322" w14:textId="77777777" w:rsidR="00DA4335" w:rsidRPr="0070037B" w:rsidRDefault="00DA4335" w:rsidP="008218E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 xml:space="preserve">+ </w:t>
            </w:r>
            <w:r w:rsidRPr="0070037B">
              <w:rPr>
                <w:i/>
                <w:sz w:val="26"/>
                <w:szCs w:val="26"/>
              </w:rPr>
              <w:t>Mây đen/ ùn ùn kéo đến.</w:t>
            </w:r>
          </w:p>
          <w:p w14:paraId="2BD2949F" w14:textId="77777777" w:rsidR="00DA4335" w:rsidRPr="0070037B" w:rsidRDefault="00DA4335" w:rsidP="008218E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 xml:space="preserve">       </w:t>
            </w:r>
            <w:r w:rsidRPr="0070037B">
              <w:rPr>
                <w:i/>
                <w:sz w:val="26"/>
                <w:szCs w:val="26"/>
              </w:rPr>
              <w:t>CN               VN</w:t>
            </w:r>
          </w:p>
          <w:p w14:paraId="489C665C" w14:textId="77777777" w:rsidR="00DA4335" w:rsidRPr="0070037B" w:rsidRDefault="00DA4335" w:rsidP="008218E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70037B">
              <w:rPr>
                <w:i/>
                <w:sz w:val="26"/>
                <w:szCs w:val="26"/>
              </w:rPr>
              <w:t>+ Bầu trời/ tối sầm lại.</w:t>
            </w:r>
          </w:p>
          <w:p w14:paraId="330FC604" w14:textId="77777777" w:rsidR="00DA4335" w:rsidRPr="0070037B" w:rsidRDefault="00DA4335" w:rsidP="008218E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70037B">
              <w:rPr>
                <w:i/>
                <w:sz w:val="26"/>
                <w:szCs w:val="26"/>
              </w:rPr>
              <w:t xml:space="preserve">        CN            VN</w:t>
            </w:r>
          </w:p>
          <w:p w14:paraId="7F2C652F" w14:textId="77777777" w:rsidR="00DA4335" w:rsidRPr="0070037B" w:rsidRDefault="00DA4335" w:rsidP="008218E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70037B">
              <w:rPr>
                <w:i/>
                <w:sz w:val="26"/>
                <w:szCs w:val="26"/>
              </w:rPr>
              <w:t>+ Mưa/ bắt đầu trút xuống rào rào.</w:t>
            </w:r>
          </w:p>
          <w:p w14:paraId="6532C531" w14:textId="77777777" w:rsidR="00DA4335" w:rsidRPr="0070037B" w:rsidRDefault="00DA4335" w:rsidP="008218E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70037B">
              <w:rPr>
                <w:i/>
                <w:sz w:val="26"/>
                <w:szCs w:val="26"/>
              </w:rPr>
              <w:lastRenderedPageBreak/>
              <w:t>+ Đàn gà/ nhanh chóng tụ tập dưới mài hiên.</w:t>
            </w:r>
          </w:p>
          <w:p w14:paraId="67C3D239" w14:textId="77777777" w:rsidR="00DA4335" w:rsidRPr="0070037B" w:rsidRDefault="00DA4335" w:rsidP="008218E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70037B">
              <w:rPr>
                <w:i/>
                <w:sz w:val="26"/>
                <w:szCs w:val="26"/>
              </w:rPr>
              <w:t>+ Lũ gà con/ nép sát vào mẹ.</w:t>
            </w:r>
          </w:p>
          <w:p w14:paraId="5E64C459" w14:textId="77777777" w:rsidR="00DA4335" w:rsidRPr="0070037B" w:rsidRDefault="00DA4335" w:rsidP="008218E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70037B">
              <w:rPr>
                <w:i/>
                <w:sz w:val="26"/>
                <w:szCs w:val="26"/>
              </w:rPr>
              <w:t xml:space="preserve">        CN                 VN</w:t>
            </w:r>
          </w:p>
          <w:p w14:paraId="5ACD7CE5" w14:textId="77777777" w:rsidR="00DA4335" w:rsidRPr="0070037B" w:rsidRDefault="00DA4335" w:rsidP="008218E5">
            <w:pPr>
              <w:spacing w:line="288" w:lineRule="auto"/>
              <w:jc w:val="both"/>
              <w:rPr>
                <w:i/>
                <w:sz w:val="26"/>
                <w:szCs w:val="26"/>
              </w:rPr>
            </w:pPr>
            <w:r w:rsidRPr="0070037B">
              <w:rPr>
                <w:i/>
                <w:sz w:val="26"/>
                <w:szCs w:val="26"/>
              </w:rPr>
              <w:t>+ Cây cối trong vườn/ hả hê tắm mưa.</w:t>
            </w:r>
          </w:p>
          <w:p w14:paraId="183D52FB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Nhận xét, lắng nghe.</w:t>
            </w:r>
          </w:p>
          <w:p w14:paraId="03A52F58" w14:textId="77777777" w:rsidR="00DA4335" w:rsidRPr="0070037B" w:rsidRDefault="00DA4335" w:rsidP="008218E5">
            <w:pPr>
              <w:jc w:val="both"/>
              <w:rPr>
                <w:sz w:val="26"/>
                <w:szCs w:val="26"/>
              </w:rPr>
            </w:pPr>
          </w:p>
          <w:p w14:paraId="7315F35F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Xác định YC BT 5.</w:t>
            </w:r>
          </w:p>
          <w:p w14:paraId="2C266A64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Hoàn thành câu trong nhóm.</w:t>
            </w:r>
          </w:p>
          <w:p w14:paraId="58CC40F0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Làm vào VBT.</w:t>
            </w:r>
          </w:p>
          <w:p w14:paraId="2EE42363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Chơi trò chơi:</w:t>
            </w:r>
          </w:p>
          <w:p w14:paraId="012E4B89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+ a. đã về/ đang về/ đến…</w:t>
            </w:r>
          </w:p>
          <w:p w14:paraId="68146D95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+ b. Những tia nắng/ Những tia nắng ấm áp/…</w:t>
            </w:r>
          </w:p>
          <w:p w14:paraId="72BCCA6A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+ c. Những chú chim/ Bầy chim/ Đàn chim/…</w:t>
            </w:r>
          </w:p>
          <w:p w14:paraId="4FAE2F48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+ d. đua nhau nở rộ/ chúm chím nụ xinh/ đua nhau khoe sắc và tỏa hương ngan ngát/…)</w:t>
            </w:r>
          </w:p>
          <w:p w14:paraId="6858B0D9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 Nhận xét, lắng nghe.</w:t>
            </w:r>
          </w:p>
        </w:tc>
      </w:tr>
      <w:tr w:rsidR="00DA4335" w:rsidRPr="0070037B" w14:paraId="36D9643C" w14:textId="77777777" w:rsidTr="008218E5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7349930D" w14:textId="77777777" w:rsidR="00DA4335" w:rsidRPr="0070037B" w:rsidRDefault="00DA4335" w:rsidP="008218E5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70037B">
              <w:rPr>
                <w:b/>
                <w:sz w:val="26"/>
                <w:szCs w:val="26"/>
                <w:lang w:val="nl-NL"/>
              </w:rPr>
              <w:lastRenderedPageBreak/>
              <w:t>5p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89B55F4" w14:textId="77777777" w:rsidR="00DA4335" w:rsidRPr="0070037B" w:rsidRDefault="00DA4335" w:rsidP="008218E5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70037B">
              <w:rPr>
                <w:b/>
                <w:sz w:val="26"/>
                <w:szCs w:val="26"/>
                <w:lang w:val="nl-NL"/>
              </w:rPr>
              <w:t>4. Vận dụng.</w:t>
            </w:r>
          </w:p>
          <w:p w14:paraId="2A3D51C6" w14:textId="77777777" w:rsidR="00DA4335" w:rsidRPr="0070037B" w:rsidRDefault="00DA4335" w:rsidP="008218E5">
            <w:pPr>
              <w:spacing w:line="288" w:lineRule="auto"/>
              <w:rPr>
                <w:b/>
                <w:i/>
                <w:sz w:val="26"/>
                <w:szCs w:val="26"/>
                <w:lang w:val="nl-NL"/>
              </w:rPr>
            </w:pPr>
            <w:r w:rsidRPr="0070037B">
              <w:rPr>
                <w:b/>
                <w:i/>
                <w:sz w:val="26"/>
                <w:szCs w:val="26"/>
                <w:lang w:val="nl-NL"/>
              </w:rPr>
              <w:t>a. Mục tiêu:</w:t>
            </w:r>
          </w:p>
          <w:p w14:paraId="0D76F47F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14:paraId="278E5E44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+ Vận dụng kiến thức đã học vào thực tiễn.</w:t>
            </w:r>
          </w:p>
          <w:p w14:paraId="1BC31E0A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+ Tạo không khí vui vẻ, hào hứng, lưu luyến sau khi học sinh bài học.</w:t>
            </w:r>
          </w:p>
          <w:p w14:paraId="2764161D" w14:textId="77777777" w:rsidR="00DA4335" w:rsidRPr="0070037B" w:rsidRDefault="00DA4335" w:rsidP="008218E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70037B">
              <w:rPr>
                <w:sz w:val="26"/>
                <w:szCs w:val="26"/>
                <w:lang w:val="nl-NL"/>
              </w:rPr>
              <w:t>+ Phát triển năng lực ngôn ngữ.</w:t>
            </w:r>
          </w:p>
          <w:p w14:paraId="45B11E04" w14:textId="77777777" w:rsidR="00DA4335" w:rsidRPr="0070037B" w:rsidRDefault="00DA4335" w:rsidP="008218E5">
            <w:pPr>
              <w:spacing w:line="288" w:lineRule="auto"/>
              <w:rPr>
                <w:b/>
                <w:i/>
                <w:sz w:val="26"/>
                <w:szCs w:val="26"/>
                <w:lang w:val="nl-NL"/>
              </w:rPr>
            </w:pPr>
            <w:r w:rsidRPr="0070037B">
              <w:rPr>
                <w:b/>
                <w:i/>
                <w:sz w:val="26"/>
                <w:szCs w:val="26"/>
              </w:rPr>
              <w:t>b. Cách tiến hành:</w:t>
            </w:r>
          </w:p>
        </w:tc>
      </w:tr>
      <w:tr w:rsidR="00DA4335" w:rsidRPr="0070037B" w14:paraId="4872DBC7" w14:textId="77777777" w:rsidTr="008218E5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4CE71109" w14:textId="77777777" w:rsidR="00DA4335" w:rsidRPr="0070037B" w:rsidRDefault="00DA4335" w:rsidP="008218E5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57856BCC" w14:textId="77777777" w:rsidR="00DA4335" w:rsidRPr="0070037B" w:rsidRDefault="00DA4335" w:rsidP="008218E5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70037B">
              <w:rPr>
                <w:bCs/>
                <w:sz w:val="26"/>
                <w:szCs w:val="26"/>
                <w:lang w:val="nl-NL"/>
              </w:rPr>
              <w:t>- Em hãy đặt một câu hoàn chỉnh và xác định các thành phần chính của câu.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34854FAB" w14:textId="77777777" w:rsidR="00DA4335" w:rsidRPr="0070037B" w:rsidRDefault="00DA4335" w:rsidP="008218E5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70037B">
              <w:rPr>
                <w:sz w:val="26"/>
                <w:szCs w:val="26"/>
                <w:lang w:val="nl-NL"/>
              </w:rPr>
              <w:t>- HS thực hiện.</w:t>
            </w:r>
          </w:p>
          <w:p w14:paraId="794E35CC" w14:textId="77777777" w:rsidR="00DA4335" w:rsidRPr="0070037B" w:rsidRDefault="00DA4335" w:rsidP="008218E5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</w:tc>
      </w:tr>
    </w:tbl>
    <w:p w14:paraId="7966471E" w14:textId="77777777" w:rsidR="00DA4335" w:rsidRPr="0070037B" w:rsidRDefault="00DA4335" w:rsidP="00DA4335">
      <w:pPr>
        <w:spacing w:before="120" w:line="288" w:lineRule="auto"/>
        <w:rPr>
          <w:b/>
          <w:bCs/>
          <w:sz w:val="26"/>
          <w:szCs w:val="26"/>
          <w:lang w:val="nl-NL"/>
        </w:rPr>
      </w:pPr>
      <w:r w:rsidRPr="0070037B">
        <w:rPr>
          <w:b/>
          <w:bCs/>
          <w:sz w:val="26"/>
          <w:szCs w:val="26"/>
          <w:lang w:val="nl-NL"/>
        </w:rPr>
        <w:t xml:space="preserve">IV. </w:t>
      </w:r>
      <w:r w:rsidRPr="00F23E6F">
        <w:rPr>
          <w:b/>
          <w:bCs/>
          <w:sz w:val="26"/>
          <w:szCs w:val="26"/>
          <w:u w:val="single"/>
          <w:lang w:val="nl-NL"/>
        </w:rPr>
        <w:t>ĐIỀU CHỈNH SAU BÀI DẠY</w:t>
      </w:r>
      <w:r w:rsidRPr="0070037B">
        <w:rPr>
          <w:b/>
          <w:bCs/>
          <w:sz w:val="26"/>
          <w:szCs w:val="26"/>
          <w:lang w:val="nl-NL"/>
        </w:rPr>
        <w:t>:</w:t>
      </w:r>
    </w:p>
    <w:p w14:paraId="63C34454" w14:textId="77777777" w:rsidR="00DA4335" w:rsidRPr="0070037B" w:rsidRDefault="00DA4335" w:rsidP="00DA4335">
      <w:pPr>
        <w:tabs>
          <w:tab w:val="left" w:leader="dot" w:pos="8789"/>
        </w:tabs>
        <w:spacing w:line="288" w:lineRule="auto"/>
        <w:ind w:firstLine="284"/>
        <w:rPr>
          <w:bCs/>
          <w:sz w:val="26"/>
          <w:szCs w:val="26"/>
          <w:lang w:val="nl-NL"/>
        </w:rPr>
      </w:pPr>
      <w:r w:rsidRPr="0070037B">
        <w:rPr>
          <w:bCs/>
          <w:sz w:val="26"/>
          <w:szCs w:val="26"/>
          <w:lang w:val="nl-NL"/>
        </w:rPr>
        <w:tab/>
      </w:r>
    </w:p>
    <w:p w14:paraId="55214339" w14:textId="77777777" w:rsidR="00DA4335" w:rsidRPr="0070037B" w:rsidRDefault="00DA4335" w:rsidP="00DA4335">
      <w:pPr>
        <w:tabs>
          <w:tab w:val="left" w:leader="dot" w:pos="8789"/>
        </w:tabs>
        <w:spacing w:line="288" w:lineRule="auto"/>
        <w:ind w:firstLine="284"/>
        <w:rPr>
          <w:bCs/>
          <w:sz w:val="26"/>
          <w:szCs w:val="26"/>
          <w:lang w:val="nl-NL"/>
        </w:rPr>
      </w:pPr>
      <w:r w:rsidRPr="0070037B">
        <w:rPr>
          <w:bCs/>
          <w:sz w:val="26"/>
          <w:szCs w:val="26"/>
          <w:lang w:val="nl-NL"/>
        </w:rPr>
        <w:tab/>
      </w:r>
    </w:p>
    <w:p w14:paraId="781CD372" w14:textId="77777777" w:rsidR="00DA4335" w:rsidRPr="0070037B" w:rsidRDefault="00DA4335" w:rsidP="00DA4335">
      <w:pPr>
        <w:tabs>
          <w:tab w:val="left" w:leader="dot" w:pos="8789"/>
        </w:tabs>
        <w:spacing w:line="288" w:lineRule="auto"/>
        <w:ind w:firstLine="284"/>
        <w:rPr>
          <w:bCs/>
          <w:sz w:val="26"/>
          <w:szCs w:val="26"/>
          <w:lang w:val="nl-NL"/>
        </w:rPr>
      </w:pPr>
      <w:r w:rsidRPr="0070037B">
        <w:rPr>
          <w:bCs/>
          <w:sz w:val="26"/>
          <w:szCs w:val="26"/>
          <w:lang w:val="nl-NL"/>
        </w:rPr>
        <w:tab/>
      </w:r>
    </w:p>
    <w:p w14:paraId="04E8B248" w14:textId="77777777" w:rsidR="00DA4335" w:rsidRPr="0070037B" w:rsidRDefault="00DA4335" w:rsidP="00DA4335">
      <w:pPr>
        <w:tabs>
          <w:tab w:val="left" w:leader="dot" w:pos="8789"/>
        </w:tabs>
        <w:spacing w:line="288" w:lineRule="auto"/>
        <w:ind w:firstLine="284"/>
        <w:rPr>
          <w:bCs/>
          <w:sz w:val="26"/>
          <w:szCs w:val="26"/>
          <w:lang w:val="nl-NL"/>
        </w:rPr>
      </w:pPr>
      <w:r w:rsidRPr="0070037B">
        <w:rPr>
          <w:bCs/>
          <w:sz w:val="26"/>
          <w:szCs w:val="26"/>
          <w:lang w:val="nl-NL"/>
        </w:rPr>
        <w:tab/>
      </w:r>
    </w:p>
    <w:p w14:paraId="6E0C1CFD" w14:textId="77777777" w:rsidR="00DA4335" w:rsidRPr="0070037B" w:rsidRDefault="00DA4335" w:rsidP="00DA4335">
      <w:pPr>
        <w:spacing w:line="288" w:lineRule="auto"/>
        <w:jc w:val="center"/>
        <w:rPr>
          <w:rFonts w:eastAsia="Calibri"/>
          <w:b/>
          <w:sz w:val="26"/>
          <w:szCs w:val="26"/>
        </w:rPr>
      </w:pPr>
      <w:r w:rsidRPr="0070037B">
        <w:rPr>
          <w:rFonts w:eastAsia="Calibri"/>
          <w:b/>
          <w:sz w:val="26"/>
          <w:szCs w:val="26"/>
        </w:rPr>
        <w:lastRenderedPageBreak/>
        <w:t xml:space="preserve">                </w:t>
      </w:r>
    </w:p>
    <w:p w14:paraId="56729908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35"/>
    <w:rsid w:val="00045DAA"/>
    <w:rsid w:val="00045E50"/>
    <w:rsid w:val="00502F96"/>
    <w:rsid w:val="00A01196"/>
    <w:rsid w:val="00BD2AEF"/>
    <w:rsid w:val="00C36447"/>
    <w:rsid w:val="00D9011F"/>
    <w:rsid w:val="00DA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174A16"/>
  <w15:chartTrackingRefBased/>
  <w15:docId w15:val="{F5AC023E-42D1-4D1B-ACA5-3F745D1D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33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3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3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33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33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33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33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33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33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33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3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3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3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3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3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3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3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33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4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33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43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33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43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3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335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DA4335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43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2025-03-28T00:18:00Z</dcterms:created>
  <dcterms:modified xsi:type="dcterms:W3CDTF">2025-03-28T00:19:00Z</dcterms:modified>
</cp:coreProperties>
</file>