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EB90" w14:textId="77777777" w:rsidR="00A61249" w:rsidRPr="00AC09D0" w:rsidRDefault="00A61249" w:rsidP="00A61249">
      <w:pPr>
        <w:spacing w:line="288" w:lineRule="auto"/>
        <w:jc w:val="center"/>
        <w:rPr>
          <w:b/>
          <w:sz w:val="28"/>
          <w:szCs w:val="28"/>
        </w:rPr>
      </w:pPr>
      <w:r w:rsidRPr="00AC09D0">
        <w:rPr>
          <w:b/>
          <w:sz w:val="28"/>
          <w:szCs w:val="28"/>
          <w:lang w:val="vi-VN"/>
        </w:rPr>
        <w:t xml:space="preserve">TIẾNG VIỆT - </w:t>
      </w:r>
      <w:r w:rsidRPr="00AC09D0">
        <w:rPr>
          <w:b/>
          <w:sz w:val="28"/>
          <w:szCs w:val="28"/>
        </w:rPr>
        <w:t xml:space="preserve">TIẾT </w:t>
      </w:r>
      <w:r w:rsidRPr="00AC09D0">
        <w:rPr>
          <w:b/>
          <w:sz w:val="28"/>
          <w:szCs w:val="28"/>
          <w:lang w:val="vi-VN"/>
        </w:rPr>
        <w:t>14</w:t>
      </w:r>
      <w:r w:rsidRPr="00AC09D0">
        <w:rPr>
          <w:b/>
          <w:sz w:val="28"/>
          <w:szCs w:val="28"/>
        </w:rPr>
        <w:t>6</w:t>
      </w:r>
    </w:p>
    <w:p w14:paraId="1DE1C7AF" w14:textId="77777777" w:rsidR="00A61249" w:rsidRPr="000569C9" w:rsidRDefault="00A61249" w:rsidP="00A6124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  <w:lang w:val="vi-VN"/>
        </w:rPr>
        <w:t>ÓI VỀ MỘT TẤM GƯƠNG LẠC QUAN, YÊU CUỘC SỐNG</w:t>
      </w:r>
    </w:p>
    <w:p w14:paraId="79B64C47" w14:textId="77777777" w:rsidR="00A61249" w:rsidRPr="00AC09D0" w:rsidRDefault="00A61249" w:rsidP="00A61249">
      <w:pPr>
        <w:pStyle w:val="NormalWeb"/>
        <w:spacing w:before="0" w:beforeAutospacing="0" w:afterAutospacing="0"/>
        <w:jc w:val="center"/>
        <w:rPr>
          <w:b/>
          <w:sz w:val="28"/>
          <w:szCs w:val="28"/>
          <w:lang w:val="vi-VN"/>
        </w:rPr>
      </w:pPr>
      <w:r w:rsidRPr="00AC09D0">
        <w:rPr>
          <w:b/>
          <w:sz w:val="28"/>
          <w:szCs w:val="28"/>
          <w:lang w:val="vi-VN"/>
        </w:rPr>
        <w:t xml:space="preserve">Thứ </w:t>
      </w:r>
      <w:r>
        <w:rPr>
          <w:b/>
          <w:sz w:val="28"/>
          <w:szCs w:val="28"/>
          <w:lang w:val="vi-VN"/>
        </w:rPr>
        <w:t>bảy</w:t>
      </w:r>
      <w:r w:rsidRPr="00AC09D0">
        <w:rPr>
          <w:b/>
          <w:sz w:val="28"/>
          <w:szCs w:val="28"/>
          <w:lang w:val="vi-VN"/>
        </w:rPr>
        <w:t xml:space="preserve">, ngày </w:t>
      </w:r>
      <w:r>
        <w:rPr>
          <w:b/>
          <w:sz w:val="28"/>
          <w:szCs w:val="28"/>
          <w:lang w:val="vi-VN"/>
        </w:rPr>
        <w:t>8</w:t>
      </w:r>
      <w:r w:rsidRPr="00AC09D0">
        <w:rPr>
          <w:b/>
          <w:sz w:val="28"/>
          <w:szCs w:val="28"/>
          <w:lang w:val="vi-VN"/>
        </w:rPr>
        <w:t xml:space="preserve"> tháng </w:t>
      </w:r>
      <w:r>
        <w:rPr>
          <w:b/>
          <w:sz w:val="28"/>
          <w:szCs w:val="28"/>
          <w:lang w:val="vi-VN"/>
        </w:rPr>
        <w:t>02</w:t>
      </w:r>
      <w:r w:rsidRPr="00AC09D0">
        <w:rPr>
          <w:b/>
          <w:sz w:val="28"/>
          <w:szCs w:val="28"/>
          <w:lang w:val="vi-VN"/>
        </w:rPr>
        <w:t xml:space="preserve"> năm </w:t>
      </w:r>
      <w:r>
        <w:rPr>
          <w:b/>
          <w:sz w:val="28"/>
          <w:szCs w:val="28"/>
          <w:lang w:val="vi-VN"/>
        </w:rPr>
        <w:t>2025</w:t>
      </w:r>
    </w:p>
    <w:p w14:paraId="6199397A" w14:textId="77777777" w:rsidR="00A61249" w:rsidRPr="00AB338C" w:rsidRDefault="00A61249" w:rsidP="00A61249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</w:p>
    <w:p w14:paraId="4E3ED68F" w14:textId="77777777" w:rsidR="00A61249" w:rsidRPr="00AB338C" w:rsidRDefault="00A61249" w:rsidP="00A61249">
      <w:pPr>
        <w:spacing w:line="288" w:lineRule="auto"/>
        <w:ind w:firstLine="360"/>
        <w:rPr>
          <w:b/>
          <w:bCs/>
          <w:sz w:val="28"/>
          <w:szCs w:val="28"/>
          <w:lang w:val="vi-VN"/>
        </w:rPr>
      </w:pPr>
      <w:r w:rsidRPr="00AB338C">
        <w:rPr>
          <w:b/>
          <w:bCs/>
          <w:sz w:val="28"/>
          <w:szCs w:val="28"/>
          <w:lang w:val="nl-NL"/>
        </w:rPr>
        <w:t xml:space="preserve">I. </w:t>
      </w:r>
      <w:r w:rsidRPr="00AB338C">
        <w:rPr>
          <w:b/>
          <w:bCs/>
          <w:sz w:val="28"/>
          <w:szCs w:val="28"/>
          <w:u w:val="single"/>
          <w:lang w:val="nl-NL"/>
        </w:rPr>
        <w:t>YÊU CẦU CẦN ĐẠT</w:t>
      </w:r>
      <w:r w:rsidRPr="00AB338C">
        <w:rPr>
          <w:b/>
          <w:bCs/>
          <w:sz w:val="28"/>
          <w:szCs w:val="28"/>
          <w:lang w:val="nl-NL"/>
        </w:rPr>
        <w:t>:</w:t>
      </w:r>
      <w:r w:rsidRPr="00AB338C">
        <w:rPr>
          <w:sz w:val="28"/>
          <w:szCs w:val="28"/>
          <w:lang w:val="nl-NL"/>
        </w:rPr>
        <w:t>Sau</w:t>
      </w:r>
      <w:r w:rsidRPr="00AB338C">
        <w:rPr>
          <w:sz w:val="28"/>
          <w:szCs w:val="28"/>
          <w:lang w:val="vi-VN"/>
        </w:rPr>
        <w:t xml:space="preserve"> bài học,HS có khả năng:</w:t>
      </w:r>
    </w:p>
    <w:p w14:paraId="5BBA129A" w14:textId="77777777" w:rsidR="00A61249" w:rsidRPr="00AB338C" w:rsidRDefault="00A61249" w:rsidP="00A61249">
      <w:pPr>
        <w:spacing w:after="100"/>
        <w:ind w:left="284"/>
        <w:rPr>
          <w:i/>
          <w:iCs/>
          <w:sz w:val="28"/>
          <w:szCs w:val="28"/>
        </w:rPr>
      </w:pPr>
      <w:r w:rsidRPr="00AB338C">
        <w:rPr>
          <w:sz w:val="28"/>
          <w:szCs w:val="28"/>
        </w:rPr>
        <w:t>- Nói được về một tấm gương lạc quan, yêu cuộc sống mà em biết.</w:t>
      </w:r>
    </w:p>
    <w:p w14:paraId="0C6871F2" w14:textId="77777777" w:rsidR="00A61249" w:rsidRPr="00AB338C" w:rsidRDefault="00A61249" w:rsidP="00A61249">
      <w:pPr>
        <w:spacing w:line="288" w:lineRule="auto"/>
        <w:ind w:firstLine="360"/>
        <w:jc w:val="both"/>
        <w:rPr>
          <w:sz w:val="28"/>
          <w:szCs w:val="28"/>
        </w:rPr>
      </w:pPr>
      <w:r w:rsidRPr="00AB338C">
        <w:rPr>
          <w:sz w:val="28"/>
          <w:szCs w:val="28"/>
        </w:rPr>
        <w:t xml:space="preserve">- Năng lực giải quyết vấn đề và sáng tạo: tham gia trò chơi, vận dụng, đóng vai. </w:t>
      </w:r>
    </w:p>
    <w:p w14:paraId="1DE7F5C8" w14:textId="77777777" w:rsidR="00A61249" w:rsidRPr="00AB338C" w:rsidRDefault="00A61249" w:rsidP="00A61249">
      <w:pPr>
        <w:spacing w:line="288" w:lineRule="auto"/>
        <w:ind w:firstLine="360"/>
        <w:jc w:val="both"/>
        <w:rPr>
          <w:sz w:val="28"/>
          <w:szCs w:val="28"/>
        </w:rPr>
      </w:pPr>
      <w:r w:rsidRPr="00AB338C">
        <w:rPr>
          <w:sz w:val="28"/>
          <w:szCs w:val="28"/>
        </w:rPr>
        <w:t xml:space="preserve">- Năng lực giao tiếp và hợp tác: tham gia đọc trong nhóm, hoạt động nói trong nhóm, trước lớp. </w:t>
      </w:r>
    </w:p>
    <w:p w14:paraId="66CCBB37" w14:textId="77777777" w:rsidR="00A61249" w:rsidRPr="00AB338C" w:rsidRDefault="00A61249" w:rsidP="00A61249">
      <w:pPr>
        <w:spacing w:line="288" w:lineRule="auto"/>
        <w:ind w:firstLine="360"/>
        <w:jc w:val="both"/>
        <w:rPr>
          <w:rFonts w:ascii="MinionPro-Regular" w:hAnsi="MinionPro-Regular"/>
          <w:sz w:val="28"/>
          <w:szCs w:val="28"/>
        </w:rPr>
      </w:pPr>
      <w:r w:rsidRPr="00AB338C">
        <w:rPr>
          <w:rFonts w:ascii="MinionPro-Regular" w:hAnsi="MinionPro-Regular"/>
          <w:sz w:val="28"/>
          <w:szCs w:val="28"/>
        </w:rPr>
        <w:t>- Đoàn kết, nhân ái, chăm chỉ, trung thực, trách nhiệm</w:t>
      </w:r>
    </w:p>
    <w:p w14:paraId="57372AB6" w14:textId="77777777" w:rsidR="00A61249" w:rsidRPr="00AB338C" w:rsidRDefault="00A61249" w:rsidP="00A6124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AB338C">
        <w:rPr>
          <w:b/>
          <w:sz w:val="28"/>
          <w:szCs w:val="28"/>
        </w:rPr>
        <w:t xml:space="preserve">II. </w:t>
      </w:r>
      <w:r w:rsidRPr="00AB338C">
        <w:rPr>
          <w:b/>
          <w:sz w:val="28"/>
          <w:szCs w:val="28"/>
          <w:u w:val="single"/>
        </w:rPr>
        <w:t>ĐỒ DÙNG DẠY HỌC</w:t>
      </w:r>
      <w:r w:rsidRPr="00AB338C">
        <w:rPr>
          <w:b/>
          <w:sz w:val="28"/>
          <w:szCs w:val="28"/>
        </w:rPr>
        <w:t xml:space="preserve"> </w:t>
      </w:r>
    </w:p>
    <w:p w14:paraId="7A6E5A03" w14:textId="77777777" w:rsidR="00A61249" w:rsidRPr="00AB338C" w:rsidRDefault="00A61249" w:rsidP="00A61249">
      <w:pPr>
        <w:numPr>
          <w:ilvl w:val="0"/>
          <w:numId w:val="2"/>
        </w:numPr>
        <w:spacing w:line="288" w:lineRule="auto"/>
        <w:contextualSpacing/>
        <w:jc w:val="both"/>
        <w:rPr>
          <w:b/>
          <w:sz w:val="28"/>
          <w:szCs w:val="28"/>
        </w:rPr>
      </w:pPr>
      <w:r w:rsidRPr="00AB338C">
        <w:rPr>
          <w:b/>
          <w:sz w:val="28"/>
          <w:szCs w:val="28"/>
        </w:rPr>
        <w:t>Giáo viên:</w:t>
      </w:r>
    </w:p>
    <w:p w14:paraId="76801362" w14:textId="77777777" w:rsidR="00A61249" w:rsidRPr="00AB338C" w:rsidRDefault="00A61249" w:rsidP="00A61249">
      <w:pPr>
        <w:spacing w:after="100"/>
        <w:ind w:firstLine="349"/>
        <w:rPr>
          <w:sz w:val="28"/>
          <w:szCs w:val="28"/>
        </w:rPr>
      </w:pPr>
      <w:r w:rsidRPr="00AB338C">
        <w:rPr>
          <w:sz w:val="28"/>
          <w:szCs w:val="28"/>
        </w:rPr>
        <w:t>- SHS, VBT, SGV.</w:t>
      </w:r>
    </w:p>
    <w:p w14:paraId="2A747ED4" w14:textId="77777777" w:rsidR="00A61249" w:rsidRPr="00AB338C" w:rsidRDefault="00A61249" w:rsidP="00A61249">
      <w:pPr>
        <w:spacing w:after="100"/>
        <w:ind w:firstLine="349"/>
        <w:rPr>
          <w:sz w:val="28"/>
          <w:szCs w:val="28"/>
        </w:rPr>
      </w:pPr>
      <w:r w:rsidRPr="00AB338C">
        <w:rPr>
          <w:sz w:val="28"/>
          <w:szCs w:val="28"/>
        </w:rPr>
        <w:t>- Ti vi/ máy chiếu/ bảng tương tác hoặc tranh ảnh SHS phóng to.</w:t>
      </w:r>
    </w:p>
    <w:p w14:paraId="523257F7" w14:textId="77777777" w:rsidR="00A61249" w:rsidRPr="00AB338C" w:rsidRDefault="00A61249" w:rsidP="00A61249">
      <w:pPr>
        <w:spacing w:after="100"/>
        <w:ind w:firstLine="349"/>
        <w:rPr>
          <w:sz w:val="28"/>
          <w:szCs w:val="28"/>
        </w:rPr>
      </w:pPr>
      <w:r w:rsidRPr="00AB338C">
        <w:rPr>
          <w:sz w:val="28"/>
          <w:szCs w:val="28"/>
        </w:rPr>
        <w:t>- Tranh, ảnh hoặc báo, truyện,... về một tấm gương lạc quan, yêu cuộc sống (nếu có).</w:t>
      </w:r>
    </w:p>
    <w:p w14:paraId="70658D79" w14:textId="77777777" w:rsidR="00A61249" w:rsidRPr="00AB338C" w:rsidRDefault="00A61249" w:rsidP="00A61249">
      <w:pPr>
        <w:numPr>
          <w:ilvl w:val="0"/>
          <w:numId w:val="2"/>
        </w:numPr>
        <w:spacing w:after="100"/>
        <w:rPr>
          <w:b/>
          <w:bCs/>
          <w:sz w:val="28"/>
          <w:szCs w:val="28"/>
        </w:rPr>
      </w:pPr>
      <w:r w:rsidRPr="00AB338C">
        <w:rPr>
          <w:b/>
          <w:bCs/>
          <w:sz w:val="28"/>
          <w:szCs w:val="28"/>
        </w:rPr>
        <w:t>Học sinh:</w:t>
      </w:r>
    </w:p>
    <w:p w14:paraId="02F146A2" w14:textId="77777777" w:rsidR="00A61249" w:rsidRPr="00AB338C" w:rsidRDefault="00A61249" w:rsidP="00A61249">
      <w:pPr>
        <w:spacing w:after="100"/>
        <w:ind w:left="360" w:firstLine="360"/>
        <w:rPr>
          <w:sz w:val="28"/>
          <w:szCs w:val="28"/>
        </w:rPr>
      </w:pPr>
      <w:r w:rsidRPr="00AB338C">
        <w:rPr>
          <w:sz w:val="28"/>
          <w:szCs w:val="28"/>
        </w:rPr>
        <w:t>SGK, VBT</w:t>
      </w:r>
    </w:p>
    <w:p w14:paraId="7D2F6913" w14:textId="77777777" w:rsidR="00A61249" w:rsidRPr="00AB338C" w:rsidRDefault="00A61249" w:rsidP="00A61249">
      <w:pPr>
        <w:spacing w:line="288" w:lineRule="auto"/>
        <w:rPr>
          <w:b/>
          <w:bCs/>
          <w:sz w:val="28"/>
          <w:szCs w:val="28"/>
          <w:lang w:val="nl-NL"/>
        </w:rPr>
      </w:pPr>
      <w:r w:rsidRPr="00AB338C">
        <w:rPr>
          <w:b/>
          <w:bCs/>
          <w:sz w:val="28"/>
          <w:szCs w:val="28"/>
          <w:lang w:val="nl-NL"/>
        </w:rPr>
        <w:t xml:space="preserve">    III. </w:t>
      </w:r>
      <w:r w:rsidRPr="00AB338C">
        <w:rPr>
          <w:b/>
          <w:bCs/>
          <w:sz w:val="28"/>
          <w:szCs w:val="28"/>
          <w:u w:val="single"/>
          <w:lang w:val="nl-NL"/>
        </w:rPr>
        <w:t>CÁC HOẠT ĐỘNG DẠY HỌC</w:t>
      </w:r>
      <w:r w:rsidRPr="00AB338C">
        <w:rPr>
          <w:b/>
          <w:bCs/>
          <w:sz w:val="28"/>
          <w:szCs w:val="28"/>
          <w:lang w:val="nl-NL"/>
        </w:rPr>
        <w:t>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490"/>
        <w:gridCol w:w="4610"/>
      </w:tblGrid>
      <w:tr w:rsidR="00A61249" w:rsidRPr="00AB338C" w14:paraId="6A82174A" w14:textId="77777777" w:rsidTr="00225A45">
        <w:tc>
          <w:tcPr>
            <w:tcW w:w="621" w:type="dxa"/>
            <w:tcBorders>
              <w:bottom w:val="dashed" w:sz="4" w:space="0" w:color="auto"/>
            </w:tcBorders>
          </w:tcPr>
          <w:p w14:paraId="1EDEEEE6" w14:textId="77777777" w:rsidR="00A61249" w:rsidRPr="00AB338C" w:rsidRDefault="00A61249" w:rsidP="00225A45">
            <w:pPr>
              <w:keepNext/>
              <w:keepLines/>
              <w:spacing w:before="24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14:paraId="697FB4CF" w14:textId="77777777" w:rsidR="00A61249" w:rsidRPr="00AB338C" w:rsidRDefault="00A61249" w:rsidP="00225A45">
            <w:pPr>
              <w:keepNext/>
              <w:keepLines/>
              <w:spacing w:before="24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38C">
              <w:rPr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14:paraId="63485F6F" w14:textId="77777777" w:rsidR="00A61249" w:rsidRPr="00AB338C" w:rsidRDefault="00A61249" w:rsidP="00225A45">
            <w:pPr>
              <w:keepNext/>
              <w:keepLines/>
              <w:spacing w:before="24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38C">
              <w:rPr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A61249" w:rsidRPr="00AB338C" w14:paraId="098AB8BE" w14:textId="77777777" w:rsidTr="00225A45">
        <w:tc>
          <w:tcPr>
            <w:tcW w:w="621" w:type="dxa"/>
            <w:tcBorders>
              <w:bottom w:val="dashed" w:sz="4" w:space="0" w:color="auto"/>
            </w:tcBorders>
          </w:tcPr>
          <w:p w14:paraId="1BC4564A" w14:textId="77777777" w:rsidR="00A61249" w:rsidRPr="00AB338C" w:rsidRDefault="00A61249" w:rsidP="00225A45">
            <w:pPr>
              <w:keepNext/>
              <w:spacing w:line="288" w:lineRule="auto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3P</w:t>
            </w:r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14:paraId="562F17A5" w14:textId="77777777" w:rsidR="00A61249" w:rsidRPr="00AB338C" w:rsidRDefault="00A61249" w:rsidP="00225A45">
            <w:pPr>
              <w:keepNext/>
              <w:spacing w:line="288" w:lineRule="auto"/>
              <w:outlineLvl w:val="0"/>
              <w:rPr>
                <w:b/>
                <w:bCs/>
                <w:sz w:val="28"/>
                <w:szCs w:val="28"/>
              </w:rPr>
            </w:pPr>
            <w:r w:rsidRPr="00AB338C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  <w:lang w:val="vi-VN"/>
              </w:rPr>
              <w:t>ở đầu</w:t>
            </w:r>
            <w:r w:rsidRPr="00AB338C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67AAE8B6" w14:textId="77777777" w:rsidR="00A61249" w:rsidRPr="00AB338C" w:rsidRDefault="00A61249" w:rsidP="00225A45">
            <w:pPr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- Hát tập thể</w:t>
            </w:r>
          </w:p>
          <w:p w14:paraId="22AE6ACE" w14:textId="77777777" w:rsidR="00A61249" w:rsidRPr="00AB338C" w:rsidRDefault="00A61249" w:rsidP="00225A45">
            <w:pPr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- Giới thiệu tên đề bài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14:paraId="18442EC4" w14:textId="77777777" w:rsidR="00A61249" w:rsidRPr="00AB338C" w:rsidRDefault="00A61249" w:rsidP="00225A4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  <w:p w14:paraId="0AC2C516" w14:textId="77777777" w:rsidR="00A61249" w:rsidRPr="00AB338C" w:rsidRDefault="00A61249" w:rsidP="00225A45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>- Cả lớp hát</w:t>
            </w:r>
          </w:p>
          <w:p w14:paraId="6D0F9317" w14:textId="77777777" w:rsidR="00A61249" w:rsidRPr="00AB338C" w:rsidRDefault="00A61249" w:rsidP="00225A4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>- Lắng nghe</w:t>
            </w:r>
          </w:p>
        </w:tc>
      </w:tr>
      <w:tr w:rsidR="00A61249" w:rsidRPr="00AB338C" w14:paraId="4E6D6479" w14:textId="77777777" w:rsidTr="00225A45">
        <w:tc>
          <w:tcPr>
            <w:tcW w:w="621" w:type="dxa"/>
            <w:tcBorders>
              <w:bottom w:val="dashed" w:sz="4" w:space="0" w:color="auto"/>
            </w:tcBorders>
          </w:tcPr>
          <w:p w14:paraId="29DE0D58" w14:textId="77777777" w:rsidR="00A61249" w:rsidRPr="00AB338C" w:rsidRDefault="00A61249" w:rsidP="00225A4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147" w:type="dxa"/>
            <w:gridSpan w:val="2"/>
            <w:tcBorders>
              <w:bottom w:val="dashed" w:sz="4" w:space="0" w:color="auto"/>
            </w:tcBorders>
          </w:tcPr>
          <w:p w14:paraId="46B2A4E9" w14:textId="77777777" w:rsidR="00A61249" w:rsidRPr="00AB338C" w:rsidRDefault="00A61249" w:rsidP="00225A4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A61249" w:rsidRPr="00AB338C" w14:paraId="1956F678" w14:textId="77777777" w:rsidTr="00225A45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55B44A07" w14:textId="77777777" w:rsidR="00A61249" w:rsidRPr="00AB338C" w:rsidRDefault="00A61249" w:rsidP="00225A45">
            <w:pPr>
              <w:keepNext/>
              <w:keepLines/>
              <w:spacing w:before="240"/>
              <w:outlineLvl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27P</w:t>
            </w:r>
          </w:p>
        </w:tc>
        <w:tc>
          <w:tcPr>
            <w:tcW w:w="101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88C0BE" w14:textId="77777777" w:rsidR="00A61249" w:rsidRPr="00AB338C" w:rsidRDefault="00A61249" w:rsidP="00225A45">
            <w:pPr>
              <w:keepNext/>
              <w:keepLines/>
              <w:spacing w:before="240"/>
              <w:outlineLvl w:val="0"/>
              <w:rPr>
                <w:b/>
                <w:sz w:val="28"/>
                <w:szCs w:val="28"/>
              </w:rPr>
            </w:pPr>
            <w:r w:rsidRPr="00AB338C">
              <w:rPr>
                <w:b/>
                <w:iCs/>
                <w:sz w:val="28"/>
                <w:szCs w:val="28"/>
              </w:rPr>
              <w:t xml:space="preserve">2. </w:t>
            </w:r>
            <w:r w:rsidRPr="00AB338C">
              <w:rPr>
                <w:b/>
                <w:sz w:val="28"/>
                <w:szCs w:val="28"/>
                <w:lang w:bidi="vi-VN"/>
              </w:rPr>
              <w:t>Hoạt động Khám phá và luyện tập:</w:t>
            </w:r>
            <w:r w:rsidRPr="00AB338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61249" w:rsidRPr="00AB338C" w14:paraId="16A42C57" w14:textId="77777777" w:rsidTr="00225A45">
        <w:tc>
          <w:tcPr>
            <w:tcW w:w="621" w:type="dxa"/>
            <w:tcBorders>
              <w:top w:val="dashed" w:sz="4" w:space="0" w:color="auto"/>
              <w:bottom w:val="single" w:sz="4" w:space="0" w:color="auto"/>
            </w:tcBorders>
          </w:tcPr>
          <w:p w14:paraId="383A0AF9" w14:textId="77777777" w:rsidR="00A61249" w:rsidRPr="00AB338C" w:rsidRDefault="00A61249" w:rsidP="00225A45">
            <w:pPr>
              <w:spacing w:after="10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dashed" w:sz="4" w:space="0" w:color="auto"/>
              <w:bottom w:val="single" w:sz="4" w:space="0" w:color="auto"/>
            </w:tcBorders>
          </w:tcPr>
          <w:p w14:paraId="25C3CC56" w14:textId="77777777" w:rsidR="00A61249" w:rsidRPr="00AB338C" w:rsidRDefault="00A61249" w:rsidP="00225A45">
            <w:pPr>
              <w:spacing w:after="100"/>
              <w:rPr>
                <w:i/>
                <w:iCs/>
                <w:sz w:val="28"/>
                <w:szCs w:val="28"/>
              </w:rPr>
            </w:pPr>
            <w:r w:rsidRPr="00AB338C">
              <w:rPr>
                <w:b/>
                <w:bCs/>
                <w:i/>
                <w:iCs/>
                <w:sz w:val="28"/>
                <w:szCs w:val="28"/>
              </w:rPr>
              <w:t>2.1. Nói và nghe: Nói về một tấm gương lạc quan, yêu cuộc sống</w:t>
            </w:r>
          </w:p>
          <w:p w14:paraId="6382C12D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GV yêu cầu HS xác định yêu cầu của đề bài.</w:t>
            </w:r>
          </w:p>
          <w:p w14:paraId="2A39D58F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</w:p>
          <w:p w14:paraId="07C28C3F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GV tổ chức HS thảo luận trong nhóm đôi hoặc nhóm nhỏ dựa vào các gợi ý.</w:t>
            </w:r>
          </w:p>
          <w:p w14:paraId="4D8AF054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lastRenderedPageBreak/>
              <w:t>+ Nhân vật em sẽ nói tới là nhân vật nào?</w:t>
            </w:r>
          </w:p>
          <w:p w14:paraId="66329D21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+ Nhân vật đó gặp những khó khăn gì?</w:t>
            </w:r>
          </w:p>
          <w:p w14:paraId="3EC2FA4B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sáng tạo</w:t>
            </w:r>
          </w:p>
          <w:p w14:paraId="5908DA06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+ Những việc làm nào thể hiện tinh thần lạc quan hoặc tình yêu cuộc sống của nhân</w:t>
            </w:r>
          </w:p>
          <w:p w14:paraId="43A0FCA9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+ (Những) kết quả mà nhân vật đã đạt được là gì?</w:t>
            </w:r>
          </w:p>
          <w:p w14:paraId="1209A921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+ Em có suy nghĩ, tình cảm gì với nhân vật?</w:t>
            </w:r>
          </w:p>
          <w:p w14:paraId="17AA0047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+ Em sẽ sử dụng phương tiện nào để hỗ trợ bài nói?</w:t>
            </w:r>
          </w:p>
          <w:p w14:paraId="6FD95A7D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HS nói trong nhóm theo các nội dung gợi ý, kết hợp sử dụng phương tiện mình chọn khi nói về nhân vật.</w:t>
            </w:r>
          </w:p>
          <w:p w14:paraId="00715E2E" w14:textId="77777777" w:rsidR="00A61249" w:rsidRPr="00AB338C" w:rsidRDefault="00A61249" w:rsidP="00A61249">
            <w:pPr>
              <w:numPr>
                <w:ilvl w:val="0"/>
                <w:numId w:val="1"/>
              </w:numPr>
              <w:spacing w:after="100"/>
              <w:ind w:left="164" w:hanging="218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GV gọi 1 − 2 HS nói trước lớp.</w:t>
            </w:r>
          </w:p>
          <w:p w14:paraId="1836CC6D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GV nhận xét, đánh giá hoạt động.</w:t>
            </w:r>
          </w:p>
          <w:p w14:paraId="094D308B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57" w:type="dxa"/>
            <w:tcBorders>
              <w:top w:val="dashed" w:sz="4" w:space="0" w:color="auto"/>
              <w:bottom w:val="single" w:sz="4" w:space="0" w:color="auto"/>
            </w:tcBorders>
          </w:tcPr>
          <w:p w14:paraId="714BF349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9C13537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233A3F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HS xác định yêu cầu của đề bài.</w:t>
            </w:r>
          </w:p>
          <w:p w14:paraId="667E76B9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</w:rPr>
              <w:t>- HS thảo luận trong nhóm đôi hoặc nhóm nhỏ dựa vào các gợi ý trả lời các câu hỏi.</w:t>
            </w:r>
          </w:p>
          <w:p w14:paraId="1C9D905E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B834F9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CD51198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10C598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F7915BB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43AC02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62A92FB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A55813F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D4C3477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F858641" w14:textId="77777777" w:rsidR="00A61249" w:rsidRPr="00AB338C" w:rsidRDefault="00A61249" w:rsidP="00225A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07C6153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HS nói trong nhóm theo các nội dung gợi ý, kết hợp sử dụng phương tiện mình chọn khi nói về nhân vật.</w:t>
            </w:r>
          </w:p>
          <w:p w14:paraId="7EAE94C6" w14:textId="77777777" w:rsidR="00A61249" w:rsidRPr="00AB338C" w:rsidRDefault="00A61249" w:rsidP="00A61249">
            <w:pPr>
              <w:numPr>
                <w:ilvl w:val="0"/>
                <w:numId w:val="1"/>
              </w:numPr>
              <w:spacing w:after="100"/>
              <w:ind w:left="164" w:hanging="218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1 − 2 HS nói trước lớp.</w:t>
            </w:r>
          </w:p>
          <w:p w14:paraId="0A8E7827" w14:textId="77777777" w:rsidR="00A61249" w:rsidRPr="00AB338C" w:rsidRDefault="00A61249" w:rsidP="00225A45">
            <w:pPr>
              <w:spacing w:after="100"/>
              <w:rPr>
                <w:sz w:val="28"/>
                <w:szCs w:val="28"/>
              </w:rPr>
            </w:pPr>
            <w:r w:rsidRPr="00AB338C">
              <w:rPr>
                <w:sz w:val="28"/>
                <w:szCs w:val="28"/>
              </w:rPr>
              <w:t>- HS nghe bạn và GV nhận xét, đánh giá hoạt động.</w:t>
            </w:r>
          </w:p>
        </w:tc>
      </w:tr>
      <w:tr w:rsidR="00A61249" w:rsidRPr="00AB338C" w14:paraId="1ECE2D59" w14:textId="77777777" w:rsidTr="00225A45"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3345B39D" w14:textId="77777777" w:rsidR="00A61249" w:rsidRPr="00AB338C" w:rsidRDefault="00A61249" w:rsidP="00225A4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101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855BF" w14:textId="77777777" w:rsidR="00A61249" w:rsidRPr="00AB338C" w:rsidRDefault="00A61249" w:rsidP="00225A4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B338C">
              <w:rPr>
                <w:b/>
                <w:sz w:val="28"/>
                <w:szCs w:val="28"/>
                <w:lang w:val="nl-NL"/>
              </w:rPr>
              <w:t xml:space="preserve">3. Hoạt động nối tiếp: </w:t>
            </w:r>
          </w:p>
        </w:tc>
      </w:tr>
      <w:tr w:rsidR="00A61249" w:rsidRPr="00AB338C" w14:paraId="1C7C81D7" w14:textId="77777777" w:rsidTr="00225A4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235" w14:textId="77777777" w:rsidR="00A61249" w:rsidRPr="00AB338C" w:rsidRDefault="00A61249" w:rsidP="00225A45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1E8" w14:textId="77777777" w:rsidR="00A61249" w:rsidRPr="00AB338C" w:rsidRDefault="00A61249" w:rsidP="00225A45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>- GV tổ chức cho HS kể tên một số nhân vật nêu gương.</w:t>
            </w:r>
          </w:p>
          <w:p w14:paraId="04F0A548" w14:textId="77777777" w:rsidR="00A61249" w:rsidRPr="00AB338C" w:rsidRDefault="00A61249" w:rsidP="00225A45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 xml:space="preserve">- GV tổ chức cho HS vẽ sơ đồ tư duy.  </w:t>
            </w:r>
          </w:p>
          <w:p w14:paraId="1F016006" w14:textId="77777777" w:rsidR="00A61249" w:rsidRPr="00AB338C" w:rsidRDefault="00A61249" w:rsidP="00225A45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>- Dặn HS chuẩn bị bài sau.</w:t>
            </w:r>
          </w:p>
          <w:p w14:paraId="12CD87BF" w14:textId="77777777" w:rsidR="00A61249" w:rsidRPr="00AB338C" w:rsidRDefault="00A61249" w:rsidP="00225A45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B338C">
              <w:rPr>
                <w:bCs/>
                <w:sz w:val="28"/>
                <w:szCs w:val="28"/>
                <w:lang w:val="nl-NL"/>
              </w:rPr>
              <w:t>- Nhận xét tiết học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B63" w14:textId="77777777" w:rsidR="00A61249" w:rsidRPr="00AB338C" w:rsidRDefault="00A61249" w:rsidP="00225A4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 xml:space="preserve">- HS kể tên một số nhân vật. </w:t>
            </w:r>
          </w:p>
          <w:p w14:paraId="5407DD39" w14:textId="77777777" w:rsidR="00A61249" w:rsidRPr="00AB338C" w:rsidRDefault="00A61249" w:rsidP="00225A4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- Lắng nghe</w:t>
            </w:r>
          </w:p>
          <w:p w14:paraId="4CBEC213" w14:textId="77777777" w:rsidR="00A61249" w:rsidRPr="00AB338C" w:rsidRDefault="00A61249" w:rsidP="00225A4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D284218" w14:textId="77777777" w:rsidR="00A61249" w:rsidRPr="00AB338C" w:rsidRDefault="00A61249" w:rsidP="00225A4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A61249" w:rsidRPr="00AB338C" w14:paraId="74CA4E47" w14:textId="77777777" w:rsidTr="00225A45"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DD6E4" w14:textId="77777777" w:rsidR="00A61249" w:rsidRPr="00AB338C" w:rsidRDefault="00A61249" w:rsidP="00225A45">
            <w:pPr>
              <w:tabs>
                <w:tab w:val="left" w:pos="567"/>
              </w:tabs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1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9D51A" w14:textId="77777777" w:rsidR="00A61249" w:rsidRPr="00AB338C" w:rsidRDefault="00A61249" w:rsidP="00225A45">
            <w:pPr>
              <w:tabs>
                <w:tab w:val="left" w:pos="567"/>
              </w:tabs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AB338C">
              <w:rPr>
                <w:b/>
                <w:sz w:val="28"/>
                <w:szCs w:val="28"/>
                <w:lang w:val="vi-VN"/>
              </w:rPr>
              <w:t xml:space="preserve">IV. </w:t>
            </w:r>
            <w:r w:rsidRPr="00AB338C">
              <w:rPr>
                <w:b/>
                <w:sz w:val="28"/>
                <w:szCs w:val="28"/>
                <w:u w:val="single"/>
                <w:lang w:val="vi-VN"/>
              </w:rPr>
              <w:t xml:space="preserve">ĐIỀU CHỈNH SAU </w:t>
            </w:r>
            <w:r w:rsidRPr="00AB338C">
              <w:rPr>
                <w:b/>
                <w:sz w:val="28"/>
                <w:szCs w:val="28"/>
                <w:u w:val="single"/>
              </w:rPr>
              <w:t xml:space="preserve">BÀI  </w:t>
            </w:r>
            <w:r w:rsidRPr="00AB338C">
              <w:rPr>
                <w:b/>
                <w:sz w:val="28"/>
                <w:szCs w:val="28"/>
                <w:u w:val="single"/>
                <w:lang w:val="vi-VN"/>
              </w:rPr>
              <w:t>DẠY</w:t>
            </w:r>
            <w:r w:rsidRPr="00AB338C">
              <w:rPr>
                <w:b/>
                <w:sz w:val="28"/>
                <w:szCs w:val="28"/>
                <w:lang w:val="vi-VN"/>
              </w:rPr>
              <w:t>:</w:t>
            </w:r>
          </w:p>
          <w:p w14:paraId="6FF10C0D" w14:textId="77777777" w:rsidR="00A61249" w:rsidRPr="00AB338C" w:rsidRDefault="00A61249" w:rsidP="00225A4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</w:t>
            </w:r>
          </w:p>
          <w:p w14:paraId="0D68451D" w14:textId="77777777" w:rsidR="00A61249" w:rsidRPr="00AB338C" w:rsidRDefault="00A61249" w:rsidP="00225A4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</w:t>
            </w:r>
          </w:p>
          <w:p w14:paraId="74301CB5" w14:textId="77777777" w:rsidR="00A61249" w:rsidRPr="00AB338C" w:rsidRDefault="00A61249" w:rsidP="00225A4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B338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</w:t>
            </w:r>
          </w:p>
        </w:tc>
      </w:tr>
    </w:tbl>
    <w:p w14:paraId="3516FDA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C6CBA"/>
    <w:multiLevelType w:val="hybridMultilevel"/>
    <w:tmpl w:val="45D68332"/>
    <w:lvl w:ilvl="0" w:tplc="DD8CF2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3D13"/>
    <w:multiLevelType w:val="hybridMultilevel"/>
    <w:tmpl w:val="1022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744673">
    <w:abstractNumId w:val="0"/>
  </w:num>
  <w:num w:numId="2" w16cid:durableId="141474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49"/>
    <w:rsid w:val="00045DAA"/>
    <w:rsid w:val="00502F96"/>
    <w:rsid w:val="00A01196"/>
    <w:rsid w:val="00A61249"/>
    <w:rsid w:val="00BD2AEF"/>
    <w:rsid w:val="00C36447"/>
    <w:rsid w:val="00D200C8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DE94D"/>
  <w15:chartTrackingRefBased/>
  <w15:docId w15:val="{BE0D83CD-C93B-4194-9C11-16C4B24A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4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2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2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2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2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24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612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2025-03-27T08:02:00Z</dcterms:created>
  <dcterms:modified xsi:type="dcterms:W3CDTF">2025-03-27T08:03:00Z</dcterms:modified>
</cp:coreProperties>
</file>