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0783A" w14:textId="77777777" w:rsidR="00802A4B" w:rsidRPr="00AC09D0" w:rsidRDefault="00802A4B" w:rsidP="00802A4B">
      <w:pPr>
        <w:shd w:val="clear" w:color="auto" w:fill="FFFFFF"/>
        <w:spacing w:line="288" w:lineRule="auto"/>
        <w:jc w:val="center"/>
        <w:outlineLvl w:val="0"/>
        <w:rPr>
          <w:b/>
          <w:bCs/>
          <w:kern w:val="36"/>
          <w:sz w:val="28"/>
          <w:szCs w:val="28"/>
        </w:rPr>
      </w:pPr>
      <w:r w:rsidRPr="00AC09D0">
        <w:rPr>
          <w:b/>
          <w:bCs/>
          <w:kern w:val="36"/>
          <w:sz w:val="28"/>
          <w:szCs w:val="28"/>
        </w:rPr>
        <w:t>LỊCH SỬ- ĐỊA LÍ   TIẾT 42</w:t>
      </w:r>
    </w:p>
    <w:p w14:paraId="4B610264" w14:textId="77777777" w:rsidR="00802A4B" w:rsidRPr="00AC09D0" w:rsidRDefault="00802A4B" w:rsidP="00802A4B">
      <w:pPr>
        <w:shd w:val="clear" w:color="auto" w:fill="FFFFFF"/>
        <w:spacing w:line="288" w:lineRule="auto"/>
        <w:jc w:val="center"/>
        <w:outlineLvl w:val="0"/>
        <w:rPr>
          <w:b/>
          <w:bCs/>
          <w:sz w:val="28"/>
          <w:szCs w:val="28"/>
        </w:rPr>
      </w:pPr>
      <w:r w:rsidRPr="00AC09D0">
        <w:rPr>
          <w:b/>
          <w:bCs/>
          <w:sz w:val="28"/>
          <w:szCs w:val="28"/>
        </w:rPr>
        <w:t>BÀI 17: Cố đô Huế</w:t>
      </w:r>
    </w:p>
    <w:p w14:paraId="63A58E71" w14:textId="77777777" w:rsidR="00802A4B" w:rsidRPr="00AC09D0" w:rsidRDefault="00802A4B" w:rsidP="00802A4B">
      <w:pPr>
        <w:pStyle w:val="NormalWeb"/>
        <w:spacing w:before="0" w:beforeAutospacing="0" w:afterAutospacing="0"/>
        <w:jc w:val="center"/>
        <w:rPr>
          <w:b/>
          <w:sz w:val="28"/>
          <w:szCs w:val="28"/>
          <w:lang w:val="vi-VN"/>
        </w:rPr>
      </w:pPr>
      <w:r w:rsidRPr="00AC09D0">
        <w:rPr>
          <w:b/>
          <w:bCs/>
          <w:sz w:val="28"/>
          <w:szCs w:val="28"/>
        </w:rPr>
        <w:t> </w:t>
      </w:r>
      <w:r w:rsidRPr="00AC09D0">
        <w:rPr>
          <w:b/>
          <w:sz w:val="28"/>
          <w:szCs w:val="28"/>
          <w:lang w:val="vi-VN"/>
        </w:rPr>
        <w:t xml:space="preserve">Thứ </w:t>
      </w:r>
      <w:r>
        <w:rPr>
          <w:b/>
          <w:sz w:val="28"/>
          <w:szCs w:val="28"/>
          <w:lang w:val="vi-VN"/>
        </w:rPr>
        <w:t>sáu</w:t>
      </w:r>
      <w:r w:rsidRPr="00AC09D0">
        <w:rPr>
          <w:b/>
          <w:sz w:val="28"/>
          <w:szCs w:val="28"/>
          <w:lang w:val="vi-VN"/>
        </w:rPr>
        <w:t xml:space="preserve">, ngày </w:t>
      </w:r>
      <w:r>
        <w:rPr>
          <w:b/>
          <w:sz w:val="28"/>
          <w:szCs w:val="28"/>
          <w:lang w:val="vi-VN"/>
        </w:rPr>
        <w:t>7</w:t>
      </w:r>
      <w:r w:rsidRPr="00AC09D0">
        <w:rPr>
          <w:b/>
          <w:sz w:val="28"/>
          <w:szCs w:val="28"/>
          <w:lang w:val="vi-VN"/>
        </w:rPr>
        <w:t xml:space="preserve"> tháng </w:t>
      </w:r>
      <w:r>
        <w:rPr>
          <w:b/>
          <w:sz w:val="28"/>
          <w:szCs w:val="28"/>
          <w:lang w:val="vi-VN"/>
        </w:rPr>
        <w:t>02</w:t>
      </w:r>
      <w:r w:rsidRPr="00AC09D0">
        <w:rPr>
          <w:b/>
          <w:sz w:val="28"/>
          <w:szCs w:val="28"/>
          <w:lang w:val="vi-VN"/>
        </w:rPr>
        <w:t xml:space="preserve"> năm </w:t>
      </w:r>
      <w:r>
        <w:rPr>
          <w:b/>
          <w:sz w:val="28"/>
          <w:szCs w:val="28"/>
          <w:lang w:val="vi-VN"/>
        </w:rPr>
        <w:t>2025</w:t>
      </w:r>
    </w:p>
    <w:p w14:paraId="61567644" w14:textId="77777777" w:rsidR="00802A4B" w:rsidRPr="00AC09D0" w:rsidRDefault="00802A4B" w:rsidP="00802A4B">
      <w:pPr>
        <w:pStyle w:val="NormalWeb"/>
        <w:spacing w:before="0" w:beforeAutospacing="0" w:afterAutospacing="0"/>
        <w:jc w:val="center"/>
        <w:rPr>
          <w:b/>
          <w:sz w:val="28"/>
          <w:szCs w:val="28"/>
          <w:lang w:val="vi-VN"/>
        </w:rPr>
      </w:pPr>
    </w:p>
    <w:p w14:paraId="4D03FA26" w14:textId="77777777" w:rsidR="00802A4B" w:rsidRPr="006D0AFE" w:rsidRDefault="00802A4B" w:rsidP="00802A4B">
      <w:pPr>
        <w:spacing w:line="288" w:lineRule="auto"/>
        <w:jc w:val="both"/>
        <w:rPr>
          <w:b/>
          <w:sz w:val="28"/>
          <w:szCs w:val="28"/>
          <w:lang w:val="vi-VN"/>
        </w:rPr>
      </w:pPr>
      <w:r w:rsidRPr="00AC09D0">
        <w:rPr>
          <w:b/>
          <w:sz w:val="28"/>
          <w:szCs w:val="28"/>
        </w:rPr>
        <w:t xml:space="preserve">I. </w:t>
      </w:r>
      <w:r w:rsidRPr="00D23938">
        <w:rPr>
          <w:b/>
          <w:sz w:val="28"/>
          <w:szCs w:val="28"/>
          <w:u w:val="single"/>
        </w:rPr>
        <w:t>YÊU CẦU CẦN ĐẠT</w:t>
      </w:r>
      <w:r w:rsidRPr="00AC09D0">
        <w:rPr>
          <w:b/>
          <w:sz w:val="28"/>
          <w:szCs w:val="28"/>
        </w:rPr>
        <w:t xml:space="preserve"> </w:t>
      </w:r>
      <w:r>
        <w:rPr>
          <w:b/>
          <w:sz w:val="28"/>
          <w:szCs w:val="28"/>
          <w:lang w:val="vi-VN"/>
        </w:rPr>
        <w:t>:</w:t>
      </w:r>
      <w:r w:rsidRPr="006D0AFE">
        <w:rPr>
          <w:rFonts w:eastAsia="Calibri"/>
          <w:sz w:val="28"/>
          <w:szCs w:val="28"/>
        </w:rPr>
        <w:t xml:space="preserve"> Sau</w:t>
      </w:r>
      <w:r w:rsidRPr="006D0AFE">
        <w:rPr>
          <w:rFonts w:eastAsia="Calibri"/>
          <w:sz w:val="28"/>
          <w:szCs w:val="28"/>
          <w:lang w:val="vi-VN"/>
        </w:rPr>
        <w:t xml:space="preserve"> bài học, HS có khả năng:</w:t>
      </w:r>
    </w:p>
    <w:p w14:paraId="2CA06FC7" w14:textId="77777777" w:rsidR="00802A4B" w:rsidRPr="00AC09D0" w:rsidRDefault="00802A4B" w:rsidP="00802A4B">
      <w:pPr>
        <w:pStyle w:val="Normal1"/>
        <w:tabs>
          <w:tab w:val="left" w:pos="284"/>
          <w:tab w:val="left" w:pos="2052"/>
        </w:tabs>
        <w:spacing w:line="288" w:lineRule="auto"/>
        <w:ind w:firstLine="284"/>
        <w:jc w:val="both"/>
        <w:rPr>
          <w:sz w:val="28"/>
          <w:szCs w:val="28"/>
        </w:rPr>
      </w:pPr>
      <w:r w:rsidRPr="00AC09D0">
        <w:rPr>
          <w:sz w:val="28"/>
          <w:szCs w:val="28"/>
        </w:rPr>
        <w:t>- Nhận thức khoa học Lịch sử và Địa lí kể lại được một số câu chuyện lịch sử liên quan đến Cố đô Huế - Tìm hiểu lịch sử và địa lí: mô tả được vẻ đẹp của Cố đô Huế qua hình ảnh sông Hương, núi Ngự và một số công trình tiêu biểu như: Kinh thành Huế, chùa Thiên Mụ, các lăng của vua Nguyễn,...</w:t>
      </w:r>
    </w:p>
    <w:p w14:paraId="21ECF552" w14:textId="77777777" w:rsidR="00802A4B" w:rsidRPr="00AC09D0" w:rsidRDefault="00802A4B" w:rsidP="00802A4B">
      <w:pPr>
        <w:pStyle w:val="Normal1"/>
        <w:tabs>
          <w:tab w:val="left" w:pos="284"/>
          <w:tab w:val="left" w:pos="2052"/>
        </w:tabs>
        <w:spacing w:line="288" w:lineRule="auto"/>
        <w:ind w:firstLine="284"/>
        <w:jc w:val="both"/>
        <w:rPr>
          <w:sz w:val="28"/>
          <w:szCs w:val="28"/>
        </w:rPr>
      </w:pPr>
      <w:r w:rsidRPr="00AC09D0">
        <w:rPr>
          <w:sz w:val="28"/>
          <w:szCs w:val="28"/>
        </w:rPr>
        <w:t>- Vận dụng kiến thức, kĩ năng đã học:</w:t>
      </w:r>
    </w:p>
    <w:p w14:paraId="1A8BFDF8" w14:textId="77777777" w:rsidR="00802A4B" w:rsidRPr="00AC09D0" w:rsidRDefault="00802A4B" w:rsidP="00802A4B">
      <w:pPr>
        <w:pStyle w:val="NormalWeb"/>
        <w:spacing w:before="0" w:beforeAutospacing="0" w:afterAutospacing="0"/>
        <w:ind w:firstLine="284"/>
        <w:jc w:val="both"/>
        <w:rPr>
          <w:sz w:val="28"/>
          <w:szCs w:val="28"/>
          <w:lang w:val="nl-NL"/>
        </w:rPr>
      </w:pPr>
      <w:r w:rsidRPr="00AC09D0">
        <w:rPr>
          <w:sz w:val="28"/>
          <w:szCs w:val="28"/>
          <w:lang w:val="nl-NL"/>
        </w:rPr>
        <w:t>+  Xác định được vị trí địa lí của Cố đô Huế trên bản đồ hoặc lược đồ.</w:t>
      </w:r>
    </w:p>
    <w:p w14:paraId="079AC8E5" w14:textId="77777777" w:rsidR="00802A4B" w:rsidRPr="00AC09D0" w:rsidRDefault="00802A4B" w:rsidP="00802A4B">
      <w:pPr>
        <w:pStyle w:val="NormalWeb"/>
        <w:spacing w:before="0" w:beforeAutospacing="0" w:afterAutospacing="0"/>
        <w:ind w:firstLine="284"/>
        <w:jc w:val="both"/>
        <w:rPr>
          <w:sz w:val="28"/>
          <w:szCs w:val="28"/>
          <w:lang w:val="nl-NL"/>
        </w:rPr>
      </w:pPr>
      <w:r w:rsidRPr="00AC09D0">
        <w:rPr>
          <w:sz w:val="28"/>
          <w:szCs w:val="28"/>
          <w:lang w:val="nl-NL"/>
        </w:rPr>
        <w:t>+ Đề xuất được một số biện pháp để bảo tồn và gìn giữ giá trị của Cố đô Huế</w:t>
      </w:r>
    </w:p>
    <w:p w14:paraId="5819BCB3" w14:textId="77777777" w:rsidR="00802A4B" w:rsidRPr="00AC09D0" w:rsidRDefault="00802A4B" w:rsidP="00802A4B">
      <w:pPr>
        <w:pStyle w:val="NormalWeb"/>
        <w:spacing w:before="0" w:beforeAutospacing="0" w:afterAutospacing="0"/>
        <w:ind w:firstLine="284"/>
        <w:jc w:val="both"/>
        <w:rPr>
          <w:sz w:val="28"/>
          <w:szCs w:val="28"/>
          <w:lang w:val="nl-NL"/>
        </w:rPr>
      </w:pPr>
      <w:r w:rsidRPr="00AC09D0">
        <w:rPr>
          <w:sz w:val="28"/>
          <w:szCs w:val="28"/>
          <w:lang w:val="nl-NL"/>
        </w:rPr>
        <w:t>Giải quyết vấn đề và sáng tạo: xác định và làm rõ được thông tin, ý tưởng mới về một số biện pháp để bảo tồn và gìn giữ giá trị của Cố đô Huế từ nguồn thông tin trong bài Cố đô Huế.</w:t>
      </w:r>
    </w:p>
    <w:p w14:paraId="6E69121D" w14:textId="77777777" w:rsidR="00802A4B" w:rsidRPr="00AC09D0" w:rsidRDefault="00802A4B" w:rsidP="00802A4B">
      <w:pPr>
        <w:pStyle w:val="ListParagraph"/>
        <w:spacing w:line="288" w:lineRule="auto"/>
        <w:ind w:left="0" w:firstLine="284"/>
        <w:jc w:val="both"/>
        <w:rPr>
          <w:sz w:val="28"/>
          <w:szCs w:val="28"/>
          <w:lang w:val="nl-NL"/>
        </w:rPr>
      </w:pPr>
      <w:r w:rsidRPr="00AC09D0">
        <w:rPr>
          <w:sz w:val="28"/>
          <w:szCs w:val="28"/>
          <w:lang w:val="nl-NL"/>
        </w:rPr>
        <w:t>Trách nhiệm: tự giác thực hiện nghiêm túc những quy định tại các khu di tích.</w:t>
      </w:r>
    </w:p>
    <w:p w14:paraId="4FE8E2BD" w14:textId="77777777" w:rsidR="00802A4B" w:rsidRPr="00AC09D0" w:rsidRDefault="00802A4B" w:rsidP="00802A4B">
      <w:pPr>
        <w:spacing w:line="288" w:lineRule="auto"/>
        <w:jc w:val="both"/>
        <w:rPr>
          <w:b/>
          <w:sz w:val="28"/>
          <w:szCs w:val="28"/>
        </w:rPr>
      </w:pPr>
      <w:r w:rsidRPr="00AC09D0">
        <w:rPr>
          <w:b/>
          <w:sz w:val="28"/>
          <w:szCs w:val="28"/>
        </w:rPr>
        <w:t xml:space="preserve">II. </w:t>
      </w:r>
      <w:r w:rsidRPr="00D23938">
        <w:rPr>
          <w:b/>
          <w:sz w:val="28"/>
          <w:szCs w:val="28"/>
          <w:u w:val="single"/>
        </w:rPr>
        <w:t>ĐỒ DÙNG DẠY HỌC</w:t>
      </w:r>
    </w:p>
    <w:p w14:paraId="344F3E68" w14:textId="77777777" w:rsidR="00802A4B" w:rsidRPr="00AC09D0" w:rsidRDefault="00802A4B" w:rsidP="00802A4B">
      <w:pPr>
        <w:pStyle w:val="ListParagraph"/>
        <w:numPr>
          <w:ilvl w:val="0"/>
          <w:numId w:val="1"/>
        </w:numPr>
        <w:shd w:val="clear" w:color="auto" w:fill="FFFFFF"/>
        <w:spacing w:line="288" w:lineRule="auto"/>
        <w:jc w:val="both"/>
        <w:rPr>
          <w:sz w:val="28"/>
          <w:szCs w:val="28"/>
        </w:rPr>
      </w:pPr>
      <w:r w:rsidRPr="00AC09D0">
        <w:rPr>
          <w:b/>
          <w:bCs/>
          <w:sz w:val="28"/>
          <w:szCs w:val="28"/>
        </w:rPr>
        <w:t>Đối với giáo viên</w:t>
      </w:r>
    </w:p>
    <w:p w14:paraId="5F19FC23" w14:textId="77777777" w:rsidR="00802A4B" w:rsidRPr="00AC09D0" w:rsidRDefault="00802A4B" w:rsidP="00802A4B">
      <w:pPr>
        <w:shd w:val="clear" w:color="auto" w:fill="FFFFFF"/>
        <w:spacing w:line="288" w:lineRule="auto"/>
        <w:ind w:firstLine="284"/>
        <w:jc w:val="both"/>
        <w:rPr>
          <w:sz w:val="28"/>
          <w:szCs w:val="28"/>
        </w:rPr>
      </w:pPr>
      <w:r w:rsidRPr="00AC09D0">
        <w:rPr>
          <w:sz w:val="28"/>
          <w:szCs w:val="28"/>
        </w:rPr>
        <w:t>- SGV, SGK Lịch sử - Địa lí lớp 4, tranh các danh làm, cảnh đẹp của Cố đô Huế.</w:t>
      </w:r>
    </w:p>
    <w:p w14:paraId="02EABB30" w14:textId="77777777" w:rsidR="00802A4B" w:rsidRPr="00AC09D0" w:rsidRDefault="00802A4B" w:rsidP="00802A4B">
      <w:pPr>
        <w:pStyle w:val="ListParagraph"/>
        <w:numPr>
          <w:ilvl w:val="0"/>
          <w:numId w:val="1"/>
        </w:numPr>
        <w:shd w:val="clear" w:color="auto" w:fill="FFFFFF"/>
        <w:spacing w:line="288" w:lineRule="auto"/>
        <w:ind w:left="0" w:firstLine="284"/>
        <w:jc w:val="both"/>
        <w:rPr>
          <w:sz w:val="28"/>
          <w:szCs w:val="28"/>
        </w:rPr>
      </w:pPr>
      <w:r w:rsidRPr="00AC09D0">
        <w:rPr>
          <w:b/>
          <w:bCs/>
          <w:sz w:val="28"/>
          <w:szCs w:val="28"/>
        </w:rPr>
        <w:t>Đối với học sinh</w:t>
      </w:r>
    </w:p>
    <w:p w14:paraId="021BC635" w14:textId="77777777" w:rsidR="00802A4B" w:rsidRPr="00AC09D0" w:rsidRDefault="00802A4B" w:rsidP="00802A4B">
      <w:pPr>
        <w:shd w:val="clear" w:color="auto" w:fill="FFFFFF"/>
        <w:spacing w:line="288" w:lineRule="auto"/>
        <w:ind w:firstLine="284"/>
        <w:jc w:val="both"/>
        <w:rPr>
          <w:sz w:val="28"/>
          <w:szCs w:val="28"/>
        </w:rPr>
      </w:pPr>
      <w:r w:rsidRPr="00AC09D0">
        <w:rPr>
          <w:sz w:val="28"/>
          <w:szCs w:val="28"/>
        </w:rPr>
        <w:t>- SGK Lịch sử - Địa lí lớp 4</w:t>
      </w:r>
    </w:p>
    <w:p w14:paraId="7E8F8158" w14:textId="77777777" w:rsidR="00802A4B" w:rsidRPr="00AC09D0" w:rsidRDefault="00802A4B" w:rsidP="00802A4B">
      <w:pPr>
        <w:shd w:val="clear" w:color="auto" w:fill="FFFFFF"/>
        <w:spacing w:line="288" w:lineRule="auto"/>
        <w:jc w:val="both"/>
        <w:rPr>
          <w:b/>
          <w:bCs/>
          <w:sz w:val="28"/>
          <w:szCs w:val="28"/>
        </w:rPr>
      </w:pPr>
      <w:r w:rsidRPr="00AC09D0">
        <w:rPr>
          <w:b/>
          <w:bCs/>
          <w:sz w:val="28"/>
          <w:szCs w:val="28"/>
        </w:rPr>
        <w:t xml:space="preserve">III. </w:t>
      </w:r>
      <w:r w:rsidRPr="00D23938">
        <w:rPr>
          <w:b/>
          <w:bCs/>
          <w:sz w:val="28"/>
          <w:szCs w:val="28"/>
          <w:u w:val="single"/>
        </w:rPr>
        <w:t>CÁC HOẠT ĐỘNG DẠY HỌC</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78"/>
        <w:gridCol w:w="4819"/>
      </w:tblGrid>
      <w:tr w:rsidR="00802A4B" w:rsidRPr="00AC09D0" w14:paraId="5899C808" w14:textId="77777777" w:rsidTr="00225A45">
        <w:trPr>
          <w:trHeight w:val="523"/>
        </w:trPr>
        <w:tc>
          <w:tcPr>
            <w:tcW w:w="851" w:type="dxa"/>
          </w:tcPr>
          <w:p w14:paraId="6262169B" w14:textId="77777777" w:rsidR="00802A4B" w:rsidRPr="00AC09D0" w:rsidRDefault="00802A4B" w:rsidP="00225A45">
            <w:pPr>
              <w:spacing w:line="360" w:lineRule="auto"/>
              <w:jc w:val="center"/>
              <w:rPr>
                <w:b/>
                <w:sz w:val="28"/>
                <w:szCs w:val="28"/>
              </w:rPr>
            </w:pPr>
            <w:r w:rsidRPr="00AC09D0">
              <w:rPr>
                <w:b/>
                <w:sz w:val="28"/>
                <w:szCs w:val="28"/>
              </w:rPr>
              <w:t>Tg</w:t>
            </w:r>
          </w:p>
        </w:tc>
        <w:tc>
          <w:tcPr>
            <w:tcW w:w="4678" w:type="dxa"/>
          </w:tcPr>
          <w:p w14:paraId="680A246E" w14:textId="77777777" w:rsidR="00802A4B" w:rsidRPr="00AC09D0" w:rsidRDefault="00802A4B" w:rsidP="00225A45">
            <w:pPr>
              <w:spacing w:line="360" w:lineRule="auto"/>
              <w:jc w:val="center"/>
              <w:rPr>
                <w:b/>
                <w:sz w:val="28"/>
                <w:szCs w:val="28"/>
              </w:rPr>
            </w:pPr>
            <w:r w:rsidRPr="00AC09D0">
              <w:rPr>
                <w:b/>
                <w:sz w:val="28"/>
                <w:szCs w:val="28"/>
              </w:rPr>
              <w:t>HOẠT ĐỘNG CỦA GV</w:t>
            </w:r>
          </w:p>
        </w:tc>
        <w:tc>
          <w:tcPr>
            <w:tcW w:w="4819" w:type="dxa"/>
          </w:tcPr>
          <w:p w14:paraId="68246DEB" w14:textId="77777777" w:rsidR="00802A4B" w:rsidRPr="00AC09D0" w:rsidRDefault="00802A4B" w:rsidP="00225A45">
            <w:pPr>
              <w:spacing w:line="360" w:lineRule="auto"/>
              <w:jc w:val="center"/>
              <w:rPr>
                <w:b/>
                <w:sz w:val="28"/>
                <w:szCs w:val="28"/>
              </w:rPr>
            </w:pPr>
            <w:r w:rsidRPr="00AC09D0">
              <w:rPr>
                <w:b/>
                <w:sz w:val="28"/>
                <w:szCs w:val="28"/>
              </w:rPr>
              <w:t>HOẠT ĐỘNG CỦA HS</w:t>
            </w:r>
          </w:p>
        </w:tc>
      </w:tr>
      <w:tr w:rsidR="00802A4B" w:rsidRPr="00AC09D0" w14:paraId="5EC60A85" w14:textId="77777777" w:rsidTr="00225A45">
        <w:tc>
          <w:tcPr>
            <w:tcW w:w="851" w:type="dxa"/>
          </w:tcPr>
          <w:p w14:paraId="1E9BB7D2" w14:textId="77777777" w:rsidR="00802A4B" w:rsidRPr="00AC09D0" w:rsidRDefault="00802A4B" w:rsidP="00225A45">
            <w:pPr>
              <w:pStyle w:val="Normal1"/>
              <w:jc w:val="both"/>
              <w:rPr>
                <w:b/>
                <w:sz w:val="28"/>
                <w:szCs w:val="28"/>
              </w:rPr>
            </w:pPr>
            <w:r w:rsidRPr="00AC09D0">
              <w:rPr>
                <w:b/>
                <w:sz w:val="28"/>
                <w:szCs w:val="28"/>
              </w:rPr>
              <w:t>5p</w:t>
            </w:r>
          </w:p>
          <w:p w14:paraId="56E7AFC1" w14:textId="77777777" w:rsidR="00802A4B" w:rsidRPr="00AC09D0" w:rsidRDefault="00802A4B" w:rsidP="00225A45">
            <w:pPr>
              <w:pStyle w:val="Normal1"/>
              <w:jc w:val="both"/>
              <w:rPr>
                <w:b/>
                <w:sz w:val="28"/>
                <w:szCs w:val="28"/>
              </w:rPr>
            </w:pPr>
          </w:p>
          <w:p w14:paraId="114E6F5C" w14:textId="77777777" w:rsidR="00802A4B" w:rsidRPr="00AC09D0" w:rsidRDefault="00802A4B" w:rsidP="00225A45">
            <w:pPr>
              <w:pStyle w:val="Normal1"/>
              <w:jc w:val="both"/>
              <w:rPr>
                <w:b/>
                <w:sz w:val="28"/>
                <w:szCs w:val="28"/>
              </w:rPr>
            </w:pPr>
          </w:p>
          <w:p w14:paraId="0912D3A6" w14:textId="77777777" w:rsidR="00802A4B" w:rsidRPr="00AC09D0" w:rsidRDefault="00802A4B" w:rsidP="00225A45">
            <w:pPr>
              <w:pStyle w:val="Normal1"/>
              <w:jc w:val="both"/>
              <w:rPr>
                <w:b/>
                <w:sz w:val="28"/>
                <w:szCs w:val="28"/>
              </w:rPr>
            </w:pPr>
          </w:p>
          <w:p w14:paraId="324E35C3" w14:textId="77777777" w:rsidR="00802A4B" w:rsidRPr="00AC09D0" w:rsidRDefault="00802A4B" w:rsidP="00225A45">
            <w:pPr>
              <w:pStyle w:val="Normal1"/>
              <w:jc w:val="both"/>
              <w:rPr>
                <w:b/>
                <w:sz w:val="28"/>
                <w:szCs w:val="28"/>
              </w:rPr>
            </w:pPr>
          </w:p>
          <w:p w14:paraId="7D7144FD" w14:textId="77777777" w:rsidR="00802A4B" w:rsidRPr="00AC09D0" w:rsidRDefault="00802A4B" w:rsidP="00225A45">
            <w:pPr>
              <w:pStyle w:val="Normal1"/>
              <w:jc w:val="both"/>
              <w:rPr>
                <w:b/>
                <w:sz w:val="28"/>
                <w:szCs w:val="28"/>
              </w:rPr>
            </w:pPr>
          </w:p>
          <w:p w14:paraId="7D70A53A" w14:textId="77777777" w:rsidR="00802A4B" w:rsidRPr="00AC09D0" w:rsidRDefault="00802A4B" w:rsidP="00225A45">
            <w:pPr>
              <w:pStyle w:val="Normal1"/>
              <w:jc w:val="both"/>
              <w:rPr>
                <w:b/>
                <w:sz w:val="28"/>
                <w:szCs w:val="28"/>
              </w:rPr>
            </w:pPr>
          </w:p>
          <w:p w14:paraId="657FA412" w14:textId="77777777" w:rsidR="00802A4B" w:rsidRPr="00AC09D0" w:rsidRDefault="00802A4B" w:rsidP="00225A45">
            <w:pPr>
              <w:pStyle w:val="Normal1"/>
              <w:jc w:val="both"/>
              <w:rPr>
                <w:b/>
                <w:sz w:val="28"/>
                <w:szCs w:val="28"/>
              </w:rPr>
            </w:pPr>
          </w:p>
          <w:p w14:paraId="6CC62612" w14:textId="77777777" w:rsidR="00802A4B" w:rsidRPr="00AC09D0" w:rsidRDefault="00802A4B" w:rsidP="00225A45">
            <w:pPr>
              <w:pStyle w:val="Normal1"/>
              <w:jc w:val="both"/>
              <w:rPr>
                <w:b/>
                <w:sz w:val="28"/>
                <w:szCs w:val="28"/>
              </w:rPr>
            </w:pPr>
          </w:p>
          <w:p w14:paraId="08AF7116" w14:textId="77777777" w:rsidR="00802A4B" w:rsidRPr="00AC09D0" w:rsidRDefault="00802A4B" w:rsidP="00225A45">
            <w:pPr>
              <w:pStyle w:val="Normal1"/>
              <w:jc w:val="both"/>
              <w:rPr>
                <w:b/>
                <w:sz w:val="28"/>
                <w:szCs w:val="28"/>
              </w:rPr>
            </w:pPr>
          </w:p>
          <w:p w14:paraId="4D9205E0" w14:textId="77777777" w:rsidR="00802A4B" w:rsidRPr="00AC09D0" w:rsidRDefault="00802A4B" w:rsidP="00225A45">
            <w:pPr>
              <w:pStyle w:val="Normal1"/>
              <w:jc w:val="both"/>
              <w:rPr>
                <w:b/>
                <w:sz w:val="28"/>
                <w:szCs w:val="28"/>
              </w:rPr>
            </w:pPr>
          </w:p>
          <w:p w14:paraId="75F834A5" w14:textId="77777777" w:rsidR="00802A4B" w:rsidRPr="00AC09D0" w:rsidRDefault="00802A4B" w:rsidP="00225A45">
            <w:pPr>
              <w:pStyle w:val="Normal1"/>
              <w:jc w:val="both"/>
              <w:rPr>
                <w:b/>
                <w:sz w:val="28"/>
                <w:szCs w:val="28"/>
              </w:rPr>
            </w:pPr>
          </w:p>
          <w:p w14:paraId="4E0888B7" w14:textId="77777777" w:rsidR="00802A4B" w:rsidRPr="00AC09D0" w:rsidRDefault="00802A4B" w:rsidP="00225A45">
            <w:pPr>
              <w:pStyle w:val="Normal1"/>
              <w:jc w:val="both"/>
              <w:rPr>
                <w:b/>
                <w:sz w:val="28"/>
                <w:szCs w:val="28"/>
              </w:rPr>
            </w:pPr>
          </w:p>
          <w:p w14:paraId="3871A82D" w14:textId="77777777" w:rsidR="00802A4B" w:rsidRPr="00AC09D0" w:rsidRDefault="00802A4B" w:rsidP="00225A45">
            <w:pPr>
              <w:pStyle w:val="Normal1"/>
              <w:jc w:val="both"/>
              <w:rPr>
                <w:b/>
                <w:sz w:val="28"/>
                <w:szCs w:val="28"/>
              </w:rPr>
            </w:pPr>
          </w:p>
          <w:p w14:paraId="7B4D9C10" w14:textId="77777777" w:rsidR="00802A4B" w:rsidRPr="00AC09D0" w:rsidRDefault="00802A4B" w:rsidP="00225A45">
            <w:pPr>
              <w:pStyle w:val="Normal1"/>
              <w:jc w:val="both"/>
              <w:rPr>
                <w:b/>
                <w:sz w:val="28"/>
                <w:szCs w:val="28"/>
              </w:rPr>
            </w:pPr>
          </w:p>
          <w:p w14:paraId="6B690A38" w14:textId="77777777" w:rsidR="00802A4B" w:rsidRPr="00AC09D0" w:rsidRDefault="00802A4B" w:rsidP="00225A45">
            <w:pPr>
              <w:pStyle w:val="Normal1"/>
              <w:jc w:val="both"/>
              <w:rPr>
                <w:b/>
                <w:sz w:val="28"/>
                <w:szCs w:val="28"/>
              </w:rPr>
            </w:pPr>
          </w:p>
          <w:p w14:paraId="37BA02A7" w14:textId="77777777" w:rsidR="00802A4B" w:rsidRPr="00AC09D0" w:rsidRDefault="00802A4B" w:rsidP="00225A45">
            <w:pPr>
              <w:pStyle w:val="Normal1"/>
              <w:jc w:val="both"/>
              <w:rPr>
                <w:b/>
                <w:sz w:val="28"/>
                <w:szCs w:val="28"/>
              </w:rPr>
            </w:pPr>
          </w:p>
          <w:p w14:paraId="76048154" w14:textId="77777777" w:rsidR="00802A4B" w:rsidRPr="00AC09D0" w:rsidRDefault="00802A4B" w:rsidP="00225A45">
            <w:pPr>
              <w:pStyle w:val="Normal1"/>
              <w:jc w:val="both"/>
              <w:rPr>
                <w:b/>
                <w:sz w:val="28"/>
                <w:szCs w:val="28"/>
              </w:rPr>
            </w:pPr>
          </w:p>
          <w:p w14:paraId="25E26A5B" w14:textId="77777777" w:rsidR="00802A4B" w:rsidRPr="00AC09D0" w:rsidRDefault="00802A4B" w:rsidP="00225A45">
            <w:pPr>
              <w:pStyle w:val="Normal1"/>
              <w:jc w:val="both"/>
              <w:rPr>
                <w:b/>
                <w:sz w:val="28"/>
                <w:szCs w:val="28"/>
              </w:rPr>
            </w:pPr>
          </w:p>
          <w:p w14:paraId="7A16DBD4" w14:textId="77777777" w:rsidR="00802A4B" w:rsidRPr="00AC09D0" w:rsidRDefault="00802A4B" w:rsidP="00225A45">
            <w:pPr>
              <w:pStyle w:val="Normal1"/>
              <w:jc w:val="both"/>
              <w:rPr>
                <w:b/>
                <w:sz w:val="28"/>
                <w:szCs w:val="28"/>
              </w:rPr>
            </w:pPr>
          </w:p>
          <w:p w14:paraId="59FC4BC0" w14:textId="77777777" w:rsidR="00802A4B" w:rsidRPr="00AC09D0" w:rsidRDefault="00802A4B" w:rsidP="00225A45">
            <w:pPr>
              <w:pStyle w:val="Normal1"/>
              <w:jc w:val="both"/>
              <w:rPr>
                <w:b/>
                <w:sz w:val="28"/>
                <w:szCs w:val="28"/>
              </w:rPr>
            </w:pPr>
          </w:p>
          <w:p w14:paraId="3EF2E8C8" w14:textId="77777777" w:rsidR="00802A4B" w:rsidRPr="00AC09D0" w:rsidRDefault="00802A4B" w:rsidP="00225A45">
            <w:pPr>
              <w:pStyle w:val="Normal1"/>
              <w:jc w:val="both"/>
              <w:rPr>
                <w:b/>
                <w:sz w:val="28"/>
                <w:szCs w:val="28"/>
              </w:rPr>
            </w:pPr>
          </w:p>
          <w:p w14:paraId="07D906F1" w14:textId="77777777" w:rsidR="00802A4B" w:rsidRPr="00AC09D0" w:rsidRDefault="00802A4B" w:rsidP="00225A45">
            <w:pPr>
              <w:pStyle w:val="Normal1"/>
              <w:jc w:val="both"/>
              <w:rPr>
                <w:b/>
                <w:sz w:val="28"/>
                <w:szCs w:val="28"/>
              </w:rPr>
            </w:pPr>
          </w:p>
          <w:p w14:paraId="2BEC0D90" w14:textId="77777777" w:rsidR="00802A4B" w:rsidRPr="00AC09D0" w:rsidRDefault="00802A4B" w:rsidP="00225A45">
            <w:pPr>
              <w:pStyle w:val="Normal1"/>
              <w:jc w:val="both"/>
              <w:rPr>
                <w:b/>
                <w:sz w:val="28"/>
                <w:szCs w:val="28"/>
              </w:rPr>
            </w:pPr>
          </w:p>
          <w:p w14:paraId="19D12821" w14:textId="77777777" w:rsidR="00802A4B" w:rsidRPr="00AC09D0" w:rsidRDefault="00802A4B" w:rsidP="00225A45">
            <w:pPr>
              <w:pStyle w:val="Normal1"/>
              <w:jc w:val="both"/>
              <w:rPr>
                <w:b/>
                <w:sz w:val="28"/>
                <w:szCs w:val="28"/>
              </w:rPr>
            </w:pPr>
          </w:p>
          <w:p w14:paraId="07FD332A" w14:textId="77777777" w:rsidR="00802A4B" w:rsidRPr="00AC09D0" w:rsidRDefault="00802A4B" w:rsidP="00225A45">
            <w:pPr>
              <w:pStyle w:val="Normal1"/>
              <w:jc w:val="both"/>
              <w:rPr>
                <w:b/>
                <w:sz w:val="28"/>
                <w:szCs w:val="28"/>
              </w:rPr>
            </w:pPr>
          </w:p>
          <w:p w14:paraId="17A07614" w14:textId="77777777" w:rsidR="00802A4B" w:rsidRPr="00AC09D0" w:rsidRDefault="00802A4B" w:rsidP="00225A45">
            <w:pPr>
              <w:pStyle w:val="Normal1"/>
              <w:jc w:val="both"/>
              <w:rPr>
                <w:b/>
                <w:sz w:val="28"/>
                <w:szCs w:val="28"/>
              </w:rPr>
            </w:pPr>
          </w:p>
          <w:p w14:paraId="01DE8A00" w14:textId="77777777" w:rsidR="00802A4B" w:rsidRPr="00AC09D0" w:rsidRDefault="00802A4B" w:rsidP="00225A45">
            <w:pPr>
              <w:pStyle w:val="Normal1"/>
              <w:jc w:val="both"/>
              <w:rPr>
                <w:b/>
                <w:sz w:val="28"/>
                <w:szCs w:val="28"/>
              </w:rPr>
            </w:pPr>
          </w:p>
          <w:p w14:paraId="5160E655" w14:textId="77777777" w:rsidR="00802A4B" w:rsidRPr="00AC09D0" w:rsidRDefault="00802A4B" w:rsidP="00225A45">
            <w:pPr>
              <w:pStyle w:val="Normal1"/>
              <w:jc w:val="both"/>
              <w:rPr>
                <w:b/>
                <w:sz w:val="28"/>
                <w:szCs w:val="28"/>
              </w:rPr>
            </w:pPr>
          </w:p>
          <w:p w14:paraId="0D713DE6" w14:textId="77777777" w:rsidR="00802A4B" w:rsidRPr="00AC09D0" w:rsidRDefault="00802A4B" w:rsidP="00225A45">
            <w:pPr>
              <w:pStyle w:val="Normal1"/>
              <w:jc w:val="both"/>
              <w:rPr>
                <w:b/>
                <w:sz w:val="28"/>
                <w:szCs w:val="28"/>
              </w:rPr>
            </w:pPr>
            <w:r w:rsidRPr="00AC09D0">
              <w:rPr>
                <w:b/>
                <w:sz w:val="28"/>
                <w:szCs w:val="28"/>
              </w:rPr>
              <w:t>20p</w:t>
            </w:r>
          </w:p>
          <w:p w14:paraId="4C606411" w14:textId="77777777" w:rsidR="00802A4B" w:rsidRPr="00AC09D0" w:rsidRDefault="00802A4B" w:rsidP="00225A45">
            <w:pPr>
              <w:pStyle w:val="Normal1"/>
              <w:jc w:val="both"/>
              <w:rPr>
                <w:b/>
                <w:sz w:val="28"/>
                <w:szCs w:val="28"/>
              </w:rPr>
            </w:pPr>
          </w:p>
          <w:p w14:paraId="28EBACE7" w14:textId="77777777" w:rsidR="00802A4B" w:rsidRPr="00AC09D0" w:rsidRDefault="00802A4B" w:rsidP="00225A45">
            <w:pPr>
              <w:pStyle w:val="Normal1"/>
              <w:jc w:val="both"/>
              <w:rPr>
                <w:b/>
                <w:sz w:val="28"/>
                <w:szCs w:val="28"/>
              </w:rPr>
            </w:pPr>
          </w:p>
          <w:p w14:paraId="7454F3C1" w14:textId="77777777" w:rsidR="00802A4B" w:rsidRPr="00AC09D0" w:rsidRDefault="00802A4B" w:rsidP="00225A45">
            <w:pPr>
              <w:pStyle w:val="Normal1"/>
              <w:jc w:val="both"/>
              <w:rPr>
                <w:b/>
                <w:sz w:val="28"/>
                <w:szCs w:val="28"/>
              </w:rPr>
            </w:pPr>
          </w:p>
          <w:p w14:paraId="7A182B25" w14:textId="77777777" w:rsidR="00802A4B" w:rsidRPr="00AC09D0" w:rsidRDefault="00802A4B" w:rsidP="00225A45">
            <w:pPr>
              <w:pStyle w:val="Normal1"/>
              <w:jc w:val="both"/>
              <w:rPr>
                <w:b/>
                <w:sz w:val="28"/>
                <w:szCs w:val="28"/>
              </w:rPr>
            </w:pPr>
          </w:p>
          <w:p w14:paraId="0C3C2A59" w14:textId="77777777" w:rsidR="00802A4B" w:rsidRPr="00AC09D0" w:rsidRDefault="00802A4B" w:rsidP="00225A45">
            <w:pPr>
              <w:pStyle w:val="Normal1"/>
              <w:jc w:val="both"/>
              <w:rPr>
                <w:b/>
                <w:sz w:val="28"/>
                <w:szCs w:val="28"/>
              </w:rPr>
            </w:pPr>
          </w:p>
          <w:p w14:paraId="7B314E34" w14:textId="77777777" w:rsidR="00802A4B" w:rsidRPr="00AC09D0" w:rsidRDefault="00802A4B" w:rsidP="00225A45">
            <w:pPr>
              <w:pStyle w:val="Normal1"/>
              <w:jc w:val="both"/>
              <w:rPr>
                <w:b/>
                <w:sz w:val="28"/>
                <w:szCs w:val="28"/>
              </w:rPr>
            </w:pPr>
          </w:p>
          <w:p w14:paraId="2D9211BC" w14:textId="77777777" w:rsidR="00802A4B" w:rsidRPr="00AC09D0" w:rsidRDefault="00802A4B" w:rsidP="00225A45">
            <w:pPr>
              <w:pStyle w:val="Normal1"/>
              <w:jc w:val="both"/>
              <w:rPr>
                <w:b/>
                <w:sz w:val="28"/>
                <w:szCs w:val="28"/>
              </w:rPr>
            </w:pPr>
          </w:p>
          <w:p w14:paraId="57BF220D" w14:textId="77777777" w:rsidR="00802A4B" w:rsidRPr="00AC09D0" w:rsidRDefault="00802A4B" w:rsidP="00225A45">
            <w:pPr>
              <w:pStyle w:val="Normal1"/>
              <w:jc w:val="both"/>
              <w:rPr>
                <w:b/>
                <w:sz w:val="28"/>
                <w:szCs w:val="28"/>
              </w:rPr>
            </w:pPr>
          </w:p>
          <w:p w14:paraId="5A8A34DF" w14:textId="77777777" w:rsidR="00802A4B" w:rsidRPr="00AC09D0" w:rsidRDefault="00802A4B" w:rsidP="00225A45">
            <w:pPr>
              <w:pStyle w:val="Normal1"/>
              <w:jc w:val="both"/>
              <w:rPr>
                <w:b/>
                <w:sz w:val="28"/>
                <w:szCs w:val="28"/>
              </w:rPr>
            </w:pPr>
          </w:p>
          <w:p w14:paraId="031B3B4A" w14:textId="77777777" w:rsidR="00802A4B" w:rsidRPr="00AC09D0" w:rsidRDefault="00802A4B" w:rsidP="00225A45">
            <w:pPr>
              <w:pStyle w:val="Normal1"/>
              <w:jc w:val="both"/>
              <w:rPr>
                <w:b/>
                <w:sz w:val="28"/>
                <w:szCs w:val="28"/>
              </w:rPr>
            </w:pPr>
          </w:p>
          <w:p w14:paraId="46BE250E" w14:textId="77777777" w:rsidR="00802A4B" w:rsidRPr="00AC09D0" w:rsidRDefault="00802A4B" w:rsidP="00225A45">
            <w:pPr>
              <w:pStyle w:val="Normal1"/>
              <w:jc w:val="both"/>
              <w:rPr>
                <w:b/>
                <w:sz w:val="28"/>
                <w:szCs w:val="28"/>
              </w:rPr>
            </w:pPr>
          </w:p>
          <w:p w14:paraId="07A05326" w14:textId="77777777" w:rsidR="00802A4B" w:rsidRPr="00AC09D0" w:rsidRDefault="00802A4B" w:rsidP="00225A45">
            <w:pPr>
              <w:pStyle w:val="Normal1"/>
              <w:jc w:val="both"/>
              <w:rPr>
                <w:b/>
                <w:sz w:val="28"/>
                <w:szCs w:val="28"/>
              </w:rPr>
            </w:pPr>
          </w:p>
          <w:p w14:paraId="2CA280BE" w14:textId="77777777" w:rsidR="00802A4B" w:rsidRPr="00AC09D0" w:rsidRDefault="00802A4B" w:rsidP="00225A45">
            <w:pPr>
              <w:pStyle w:val="Normal1"/>
              <w:jc w:val="both"/>
              <w:rPr>
                <w:b/>
                <w:sz w:val="28"/>
                <w:szCs w:val="28"/>
              </w:rPr>
            </w:pPr>
          </w:p>
          <w:p w14:paraId="7131CBBE" w14:textId="77777777" w:rsidR="00802A4B" w:rsidRPr="00AC09D0" w:rsidRDefault="00802A4B" w:rsidP="00225A45">
            <w:pPr>
              <w:pStyle w:val="Normal1"/>
              <w:jc w:val="both"/>
              <w:rPr>
                <w:b/>
                <w:sz w:val="28"/>
                <w:szCs w:val="28"/>
              </w:rPr>
            </w:pPr>
          </w:p>
          <w:p w14:paraId="1E62263F" w14:textId="77777777" w:rsidR="00802A4B" w:rsidRPr="00AC09D0" w:rsidRDefault="00802A4B" w:rsidP="00225A45">
            <w:pPr>
              <w:pStyle w:val="Normal1"/>
              <w:jc w:val="both"/>
              <w:rPr>
                <w:b/>
                <w:sz w:val="28"/>
                <w:szCs w:val="28"/>
              </w:rPr>
            </w:pPr>
          </w:p>
          <w:p w14:paraId="3661F9DB" w14:textId="77777777" w:rsidR="00802A4B" w:rsidRPr="00AC09D0" w:rsidRDefault="00802A4B" w:rsidP="00225A45">
            <w:pPr>
              <w:pStyle w:val="Normal1"/>
              <w:jc w:val="both"/>
              <w:rPr>
                <w:b/>
                <w:sz w:val="28"/>
                <w:szCs w:val="28"/>
              </w:rPr>
            </w:pPr>
          </w:p>
          <w:p w14:paraId="67BB1E86" w14:textId="77777777" w:rsidR="00802A4B" w:rsidRPr="00AC09D0" w:rsidRDefault="00802A4B" w:rsidP="00225A45">
            <w:pPr>
              <w:pStyle w:val="Normal1"/>
              <w:jc w:val="both"/>
              <w:rPr>
                <w:b/>
                <w:sz w:val="28"/>
                <w:szCs w:val="28"/>
              </w:rPr>
            </w:pPr>
          </w:p>
          <w:p w14:paraId="108EDDF7" w14:textId="77777777" w:rsidR="00802A4B" w:rsidRPr="00AC09D0" w:rsidRDefault="00802A4B" w:rsidP="00225A45">
            <w:pPr>
              <w:pStyle w:val="Normal1"/>
              <w:jc w:val="both"/>
              <w:rPr>
                <w:b/>
                <w:sz w:val="28"/>
                <w:szCs w:val="28"/>
              </w:rPr>
            </w:pPr>
          </w:p>
          <w:p w14:paraId="53E5F3B1" w14:textId="77777777" w:rsidR="00802A4B" w:rsidRPr="00AC09D0" w:rsidRDefault="00802A4B" w:rsidP="00225A45">
            <w:pPr>
              <w:pStyle w:val="Normal1"/>
              <w:jc w:val="both"/>
              <w:rPr>
                <w:b/>
                <w:sz w:val="28"/>
                <w:szCs w:val="28"/>
              </w:rPr>
            </w:pPr>
          </w:p>
          <w:p w14:paraId="37C2B886" w14:textId="77777777" w:rsidR="00802A4B" w:rsidRPr="00AC09D0" w:rsidRDefault="00802A4B" w:rsidP="00225A45">
            <w:pPr>
              <w:pStyle w:val="Normal1"/>
              <w:jc w:val="both"/>
              <w:rPr>
                <w:b/>
                <w:sz w:val="28"/>
                <w:szCs w:val="28"/>
              </w:rPr>
            </w:pPr>
          </w:p>
          <w:p w14:paraId="442DC3BF" w14:textId="77777777" w:rsidR="00802A4B" w:rsidRPr="00AC09D0" w:rsidRDefault="00802A4B" w:rsidP="00225A45">
            <w:pPr>
              <w:pStyle w:val="Normal1"/>
              <w:jc w:val="both"/>
              <w:rPr>
                <w:b/>
                <w:sz w:val="28"/>
                <w:szCs w:val="28"/>
              </w:rPr>
            </w:pPr>
          </w:p>
          <w:p w14:paraId="2ABB52C6" w14:textId="77777777" w:rsidR="00802A4B" w:rsidRPr="00AC09D0" w:rsidRDefault="00802A4B" w:rsidP="00225A45">
            <w:pPr>
              <w:pStyle w:val="Normal1"/>
              <w:jc w:val="both"/>
              <w:rPr>
                <w:b/>
                <w:sz w:val="28"/>
                <w:szCs w:val="28"/>
              </w:rPr>
            </w:pPr>
          </w:p>
          <w:p w14:paraId="6F634E58" w14:textId="77777777" w:rsidR="00802A4B" w:rsidRPr="00AC09D0" w:rsidRDefault="00802A4B" w:rsidP="00225A45">
            <w:pPr>
              <w:pStyle w:val="Normal1"/>
              <w:jc w:val="both"/>
              <w:rPr>
                <w:b/>
                <w:sz w:val="28"/>
                <w:szCs w:val="28"/>
              </w:rPr>
            </w:pPr>
          </w:p>
          <w:p w14:paraId="4FC16CB2" w14:textId="77777777" w:rsidR="00802A4B" w:rsidRPr="00AC09D0" w:rsidRDefault="00802A4B" w:rsidP="00225A45">
            <w:pPr>
              <w:pStyle w:val="Normal1"/>
              <w:jc w:val="both"/>
              <w:rPr>
                <w:b/>
                <w:sz w:val="28"/>
                <w:szCs w:val="28"/>
              </w:rPr>
            </w:pPr>
          </w:p>
          <w:p w14:paraId="4A73C3B4" w14:textId="77777777" w:rsidR="00802A4B" w:rsidRPr="00AC09D0" w:rsidRDefault="00802A4B" w:rsidP="00225A45">
            <w:pPr>
              <w:pStyle w:val="Normal1"/>
              <w:jc w:val="both"/>
              <w:rPr>
                <w:b/>
                <w:sz w:val="28"/>
                <w:szCs w:val="28"/>
              </w:rPr>
            </w:pPr>
          </w:p>
          <w:p w14:paraId="56279E77" w14:textId="77777777" w:rsidR="00802A4B" w:rsidRPr="00AC09D0" w:rsidRDefault="00802A4B" w:rsidP="00225A45">
            <w:pPr>
              <w:pStyle w:val="Normal1"/>
              <w:jc w:val="both"/>
              <w:rPr>
                <w:b/>
                <w:sz w:val="28"/>
                <w:szCs w:val="28"/>
              </w:rPr>
            </w:pPr>
          </w:p>
          <w:p w14:paraId="48F71F69" w14:textId="77777777" w:rsidR="00802A4B" w:rsidRPr="00AC09D0" w:rsidRDefault="00802A4B" w:rsidP="00225A45">
            <w:pPr>
              <w:pStyle w:val="Normal1"/>
              <w:jc w:val="both"/>
              <w:rPr>
                <w:b/>
                <w:sz w:val="28"/>
                <w:szCs w:val="28"/>
              </w:rPr>
            </w:pPr>
          </w:p>
          <w:p w14:paraId="4B7CD35D" w14:textId="77777777" w:rsidR="00802A4B" w:rsidRPr="00AC09D0" w:rsidRDefault="00802A4B" w:rsidP="00225A45">
            <w:pPr>
              <w:pStyle w:val="Normal1"/>
              <w:jc w:val="both"/>
              <w:rPr>
                <w:b/>
                <w:sz w:val="28"/>
                <w:szCs w:val="28"/>
              </w:rPr>
            </w:pPr>
          </w:p>
          <w:p w14:paraId="0EC576EC" w14:textId="77777777" w:rsidR="00802A4B" w:rsidRPr="00AC09D0" w:rsidRDefault="00802A4B" w:rsidP="00225A45">
            <w:pPr>
              <w:pStyle w:val="Normal1"/>
              <w:jc w:val="both"/>
              <w:rPr>
                <w:b/>
                <w:sz w:val="28"/>
                <w:szCs w:val="28"/>
              </w:rPr>
            </w:pPr>
          </w:p>
          <w:p w14:paraId="486FF0EF" w14:textId="77777777" w:rsidR="00802A4B" w:rsidRPr="00AC09D0" w:rsidRDefault="00802A4B" w:rsidP="00225A45">
            <w:pPr>
              <w:pStyle w:val="Normal1"/>
              <w:jc w:val="both"/>
              <w:rPr>
                <w:b/>
                <w:sz w:val="28"/>
                <w:szCs w:val="28"/>
              </w:rPr>
            </w:pPr>
          </w:p>
          <w:p w14:paraId="097AD951" w14:textId="77777777" w:rsidR="00802A4B" w:rsidRPr="00AC09D0" w:rsidRDefault="00802A4B" w:rsidP="00225A45">
            <w:pPr>
              <w:pStyle w:val="Normal1"/>
              <w:jc w:val="both"/>
              <w:rPr>
                <w:b/>
                <w:sz w:val="28"/>
                <w:szCs w:val="28"/>
              </w:rPr>
            </w:pPr>
          </w:p>
          <w:p w14:paraId="48EFBFC2" w14:textId="77777777" w:rsidR="00802A4B" w:rsidRPr="00AC09D0" w:rsidRDefault="00802A4B" w:rsidP="00225A45">
            <w:pPr>
              <w:pStyle w:val="Normal1"/>
              <w:jc w:val="both"/>
              <w:rPr>
                <w:b/>
                <w:sz w:val="28"/>
                <w:szCs w:val="28"/>
              </w:rPr>
            </w:pPr>
          </w:p>
          <w:p w14:paraId="309C4C52" w14:textId="77777777" w:rsidR="00802A4B" w:rsidRPr="00AC09D0" w:rsidRDefault="00802A4B" w:rsidP="00225A45">
            <w:pPr>
              <w:pStyle w:val="Normal1"/>
              <w:jc w:val="both"/>
              <w:rPr>
                <w:b/>
                <w:sz w:val="28"/>
                <w:szCs w:val="28"/>
              </w:rPr>
            </w:pPr>
          </w:p>
          <w:p w14:paraId="7728AD45" w14:textId="77777777" w:rsidR="00802A4B" w:rsidRPr="00AC09D0" w:rsidRDefault="00802A4B" w:rsidP="00225A45">
            <w:pPr>
              <w:pStyle w:val="Normal1"/>
              <w:jc w:val="both"/>
              <w:rPr>
                <w:b/>
                <w:sz w:val="28"/>
                <w:szCs w:val="28"/>
              </w:rPr>
            </w:pPr>
          </w:p>
          <w:p w14:paraId="6E8C14D8" w14:textId="77777777" w:rsidR="00802A4B" w:rsidRPr="00AC09D0" w:rsidRDefault="00802A4B" w:rsidP="00225A45">
            <w:pPr>
              <w:pStyle w:val="Normal1"/>
              <w:jc w:val="both"/>
              <w:rPr>
                <w:b/>
                <w:sz w:val="28"/>
                <w:szCs w:val="28"/>
              </w:rPr>
            </w:pPr>
          </w:p>
          <w:p w14:paraId="0F088826" w14:textId="77777777" w:rsidR="00802A4B" w:rsidRPr="00AC09D0" w:rsidRDefault="00802A4B" w:rsidP="00225A45">
            <w:pPr>
              <w:pStyle w:val="Normal1"/>
              <w:jc w:val="both"/>
              <w:rPr>
                <w:b/>
                <w:sz w:val="28"/>
                <w:szCs w:val="28"/>
              </w:rPr>
            </w:pPr>
          </w:p>
          <w:p w14:paraId="555BE003" w14:textId="77777777" w:rsidR="00802A4B" w:rsidRPr="00AC09D0" w:rsidRDefault="00802A4B" w:rsidP="00225A45">
            <w:pPr>
              <w:pStyle w:val="Normal1"/>
              <w:jc w:val="both"/>
              <w:rPr>
                <w:b/>
                <w:sz w:val="28"/>
                <w:szCs w:val="28"/>
              </w:rPr>
            </w:pPr>
          </w:p>
          <w:p w14:paraId="40ADB47F" w14:textId="77777777" w:rsidR="00802A4B" w:rsidRPr="00AC09D0" w:rsidRDefault="00802A4B" w:rsidP="00225A45">
            <w:pPr>
              <w:pStyle w:val="Normal1"/>
              <w:jc w:val="both"/>
              <w:rPr>
                <w:b/>
                <w:sz w:val="28"/>
                <w:szCs w:val="28"/>
              </w:rPr>
            </w:pPr>
          </w:p>
          <w:p w14:paraId="62F24B12" w14:textId="77777777" w:rsidR="00802A4B" w:rsidRPr="00AC09D0" w:rsidRDefault="00802A4B" w:rsidP="00225A45">
            <w:pPr>
              <w:pStyle w:val="Normal1"/>
              <w:jc w:val="both"/>
              <w:rPr>
                <w:b/>
                <w:sz w:val="28"/>
                <w:szCs w:val="28"/>
              </w:rPr>
            </w:pPr>
          </w:p>
          <w:p w14:paraId="0436D0B4" w14:textId="77777777" w:rsidR="00802A4B" w:rsidRPr="00AC09D0" w:rsidRDefault="00802A4B" w:rsidP="00225A45">
            <w:pPr>
              <w:pStyle w:val="Normal1"/>
              <w:jc w:val="both"/>
              <w:rPr>
                <w:b/>
                <w:sz w:val="28"/>
                <w:szCs w:val="28"/>
              </w:rPr>
            </w:pPr>
          </w:p>
          <w:p w14:paraId="45F130BA" w14:textId="77777777" w:rsidR="00802A4B" w:rsidRPr="00AC09D0" w:rsidRDefault="00802A4B" w:rsidP="00225A45">
            <w:pPr>
              <w:pStyle w:val="Normal1"/>
              <w:jc w:val="both"/>
              <w:rPr>
                <w:b/>
                <w:sz w:val="28"/>
                <w:szCs w:val="28"/>
              </w:rPr>
            </w:pPr>
          </w:p>
          <w:p w14:paraId="50E73745" w14:textId="77777777" w:rsidR="00802A4B" w:rsidRPr="00AC09D0" w:rsidRDefault="00802A4B" w:rsidP="00225A45">
            <w:pPr>
              <w:pStyle w:val="Normal1"/>
              <w:jc w:val="both"/>
              <w:rPr>
                <w:b/>
                <w:sz w:val="28"/>
                <w:szCs w:val="28"/>
              </w:rPr>
            </w:pPr>
          </w:p>
          <w:p w14:paraId="51403AE4" w14:textId="77777777" w:rsidR="00802A4B" w:rsidRPr="00AC09D0" w:rsidRDefault="00802A4B" w:rsidP="00225A45">
            <w:pPr>
              <w:pStyle w:val="Normal1"/>
              <w:jc w:val="both"/>
              <w:rPr>
                <w:b/>
                <w:sz w:val="28"/>
                <w:szCs w:val="28"/>
              </w:rPr>
            </w:pPr>
          </w:p>
          <w:p w14:paraId="28201B17" w14:textId="77777777" w:rsidR="00802A4B" w:rsidRPr="00AC09D0" w:rsidRDefault="00802A4B" w:rsidP="00225A45">
            <w:pPr>
              <w:pStyle w:val="Normal1"/>
              <w:jc w:val="both"/>
              <w:rPr>
                <w:b/>
                <w:sz w:val="28"/>
                <w:szCs w:val="28"/>
              </w:rPr>
            </w:pPr>
          </w:p>
          <w:p w14:paraId="72BC0829" w14:textId="77777777" w:rsidR="00802A4B" w:rsidRPr="00AC09D0" w:rsidRDefault="00802A4B" w:rsidP="00225A45">
            <w:pPr>
              <w:pStyle w:val="Normal1"/>
              <w:jc w:val="both"/>
              <w:rPr>
                <w:b/>
                <w:sz w:val="28"/>
                <w:szCs w:val="28"/>
              </w:rPr>
            </w:pPr>
          </w:p>
          <w:p w14:paraId="3291FFB0" w14:textId="77777777" w:rsidR="00802A4B" w:rsidRPr="00AC09D0" w:rsidRDefault="00802A4B" w:rsidP="00225A45">
            <w:pPr>
              <w:pStyle w:val="Normal1"/>
              <w:jc w:val="both"/>
              <w:rPr>
                <w:b/>
                <w:sz w:val="28"/>
                <w:szCs w:val="28"/>
              </w:rPr>
            </w:pPr>
          </w:p>
          <w:p w14:paraId="260AC0E8" w14:textId="77777777" w:rsidR="00802A4B" w:rsidRPr="00AC09D0" w:rsidRDefault="00802A4B" w:rsidP="00225A45">
            <w:pPr>
              <w:pStyle w:val="Normal1"/>
              <w:jc w:val="both"/>
              <w:rPr>
                <w:b/>
                <w:sz w:val="28"/>
                <w:szCs w:val="28"/>
              </w:rPr>
            </w:pPr>
          </w:p>
          <w:p w14:paraId="05974014" w14:textId="77777777" w:rsidR="00802A4B" w:rsidRPr="00AC09D0" w:rsidRDefault="00802A4B" w:rsidP="00225A45">
            <w:pPr>
              <w:pStyle w:val="Normal1"/>
              <w:jc w:val="both"/>
              <w:rPr>
                <w:b/>
                <w:sz w:val="28"/>
                <w:szCs w:val="28"/>
              </w:rPr>
            </w:pPr>
          </w:p>
          <w:p w14:paraId="1681F0CC" w14:textId="77777777" w:rsidR="00802A4B" w:rsidRPr="00AC09D0" w:rsidRDefault="00802A4B" w:rsidP="00225A45">
            <w:pPr>
              <w:pStyle w:val="Normal1"/>
              <w:jc w:val="both"/>
              <w:rPr>
                <w:b/>
                <w:sz w:val="28"/>
                <w:szCs w:val="28"/>
              </w:rPr>
            </w:pPr>
          </w:p>
          <w:p w14:paraId="11FF7810" w14:textId="77777777" w:rsidR="00802A4B" w:rsidRPr="00AC09D0" w:rsidRDefault="00802A4B" w:rsidP="00225A45">
            <w:pPr>
              <w:pStyle w:val="Normal1"/>
              <w:jc w:val="both"/>
              <w:rPr>
                <w:b/>
                <w:sz w:val="28"/>
                <w:szCs w:val="28"/>
              </w:rPr>
            </w:pPr>
          </w:p>
          <w:p w14:paraId="10ADA8E6" w14:textId="77777777" w:rsidR="00802A4B" w:rsidRPr="00AC09D0" w:rsidRDefault="00802A4B" w:rsidP="00225A45">
            <w:pPr>
              <w:pStyle w:val="Normal1"/>
              <w:jc w:val="both"/>
              <w:rPr>
                <w:b/>
                <w:sz w:val="28"/>
                <w:szCs w:val="28"/>
              </w:rPr>
            </w:pPr>
          </w:p>
          <w:p w14:paraId="71354409" w14:textId="77777777" w:rsidR="00802A4B" w:rsidRPr="00AC09D0" w:rsidRDefault="00802A4B" w:rsidP="00225A45">
            <w:pPr>
              <w:pStyle w:val="Normal1"/>
              <w:jc w:val="both"/>
              <w:rPr>
                <w:b/>
                <w:sz w:val="28"/>
                <w:szCs w:val="28"/>
              </w:rPr>
            </w:pPr>
          </w:p>
          <w:p w14:paraId="23800E39" w14:textId="77777777" w:rsidR="00802A4B" w:rsidRPr="00AC09D0" w:rsidRDefault="00802A4B" w:rsidP="00225A45">
            <w:pPr>
              <w:pStyle w:val="Normal1"/>
              <w:jc w:val="both"/>
              <w:rPr>
                <w:b/>
                <w:sz w:val="28"/>
                <w:szCs w:val="28"/>
              </w:rPr>
            </w:pPr>
          </w:p>
          <w:p w14:paraId="02AE6B6A" w14:textId="77777777" w:rsidR="00802A4B" w:rsidRPr="00AC09D0" w:rsidRDefault="00802A4B" w:rsidP="00225A45">
            <w:pPr>
              <w:pStyle w:val="Normal1"/>
              <w:jc w:val="both"/>
              <w:rPr>
                <w:b/>
                <w:sz w:val="28"/>
                <w:szCs w:val="28"/>
              </w:rPr>
            </w:pPr>
          </w:p>
          <w:p w14:paraId="785B78A7" w14:textId="77777777" w:rsidR="00802A4B" w:rsidRPr="00AC09D0" w:rsidRDefault="00802A4B" w:rsidP="00225A45">
            <w:pPr>
              <w:pStyle w:val="Normal1"/>
              <w:jc w:val="both"/>
              <w:rPr>
                <w:b/>
                <w:sz w:val="28"/>
                <w:szCs w:val="28"/>
              </w:rPr>
            </w:pPr>
          </w:p>
          <w:p w14:paraId="683092E2" w14:textId="77777777" w:rsidR="00802A4B" w:rsidRPr="00AC09D0" w:rsidRDefault="00802A4B" w:rsidP="00225A45">
            <w:pPr>
              <w:pStyle w:val="Normal1"/>
              <w:jc w:val="both"/>
              <w:rPr>
                <w:b/>
                <w:sz w:val="28"/>
                <w:szCs w:val="28"/>
              </w:rPr>
            </w:pPr>
          </w:p>
          <w:p w14:paraId="2A7FCE61" w14:textId="77777777" w:rsidR="00802A4B" w:rsidRPr="00AC09D0" w:rsidRDefault="00802A4B" w:rsidP="00225A45">
            <w:pPr>
              <w:pStyle w:val="Normal1"/>
              <w:jc w:val="both"/>
              <w:rPr>
                <w:b/>
                <w:sz w:val="28"/>
                <w:szCs w:val="28"/>
              </w:rPr>
            </w:pPr>
          </w:p>
          <w:p w14:paraId="041D36C2" w14:textId="77777777" w:rsidR="00802A4B" w:rsidRPr="00AC09D0" w:rsidRDefault="00802A4B" w:rsidP="00225A45">
            <w:pPr>
              <w:pStyle w:val="Normal1"/>
              <w:jc w:val="both"/>
              <w:rPr>
                <w:b/>
                <w:sz w:val="28"/>
                <w:szCs w:val="28"/>
              </w:rPr>
            </w:pPr>
          </w:p>
          <w:p w14:paraId="6FCA69F2" w14:textId="77777777" w:rsidR="00802A4B" w:rsidRPr="00AC09D0" w:rsidRDefault="00802A4B" w:rsidP="00225A45">
            <w:pPr>
              <w:pStyle w:val="Normal1"/>
              <w:jc w:val="both"/>
              <w:rPr>
                <w:b/>
                <w:sz w:val="28"/>
                <w:szCs w:val="28"/>
              </w:rPr>
            </w:pPr>
          </w:p>
          <w:p w14:paraId="434F4EF7" w14:textId="77777777" w:rsidR="00802A4B" w:rsidRPr="00AC09D0" w:rsidRDefault="00802A4B" w:rsidP="00225A45">
            <w:pPr>
              <w:pStyle w:val="Normal1"/>
              <w:jc w:val="both"/>
              <w:rPr>
                <w:b/>
                <w:sz w:val="28"/>
                <w:szCs w:val="28"/>
              </w:rPr>
            </w:pPr>
          </w:p>
          <w:p w14:paraId="549542DB" w14:textId="77777777" w:rsidR="00802A4B" w:rsidRPr="00AC09D0" w:rsidRDefault="00802A4B" w:rsidP="00225A45">
            <w:pPr>
              <w:pStyle w:val="Normal1"/>
              <w:jc w:val="both"/>
              <w:rPr>
                <w:b/>
                <w:sz w:val="28"/>
                <w:szCs w:val="28"/>
              </w:rPr>
            </w:pPr>
          </w:p>
          <w:p w14:paraId="7D329F53" w14:textId="77777777" w:rsidR="00802A4B" w:rsidRPr="00AC09D0" w:rsidRDefault="00802A4B" w:rsidP="00225A45">
            <w:pPr>
              <w:pStyle w:val="Normal1"/>
              <w:jc w:val="both"/>
              <w:rPr>
                <w:b/>
                <w:sz w:val="28"/>
                <w:szCs w:val="28"/>
              </w:rPr>
            </w:pPr>
          </w:p>
          <w:p w14:paraId="1A173634" w14:textId="77777777" w:rsidR="00802A4B" w:rsidRPr="00AC09D0" w:rsidRDefault="00802A4B" w:rsidP="00225A45">
            <w:pPr>
              <w:pStyle w:val="Normal1"/>
              <w:jc w:val="both"/>
              <w:rPr>
                <w:b/>
                <w:sz w:val="28"/>
                <w:szCs w:val="28"/>
              </w:rPr>
            </w:pPr>
          </w:p>
          <w:p w14:paraId="078736E5" w14:textId="77777777" w:rsidR="00802A4B" w:rsidRPr="00AC09D0" w:rsidRDefault="00802A4B" w:rsidP="00225A45">
            <w:pPr>
              <w:pStyle w:val="Normal1"/>
              <w:jc w:val="both"/>
              <w:rPr>
                <w:b/>
                <w:sz w:val="28"/>
                <w:szCs w:val="28"/>
              </w:rPr>
            </w:pPr>
          </w:p>
          <w:p w14:paraId="6951A609" w14:textId="77777777" w:rsidR="00802A4B" w:rsidRPr="00AC09D0" w:rsidRDefault="00802A4B" w:rsidP="00225A45">
            <w:pPr>
              <w:pStyle w:val="Normal1"/>
              <w:jc w:val="both"/>
              <w:rPr>
                <w:b/>
                <w:sz w:val="28"/>
                <w:szCs w:val="28"/>
              </w:rPr>
            </w:pPr>
          </w:p>
          <w:p w14:paraId="7C5BA5F8" w14:textId="77777777" w:rsidR="00802A4B" w:rsidRPr="00AC09D0" w:rsidRDefault="00802A4B" w:rsidP="00225A45">
            <w:pPr>
              <w:pStyle w:val="Normal1"/>
              <w:jc w:val="both"/>
              <w:rPr>
                <w:b/>
                <w:sz w:val="28"/>
                <w:szCs w:val="28"/>
              </w:rPr>
            </w:pPr>
          </w:p>
          <w:p w14:paraId="62FB2137" w14:textId="77777777" w:rsidR="00802A4B" w:rsidRPr="00AC09D0" w:rsidRDefault="00802A4B" w:rsidP="00225A45">
            <w:pPr>
              <w:pStyle w:val="Normal1"/>
              <w:jc w:val="both"/>
              <w:rPr>
                <w:b/>
                <w:sz w:val="28"/>
                <w:szCs w:val="28"/>
              </w:rPr>
            </w:pPr>
          </w:p>
          <w:p w14:paraId="57361A37" w14:textId="77777777" w:rsidR="00802A4B" w:rsidRPr="00AC09D0" w:rsidRDefault="00802A4B" w:rsidP="00225A45">
            <w:pPr>
              <w:pStyle w:val="Normal1"/>
              <w:jc w:val="both"/>
              <w:rPr>
                <w:b/>
                <w:sz w:val="28"/>
                <w:szCs w:val="28"/>
              </w:rPr>
            </w:pPr>
          </w:p>
          <w:p w14:paraId="519884A6" w14:textId="77777777" w:rsidR="00802A4B" w:rsidRPr="00AC09D0" w:rsidRDefault="00802A4B" w:rsidP="00225A45">
            <w:pPr>
              <w:pStyle w:val="Normal1"/>
              <w:jc w:val="both"/>
              <w:rPr>
                <w:b/>
                <w:sz w:val="28"/>
                <w:szCs w:val="28"/>
              </w:rPr>
            </w:pPr>
          </w:p>
          <w:p w14:paraId="6325B7E2" w14:textId="77777777" w:rsidR="00802A4B" w:rsidRPr="00AC09D0" w:rsidRDefault="00802A4B" w:rsidP="00225A45">
            <w:pPr>
              <w:pStyle w:val="Normal1"/>
              <w:jc w:val="both"/>
              <w:rPr>
                <w:b/>
                <w:sz w:val="28"/>
                <w:szCs w:val="28"/>
              </w:rPr>
            </w:pPr>
          </w:p>
          <w:p w14:paraId="390C424D" w14:textId="77777777" w:rsidR="00802A4B" w:rsidRPr="00AC09D0" w:rsidRDefault="00802A4B" w:rsidP="00225A45">
            <w:pPr>
              <w:pStyle w:val="Normal1"/>
              <w:jc w:val="both"/>
              <w:rPr>
                <w:b/>
                <w:sz w:val="28"/>
                <w:szCs w:val="28"/>
              </w:rPr>
            </w:pPr>
          </w:p>
          <w:p w14:paraId="26585EB6" w14:textId="77777777" w:rsidR="00802A4B" w:rsidRPr="00AC09D0" w:rsidRDefault="00802A4B" w:rsidP="00225A45">
            <w:pPr>
              <w:pStyle w:val="Normal1"/>
              <w:jc w:val="both"/>
              <w:rPr>
                <w:b/>
                <w:sz w:val="28"/>
                <w:szCs w:val="28"/>
              </w:rPr>
            </w:pPr>
          </w:p>
          <w:p w14:paraId="273644AF" w14:textId="77777777" w:rsidR="00802A4B" w:rsidRPr="00AC09D0" w:rsidRDefault="00802A4B" w:rsidP="00225A45">
            <w:pPr>
              <w:pStyle w:val="Normal1"/>
              <w:jc w:val="both"/>
              <w:rPr>
                <w:b/>
                <w:sz w:val="28"/>
                <w:szCs w:val="28"/>
              </w:rPr>
            </w:pPr>
          </w:p>
          <w:p w14:paraId="67F5BBDF" w14:textId="77777777" w:rsidR="00802A4B" w:rsidRPr="00AC09D0" w:rsidRDefault="00802A4B" w:rsidP="00225A45">
            <w:pPr>
              <w:pStyle w:val="Normal1"/>
              <w:jc w:val="both"/>
              <w:rPr>
                <w:b/>
                <w:sz w:val="28"/>
                <w:szCs w:val="28"/>
              </w:rPr>
            </w:pPr>
          </w:p>
          <w:p w14:paraId="59355318" w14:textId="77777777" w:rsidR="00802A4B" w:rsidRPr="00AC09D0" w:rsidRDefault="00802A4B" w:rsidP="00225A45">
            <w:pPr>
              <w:pStyle w:val="Normal1"/>
              <w:jc w:val="both"/>
              <w:rPr>
                <w:b/>
                <w:sz w:val="28"/>
                <w:szCs w:val="28"/>
              </w:rPr>
            </w:pPr>
          </w:p>
          <w:p w14:paraId="6DC1ADF0" w14:textId="77777777" w:rsidR="00802A4B" w:rsidRPr="00AC09D0" w:rsidRDefault="00802A4B" w:rsidP="00225A45">
            <w:pPr>
              <w:pStyle w:val="Normal1"/>
              <w:jc w:val="both"/>
              <w:rPr>
                <w:b/>
                <w:sz w:val="28"/>
                <w:szCs w:val="28"/>
              </w:rPr>
            </w:pPr>
          </w:p>
          <w:p w14:paraId="3A3AB172" w14:textId="77777777" w:rsidR="00802A4B" w:rsidRPr="00AC09D0" w:rsidRDefault="00802A4B" w:rsidP="00225A45">
            <w:pPr>
              <w:pStyle w:val="Normal1"/>
              <w:jc w:val="both"/>
              <w:rPr>
                <w:b/>
                <w:sz w:val="28"/>
                <w:szCs w:val="28"/>
              </w:rPr>
            </w:pPr>
          </w:p>
          <w:p w14:paraId="78B6338F" w14:textId="77777777" w:rsidR="00802A4B" w:rsidRPr="00AC09D0" w:rsidRDefault="00802A4B" w:rsidP="00225A45">
            <w:pPr>
              <w:pStyle w:val="Normal1"/>
              <w:jc w:val="both"/>
              <w:rPr>
                <w:b/>
                <w:sz w:val="28"/>
                <w:szCs w:val="28"/>
              </w:rPr>
            </w:pPr>
          </w:p>
          <w:p w14:paraId="00E4EA4B" w14:textId="77777777" w:rsidR="00802A4B" w:rsidRPr="00AC09D0" w:rsidRDefault="00802A4B" w:rsidP="00225A45">
            <w:pPr>
              <w:pStyle w:val="Normal1"/>
              <w:jc w:val="both"/>
              <w:rPr>
                <w:b/>
                <w:sz w:val="28"/>
                <w:szCs w:val="28"/>
              </w:rPr>
            </w:pPr>
          </w:p>
          <w:p w14:paraId="68FCDDBD" w14:textId="77777777" w:rsidR="00802A4B" w:rsidRPr="00AC09D0" w:rsidRDefault="00802A4B" w:rsidP="00225A45">
            <w:pPr>
              <w:pStyle w:val="Normal1"/>
              <w:jc w:val="both"/>
              <w:rPr>
                <w:b/>
                <w:sz w:val="28"/>
                <w:szCs w:val="28"/>
              </w:rPr>
            </w:pPr>
          </w:p>
          <w:p w14:paraId="47D39917" w14:textId="77777777" w:rsidR="00802A4B" w:rsidRPr="00AC09D0" w:rsidRDefault="00802A4B" w:rsidP="00225A45">
            <w:pPr>
              <w:pStyle w:val="Normal1"/>
              <w:jc w:val="both"/>
              <w:rPr>
                <w:b/>
                <w:sz w:val="28"/>
                <w:szCs w:val="28"/>
              </w:rPr>
            </w:pPr>
          </w:p>
          <w:p w14:paraId="1BA4EF35" w14:textId="77777777" w:rsidR="00802A4B" w:rsidRPr="00AC09D0" w:rsidRDefault="00802A4B" w:rsidP="00225A45">
            <w:pPr>
              <w:pStyle w:val="Normal1"/>
              <w:jc w:val="both"/>
              <w:rPr>
                <w:b/>
                <w:sz w:val="28"/>
                <w:szCs w:val="28"/>
              </w:rPr>
            </w:pPr>
          </w:p>
          <w:p w14:paraId="217994A7" w14:textId="77777777" w:rsidR="00802A4B" w:rsidRPr="00AC09D0" w:rsidRDefault="00802A4B" w:rsidP="00225A45">
            <w:pPr>
              <w:pStyle w:val="Normal1"/>
              <w:jc w:val="both"/>
              <w:rPr>
                <w:b/>
                <w:sz w:val="28"/>
                <w:szCs w:val="28"/>
              </w:rPr>
            </w:pPr>
          </w:p>
          <w:p w14:paraId="5048A0AF" w14:textId="77777777" w:rsidR="00802A4B" w:rsidRPr="00AC09D0" w:rsidRDefault="00802A4B" w:rsidP="00225A45">
            <w:pPr>
              <w:pStyle w:val="Normal1"/>
              <w:jc w:val="both"/>
              <w:rPr>
                <w:b/>
                <w:sz w:val="28"/>
                <w:szCs w:val="28"/>
              </w:rPr>
            </w:pPr>
          </w:p>
          <w:p w14:paraId="0D49477F" w14:textId="77777777" w:rsidR="00802A4B" w:rsidRPr="00AC09D0" w:rsidRDefault="00802A4B" w:rsidP="00225A45">
            <w:pPr>
              <w:pStyle w:val="Normal1"/>
              <w:jc w:val="both"/>
              <w:rPr>
                <w:b/>
                <w:sz w:val="28"/>
                <w:szCs w:val="28"/>
              </w:rPr>
            </w:pPr>
          </w:p>
          <w:p w14:paraId="4F489885" w14:textId="77777777" w:rsidR="00802A4B" w:rsidRPr="00AC09D0" w:rsidRDefault="00802A4B" w:rsidP="00225A45">
            <w:pPr>
              <w:pStyle w:val="Normal1"/>
              <w:jc w:val="both"/>
              <w:rPr>
                <w:b/>
                <w:sz w:val="28"/>
                <w:szCs w:val="28"/>
              </w:rPr>
            </w:pPr>
          </w:p>
          <w:p w14:paraId="2F1007CD" w14:textId="77777777" w:rsidR="00802A4B" w:rsidRPr="00AC09D0" w:rsidRDefault="00802A4B" w:rsidP="00225A45">
            <w:pPr>
              <w:pStyle w:val="Normal1"/>
              <w:jc w:val="both"/>
              <w:rPr>
                <w:b/>
                <w:sz w:val="28"/>
                <w:szCs w:val="28"/>
              </w:rPr>
            </w:pPr>
          </w:p>
          <w:p w14:paraId="15080304" w14:textId="77777777" w:rsidR="00802A4B" w:rsidRPr="00AC09D0" w:rsidRDefault="00802A4B" w:rsidP="00225A45">
            <w:pPr>
              <w:pStyle w:val="Normal1"/>
              <w:jc w:val="both"/>
              <w:rPr>
                <w:b/>
                <w:sz w:val="28"/>
                <w:szCs w:val="28"/>
              </w:rPr>
            </w:pPr>
          </w:p>
          <w:p w14:paraId="6F686520" w14:textId="77777777" w:rsidR="00802A4B" w:rsidRPr="00AC09D0" w:rsidRDefault="00802A4B" w:rsidP="00225A45">
            <w:pPr>
              <w:pStyle w:val="Normal1"/>
              <w:jc w:val="both"/>
              <w:rPr>
                <w:b/>
                <w:sz w:val="28"/>
                <w:szCs w:val="28"/>
              </w:rPr>
            </w:pPr>
          </w:p>
          <w:p w14:paraId="12FC7111" w14:textId="77777777" w:rsidR="00802A4B" w:rsidRPr="00AC09D0" w:rsidRDefault="00802A4B" w:rsidP="00225A45">
            <w:pPr>
              <w:pStyle w:val="Normal1"/>
              <w:jc w:val="both"/>
              <w:rPr>
                <w:b/>
                <w:sz w:val="28"/>
                <w:szCs w:val="28"/>
              </w:rPr>
            </w:pPr>
          </w:p>
          <w:p w14:paraId="798A5723" w14:textId="77777777" w:rsidR="00802A4B" w:rsidRPr="00AC09D0" w:rsidRDefault="00802A4B" w:rsidP="00225A45">
            <w:pPr>
              <w:pStyle w:val="Normal1"/>
              <w:jc w:val="both"/>
              <w:rPr>
                <w:b/>
                <w:sz w:val="28"/>
                <w:szCs w:val="28"/>
              </w:rPr>
            </w:pPr>
          </w:p>
          <w:p w14:paraId="4B3DE23C" w14:textId="77777777" w:rsidR="00802A4B" w:rsidRPr="00AC09D0" w:rsidRDefault="00802A4B" w:rsidP="00225A45">
            <w:pPr>
              <w:pStyle w:val="Normal1"/>
              <w:jc w:val="both"/>
              <w:rPr>
                <w:b/>
                <w:sz w:val="28"/>
                <w:szCs w:val="28"/>
              </w:rPr>
            </w:pPr>
          </w:p>
          <w:p w14:paraId="201CEFD7" w14:textId="77777777" w:rsidR="00802A4B" w:rsidRPr="00AC09D0" w:rsidRDefault="00802A4B" w:rsidP="00225A45">
            <w:pPr>
              <w:pStyle w:val="Normal1"/>
              <w:jc w:val="both"/>
              <w:rPr>
                <w:b/>
                <w:sz w:val="28"/>
                <w:szCs w:val="28"/>
              </w:rPr>
            </w:pPr>
          </w:p>
          <w:p w14:paraId="1129CEFE" w14:textId="77777777" w:rsidR="00802A4B" w:rsidRPr="00AC09D0" w:rsidRDefault="00802A4B" w:rsidP="00225A45">
            <w:pPr>
              <w:pStyle w:val="Normal1"/>
              <w:jc w:val="both"/>
              <w:rPr>
                <w:b/>
                <w:sz w:val="28"/>
                <w:szCs w:val="28"/>
              </w:rPr>
            </w:pPr>
          </w:p>
          <w:p w14:paraId="0BF6AF7B" w14:textId="77777777" w:rsidR="00802A4B" w:rsidRPr="00AC09D0" w:rsidRDefault="00802A4B" w:rsidP="00225A45">
            <w:pPr>
              <w:pStyle w:val="Normal1"/>
              <w:jc w:val="both"/>
              <w:rPr>
                <w:b/>
                <w:sz w:val="28"/>
                <w:szCs w:val="28"/>
              </w:rPr>
            </w:pPr>
          </w:p>
          <w:p w14:paraId="11B6C6EC" w14:textId="77777777" w:rsidR="00802A4B" w:rsidRPr="00AC09D0" w:rsidRDefault="00802A4B" w:rsidP="00225A45">
            <w:pPr>
              <w:pStyle w:val="Normal1"/>
              <w:jc w:val="both"/>
              <w:rPr>
                <w:b/>
                <w:sz w:val="28"/>
                <w:szCs w:val="28"/>
              </w:rPr>
            </w:pPr>
          </w:p>
          <w:p w14:paraId="2BF9F8EB" w14:textId="77777777" w:rsidR="00802A4B" w:rsidRPr="00AC09D0" w:rsidRDefault="00802A4B" w:rsidP="00225A45">
            <w:pPr>
              <w:pStyle w:val="Normal1"/>
              <w:jc w:val="both"/>
              <w:rPr>
                <w:b/>
                <w:sz w:val="28"/>
                <w:szCs w:val="28"/>
              </w:rPr>
            </w:pPr>
          </w:p>
          <w:p w14:paraId="2FCF1727" w14:textId="77777777" w:rsidR="00802A4B" w:rsidRPr="00AC09D0" w:rsidRDefault="00802A4B" w:rsidP="00225A45">
            <w:pPr>
              <w:pStyle w:val="Normal1"/>
              <w:jc w:val="both"/>
              <w:rPr>
                <w:b/>
                <w:sz w:val="28"/>
                <w:szCs w:val="28"/>
              </w:rPr>
            </w:pPr>
          </w:p>
          <w:p w14:paraId="36B80D75" w14:textId="77777777" w:rsidR="00802A4B" w:rsidRPr="00AC09D0" w:rsidRDefault="00802A4B" w:rsidP="00225A45">
            <w:pPr>
              <w:pStyle w:val="Normal1"/>
              <w:jc w:val="both"/>
              <w:rPr>
                <w:b/>
                <w:sz w:val="28"/>
                <w:szCs w:val="28"/>
              </w:rPr>
            </w:pPr>
          </w:p>
          <w:p w14:paraId="4DE9169F" w14:textId="77777777" w:rsidR="00802A4B" w:rsidRPr="00AC09D0" w:rsidRDefault="00802A4B" w:rsidP="00225A45">
            <w:pPr>
              <w:pStyle w:val="Normal1"/>
              <w:jc w:val="both"/>
              <w:rPr>
                <w:b/>
                <w:sz w:val="28"/>
                <w:szCs w:val="28"/>
              </w:rPr>
            </w:pPr>
          </w:p>
          <w:p w14:paraId="0215B8CB" w14:textId="77777777" w:rsidR="00802A4B" w:rsidRPr="00AC09D0" w:rsidRDefault="00802A4B" w:rsidP="00225A45">
            <w:pPr>
              <w:pStyle w:val="Normal1"/>
              <w:jc w:val="both"/>
              <w:rPr>
                <w:b/>
                <w:sz w:val="28"/>
                <w:szCs w:val="28"/>
              </w:rPr>
            </w:pPr>
          </w:p>
          <w:p w14:paraId="165EEDDC" w14:textId="77777777" w:rsidR="00802A4B" w:rsidRPr="00AC09D0" w:rsidRDefault="00802A4B" w:rsidP="00225A45">
            <w:pPr>
              <w:pStyle w:val="Normal1"/>
              <w:jc w:val="both"/>
              <w:rPr>
                <w:b/>
                <w:sz w:val="28"/>
                <w:szCs w:val="28"/>
              </w:rPr>
            </w:pPr>
          </w:p>
          <w:p w14:paraId="52D7C78C" w14:textId="77777777" w:rsidR="00802A4B" w:rsidRPr="00AC09D0" w:rsidRDefault="00802A4B" w:rsidP="00225A45">
            <w:pPr>
              <w:pStyle w:val="Normal1"/>
              <w:jc w:val="both"/>
              <w:rPr>
                <w:b/>
                <w:sz w:val="28"/>
                <w:szCs w:val="28"/>
              </w:rPr>
            </w:pPr>
          </w:p>
          <w:p w14:paraId="3B0F204C" w14:textId="77777777" w:rsidR="00802A4B" w:rsidRPr="00AC09D0" w:rsidRDefault="00802A4B" w:rsidP="00225A45">
            <w:pPr>
              <w:pStyle w:val="Normal1"/>
              <w:jc w:val="both"/>
              <w:rPr>
                <w:b/>
                <w:sz w:val="28"/>
                <w:szCs w:val="28"/>
              </w:rPr>
            </w:pPr>
          </w:p>
          <w:p w14:paraId="4E56E6AA" w14:textId="77777777" w:rsidR="00802A4B" w:rsidRPr="00AC09D0" w:rsidRDefault="00802A4B" w:rsidP="00225A45">
            <w:pPr>
              <w:pStyle w:val="Normal1"/>
              <w:jc w:val="both"/>
              <w:rPr>
                <w:b/>
                <w:sz w:val="28"/>
                <w:szCs w:val="28"/>
              </w:rPr>
            </w:pPr>
          </w:p>
          <w:p w14:paraId="76DBE68A" w14:textId="77777777" w:rsidR="00802A4B" w:rsidRPr="00AC09D0" w:rsidRDefault="00802A4B" w:rsidP="00225A45">
            <w:pPr>
              <w:pStyle w:val="Normal1"/>
              <w:jc w:val="both"/>
              <w:rPr>
                <w:b/>
                <w:sz w:val="28"/>
                <w:szCs w:val="28"/>
              </w:rPr>
            </w:pPr>
          </w:p>
          <w:p w14:paraId="6D2833B7" w14:textId="77777777" w:rsidR="00802A4B" w:rsidRPr="00AC09D0" w:rsidRDefault="00802A4B" w:rsidP="00225A45">
            <w:pPr>
              <w:pStyle w:val="Normal1"/>
              <w:jc w:val="both"/>
              <w:rPr>
                <w:b/>
                <w:sz w:val="28"/>
                <w:szCs w:val="28"/>
              </w:rPr>
            </w:pPr>
          </w:p>
          <w:p w14:paraId="3A54EFCA" w14:textId="77777777" w:rsidR="00802A4B" w:rsidRPr="00AC09D0" w:rsidRDefault="00802A4B" w:rsidP="00225A45">
            <w:pPr>
              <w:pStyle w:val="Normal1"/>
              <w:jc w:val="both"/>
              <w:rPr>
                <w:b/>
                <w:sz w:val="28"/>
                <w:szCs w:val="28"/>
              </w:rPr>
            </w:pPr>
          </w:p>
          <w:p w14:paraId="677FD90B" w14:textId="77777777" w:rsidR="00802A4B" w:rsidRPr="00AC09D0" w:rsidRDefault="00802A4B" w:rsidP="00225A45">
            <w:pPr>
              <w:pStyle w:val="Normal1"/>
              <w:jc w:val="both"/>
              <w:rPr>
                <w:b/>
                <w:sz w:val="28"/>
                <w:szCs w:val="28"/>
              </w:rPr>
            </w:pPr>
          </w:p>
          <w:p w14:paraId="2EB671D5" w14:textId="77777777" w:rsidR="00802A4B" w:rsidRPr="00AC09D0" w:rsidRDefault="00802A4B" w:rsidP="00225A45">
            <w:pPr>
              <w:pStyle w:val="Normal1"/>
              <w:jc w:val="both"/>
              <w:rPr>
                <w:b/>
                <w:sz w:val="28"/>
                <w:szCs w:val="28"/>
              </w:rPr>
            </w:pPr>
          </w:p>
          <w:p w14:paraId="2839D55E" w14:textId="77777777" w:rsidR="00802A4B" w:rsidRPr="00AC09D0" w:rsidRDefault="00802A4B" w:rsidP="00225A45">
            <w:pPr>
              <w:pStyle w:val="Normal1"/>
              <w:jc w:val="both"/>
              <w:rPr>
                <w:b/>
                <w:sz w:val="28"/>
                <w:szCs w:val="28"/>
              </w:rPr>
            </w:pPr>
          </w:p>
          <w:p w14:paraId="4DBB3A95" w14:textId="77777777" w:rsidR="00802A4B" w:rsidRPr="00AC09D0" w:rsidRDefault="00802A4B" w:rsidP="00225A45">
            <w:pPr>
              <w:pStyle w:val="Normal1"/>
              <w:jc w:val="both"/>
              <w:rPr>
                <w:b/>
                <w:sz w:val="28"/>
                <w:szCs w:val="28"/>
              </w:rPr>
            </w:pPr>
          </w:p>
          <w:p w14:paraId="22C35241" w14:textId="77777777" w:rsidR="00802A4B" w:rsidRPr="00AC09D0" w:rsidRDefault="00802A4B" w:rsidP="00225A45">
            <w:pPr>
              <w:pStyle w:val="Normal1"/>
              <w:jc w:val="both"/>
              <w:rPr>
                <w:b/>
                <w:sz w:val="28"/>
                <w:szCs w:val="28"/>
              </w:rPr>
            </w:pPr>
          </w:p>
          <w:p w14:paraId="3A373F36" w14:textId="77777777" w:rsidR="00802A4B" w:rsidRPr="00AC09D0" w:rsidRDefault="00802A4B" w:rsidP="00225A45">
            <w:pPr>
              <w:pStyle w:val="Normal1"/>
              <w:jc w:val="both"/>
              <w:rPr>
                <w:b/>
                <w:sz w:val="28"/>
                <w:szCs w:val="28"/>
              </w:rPr>
            </w:pPr>
          </w:p>
          <w:p w14:paraId="7480CBE9" w14:textId="77777777" w:rsidR="00802A4B" w:rsidRPr="00AC09D0" w:rsidRDefault="00802A4B" w:rsidP="00225A45">
            <w:pPr>
              <w:pStyle w:val="Normal1"/>
              <w:jc w:val="both"/>
              <w:rPr>
                <w:b/>
                <w:sz w:val="28"/>
                <w:szCs w:val="28"/>
              </w:rPr>
            </w:pPr>
          </w:p>
          <w:p w14:paraId="0C1BACEC" w14:textId="77777777" w:rsidR="00802A4B" w:rsidRPr="00AC09D0" w:rsidRDefault="00802A4B" w:rsidP="00225A45">
            <w:pPr>
              <w:pStyle w:val="Normal1"/>
              <w:jc w:val="both"/>
              <w:rPr>
                <w:b/>
                <w:sz w:val="28"/>
                <w:szCs w:val="28"/>
              </w:rPr>
            </w:pPr>
          </w:p>
          <w:p w14:paraId="1CC59634" w14:textId="77777777" w:rsidR="00802A4B" w:rsidRPr="00AC09D0" w:rsidRDefault="00802A4B" w:rsidP="00225A45">
            <w:pPr>
              <w:pStyle w:val="Normal1"/>
              <w:jc w:val="both"/>
              <w:rPr>
                <w:b/>
                <w:sz w:val="28"/>
                <w:szCs w:val="28"/>
              </w:rPr>
            </w:pPr>
          </w:p>
          <w:p w14:paraId="632012C5" w14:textId="77777777" w:rsidR="00802A4B" w:rsidRPr="00AC09D0" w:rsidRDefault="00802A4B" w:rsidP="00225A45">
            <w:pPr>
              <w:pStyle w:val="Normal1"/>
              <w:jc w:val="both"/>
              <w:rPr>
                <w:b/>
                <w:sz w:val="28"/>
                <w:szCs w:val="28"/>
              </w:rPr>
            </w:pPr>
          </w:p>
          <w:p w14:paraId="607CED26" w14:textId="77777777" w:rsidR="00802A4B" w:rsidRPr="00AC09D0" w:rsidRDefault="00802A4B" w:rsidP="00225A45">
            <w:pPr>
              <w:pStyle w:val="Normal1"/>
              <w:jc w:val="both"/>
              <w:rPr>
                <w:b/>
                <w:sz w:val="28"/>
                <w:szCs w:val="28"/>
              </w:rPr>
            </w:pPr>
          </w:p>
          <w:p w14:paraId="33A2C5FD" w14:textId="77777777" w:rsidR="00802A4B" w:rsidRPr="00AC09D0" w:rsidRDefault="00802A4B" w:rsidP="00225A45">
            <w:pPr>
              <w:pStyle w:val="Normal1"/>
              <w:jc w:val="both"/>
              <w:rPr>
                <w:b/>
                <w:sz w:val="28"/>
                <w:szCs w:val="28"/>
              </w:rPr>
            </w:pPr>
          </w:p>
          <w:p w14:paraId="06924611" w14:textId="77777777" w:rsidR="00802A4B" w:rsidRPr="00AC09D0" w:rsidRDefault="00802A4B" w:rsidP="00225A45">
            <w:pPr>
              <w:pStyle w:val="Normal1"/>
              <w:jc w:val="both"/>
              <w:rPr>
                <w:b/>
                <w:sz w:val="28"/>
                <w:szCs w:val="28"/>
              </w:rPr>
            </w:pPr>
          </w:p>
          <w:p w14:paraId="3496B4C5" w14:textId="77777777" w:rsidR="00802A4B" w:rsidRPr="00AC09D0" w:rsidRDefault="00802A4B" w:rsidP="00225A45">
            <w:pPr>
              <w:pStyle w:val="Normal1"/>
              <w:jc w:val="both"/>
              <w:rPr>
                <w:b/>
                <w:sz w:val="28"/>
                <w:szCs w:val="28"/>
              </w:rPr>
            </w:pPr>
          </w:p>
          <w:p w14:paraId="14A1C50F" w14:textId="77777777" w:rsidR="00802A4B" w:rsidRPr="00AC09D0" w:rsidRDefault="00802A4B" w:rsidP="00225A45">
            <w:pPr>
              <w:pStyle w:val="Normal1"/>
              <w:jc w:val="both"/>
              <w:rPr>
                <w:b/>
                <w:sz w:val="28"/>
                <w:szCs w:val="28"/>
              </w:rPr>
            </w:pPr>
          </w:p>
          <w:p w14:paraId="1D117B9C" w14:textId="77777777" w:rsidR="00802A4B" w:rsidRPr="00AC09D0" w:rsidRDefault="00802A4B" w:rsidP="00225A45">
            <w:pPr>
              <w:pStyle w:val="Normal1"/>
              <w:jc w:val="both"/>
              <w:rPr>
                <w:b/>
                <w:sz w:val="28"/>
                <w:szCs w:val="28"/>
              </w:rPr>
            </w:pPr>
          </w:p>
          <w:p w14:paraId="42BFDB20" w14:textId="77777777" w:rsidR="00802A4B" w:rsidRPr="00AC09D0" w:rsidRDefault="00802A4B" w:rsidP="00225A45">
            <w:pPr>
              <w:pStyle w:val="Normal1"/>
              <w:jc w:val="both"/>
              <w:rPr>
                <w:b/>
                <w:sz w:val="28"/>
                <w:szCs w:val="28"/>
              </w:rPr>
            </w:pPr>
          </w:p>
          <w:p w14:paraId="55463117" w14:textId="77777777" w:rsidR="00802A4B" w:rsidRPr="00AC09D0" w:rsidRDefault="00802A4B" w:rsidP="00225A45">
            <w:pPr>
              <w:pStyle w:val="Normal1"/>
              <w:jc w:val="both"/>
              <w:rPr>
                <w:b/>
                <w:sz w:val="28"/>
                <w:szCs w:val="28"/>
              </w:rPr>
            </w:pPr>
          </w:p>
          <w:p w14:paraId="00D630BA" w14:textId="77777777" w:rsidR="00802A4B" w:rsidRPr="00AC09D0" w:rsidRDefault="00802A4B" w:rsidP="00225A45">
            <w:pPr>
              <w:pStyle w:val="Normal1"/>
              <w:jc w:val="both"/>
              <w:rPr>
                <w:b/>
                <w:sz w:val="28"/>
                <w:szCs w:val="28"/>
              </w:rPr>
            </w:pPr>
          </w:p>
          <w:p w14:paraId="3417FC3B" w14:textId="77777777" w:rsidR="00802A4B" w:rsidRPr="00AC09D0" w:rsidRDefault="00802A4B" w:rsidP="00225A45">
            <w:pPr>
              <w:pStyle w:val="Normal1"/>
              <w:jc w:val="both"/>
              <w:rPr>
                <w:b/>
                <w:sz w:val="28"/>
                <w:szCs w:val="28"/>
              </w:rPr>
            </w:pPr>
          </w:p>
          <w:p w14:paraId="173420CE" w14:textId="77777777" w:rsidR="00802A4B" w:rsidRPr="00AC09D0" w:rsidRDefault="00802A4B" w:rsidP="00225A45">
            <w:pPr>
              <w:pStyle w:val="Normal1"/>
              <w:jc w:val="both"/>
              <w:rPr>
                <w:b/>
                <w:sz w:val="28"/>
                <w:szCs w:val="28"/>
              </w:rPr>
            </w:pPr>
          </w:p>
          <w:p w14:paraId="45DB34BF" w14:textId="77777777" w:rsidR="00802A4B" w:rsidRPr="00AC09D0" w:rsidRDefault="00802A4B" w:rsidP="00225A45">
            <w:pPr>
              <w:pStyle w:val="Normal1"/>
              <w:jc w:val="both"/>
              <w:rPr>
                <w:b/>
                <w:sz w:val="28"/>
                <w:szCs w:val="28"/>
              </w:rPr>
            </w:pPr>
          </w:p>
          <w:p w14:paraId="05836489" w14:textId="77777777" w:rsidR="00802A4B" w:rsidRPr="00AC09D0" w:rsidRDefault="00802A4B" w:rsidP="00225A45">
            <w:pPr>
              <w:pStyle w:val="Normal1"/>
              <w:jc w:val="both"/>
              <w:rPr>
                <w:b/>
                <w:sz w:val="28"/>
                <w:szCs w:val="28"/>
              </w:rPr>
            </w:pPr>
          </w:p>
          <w:p w14:paraId="1CB48F2C" w14:textId="77777777" w:rsidR="00802A4B" w:rsidRPr="00AC09D0" w:rsidRDefault="00802A4B" w:rsidP="00225A45">
            <w:pPr>
              <w:pStyle w:val="Normal1"/>
              <w:jc w:val="both"/>
              <w:rPr>
                <w:b/>
                <w:sz w:val="28"/>
                <w:szCs w:val="28"/>
              </w:rPr>
            </w:pPr>
          </w:p>
          <w:p w14:paraId="55E555B0" w14:textId="77777777" w:rsidR="00802A4B" w:rsidRPr="00AC09D0" w:rsidRDefault="00802A4B" w:rsidP="00225A45">
            <w:pPr>
              <w:pStyle w:val="Normal1"/>
              <w:jc w:val="both"/>
              <w:rPr>
                <w:b/>
                <w:sz w:val="28"/>
                <w:szCs w:val="28"/>
              </w:rPr>
            </w:pPr>
          </w:p>
          <w:p w14:paraId="5A151E72" w14:textId="77777777" w:rsidR="00802A4B" w:rsidRPr="00AC09D0" w:rsidRDefault="00802A4B" w:rsidP="00225A45">
            <w:pPr>
              <w:pStyle w:val="Normal1"/>
              <w:jc w:val="both"/>
              <w:rPr>
                <w:b/>
                <w:sz w:val="28"/>
                <w:szCs w:val="28"/>
              </w:rPr>
            </w:pPr>
          </w:p>
          <w:p w14:paraId="773DEFA0" w14:textId="77777777" w:rsidR="00802A4B" w:rsidRPr="00AC09D0" w:rsidRDefault="00802A4B" w:rsidP="00225A45">
            <w:pPr>
              <w:pStyle w:val="Normal1"/>
              <w:jc w:val="both"/>
              <w:rPr>
                <w:b/>
                <w:sz w:val="28"/>
                <w:szCs w:val="28"/>
              </w:rPr>
            </w:pPr>
          </w:p>
          <w:p w14:paraId="1E1EC2C4" w14:textId="77777777" w:rsidR="00802A4B" w:rsidRPr="00AC09D0" w:rsidRDefault="00802A4B" w:rsidP="00225A45">
            <w:pPr>
              <w:pStyle w:val="Normal1"/>
              <w:jc w:val="both"/>
              <w:rPr>
                <w:b/>
                <w:sz w:val="28"/>
                <w:szCs w:val="28"/>
              </w:rPr>
            </w:pPr>
          </w:p>
          <w:p w14:paraId="1D229393" w14:textId="77777777" w:rsidR="00802A4B" w:rsidRPr="00AC09D0" w:rsidRDefault="00802A4B" w:rsidP="00225A45">
            <w:pPr>
              <w:pStyle w:val="Normal1"/>
              <w:jc w:val="both"/>
              <w:rPr>
                <w:b/>
                <w:sz w:val="28"/>
                <w:szCs w:val="28"/>
              </w:rPr>
            </w:pPr>
          </w:p>
          <w:p w14:paraId="528434FC" w14:textId="77777777" w:rsidR="00802A4B" w:rsidRPr="00AC09D0" w:rsidRDefault="00802A4B" w:rsidP="00225A45">
            <w:pPr>
              <w:pStyle w:val="Normal1"/>
              <w:jc w:val="both"/>
              <w:rPr>
                <w:b/>
                <w:sz w:val="28"/>
                <w:szCs w:val="28"/>
              </w:rPr>
            </w:pPr>
          </w:p>
          <w:p w14:paraId="34F1856F" w14:textId="77777777" w:rsidR="00802A4B" w:rsidRPr="00AC09D0" w:rsidRDefault="00802A4B" w:rsidP="00225A45">
            <w:pPr>
              <w:pStyle w:val="Normal1"/>
              <w:jc w:val="both"/>
              <w:rPr>
                <w:b/>
                <w:sz w:val="28"/>
                <w:szCs w:val="28"/>
              </w:rPr>
            </w:pPr>
          </w:p>
          <w:p w14:paraId="3098BDA8" w14:textId="77777777" w:rsidR="00802A4B" w:rsidRPr="00AC09D0" w:rsidRDefault="00802A4B" w:rsidP="00225A45">
            <w:pPr>
              <w:pStyle w:val="Normal1"/>
              <w:jc w:val="both"/>
              <w:rPr>
                <w:b/>
                <w:sz w:val="28"/>
                <w:szCs w:val="28"/>
              </w:rPr>
            </w:pPr>
          </w:p>
          <w:p w14:paraId="6EB090B3" w14:textId="77777777" w:rsidR="00802A4B" w:rsidRPr="00AC09D0" w:rsidRDefault="00802A4B" w:rsidP="00225A45">
            <w:pPr>
              <w:pStyle w:val="Normal1"/>
              <w:jc w:val="both"/>
              <w:rPr>
                <w:b/>
                <w:sz w:val="28"/>
                <w:szCs w:val="28"/>
              </w:rPr>
            </w:pPr>
          </w:p>
          <w:p w14:paraId="06AC057D" w14:textId="77777777" w:rsidR="00802A4B" w:rsidRPr="00AC09D0" w:rsidRDefault="00802A4B" w:rsidP="00225A45">
            <w:pPr>
              <w:pStyle w:val="Normal1"/>
              <w:jc w:val="both"/>
              <w:rPr>
                <w:b/>
                <w:sz w:val="28"/>
                <w:szCs w:val="28"/>
              </w:rPr>
            </w:pPr>
          </w:p>
          <w:p w14:paraId="105B339A" w14:textId="77777777" w:rsidR="00802A4B" w:rsidRPr="00AC09D0" w:rsidRDefault="00802A4B" w:rsidP="00225A45">
            <w:pPr>
              <w:pStyle w:val="Normal1"/>
              <w:jc w:val="both"/>
              <w:rPr>
                <w:b/>
                <w:sz w:val="28"/>
                <w:szCs w:val="28"/>
              </w:rPr>
            </w:pPr>
          </w:p>
          <w:p w14:paraId="15D74E59" w14:textId="77777777" w:rsidR="00802A4B" w:rsidRPr="00AC09D0" w:rsidRDefault="00802A4B" w:rsidP="00225A45">
            <w:pPr>
              <w:pStyle w:val="Normal1"/>
              <w:jc w:val="both"/>
              <w:rPr>
                <w:b/>
                <w:sz w:val="28"/>
                <w:szCs w:val="28"/>
              </w:rPr>
            </w:pPr>
          </w:p>
          <w:p w14:paraId="7FE57708" w14:textId="77777777" w:rsidR="00802A4B" w:rsidRPr="00AC09D0" w:rsidRDefault="00802A4B" w:rsidP="00225A45">
            <w:pPr>
              <w:pStyle w:val="Normal1"/>
              <w:jc w:val="both"/>
              <w:rPr>
                <w:b/>
                <w:sz w:val="28"/>
                <w:szCs w:val="28"/>
              </w:rPr>
            </w:pPr>
          </w:p>
          <w:p w14:paraId="211471C8" w14:textId="77777777" w:rsidR="00802A4B" w:rsidRPr="00AC09D0" w:rsidRDefault="00802A4B" w:rsidP="00225A45">
            <w:pPr>
              <w:pStyle w:val="Normal1"/>
              <w:jc w:val="both"/>
              <w:rPr>
                <w:b/>
                <w:sz w:val="28"/>
                <w:szCs w:val="28"/>
              </w:rPr>
            </w:pPr>
          </w:p>
          <w:p w14:paraId="285DD382" w14:textId="77777777" w:rsidR="00802A4B" w:rsidRPr="00AC09D0" w:rsidRDefault="00802A4B" w:rsidP="00225A45">
            <w:pPr>
              <w:pStyle w:val="Normal1"/>
              <w:jc w:val="both"/>
              <w:rPr>
                <w:b/>
                <w:sz w:val="28"/>
                <w:szCs w:val="28"/>
              </w:rPr>
            </w:pPr>
          </w:p>
          <w:p w14:paraId="3287F180" w14:textId="77777777" w:rsidR="00802A4B" w:rsidRPr="00AC09D0" w:rsidRDefault="00802A4B" w:rsidP="00225A45">
            <w:pPr>
              <w:pStyle w:val="Normal1"/>
              <w:jc w:val="both"/>
              <w:rPr>
                <w:b/>
                <w:sz w:val="28"/>
                <w:szCs w:val="28"/>
              </w:rPr>
            </w:pPr>
          </w:p>
          <w:p w14:paraId="24489C16" w14:textId="77777777" w:rsidR="00802A4B" w:rsidRPr="00AC09D0" w:rsidRDefault="00802A4B" w:rsidP="00225A45">
            <w:pPr>
              <w:pStyle w:val="Normal1"/>
              <w:jc w:val="both"/>
              <w:rPr>
                <w:b/>
                <w:sz w:val="28"/>
                <w:szCs w:val="28"/>
              </w:rPr>
            </w:pPr>
          </w:p>
          <w:p w14:paraId="1098B0A4" w14:textId="77777777" w:rsidR="00802A4B" w:rsidRPr="00AC09D0" w:rsidRDefault="00802A4B" w:rsidP="00225A45">
            <w:pPr>
              <w:pStyle w:val="Normal1"/>
              <w:jc w:val="both"/>
              <w:rPr>
                <w:b/>
                <w:sz w:val="28"/>
                <w:szCs w:val="28"/>
              </w:rPr>
            </w:pPr>
          </w:p>
          <w:p w14:paraId="4CBD4357" w14:textId="77777777" w:rsidR="00802A4B" w:rsidRPr="00AC09D0" w:rsidRDefault="00802A4B" w:rsidP="00225A45">
            <w:pPr>
              <w:pStyle w:val="Normal1"/>
              <w:jc w:val="both"/>
              <w:rPr>
                <w:b/>
                <w:sz w:val="28"/>
                <w:szCs w:val="28"/>
              </w:rPr>
            </w:pPr>
          </w:p>
          <w:p w14:paraId="13CD508D" w14:textId="77777777" w:rsidR="00802A4B" w:rsidRPr="00AC09D0" w:rsidRDefault="00802A4B" w:rsidP="00225A45">
            <w:pPr>
              <w:pStyle w:val="Normal1"/>
              <w:jc w:val="both"/>
              <w:rPr>
                <w:b/>
                <w:sz w:val="28"/>
                <w:szCs w:val="28"/>
              </w:rPr>
            </w:pPr>
          </w:p>
          <w:p w14:paraId="4697F2EF" w14:textId="77777777" w:rsidR="00802A4B" w:rsidRPr="00AC09D0" w:rsidRDefault="00802A4B" w:rsidP="00225A45">
            <w:pPr>
              <w:pStyle w:val="Normal1"/>
              <w:jc w:val="both"/>
              <w:rPr>
                <w:b/>
                <w:sz w:val="28"/>
                <w:szCs w:val="28"/>
              </w:rPr>
            </w:pPr>
          </w:p>
          <w:p w14:paraId="4E4FA020" w14:textId="77777777" w:rsidR="00802A4B" w:rsidRPr="00AC09D0" w:rsidRDefault="00802A4B" w:rsidP="00225A45">
            <w:pPr>
              <w:pStyle w:val="Normal1"/>
              <w:jc w:val="both"/>
              <w:rPr>
                <w:b/>
                <w:sz w:val="28"/>
                <w:szCs w:val="28"/>
              </w:rPr>
            </w:pPr>
          </w:p>
          <w:p w14:paraId="5FBEDBA4" w14:textId="77777777" w:rsidR="00802A4B" w:rsidRPr="00AC09D0" w:rsidRDefault="00802A4B" w:rsidP="00225A45">
            <w:pPr>
              <w:pStyle w:val="Normal1"/>
              <w:jc w:val="both"/>
              <w:rPr>
                <w:b/>
                <w:sz w:val="28"/>
                <w:szCs w:val="28"/>
              </w:rPr>
            </w:pPr>
          </w:p>
          <w:p w14:paraId="37FD119F" w14:textId="77777777" w:rsidR="00802A4B" w:rsidRPr="00AC09D0" w:rsidRDefault="00802A4B" w:rsidP="00225A45">
            <w:pPr>
              <w:pStyle w:val="Normal1"/>
              <w:jc w:val="both"/>
              <w:rPr>
                <w:b/>
                <w:sz w:val="28"/>
                <w:szCs w:val="28"/>
              </w:rPr>
            </w:pPr>
          </w:p>
          <w:p w14:paraId="0299E1F3" w14:textId="77777777" w:rsidR="00802A4B" w:rsidRPr="00AC09D0" w:rsidRDefault="00802A4B" w:rsidP="00225A45">
            <w:pPr>
              <w:pStyle w:val="Normal1"/>
              <w:jc w:val="both"/>
              <w:rPr>
                <w:b/>
                <w:sz w:val="28"/>
                <w:szCs w:val="28"/>
              </w:rPr>
            </w:pPr>
          </w:p>
          <w:p w14:paraId="647DCAF1" w14:textId="77777777" w:rsidR="00802A4B" w:rsidRPr="00AC09D0" w:rsidRDefault="00802A4B" w:rsidP="00225A45">
            <w:pPr>
              <w:pStyle w:val="Normal1"/>
              <w:jc w:val="both"/>
              <w:rPr>
                <w:b/>
                <w:sz w:val="28"/>
                <w:szCs w:val="28"/>
              </w:rPr>
            </w:pPr>
          </w:p>
          <w:p w14:paraId="48DF6B13" w14:textId="77777777" w:rsidR="00802A4B" w:rsidRPr="00AC09D0" w:rsidRDefault="00802A4B" w:rsidP="00225A45">
            <w:pPr>
              <w:pStyle w:val="Normal1"/>
              <w:jc w:val="both"/>
              <w:rPr>
                <w:b/>
                <w:sz w:val="28"/>
                <w:szCs w:val="28"/>
              </w:rPr>
            </w:pPr>
          </w:p>
          <w:p w14:paraId="3E1B9B7C" w14:textId="77777777" w:rsidR="00802A4B" w:rsidRPr="00AC09D0" w:rsidRDefault="00802A4B" w:rsidP="00225A45">
            <w:pPr>
              <w:pStyle w:val="Normal1"/>
              <w:jc w:val="both"/>
              <w:rPr>
                <w:b/>
                <w:sz w:val="28"/>
                <w:szCs w:val="28"/>
              </w:rPr>
            </w:pPr>
          </w:p>
          <w:p w14:paraId="4428A6E2" w14:textId="77777777" w:rsidR="00802A4B" w:rsidRPr="00AC09D0" w:rsidRDefault="00802A4B" w:rsidP="00225A45">
            <w:pPr>
              <w:pStyle w:val="Normal1"/>
              <w:jc w:val="both"/>
              <w:rPr>
                <w:b/>
                <w:sz w:val="28"/>
                <w:szCs w:val="28"/>
              </w:rPr>
            </w:pPr>
          </w:p>
          <w:p w14:paraId="669706D6" w14:textId="77777777" w:rsidR="00802A4B" w:rsidRPr="00AC09D0" w:rsidRDefault="00802A4B" w:rsidP="00225A45">
            <w:pPr>
              <w:pStyle w:val="Normal1"/>
              <w:jc w:val="both"/>
              <w:rPr>
                <w:b/>
                <w:sz w:val="28"/>
                <w:szCs w:val="28"/>
              </w:rPr>
            </w:pPr>
          </w:p>
          <w:p w14:paraId="4AEE3EAC" w14:textId="77777777" w:rsidR="00802A4B" w:rsidRPr="00AC09D0" w:rsidRDefault="00802A4B" w:rsidP="00225A45">
            <w:pPr>
              <w:pStyle w:val="Normal1"/>
              <w:jc w:val="both"/>
              <w:rPr>
                <w:b/>
                <w:sz w:val="28"/>
                <w:szCs w:val="28"/>
              </w:rPr>
            </w:pPr>
          </w:p>
          <w:p w14:paraId="30E71AC9" w14:textId="77777777" w:rsidR="00802A4B" w:rsidRPr="00AC09D0" w:rsidRDefault="00802A4B" w:rsidP="00225A45">
            <w:pPr>
              <w:pStyle w:val="Normal1"/>
              <w:jc w:val="both"/>
              <w:rPr>
                <w:b/>
                <w:sz w:val="28"/>
                <w:szCs w:val="28"/>
              </w:rPr>
            </w:pPr>
          </w:p>
          <w:p w14:paraId="2CFB63BE" w14:textId="77777777" w:rsidR="00802A4B" w:rsidRPr="00AC09D0" w:rsidRDefault="00802A4B" w:rsidP="00225A45">
            <w:pPr>
              <w:pStyle w:val="Normal1"/>
              <w:jc w:val="both"/>
              <w:rPr>
                <w:b/>
                <w:sz w:val="28"/>
                <w:szCs w:val="28"/>
              </w:rPr>
            </w:pPr>
          </w:p>
          <w:p w14:paraId="432E37E1" w14:textId="77777777" w:rsidR="00802A4B" w:rsidRPr="00AC09D0" w:rsidRDefault="00802A4B" w:rsidP="00225A45">
            <w:pPr>
              <w:pStyle w:val="Normal1"/>
              <w:jc w:val="both"/>
              <w:rPr>
                <w:b/>
                <w:sz w:val="28"/>
                <w:szCs w:val="28"/>
              </w:rPr>
            </w:pPr>
          </w:p>
          <w:p w14:paraId="5F2293FE" w14:textId="77777777" w:rsidR="00802A4B" w:rsidRPr="00AC09D0" w:rsidRDefault="00802A4B" w:rsidP="00225A45">
            <w:pPr>
              <w:pStyle w:val="Normal1"/>
              <w:jc w:val="both"/>
              <w:rPr>
                <w:b/>
                <w:sz w:val="28"/>
                <w:szCs w:val="28"/>
              </w:rPr>
            </w:pPr>
          </w:p>
          <w:p w14:paraId="4C946EA2" w14:textId="77777777" w:rsidR="00802A4B" w:rsidRPr="00AC09D0" w:rsidRDefault="00802A4B" w:rsidP="00225A45">
            <w:pPr>
              <w:pStyle w:val="Normal1"/>
              <w:jc w:val="both"/>
              <w:rPr>
                <w:b/>
                <w:sz w:val="28"/>
                <w:szCs w:val="28"/>
              </w:rPr>
            </w:pPr>
          </w:p>
          <w:p w14:paraId="75652440" w14:textId="77777777" w:rsidR="00802A4B" w:rsidRPr="00AC09D0" w:rsidRDefault="00802A4B" w:rsidP="00225A45">
            <w:pPr>
              <w:pStyle w:val="Normal1"/>
              <w:jc w:val="both"/>
              <w:rPr>
                <w:b/>
                <w:sz w:val="28"/>
                <w:szCs w:val="28"/>
              </w:rPr>
            </w:pPr>
          </w:p>
          <w:p w14:paraId="442C9E91" w14:textId="77777777" w:rsidR="00802A4B" w:rsidRPr="00AC09D0" w:rsidRDefault="00802A4B" w:rsidP="00225A45">
            <w:pPr>
              <w:pStyle w:val="Normal1"/>
              <w:jc w:val="both"/>
              <w:rPr>
                <w:b/>
                <w:sz w:val="28"/>
                <w:szCs w:val="28"/>
              </w:rPr>
            </w:pPr>
          </w:p>
          <w:p w14:paraId="7ECBE921" w14:textId="77777777" w:rsidR="00802A4B" w:rsidRPr="00AC09D0" w:rsidRDefault="00802A4B" w:rsidP="00225A45">
            <w:pPr>
              <w:pStyle w:val="Normal1"/>
              <w:jc w:val="both"/>
              <w:rPr>
                <w:b/>
                <w:sz w:val="28"/>
                <w:szCs w:val="28"/>
              </w:rPr>
            </w:pPr>
          </w:p>
          <w:p w14:paraId="6FBB89A0" w14:textId="77777777" w:rsidR="00802A4B" w:rsidRPr="00AC09D0" w:rsidRDefault="00802A4B" w:rsidP="00225A45">
            <w:pPr>
              <w:pStyle w:val="Normal1"/>
              <w:jc w:val="both"/>
              <w:rPr>
                <w:b/>
                <w:sz w:val="28"/>
                <w:szCs w:val="28"/>
              </w:rPr>
            </w:pPr>
          </w:p>
          <w:p w14:paraId="089BBC09" w14:textId="77777777" w:rsidR="00802A4B" w:rsidRPr="00AC09D0" w:rsidRDefault="00802A4B" w:rsidP="00225A45">
            <w:pPr>
              <w:pStyle w:val="Normal1"/>
              <w:jc w:val="both"/>
              <w:rPr>
                <w:b/>
                <w:sz w:val="28"/>
                <w:szCs w:val="28"/>
              </w:rPr>
            </w:pPr>
          </w:p>
          <w:p w14:paraId="598950F4" w14:textId="77777777" w:rsidR="00802A4B" w:rsidRPr="00AC09D0" w:rsidRDefault="00802A4B" w:rsidP="00225A45">
            <w:pPr>
              <w:pStyle w:val="Normal1"/>
              <w:jc w:val="both"/>
              <w:rPr>
                <w:b/>
                <w:sz w:val="28"/>
                <w:szCs w:val="28"/>
              </w:rPr>
            </w:pPr>
          </w:p>
          <w:p w14:paraId="03F37683" w14:textId="77777777" w:rsidR="00802A4B" w:rsidRPr="00AC09D0" w:rsidRDefault="00802A4B" w:rsidP="00225A45">
            <w:pPr>
              <w:pStyle w:val="Normal1"/>
              <w:jc w:val="both"/>
              <w:rPr>
                <w:b/>
                <w:sz w:val="28"/>
                <w:szCs w:val="28"/>
              </w:rPr>
            </w:pPr>
          </w:p>
          <w:p w14:paraId="2E163936" w14:textId="77777777" w:rsidR="00802A4B" w:rsidRPr="00AC09D0" w:rsidRDefault="00802A4B" w:rsidP="00225A45">
            <w:pPr>
              <w:pStyle w:val="Normal1"/>
              <w:jc w:val="both"/>
              <w:rPr>
                <w:b/>
                <w:sz w:val="28"/>
                <w:szCs w:val="28"/>
              </w:rPr>
            </w:pPr>
          </w:p>
          <w:p w14:paraId="259D9A3F" w14:textId="77777777" w:rsidR="00802A4B" w:rsidRPr="00AC09D0" w:rsidRDefault="00802A4B" w:rsidP="00225A45">
            <w:pPr>
              <w:pStyle w:val="Normal1"/>
              <w:jc w:val="both"/>
              <w:rPr>
                <w:b/>
                <w:sz w:val="28"/>
                <w:szCs w:val="28"/>
              </w:rPr>
            </w:pPr>
          </w:p>
          <w:p w14:paraId="2A331D42" w14:textId="77777777" w:rsidR="00802A4B" w:rsidRPr="00AC09D0" w:rsidRDefault="00802A4B" w:rsidP="00225A45">
            <w:pPr>
              <w:pStyle w:val="Normal1"/>
              <w:jc w:val="both"/>
              <w:rPr>
                <w:b/>
                <w:sz w:val="28"/>
                <w:szCs w:val="28"/>
              </w:rPr>
            </w:pPr>
          </w:p>
          <w:p w14:paraId="05F63390" w14:textId="77777777" w:rsidR="00802A4B" w:rsidRPr="00AC09D0" w:rsidRDefault="00802A4B" w:rsidP="00225A45">
            <w:pPr>
              <w:pStyle w:val="Normal1"/>
              <w:jc w:val="both"/>
              <w:rPr>
                <w:b/>
                <w:sz w:val="28"/>
                <w:szCs w:val="28"/>
              </w:rPr>
            </w:pPr>
          </w:p>
          <w:p w14:paraId="5124D2D5" w14:textId="77777777" w:rsidR="00802A4B" w:rsidRPr="00AC09D0" w:rsidRDefault="00802A4B" w:rsidP="00225A45">
            <w:pPr>
              <w:pStyle w:val="Normal1"/>
              <w:jc w:val="both"/>
              <w:rPr>
                <w:b/>
                <w:sz w:val="28"/>
                <w:szCs w:val="28"/>
              </w:rPr>
            </w:pPr>
          </w:p>
          <w:p w14:paraId="0CB92613" w14:textId="77777777" w:rsidR="00802A4B" w:rsidRPr="00AC09D0" w:rsidRDefault="00802A4B" w:rsidP="00225A45">
            <w:pPr>
              <w:pStyle w:val="Normal1"/>
              <w:jc w:val="both"/>
              <w:rPr>
                <w:b/>
                <w:sz w:val="28"/>
                <w:szCs w:val="28"/>
              </w:rPr>
            </w:pPr>
          </w:p>
          <w:p w14:paraId="35F66192" w14:textId="77777777" w:rsidR="00802A4B" w:rsidRPr="00AC09D0" w:rsidRDefault="00802A4B" w:rsidP="00225A45">
            <w:pPr>
              <w:pStyle w:val="Normal1"/>
              <w:jc w:val="both"/>
              <w:rPr>
                <w:b/>
                <w:sz w:val="28"/>
                <w:szCs w:val="28"/>
              </w:rPr>
            </w:pPr>
          </w:p>
          <w:p w14:paraId="480A007F" w14:textId="77777777" w:rsidR="00802A4B" w:rsidRPr="00AC09D0" w:rsidRDefault="00802A4B" w:rsidP="00225A45">
            <w:pPr>
              <w:pStyle w:val="Normal1"/>
              <w:jc w:val="both"/>
              <w:rPr>
                <w:b/>
                <w:sz w:val="28"/>
                <w:szCs w:val="28"/>
              </w:rPr>
            </w:pPr>
          </w:p>
          <w:p w14:paraId="42C1D58A" w14:textId="77777777" w:rsidR="00802A4B" w:rsidRPr="00AC09D0" w:rsidRDefault="00802A4B" w:rsidP="00225A45">
            <w:pPr>
              <w:pStyle w:val="Normal1"/>
              <w:jc w:val="both"/>
              <w:rPr>
                <w:b/>
                <w:sz w:val="28"/>
                <w:szCs w:val="28"/>
              </w:rPr>
            </w:pPr>
          </w:p>
          <w:p w14:paraId="2129DAF6" w14:textId="77777777" w:rsidR="00802A4B" w:rsidRPr="00AC09D0" w:rsidRDefault="00802A4B" w:rsidP="00225A45">
            <w:pPr>
              <w:pStyle w:val="Normal1"/>
              <w:jc w:val="both"/>
              <w:rPr>
                <w:b/>
                <w:sz w:val="28"/>
                <w:szCs w:val="28"/>
              </w:rPr>
            </w:pPr>
          </w:p>
          <w:p w14:paraId="5DC1E250" w14:textId="77777777" w:rsidR="00802A4B" w:rsidRPr="00AC09D0" w:rsidRDefault="00802A4B" w:rsidP="00225A45">
            <w:pPr>
              <w:pStyle w:val="Normal1"/>
              <w:jc w:val="both"/>
              <w:rPr>
                <w:b/>
                <w:sz w:val="28"/>
                <w:szCs w:val="28"/>
              </w:rPr>
            </w:pPr>
          </w:p>
          <w:p w14:paraId="7213F3D2" w14:textId="77777777" w:rsidR="00802A4B" w:rsidRPr="00AC09D0" w:rsidRDefault="00802A4B" w:rsidP="00225A45">
            <w:pPr>
              <w:pStyle w:val="Normal1"/>
              <w:jc w:val="both"/>
              <w:rPr>
                <w:b/>
                <w:sz w:val="28"/>
                <w:szCs w:val="28"/>
              </w:rPr>
            </w:pPr>
          </w:p>
          <w:p w14:paraId="027DBA8D" w14:textId="77777777" w:rsidR="00802A4B" w:rsidRPr="00AC09D0" w:rsidRDefault="00802A4B" w:rsidP="00225A45">
            <w:pPr>
              <w:pStyle w:val="Normal1"/>
              <w:jc w:val="both"/>
              <w:rPr>
                <w:b/>
                <w:sz w:val="28"/>
                <w:szCs w:val="28"/>
              </w:rPr>
            </w:pPr>
          </w:p>
          <w:p w14:paraId="2C6A5F0F" w14:textId="77777777" w:rsidR="00802A4B" w:rsidRPr="00AC09D0" w:rsidRDefault="00802A4B" w:rsidP="00225A45">
            <w:pPr>
              <w:pStyle w:val="Normal1"/>
              <w:jc w:val="both"/>
              <w:rPr>
                <w:b/>
                <w:sz w:val="28"/>
                <w:szCs w:val="28"/>
              </w:rPr>
            </w:pPr>
          </w:p>
          <w:p w14:paraId="07CD7FE6" w14:textId="77777777" w:rsidR="00802A4B" w:rsidRPr="00AC09D0" w:rsidRDefault="00802A4B" w:rsidP="00225A45">
            <w:pPr>
              <w:pStyle w:val="Normal1"/>
              <w:jc w:val="both"/>
              <w:rPr>
                <w:b/>
                <w:sz w:val="28"/>
                <w:szCs w:val="28"/>
              </w:rPr>
            </w:pPr>
          </w:p>
          <w:p w14:paraId="71B03C92" w14:textId="77777777" w:rsidR="00802A4B" w:rsidRPr="00AC09D0" w:rsidRDefault="00802A4B" w:rsidP="00225A45">
            <w:pPr>
              <w:pStyle w:val="Normal1"/>
              <w:jc w:val="both"/>
              <w:rPr>
                <w:b/>
                <w:sz w:val="28"/>
                <w:szCs w:val="28"/>
              </w:rPr>
            </w:pPr>
          </w:p>
          <w:p w14:paraId="111098B7" w14:textId="77777777" w:rsidR="00802A4B" w:rsidRPr="00AC09D0" w:rsidRDefault="00802A4B" w:rsidP="00225A45">
            <w:pPr>
              <w:pStyle w:val="Normal1"/>
              <w:jc w:val="both"/>
              <w:rPr>
                <w:b/>
                <w:sz w:val="28"/>
                <w:szCs w:val="28"/>
              </w:rPr>
            </w:pPr>
          </w:p>
          <w:p w14:paraId="44BF58B5" w14:textId="77777777" w:rsidR="00802A4B" w:rsidRPr="00AC09D0" w:rsidRDefault="00802A4B" w:rsidP="00225A45">
            <w:pPr>
              <w:pStyle w:val="Normal1"/>
              <w:jc w:val="both"/>
              <w:rPr>
                <w:b/>
                <w:sz w:val="28"/>
                <w:szCs w:val="28"/>
              </w:rPr>
            </w:pPr>
          </w:p>
          <w:p w14:paraId="7BBAE261" w14:textId="77777777" w:rsidR="00802A4B" w:rsidRPr="00AC09D0" w:rsidRDefault="00802A4B" w:rsidP="00225A45">
            <w:pPr>
              <w:pStyle w:val="Normal1"/>
              <w:jc w:val="both"/>
              <w:rPr>
                <w:b/>
                <w:sz w:val="28"/>
                <w:szCs w:val="28"/>
              </w:rPr>
            </w:pPr>
          </w:p>
          <w:p w14:paraId="4B8BA025" w14:textId="77777777" w:rsidR="00802A4B" w:rsidRPr="00AC09D0" w:rsidRDefault="00802A4B" w:rsidP="00225A45">
            <w:pPr>
              <w:pStyle w:val="Normal1"/>
              <w:jc w:val="both"/>
              <w:rPr>
                <w:b/>
                <w:sz w:val="28"/>
                <w:szCs w:val="28"/>
              </w:rPr>
            </w:pPr>
          </w:p>
          <w:p w14:paraId="468B7D7D" w14:textId="77777777" w:rsidR="00802A4B" w:rsidRPr="00AC09D0" w:rsidRDefault="00802A4B" w:rsidP="00225A45">
            <w:pPr>
              <w:pStyle w:val="Normal1"/>
              <w:jc w:val="both"/>
              <w:rPr>
                <w:b/>
                <w:sz w:val="28"/>
                <w:szCs w:val="28"/>
              </w:rPr>
            </w:pPr>
          </w:p>
          <w:p w14:paraId="7059FA46" w14:textId="77777777" w:rsidR="00802A4B" w:rsidRPr="00AC09D0" w:rsidRDefault="00802A4B" w:rsidP="00225A45">
            <w:pPr>
              <w:pStyle w:val="Normal1"/>
              <w:jc w:val="both"/>
              <w:rPr>
                <w:b/>
                <w:sz w:val="28"/>
                <w:szCs w:val="28"/>
              </w:rPr>
            </w:pPr>
          </w:p>
          <w:p w14:paraId="46E355C7" w14:textId="77777777" w:rsidR="00802A4B" w:rsidRPr="00AC09D0" w:rsidRDefault="00802A4B" w:rsidP="00225A45">
            <w:pPr>
              <w:pStyle w:val="Normal1"/>
              <w:jc w:val="both"/>
              <w:rPr>
                <w:b/>
                <w:sz w:val="28"/>
                <w:szCs w:val="28"/>
              </w:rPr>
            </w:pPr>
          </w:p>
          <w:p w14:paraId="1A5E80FF" w14:textId="77777777" w:rsidR="00802A4B" w:rsidRPr="00AC09D0" w:rsidRDefault="00802A4B" w:rsidP="00225A45">
            <w:pPr>
              <w:pStyle w:val="Normal1"/>
              <w:jc w:val="both"/>
              <w:rPr>
                <w:b/>
                <w:sz w:val="28"/>
                <w:szCs w:val="28"/>
              </w:rPr>
            </w:pPr>
          </w:p>
          <w:p w14:paraId="368777FA" w14:textId="77777777" w:rsidR="00802A4B" w:rsidRPr="00AC09D0" w:rsidRDefault="00802A4B" w:rsidP="00225A45">
            <w:pPr>
              <w:pStyle w:val="Normal1"/>
              <w:jc w:val="both"/>
              <w:rPr>
                <w:b/>
                <w:sz w:val="28"/>
                <w:szCs w:val="28"/>
              </w:rPr>
            </w:pPr>
          </w:p>
          <w:p w14:paraId="06127449" w14:textId="77777777" w:rsidR="00802A4B" w:rsidRPr="00AC09D0" w:rsidRDefault="00802A4B" w:rsidP="00225A45">
            <w:pPr>
              <w:pStyle w:val="Normal1"/>
              <w:jc w:val="both"/>
              <w:rPr>
                <w:b/>
                <w:sz w:val="28"/>
                <w:szCs w:val="28"/>
              </w:rPr>
            </w:pPr>
          </w:p>
          <w:p w14:paraId="0D03CC6B" w14:textId="77777777" w:rsidR="00802A4B" w:rsidRPr="00AC09D0" w:rsidRDefault="00802A4B" w:rsidP="00225A45">
            <w:pPr>
              <w:pStyle w:val="Normal1"/>
              <w:jc w:val="both"/>
              <w:rPr>
                <w:b/>
                <w:sz w:val="28"/>
                <w:szCs w:val="28"/>
              </w:rPr>
            </w:pPr>
          </w:p>
          <w:p w14:paraId="65C5EBAD" w14:textId="77777777" w:rsidR="00802A4B" w:rsidRPr="00AC09D0" w:rsidRDefault="00802A4B" w:rsidP="00225A45">
            <w:pPr>
              <w:pStyle w:val="Normal1"/>
              <w:jc w:val="both"/>
              <w:rPr>
                <w:b/>
                <w:sz w:val="28"/>
                <w:szCs w:val="28"/>
              </w:rPr>
            </w:pPr>
          </w:p>
          <w:p w14:paraId="74EF3EA3" w14:textId="77777777" w:rsidR="00802A4B" w:rsidRPr="00AC09D0" w:rsidRDefault="00802A4B" w:rsidP="00225A45">
            <w:pPr>
              <w:pStyle w:val="Normal1"/>
              <w:jc w:val="both"/>
              <w:rPr>
                <w:b/>
                <w:sz w:val="28"/>
                <w:szCs w:val="28"/>
              </w:rPr>
            </w:pPr>
          </w:p>
          <w:p w14:paraId="1942D78C" w14:textId="77777777" w:rsidR="00802A4B" w:rsidRPr="00AC09D0" w:rsidRDefault="00802A4B" w:rsidP="00225A45">
            <w:pPr>
              <w:pStyle w:val="Normal1"/>
              <w:jc w:val="both"/>
              <w:rPr>
                <w:b/>
                <w:sz w:val="28"/>
                <w:szCs w:val="28"/>
              </w:rPr>
            </w:pPr>
          </w:p>
          <w:p w14:paraId="3453D1BA" w14:textId="77777777" w:rsidR="00802A4B" w:rsidRPr="00AC09D0" w:rsidRDefault="00802A4B" w:rsidP="00225A45">
            <w:pPr>
              <w:pStyle w:val="Normal1"/>
              <w:jc w:val="both"/>
              <w:rPr>
                <w:b/>
                <w:sz w:val="28"/>
                <w:szCs w:val="28"/>
              </w:rPr>
            </w:pPr>
          </w:p>
          <w:p w14:paraId="0EA1AB6F" w14:textId="77777777" w:rsidR="00802A4B" w:rsidRPr="00AC09D0" w:rsidRDefault="00802A4B" w:rsidP="00225A45">
            <w:pPr>
              <w:pStyle w:val="Normal1"/>
              <w:jc w:val="both"/>
              <w:rPr>
                <w:b/>
                <w:sz w:val="28"/>
                <w:szCs w:val="28"/>
              </w:rPr>
            </w:pPr>
          </w:p>
          <w:p w14:paraId="6B3A7326" w14:textId="77777777" w:rsidR="00802A4B" w:rsidRPr="00AC09D0" w:rsidRDefault="00802A4B" w:rsidP="00225A45">
            <w:pPr>
              <w:pStyle w:val="Normal1"/>
              <w:jc w:val="both"/>
              <w:rPr>
                <w:b/>
                <w:sz w:val="28"/>
                <w:szCs w:val="28"/>
              </w:rPr>
            </w:pPr>
            <w:r w:rsidRPr="00AC09D0">
              <w:rPr>
                <w:b/>
                <w:sz w:val="28"/>
                <w:szCs w:val="28"/>
              </w:rPr>
              <w:t>5p</w:t>
            </w:r>
          </w:p>
          <w:p w14:paraId="3C6070FD" w14:textId="77777777" w:rsidR="00802A4B" w:rsidRPr="00AC09D0" w:rsidRDefault="00802A4B" w:rsidP="00225A45">
            <w:pPr>
              <w:pStyle w:val="Normal1"/>
              <w:jc w:val="both"/>
              <w:rPr>
                <w:b/>
                <w:sz w:val="28"/>
                <w:szCs w:val="28"/>
              </w:rPr>
            </w:pPr>
          </w:p>
          <w:p w14:paraId="5ADB813C" w14:textId="77777777" w:rsidR="00802A4B" w:rsidRPr="00AC09D0" w:rsidRDefault="00802A4B" w:rsidP="00225A45">
            <w:pPr>
              <w:pStyle w:val="Normal1"/>
              <w:jc w:val="both"/>
              <w:rPr>
                <w:b/>
                <w:sz w:val="28"/>
                <w:szCs w:val="28"/>
              </w:rPr>
            </w:pPr>
          </w:p>
          <w:p w14:paraId="31F9C725" w14:textId="77777777" w:rsidR="00802A4B" w:rsidRPr="00AC09D0" w:rsidRDefault="00802A4B" w:rsidP="00225A45">
            <w:pPr>
              <w:pStyle w:val="Normal1"/>
              <w:jc w:val="both"/>
              <w:rPr>
                <w:b/>
                <w:sz w:val="28"/>
                <w:szCs w:val="28"/>
              </w:rPr>
            </w:pPr>
          </w:p>
          <w:p w14:paraId="5659A2F1" w14:textId="77777777" w:rsidR="00802A4B" w:rsidRPr="00AC09D0" w:rsidRDefault="00802A4B" w:rsidP="00225A45">
            <w:pPr>
              <w:pStyle w:val="Normal1"/>
              <w:jc w:val="both"/>
              <w:rPr>
                <w:b/>
                <w:sz w:val="28"/>
                <w:szCs w:val="28"/>
              </w:rPr>
            </w:pPr>
          </w:p>
          <w:p w14:paraId="47CCE2D9" w14:textId="77777777" w:rsidR="00802A4B" w:rsidRPr="00AC09D0" w:rsidRDefault="00802A4B" w:rsidP="00225A45">
            <w:pPr>
              <w:pStyle w:val="Normal1"/>
              <w:jc w:val="both"/>
              <w:rPr>
                <w:b/>
                <w:sz w:val="28"/>
                <w:szCs w:val="28"/>
              </w:rPr>
            </w:pPr>
          </w:p>
          <w:p w14:paraId="1A277CDF" w14:textId="77777777" w:rsidR="00802A4B" w:rsidRPr="00AC09D0" w:rsidRDefault="00802A4B" w:rsidP="00225A45">
            <w:pPr>
              <w:pStyle w:val="Normal1"/>
              <w:jc w:val="both"/>
              <w:rPr>
                <w:b/>
                <w:sz w:val="28"/>
                <w:szCs w:val="28"/>
              </w:rPr>
            </w:pPr>
          </w:p>
          <w:p w14:paraId="77EE28E9" w14:textId="77777777" w:rsidR="00802A4B" w:rsidRPr="00AC09D0" w:rsidRDefault="00802A4B" w:rsidP="00225A45">
            <w:pPr>
              <w:pStyle w:val="Normal1"/>
              <w:jc w:val="both"/>
              <w:rPr>
                <w:b/>
                <w:sz w:val="28"/>
                <w:szCs w:val="28"/>
              </w:rPr>
            </w:pPr>
          </w:p>
          <w:p w14:paraId="06A471CD" w14:textId="77777777" w:rsidR="00802A4B" w:rsidRPr="00AC09D0" w:rsidRDefault="00802A4B" w:rsidP="00225A45">
            <w:pPr>
              <w:pStyle w:val="Normal1"/>
              <w:jc w:val="both"/>
              <w:rPr>
                <w:b/>
                <w:sz w:val="28"/>
                <w:szCs w:val="28"/>
              </w:rPr>
            </w:pPr>
          </w:p>
          <w:p w14:paraId="6DAE8263" w14:textId="77777777" w:rsidR="00802A4B" w:rsidRPr="00AC09D0" w:rsidRDefault="00802A4B" w:rsidP="00225A45">
            <w:pPr>
              <w:pStyle w:val="Normal1"/>
              <w:jc w:val="both"/>
              <w:rPr>
                <w:b/>
                <w:sz w:val="28"/>
                <w:szCs w:val="28"/>
              </w:rPr>
            </w:pPr>
          </w:p>
          <w:p w14:paraId="5ACD03A7" w14:textId="77777777" w:rsidR="00802A4B" w:rsidRPr="00AC09D0" w:rsidRDefault="00802A4B" w:rsidP="00225A45">
            <w:pPr>
              <w:pStyle w:val="Normal1"/>
              <w:jc w:val="both"/>
              <w:rPr>
                <w:b/>
                <w:sz w:val="28"/>
                <w:szCs w:val="28"/>
              </w:rPr>
            </w:pPr>
          </w:p>
          <w:p w14:paraId="061208E5" w14:textId="77777777" w:rsidR="00802A4B" w:rsidRPr="00AC09D0" w:rsidRDefault="00802A4B" w:rsidP="00225A45">
            <w:pPr>
              <w:pStyle w:val="Normal1"/>
              <w:jc w:val="both"/>
              <w:rPr>
                <w:b/>
                <w:sz w:val="28"/>
                <w:szCs w:val="28"/>
              </w:rPr>
            </w:pPr>
          </w:p>
          <w:p w14:paraId="7CEBE9E4" w14:textId="77777777" w:rsidR="00802A4B" w:rsidRPr="00AC09D0" w:rsidRDefault="00802A4B" w:rsidP="00225A45">
            <w:pPr>
              <w:pStyle w:val="Normal1"/>
              <w:jc w:val="both"/>
              <w:rPr>
                <w:b/>
                <w:sz w:val="28"/>
                <w:szCs w:val="28"/>
              </w:rPr>
            </w:pPr>
          </w:p>
          <w:p w14:paraId="0178D295" w14:textId="77777777" w:rsidR="00802A4B" w:rsidRPr="00AC09D0" w:rsidRDefault="00802A4B" w:rsidP="00225A45">
            <w:pPr>
              <w:pStyle w:val="Normal1"/>
              <w:jc w:val="both"/>
              <w:rPr>
                <w:b/>
                <w:sz w:val="28"/>
                <w:szCs w:val="28"/>
              </w:rPr>
            </w:pPr>
          </w:p>
          <w:p w14:paraId="13335042" w14:textId="77777777" w:rsidR="00802A4B" w:rsidRPr="00AC09D0" w:rsidRDefault="00802A4B" w:rsidP="00225A45">
            <w:pPr>
              <w:pStyle w:val="Normal1"/>
              <w:jc w:val="both"/>
              <w:rPr>
                <w:b/>
                <w:sz w:val="28"/>
                <w:szCs w:val="28"/>
              </w:rPr>
            </w:pPr>
          </w:p>
          <w:p w14:paraId="329ABB50" w14:textId="77777777" w:rsidR="00802A4B" w:rsidRPr="00AC09D0" w:rsidRDefault="00802A4B" w:rsidP="00225A45">
            <w:pPr>
              <w:pStyle w:val="Normal1"/>
              <w:jc w:val="both"/>
              <w:rPr>
                <w:b/>
                <w:sz w:val="28"/>
                <w:szCs w:val="28"/>
              </w:rPr>
            </w:pPr>
          </w:p>
          <w:p w14:paraId="7510A80A" w14:textId="77777777" w:rsidR="00802A4B" w:rsidRPr="00AC09D0" w:rsidRDefault="00802A4B" w:rsidP="00225A45">
            <w:pPr>
              <w:pStyle w:val="Normal1"/>
              <w:jc w:val="both"/>
              <w:rPr>
                <w:b/>
                <w:sz w:val="28"/>
                <w:szCs w:val="28"/>
              </w:rPr>
            </w:pPr>
          </w:p>
          <w:p w14:paraId="1B0B8421" w14:textId="77777777" w:rsidR="00802A4B" w:rsidRPr="00AC09D0" w:rsidRDefault="00802A4B" w:rsidP="00225A45">
            <w:pPr>
              <w:pStyle w:val="Normal1"/>
              <w:jc w:val="both"/>
              <w:rPr>
                <w:b/>
                <w:sz w:val="28"/>
                <w:szCs w:val="28"/>
              </w:rPr>
            </w:pPr>
          </w:p>
          <w:p w14:paraId="23D8A4DB" w14:textId="77777777" w:rsidR="00802A4B" w:rsidRPr="00AC09D0" w:rsidRDefault="00802A4B" w:rsidP="00225A45">
            <w:pPr>
              <w:pStyle w:val="Normal1"/>
              <w:jc w:val="both"/>
              <w:rPr>
                <w:b/>
                <w:sz w:val="28"/>
                <w:szCs w:val="28"/>
              </w:rPr>
            </w:pPr>
          </w:p>
          <w:p w14:paraId="4939283F" w14:textId="77777777" w:rsidR="00802A4B" w:rsidRPr="00AC09D0" w:rsidRDefault="00802A4B" w:rsidP="00225A45">
            <w:pPr>
              <w:pStyle w:val="Normal1"/>
              <w:jc w:val="both"/>
              <w:rPr>
                <w:b/>
                <w:sz w:val="28"/>
                <w:szCs w:val="28"/>
              </w:rPr>
            </w:pPr>
          </w:p>
          <w:p w14:paraId="30C9C5B1" w14:textId="77777777" w:rsidR="00802A4B" w:rsidRPr="00AC09D0" w:rsidRDefault="00802A4B" w:rsidP="00225A45">
            <w:pPr>
              <w:pStyle w:val="Normal1"/>
              <w:jc w:val="both"/>
              <w:rPr>
                <w:b/>
                <w:sz w:val="28"/>
                <w:szCs w:val="28"/>
              </w:rPr>
            </w:pPr>
          </w:p>
          <w:p w14:paraId="47B1D1BF" w14:textId="77777777" w:rsidR="00802A4B" w:rsidRPr="00AC09D0" w:rsidRDefault="00802A4B" w:rsidP="00225A45">
            <w:pPr>
              <w:pStyle w:val="Normal1"/>
              <w:jc w:val="both"/>
              <w:rPr>
                <w:b/>
                <w:sz w:val="28"/>
                <w:szCs w:val="28"/>
              </w:rPr>
            </w:pPr>
          </w:p>
          <w:p w14:paraId="0BC859F1" w14:textId="77777777" w:rsidR="00802A4B" w:rsidRPr="00AC09D0" w:rsidRDefault="00802A4B" w:rsidP="00225A45">
            <w:pPr>
              <w:pStyle w:val="Normal1"/>
              <w:jc w:val="both"/>
              <w:rPr>
                <w:b/>
                <w:sz w:val="28"/>
                <w:szCs w:val="28"/>
              </w:rPr>
            </w:pPr>
          </w:p>
          <w:p w14:paraId="202F25F4" w14:textId="77777777" w:rsidR="00802A4B" w:rsidRPr="00AC09D0" w:rsidRDefault="00802A4B" w:rsidP="00225A45">
            <w:pPr>
              <w:pStyle w:val="Normal1"/>
              <w:jc w:val="both"/>
              <w:rPr>
                <w:b/>
                <w:sz w:val="28"/>
                <w:szCs w:val="28"/>
              </w:rPr>
            </w:pPr>
          </w:p>
          <w:p w14:paraId="4BCFCC58" w14:textId="77777777" w:rsidR="00802A4B" w:rsidRPr="00AC09D0" w:rsidRDefault="00802A4B" w:rsidP="00225A45">
            <w:pPr>
              <w:pStyle w:val="Normal1"/>
              <w:jc w:val="both"/>
              <w:rPr>
                <w:b/>
                <w:sz w:val="28"/>
                <w:szCs w:val="28"/>
              </w:rPr>
            </w:pPr>
          </w:p>
          <w:p w14:paraId="7DDF297A" w14:textId="77777777" w:rsidR="00802A4B" w:rsidRPr="00AC09D0" w:rsidRDefault="00802A4B" w:rsidP="00225A45">
            <w:pPr>
              <w:pStyle w:val="Normal1"/>
              <w:jc w:val="both"/>
              <w:rPr>
                <w:b/>
                <w:sz w:val="28"/>
                <w:szCs w:val="28"/>
              </w:rPr>
            </w:pPr>
          </w:p>
          <w:p w14:paraId="75472188" w14:textId="77777777" w:rsidR="00802A4B" w:rsidRPr="00AC09D0" w:rsidRDefault="00802A4B" w:rsidP="00225A45">
            <w:pPr>
              <w:pStyle w:val="Normal1"/>
              <w:jc w:val="both"/>
              <w:rPr>
                <w:b/>
                <w:sz w:val="28"/>
                <w:szCs w:val="28"/>
              </w:rPr>
            </w:pPr>
          </w:p>
          <w:p w14:paraId="44DE541E" w14:textId="77777777" w:rsidR="00802A4B" w:rsidRPr="00AC09D0" w:rsidRDefault="00802A4B" w:rsidP="00225A45">
            <w:pPr>
              <w:pStyle w:val="Normal1"/>
              <w:jc w:val="both"/>
              <w:rPr>
                <w:b/>
                <w:sz w:val="28"/>
                <w:szCs w:val="28"/>
              </w:rPr>
            </w:pPr>
          </w:p>
          <w:p w14:paraId="204DEA87" w14:textId="77777777" w:rsidR="00802A4B" w:rsidRPr="00AC09D0" w:rsidRDefault="00802A4B" w:rsidP="00225A45">
            <w:pPr>
              <w:pStyle w:val="Normal1"/>
              <w:jc w:val="both"/>
              <w:rPr>
                <w:b/>
                <w:sz w:val="28"/>
                <w:szCs w:val="28"/>
              </w:rPr>
            </w:pPr>
          </w:p>
          <w:p w14:paraId="682AF889" w14:textId="77777777" w:rsidR="00802A4B" w:rsidRPr="00AC09D0" w:rsidRDefault="00802A4B" w:rsidP="00225A45">
            <w:pPr>
              <w:pStyle w:val="Normal1"/>
              <w:jc w:val="both"/>
              <w:rPr>
                <w:b/>
                <w:sz w:val="28"/>
                <w:szCs w:val="28"/>
              </w:rPr>
            </w:pPr>
            <w:r w:rsidRPr="00AC09D0">
              <w:rPr>
                <w:b/>
                <w:sz w:val="28"/>
                <w:szCs w:val="28"/>
              </w:rPr>
              <w:t>5p</w:t>
            </w:r>
          </w:p>
          <w:p w14:paraId="538D8226" w14:textId="77777777" w:rsidR="00802A4B" w:rsidRPr="00AC09D0" w:rsidRDefault="00802A4B" w:rsidP="00225A45">
            <w:pPr>
              <w:pStyle w:val="Normal1"/>
              <w:jc w:val="both"/>
              <w:rPr>
                <w:b/>
                <w:sz w:val="28"/>
                <w:szCs w:val="28"/>
              </w:rPr>
            </w:pPr>
          </w:p>
          <w:p w14:paraId="76C6D899" w14:textId="77777777" w:rsidR="00802A4B" w:rsidRPr="00AC09D0" w:rsidRDefault="00802A4B" w:rsidP="00225A45">
            <w:pPr>
              <w:pStyle w:val="Normal1"/>
              <w:jc w:val="both"/>
              <w:rPr>
                <w:b/>
                <w:sz w:val="28"/>
                <w:szCs w:val="28"/>
              </w:rPr>
            </w:pPr>
          </w:p>
          <w:p w14:paraId="45705BE5" w14:textId="77777777" w:rsidR="00802A4B" w:rsidRPr="00AC09D0" w:rsidRDefault="00802A4B" w:rsidP="00225A45">
            <w:pPr>
              <w:pStyle w:val="Normal1"/>
              <w:jc w:val="both"/>
              <w:rPr>
                <w:b/>
                <w:sz w:val="28"/>
                <w:szCs w:val="28"/>
              </w:rPr>
            </w:pPr>
          </w:p>
          <w:p w14:paraId="028232D7" w14:textId="77777777" w:rsidR="00802A4B" w:rsidRPr="00AC09D0" w:rsidRDefault="00802A4B" w:rsidP="00225A45">
            <w:pPr>
              <w:pStyle w:val="Normal1"/>
              <w:jc w:val="both"/>
              <w:rPr>
                <w:b/>
                <w:sz w:val="28"/>
                <w:szCs w:val="28"/>
              </w:rPr>
            </w:pPr>
          </w:p>
          <w:p w14:paraId="57E522FE" w14:textId="77777777" w:rsidR="00802A4B" w:rsidRPr="00AC09D0" w:rsidRDefault="00802A4B" w:rsidP="00225A45">
            <w:pPr>
              <w:pStyle w:val="Normal1"/>
              <w:jc w:val="both"/>
              <w:rPr>
                <w:b/>
                <w:sz w:val="28"/>
                <w:szCs w:val="28"/>
              </w:rPr>
            </w:pPr>
          </w:p>
          <w:p w14:paraId="0C7C4FA8" w14:textId="77777777" w:rsidR="00802A4B" w:rsidRPr="00AC09D0" w:rsidRDefault="00802A4B" w:rsidP="00225A45">
            <w:pPr>
              <w:pStyle w:val="Normal1"/>
              <w:jc w:val="both"/>
              <w:rPr>
                <w:b/>
                <w:sz w:val="28"/>
                <w:szCs w:val="28"/>
              </w:rPr>
            </w:pPr>
          </w:p>
          <w:p w14:paraId="1808A14C" w14:textId="77777777" w:rsidR="00802A4B" w:rsidRPr="00AC09D0" w:rsidRDefault="00802A4B" w:rsidP="00225A45">
            <w:pPr>
              <w:pStyle w:val="Normal1"/>
              <w:jc w:val="both"/>
              <w:rPr>
                <w:b/>
                <w:sz w:val="28"/>
                <w:szCs w:val="28"/>
              </w:rPr>
            </w:pPr>
          </w:p>
          <w:p w14:paraId="1E209C1B" w14:textId="77777777" w:rsidR="00802A4B" w:rsidRPr="00AC09D0" w:rsidRDefault="00802A4B" w:rsidP="00225A45">
            <w:pPr>
              <w:pStyle w:val="Normal1"/>
              <w:jc w:val="both"/>
              <w:rPr>
                <w:b/>
                <w:sz w:val="28"/>
                <w:szCs w:val="28"/>
              </w:rPr>
            </w:pPr>
          </w:p>
          <w:p w14:paraId="641173D3" w14:textId="77777777" w:rsidR="00802A4B" w:rsidRPr="00AC09D0" w:rsidRDefault="00802A4B" w:rsidP="00225A45">
            <w:pPr>
              <w:pStyle w:val="Normal1"/>
              <w:jc w:val="both"/>
              <w:rPr>
                <w:b/>
                <w:sz w:val="28"/>
                <w:szCs w:val="28"/>
              </w:rPr>
            </w:pPr>
          </w:p>
          <w:p w14:paraId="0C955274" w14:textId="77777777" w:rsidR="00802A4B" w:rsidRPr="00AC09D0" w:rsidRDefault="00802A4B" w:rsidP="00225A45">
            <w:pPr>
              <w:pStyle w:val="Normal1"/>
              <w:jc w:val="both"/>
              <w:rPr>
                <w:b/>
                <w:sz w:val="28"/>
                <w:szCs w:val="28"/>
              </w:rPr>
            </w:pPr>
          </w:p>
          <w:p w14:paraId="5788D5BA" w14:textId="77777777" w:rsidR="00802A4B" w:rsidRPr="00AC09D0" w:rsidRDefault="00802A4B" w:rsidP="00225A45">
            <w:pPr>
              <w:pStyle w:val="Normal1"/>
              <w:jc w:val="both"/>
              <w:rPr>
                <w:b/>
                <w:sz w:val="28"/>
                <w:szCs w:val="28"/>
              </w:rPr>
            </w:pPr>
          </w:p>
          <w:p w14:paraId="377C1324" w14:textId="77777777" w:rsidR="00802A4B" w:rsidRPr="00AC09D0" w:rsidRDefault="00802A4B" w:rsidP="00225A45">
            <w:pPr>
              <w:pStyle w:val="Normal1"/>
              <w:jc w:val="both"/>
              <w:rPr>
                <w:b/>
                <w:sz w:val="28"/>
                <w:szCs w:val="28"/>
              </w:rPr>
            </w:pPr>
          </w:p>
          <w:p w14:paraId="2DF72C5D" w14:textId="77777777" w:rsidR="00802A4B" w:rsidRPr="00AC09D0" w:rsidRDefault="00802A4B" w:rsidP="00225A45">
            <w:pPr>
              <w:pStyle w:val="Normal1"/>
              <w:jc w:val="both"/>
              <w:rPr>
                <w:b/>
                <w:sz w:val="28"/>
                <w:szCs w:val="28"/>
              </w:rPr>
            </w:pPr>
          </w:p>
          <w:p w14:paraId="7E6DAEEB" w14:textId="77777777" w:rsidR="00802A4B" w:rsidRPr="00AC09D0" w:rsidRDefault="00802A4B" w:rsidP="00225A45">
            <w:pPr>
              <w:pStyle w:val="Normal1"/>
              <w:jc w:val="both"/>
              <w:rPr>
                <w:b/>
                <w:sz w:val="28"/>
                <w:szCs w:val="28"/>
              </w:rPr>
            </w:pPr>
          </w:p>
          <w:p w14:paraId="50DC63FB" w14:textId="77777777" w:rsidR="00802A4B" w:rsidRPr="00AC09D0" w:rsidRDefault="00802A4B" w:rsidP="00225A45">
            <w:pPr>
              <w:pStyle w:val="Normal1"/>
              <w:jc w:val="both"/>
              <w:rPr>
                <w:b/>
                <w:sz w:val="28"/>
                <w:szCs w:val="28"/>
              </w:rPr>
            </w:pPr>
          </w:p>
        </w:tc>
        <w:tc>
          <w:tcPr>
            <w:tcW w:w="4678" w:type="dxa"/>
          </w:tcPr>
          <w:p w14:paraId="31F482B4" w14:textId="77777777" w:rsidR="00802A4B" w:rsidRPr="00513F89" w:rsidRDefault="00802A4B" w:rsidP="00225A45">
            <w:pPr>
              <w:pStyle w:val="Normal1"/>
              <w:jc w:val="both"/>
              <w:rPr>
                <w:sz w:val="28"/>
                <w:szCs w:val="28"/>
                <w:lang w:val="vi-VN"/>
              </w:rPr>
            </w:pPr>
            <w:r w:rsidRPr="00AC09D0">
              <w:rPr>
                <w:b/>
                <w:sz w:val="28"/>
                <w:szCs w:val="28"/>
              </w:rPr>
              <w:lastRenderedPageBreak/>
              <w:t xml:space="preserve">1. </w:t>
            </w:r>
            <w:r>
              <w:rPr>
                <w:b/>
                <w:sz w:val="28"/>
                <w:szCs w:val="28"/>
              </w:rPr>
              <w:t>M</w:t>
            </w:r>
            <w:r>
              <w:rPr>
                <w:b/>
                <w:sz w:val="28"/>
                <w:szCs w:val="28"/>
                <w:lang w:val="vi-VN"/>
              </w:rPr>
              <w:t>ở đầu:</w:t>
            </w:r>
          </w:p>
          <w:p w14:paraId="0C470A29" w14:textId="77777777" w:rsidR="00802A4B" w:rsidRPr="00AC09D0" w:rsidRDefault="00802A4B" w:rsidP="00225A45">
            <w:pPr>
              <w:spacing w:line="288" w:lineRule="auto"/>
              <w:jc w:val="both"/>
              <w:rPr>
                <w:b/>
                <w:bCs/>
                <w:i/>
                <w:sz w:val="28"/>
                <w:szCs w:val="28"/>
              </w:rPr>
            </w:pPr>
            <w:r w:rsidRPr="00AC09D0">
              <w:rPr>
                <w:b/>
                <w:bCs/>
                <w:i/>
                <w:sz w:val="28"/>
                <w:szCs w:val="28"/>
              </w:rPr>
              <w:t>a. Mục tiêu: </w:t>
            </w:r>
          </w:p>
          <w:p w14:paraId="1C5D8769" w14:textId="77777777" w:rsidR="00802A4B" w:rsidRPr="00AC09D0" w:rsidRDefault="00802A4B" w:rsidP="00225A45">
            <w:pPr>
              <w:spacing w:line="288" w:lineRule="auto"/>
              <w:jc w:val="both"/>
              <w:rPr>
                <w:sz w:val="28"/>
                <w:szCs w:val="28"/>
              </w:rPr>
            </w:pPr>
            <w:r w:rsidRPr="00AC09D0">
              <w:rPr>
                <w:sz w:val="28"/>
                <w:szCs w:val="28"/>
                <w:lang w:val="nl-NL"/>
              </w:rPr>
              <w:t>+ Tạo không khí vui vẻ, phấn khởi trước giờ học.</w:t>
            </w:r>
          </w:p>
          <w:p w14:paraId="4B2089AE" w14:textId="77777777" w:rsidR="00802A4B" w:rsidRPr="00AC09D0" w:rsidRDefault="00802A4B" w:rsidP="00225A45">
            <w:pPr>
              <w:spacing w:line="288" w:lineRule="auto"/>
              <w:jc w:val="both"/>
              <w:rPr>
                <w:b/>
                <w:i/>
                <w:sz w:val="28"/>
                <w:szCs w:val="28"/>
              </w:rPr>
            </w:pPr>
            <w:r w:rsidRPr="00AC09D0">
              <w:rPr>
                <w:b/>
                <w:bCs/>
                <w:i/>
                <w:sz w:val="28"/>
                <w:szCs w:val="28"/>
              </w:rPr>
              <w:t>b. Cách tiến hành</w:t>
            </w:r>
          </w:p>
          <w:p w14:paraId="3A4EBD71" w14:textId="77777777" w:rsidR="00802A4B" w:rsidRPr="00AC09D0" w:rsidRDefault="00802A4B" w:rsidP="00225A45">
            <w:pPr>
              <w:spacing w:line="288" w:lineRule="auto"/>
              <w:jc w:val="both"/>
              <w:rPr>
                <w:sz w:val="28"/>
                <w:szCs w:val="28"/>
              </w:rPr>
            </w:pPr>
            <w:r w:rsidRPr="00AC09D0">
              <w:rPr>
                <w:sz w:val="28"/>
                <w:szCs w:val="28"/>
              </w:rPr>
              <w:t>- GV yêu cầu HS chia sẻ những điều mà em biết về Cố đô Huế. (Gợi ý cho HS kể tên một số danh lam thắng cảnh, địa danh lịch sử, lễ hội, đặc trưng văn hóa,… ở Cố đô Huế).</w:t>
            </w:r>
          </w:p>
          <w:p w14:paraId="79C65ABC" w14:textId="77777777" w:rsidR="00802A4B" w:rsidRPr="00AC09D0" w:rsidRDefault="00802A4B" w:rsidP="00225A45">
            <w:pPr>
              <w:spacing w:line="288" w:lineRule="auto"/>
              <w:jc w:val="both"/>
              <w:rPr>
                <w:sz w:val="28"/>
                <w:szCs w:val="28"/>
              </w:rPr>
            </w:pPr>
            <w:r w:rsidRPr="00AC09D0">
              <w:rPr>
                <w:sz w:val="28"/>
                <w:szCs w:val="28"/>
              </w:rPr>
              <w:lastRenderedPageBreak/>
              <w:t xml:space="preserve">GV giới thiệu: </w:t>
            </w:r>
          </w:p>
          <w:p w14:paraId="4993D176" w14:textId="77777777" w:rsidR="00802A4B" w:rsidRPr="00AC09D0" w:rsidRDefault="00802A4B" w:rsidP="00225A45">
            <w:pPr>
              <w:spacing w:line="288" w:lineRule="auto"/>
              <w:jc w:val="both"/>
              <w:rPr>
                <w:sz w:val="28"/>
                <w:szCs w:val="28"/>
              </w:rPr>
            </w:pPr>
            <w:r w:rsidRPr="00AC09D0">
              <w:rPr>
                <w:sz w:val="28"/>
                <w:szCs w:val="28"/>
              </w:rPr>
              <w:t>- Cố đô là thủ đô hay kinh đô cũ. Cố đô Huế là kinh đô của nhà Nguyễn, được xây dựng từ đầu thế kỉ XX và được UNESCO ghi danh là Di sản văn hóa thế giới vào năm 1993.</w:t>
            </w:r>
          </w:p>
          <w:p w14:paraId="46D77CC0" w14:textId="77777777" w:rsidR="00802A4B" w:rsidRPr="00AC09D0" w:rsidRDefault="00802A4B" w:rsidP="00225A45">
            <w:pPr>
              <w:spacing w:line="288" w:lineRule="auto"/>
              <w:jc w:val="both"/>
              <w:rPr>
                <w:sz w:val="28"/>
                <w:szCs w:val="28"/>
              </w:rPr>
            </w:pPr>
            <w:r w:rsidRPr="00AC09D0">
              <w:rPr>
                <w:sz w:val="28"/>
                <w:szCs w:val="28"/>
              </w:rPr>
              <w:t>- Phía Tây Cố đô Huế tựa vào các núi, đồi của dãy Trường Sơn, phía Đông hướng ra biển.</w:t>
            </w:r>
          </w:p>
          <w:p w14:paraId="53D9A645" w14:textId="77777777" w:rsidR="00802A4B" w:rsidRPr="00AC09D0" w:rsidRDefault="00802A4B" w:rsidP="00225A45">
            <w:pPr>
              <w:spacing w:line="288" w:lineRule="auto"/>
              <w:jc w:val="both"/>
              <w:rPr>
                <w:sz w:val="28"/>
                <w:szCs w:val="28"/>
              </w:rPr>
            </w:pPr>
            <w:r w:rsidRPr="00AC09D0">
              <w:rPr>
                <w:sz w:val="28"/>
                <w:szCs w:val="28"/>
              </w:rPr>
              <w:t>- Quần thể di tích Cố đô Huế có hơn 29 điểm di tích ở bờ bắc sông Hương và thuộc địa phận thành phố Huế và  một vài cùng phụ cận thuộc tỉnh Thừa Thiên – Huế</w:t>
            </w:r>
          </w:p>
          <w:p w14:paraId="5FCC7AB5" w14:textId="77777777" w:rsidR="00802A4B" w:rsidRPr="00AC09D0" w:rsidRDefault="00802A4B" w:rsidP="00225A45">
            <w:pPr>
              <w:spacing w:line="288" w:lineRule="auto"/>
              <w:jc w:val="both"/>
              <w:rPr>
                <w:sz w:val="28"/>
                <w:szCs w:val="28"/>
              </w:rPr>
            </w:pPr>
            <w:r w:rsidRPr="00AC09D0">
              <w:rPr>
                <w:sz w:val="28"/>
                <w:szCs w:val="28"/>
              </w:rPr>
              <w:t xml:space="preserve">- GV giới thiệu bài học: Cố đô Huế </w:t>
            </w:r>
          </w:p>
          <w:p w14:paraId="428C6332" w14:textId="77777777" w:rsidR="00802A4B" w:rsidRPr="00AC09D0" w:rsidRDefault="00802A4B" w:rsidP="00225A45">
            <w:pPr>
              <w:spacing w:line="288" w:lineRule="auto"/>
              <w:jc w:val="both"/>
              <w:rPr>
                <w:sz w:val="28"/>
                <w:szCs w:val="28"/>
              </w:rPr>
            </w:pPr>
            <w:r w:rsidRPr="00AC09D0">
              <w:rPr>
                <w:b/>
                <w:bCs/>
                <w:sz w:val="28"/>
                <w:szCs w:val="28"/>
              </w:rPr>
              <w:t>2. Hoạt động hình thành kiến thức</w:t>
            </w:r>
          </w:p>
          <w:p w14:paraId="1EC64F28" w14:textId="77777777" w:rsidR="00802A4B" w:rsidRPr="00AC09D0" w:rsidRDefault="00802A4B" w:rsidP="00225A45">
            <w:pPr>
              <w:spacing w:line="288" w:lineRule="auto"/>
              <w:jc w:val="both"/>
              <w:rPr>
                <w:sz w:val="28"/>
                <w:szCs w:val="28"/>
              </w:rPr>
            </w:pPr>
            <w:r w:rsidRPr="00AC09D0">
              <w:rPr>
                <w:b/>
                <w:bCs/>
                <w:sz w:val="28"/>
                <w:szCs w:val="28"/>
              </w:rPr>
              <w:t>2.1. Hoạt động khám phá 1: Hướng dẫn HS tìm hiểu về vị trí địa lí của Cố đô Huế trên bản đồ hoặc lược đồ.</w:t>
            </w:r>
          </w:p>
          <w:p w14:paraId="38D76AC7" w14:textId="77777777" w:rsidR="00802A4B" w:rsidRPr="00AC09D0" w:rsidRDefault="00802A4B" w:rsidP="00225A45">
            <w:pPr>
              <w:spacing w:line="288" w:lineRule="auto"/>
              <w:jc w:val="both"/>
              <w:rPr>
                <w:sz w:val="28"/>
                <w:szCs w:val="28"/>
              </w:rPr>
            </w:pPr>
            <w:r w:rsidRPr="00AC09D0">
              <w:rPr>
                <w:b/>
                <w:bCs/>
                <w:i/>
                <w:sz w:val="28"/>
                <w:szCs w:val="28"/>
              </w:rPr>
              <w:t>a. Mục tiêu:</w:t>
            </w:r>
            <w:r w:rsidRPr="00AC09D0">
              <w:rPr>
                <w:sz w:val="28"/>
                <w:szCs w:val="28"/>
              </w:rPr>
              <w:t xml:space="preserve"> Xác định được vị trí địa lí của Cố đô Huế trên bản đồ hoặc lược đồ. </w:t>
            </w:r>
          </w:p>
          <w:p w14:paraId="3B282571" w14:textId="77777777" w:rsidR="00802A4B" w:rsidRPr="00AC09D0" w:rsidRDefault="00802A4B" w:rsidP="00225A45">
            <w:pPr>
              <w:spacing w:line="288" w:lineRule="auto"/>
              <w:jc w:val="both"/>
              <w:rPr>
                <w:i/>
                <w:sz w:val="28"/>
                <w:szCs w:val="28"/>
              </w:rPr>
            </w:pPr>
            <w:r w:rsidRPr="00AC09D0">
              <w:rPr>
                <w:b/>
                <w:bCs/>
                <w:i/>
                <w:sz w:val="28"/>
                <w:szCs w:val="28"/>
              </w:rPr>
              <w:t>b. Cách tiến hành</w:t>
            </w:r>
          </w:p>
          <w:p w14:paraId="0E312F07" w14:textId="77777777" w:rsidR="00802A4B" w:rsidRPr="00AC09D0" w:rsidRDefault="00802A4B" w:rsidP="00225A45">
            <w:pPr>
              <w:spacing w:line="288" w:lineRule="auto"/>
              <w:jc w:val="both"/>
              <w:rPr>
                <w:sz w:val="28"/>
                <w:szCs w:val="28"/>
              </w:rPr>
            </w:pPr>
            <w:r w:rsidRPr="00AC09D0">
              <w:rPr>
                <w:sz w:val="28"/>
                <w:szCs w:val="28"/>
              </w:rPr>
              <w:t>- Bước 1: GV hướng dẫn HS quan sát hình 1 và xác định vị trí địa lí của quần thể di tích Cố đô Huế.</w:t>
            </w:r>
          </w:p>
          <w:p w14:paraId="0FE5E441" w14:textId="77777777" w:rsidR="00802A4B" w:rsidRPr="00AC09D0" w:rsidRDefault="00802A4B" w:rsidP="00225A45">
            <w:pPr>
              <w:spacing w:line="288" w:lineRule="auto"/>
              <w:jc w:val="both"/>
              <w:rPr>
                <w:sz w:val="28"/>
                <w:szCs w:val="28"/>
              </w:rPr>
            </w:pPr>
            <w:r w:rsidRPr="00AC09D0">
              <w:rPr>
                <w:sz w:val="28"/>
                <w:szCs w:val="28"/>
              </w:rPr>
              <w:t>Yêu cầu xác định được trên lược đồ hình 1:</w:t>
            </w:r>
          </w:p>
          <w:p w14:paraId="01725ABF" w14:textId="77777777" w:rsidR="00802A4B" w:rsidRPr="00AC09D0" w:rsidRDefault="00802A4B" w:rsidP="00225A45">
            <w:pPr>
              <w:spacing w:line="288" w:lineRule="auto"/>
              <w:jc w:val="both"/>
              <w:rPr>
                <w:sz w:val="28"/>
                <w:szCs w:val="28"/>
              </w:rPr>
            </w:pPr>
            <w:r w:rsidRPr="00AC09D0">
              <w:rPr>
                <w:sz w:val="28"/>
                <w:szCs w:val="28"/>
              </w:rPr>
              <w:t>+ Con sông chảy qua Cố đô Huế tên là gì?</w:t>
            </w:r>
          </w:p>
          <w:p w14:paraId="1B100FA8" w14:textId="77777777" w:rsidR="00802A4B" w:rsidRPr="00AC09D0" w:rsidRDefault="00802A4B" w:rsidP="00225A45">
            <w:pPr>
              <w:spacing w:line="288" w:lineRule="auto"/>
              <w:jc w:val="both"/>
              <w:rPr>
                <w:sz w:val="28"/>
                <w:szCs w:val="28"/>
              </w:rPr>
            </w:pPr>
            <w:r w:rsidRPr="00AC09D0">
              <w:rPr>
                <w:sz w:val="28"/>
                <w:szCs w:val="28"/>
              </w:rPr>
              <w:t xml:space="preserve">+ Đọc tên các công trình kiến trúc cổ được thể hiện trên lược đồ. </w:t>
            </w:r>
          </w:p>
          <w:p w14:paraId="52355156" w14:textId="77777777" w:rsidR="00802A4B" w:rsidRPr="00AC09D0" w:rsidRDefault="00802A4B" w:rsidP="00225A45">
            <w:pPr>
              <w:spacing w:line="288" w:lineRule="auto"/>
              <w:jc w:val="both"/>
              <w:rPr>
                <w:sz w:val="28"/>
                <w:szCs w:val="28"/>
              </w:rPr>
            </w:pPr>
            <w:r w:rsidRPr="00AC09D0">
              <w:rPr>
                <w:sz w:val="28"/>
                <w:szCs w:val="28"/>
              </w:rPr>
              <w:t>- Bước 2: HS thực hiện</w:t>
            </w:r>
          </w:p>
          <w:p w14:paraId="627E2326" w14:textId="77777777" w:rsidR="00802A4B" w:rsidRPr="00AC09D0" w:rsidRDefault="00802A4B" w:rsidP="00225A45">
            <w:pPr>
              <w:spacing w:line="288" w:lineRule="auto"/>
              <w:jc w:val="both"/>
              <w:rPr>
                <w:sz w:val="28"/>
                <w:szCs w:val="28"/>
              </w:rPr>
            </w:pPr>
            <w:r w:rsidRPr="00AC09D0">
              <w:rPr>
                <w:sz w:val="28"/>
                <w:szCs w:val="28"/>
              </w:rPr>
              <w:t>- Bước 3: HS báo cáo</w:t>
            </w:r>
          </w:p>
          <w:p w14:paraId="1C17554E" w14:textId="77777777" w:rsidR="00802A4B" w:rsidRPr="00AC09D0" w:rsidRDefault="00802A4B" w:rsidP="00225A45">
            <w:pPr>
              <w:spacing w:line="288" w:lineRule="auto"/>
              <w:jc w:val="both"/>
              <w:rPr>
                <w:sz w:val="28"/>
                <w:szCs w:val="28"/>
              </w:rPr>
            </w:pPr>
            <w:r w:rsidRPr="00AC09D0">
              <w:rPr>
                <w:sz w:val="28"/>
                <w:szCs w:val="28"/>
              </w:rPr>
              <w:lastRenderedPageBreak/>
              <w:t>- Bước 4: GV nhận xét và có thể cho HS quan sát ảnh và bổ sung vào danh sách trên.</w:t>
            </w:r>
          </w:p>
          <w:p w14:paraId="46304569" w14:textId="77777777" w:rsidR="00802A4B" w:rsidRPr="00AC09D0" w:rsidRDefault="00802A4B" w:rsidP="00225A45">
            <w:pPr>
              <w:spacing w:line="288" w:lineRule="auto"/>
              <w:jc w:val="both"/>
              <w:rPr>
                <w:b/>
                <w:bCs/>
                <w:sz w:val="28"/>
                <w:szCs w:val="28"/>
              </w:rPr>
            </w:pPr>
            <w:r w:rsidRPr="00AC09D0">
              <w:rPr>
                <w:b/>
                <w:bCs/>
                <w:sz w:val="28"/>
                <w:szCs w:val="28"/>
              </w:rPr>
              <w:t>2.2.Hoạt động khám phá 2: Hướng dẫn HS tìm hiểu về vẻ đẹp của Cố đô Huế qua hình ảnh và một số công trình tiêu biểu.</w:t>
            </w:r>
          </w:p>
          <w:p w14:paraId="44E3B033" w14:textId="77777777" w:rsidR="00802A4B" w:rsidRPr="00AC09D0" w:rsidRDefault="00802A4B" w:rsidP="00225A45">
            <w:pPr>
              <w:spacing w:line="288" w:lineRule="auto"/>
              <w:jc w:val="both"/>
              <w:rPr>
                <w:b/>
                <w:bCs/>
                <w:sz w:val="28"/>
                <w:szCs w:val="28"/>
              </w:rPr>
            </w:pPr>
            <w:r w:rsidRPr="00AC09D0">
              <w:rPr>
                <w:b/>
                <w:bCs/>
                <w:sz w:val="28"/>
                <w:szCs w:val="28"/>
              </w:rPr>
              <w:t xml:space="preserve"> </w:t>
            </w:r>
            <w:r w:rsidRPr="00AC09D0">
              <w:rPr>
                <w:b/>
                <w:bCs/>
                <w:i/>
                <w:sz w:val="28"/>
                <w:szCs w:val="28"/>
              </w:rPr>
              <w:t>a. Mục tiêu:</w:t>
            </w:r>
            <w:r w:rsidRPr="00AC09D0">
              <w:rPr>
                <w:b/>
                <w:bCs/>
                <w:sz w:val="28"/>
                <w:szCs w:val="28"/>
              </w:rPr>
              <w:t> </w:t>
            </w:r>
            <w:r w:rsidRPr="00AC09D0">
              <w:rPr>
                <w:sz w:val="28"/>
                <w:szCs w:val="28"/>
              </w:rPr>
              <w:t>Mô tả được vẻ đẹp của Cố đô Huế qua hình ảnh sông Hương, núi Ngự và một số công trình tiêu biểu như: Kinh thành Huế, chìa Thiên Mụ, các lăng của vua nhà Nguyễn,…</w:t>
            </w:r>
          </w:p>
          <w:p w14:paraId="6DEB734F" w14:textId="77777777" w:rsidR="00802A4B" w:rsidRPr="00AC09D0" w:rsidRDefault="00802A4B" w:rsidP="00225A45">
            <w:pPr>
              <w:spacing w:line="288" w:lineRule="auto"/>
              <w:jc w:val="both"/>
              <w:rPr>
                <w:i/>
                <w:sz w:val="28"/>
                <w:szCs w:val="28"/>
              </w:rPr>
            </w:pPr>
            <w:r w:rsidRPr="00AC09D0">
              <w:rPr>
                <w:b/>
                <w:bCs/>
                <w:i/>
                <w:sz w:val="28"/>
                <w:szCs w:val="28"/>
              </w:rPr>
              <w:t>b. Cách tiến hành</w:t>
            </w:r>
          </w:p>
          <w:p w14:paraId="7CB39548" w14:textId="77777777" w:rsidR="00802A4B" w:rsidRPr="00AC09D0" w:rsidRDefault="00802A4B" w:rsidP="00225A45">
            <w:pPr>
              <w:spacing w:line="288" w:lineRule="auto"/>
              <w:jc w:val="both"/>
              <w:rPr>
                <w:sz w:val="28"/>
                <w:szCs w:val="28"/>
              </w:rPr>
            </w:pPr>
            <w:r w:rsidRPr="00AC09D0">
              <w:rPr>
                <w:b/>
                <w:bCs/>
                <w:sz w:val="28"/>
                <w:szCs w:val="28"/>
              </w:rPr>
              <w:t xml:space="preserve">- Bước 1: </w:t>
            </w:r>
            <w:r w:rsidRPr="00AC09D0">
              <w:rPr>
                <w:sz w:val="28"/>
                <w:szCs w:val="28"/>
              </w:rPr>
              <w:t>GV hướng dẫn HS quan sát các hình 2, 3, 4, 5 và đọc thông tin, em hãy mô tả vẻ đẹp của Cố đô Huế qua các danh làm thắng cảnh và một số công trình tiêu biểu.</w:t>
            </w:r>
          </w:p>
          <w:p w14:paraId="1072E777" w14:textId="77777777" w:rsidR="00802A4B" w:rsidRPr="00AC09D0" w:rsidRDefault="00802A4B" w:rsidP="00225A45">
            <w:pPr>
              <w:spacing w:line="288" w:lineRule="auto"/>
              <w:jc w:val="both"/>
              <w:rPr>
                <w:sz w:val="28"/>
                <w:szCs w:val="28"/>
              </w:rPr>
            </w:pPr>
            <w:r w:rsidRPr="00AC09D0">
              <w:rPr>
                <w:sz w:val="28"/>
                <w:szCs w:val="28"/>
              </w:rPr>
              <w:t xml:space="preserve">Phân chia nhiệm vụ: </w:t>
            </w:r>
          </w:p>
          <w:p w14:paraId="232680E5" w14:textId="77777777" w:rsidR="00802A4B" w:rsidRPr="00AC09D0" w:rsidRDefault="00802A4B" w:rsidP="00225A45">
            <w:pPr>
              <w:spacing w:line="288" w:lineRule="auto"/>
              <w:jc w:val="both"/>
              <w:rPr>
                <w:sz w:val="28"/>
                <w:szCs w:val="28"/>
              </w:rPr>
            </w:pPr>
            <w:r w:rsidRPr="00AC09D0">
              <w:rPr>
                <w:sz w:val="28"/>
                <w:szCs w:val="28"/>
              </w:rPr>
              <w:t>+ Nhóm 1: Sông Hương, núi Ngự</w:t>
            </w:r>
          </w:p>
          <w:p w14:paraId="172BA1AB" w14:textId="77777777" w:rsidR="00802A4B" w:rsidRPr="00AC09D0" w:rsidRDefault="00802A4B" w:rsidP="00225A45">
            <w:pPr>
              <w:spacing w:line="288" w:lineRule="auto"/>
              <w:jc w:val="both"/>
              <w:rPr>
                <w:sz w:val="28"/>
                <w:szCs w:val="28"/>
              </w:rPr>
            </w:pPr>
            <w:r w:rsidRPr="00AC09D0">
              <w:rPr>
                <w:sz w:val="28"/>
                <w:szCs w:val="28"/>
              </w:rPr>
              <w:t>+ Nhóm 2: Kinh thành Huế</w:t>
            </w:r>
          </w:p>
          <w:p w14:paraId="7FE5D3BE" w14:textId="77777777" w:rsidR="00802A4B" w:rsidRPr="00AC09D0" w:rsidRDefault="00802A4B" w:rsidP="00225A45">
            <w:pPr>
              <w:spacing w:line="288" w:lineRule="auto"/>
              <w:jc w:val="both"/>
              <w:rPr>
                <w:sz w:val="28"/>
                <w:szCs w:val="28"/>
              </w:rPr>
            </w:pPr>
            <w:r w:rsidRPr="00AC09D0">
              <w:rPr>
                <w:sz w:val="28"/>
                <w:szCs w:val="28"/>
              </w:rPr>
              <w:t>+ Nhóm 3: Chùa Thiên Mụ</w:t>
            </w:r>
          </w:p>
          <w:p w14:paraId="2EF909D3" w14:textId="77777777" w:rsidR="00802A4B" w:rsidRPr="00AC09D0" w:rsidRDefault="00802A4B" w:rsidP="00225A45">
            <w:pPr>
              <w:spacing w:line="288" w:lineRule="auto"/>
              <w:jc w:val="both"/>
              <w:rPr>
                <w:sz w:val="28"/>
                <w:szCs w:val="28"/>
              </w:rPr>
            </w:pPr>
            <w:r w:rsidRPr="00AC09D0">
              <w:rPr>
                <w:sz w:val="28"/>
                <w:szCs w:val="28"/>
              </w:rPr>
              <w:t>+Nhóm 4: Các lăng của vua Nguyễn.</w:t>
            </w:r>
          </w:p>
          <w:p w14:paraId="22FAA96A" w14:textId="77777777" w:rsidR="00802A4B" w:rsidRPr="00AC09D0" w:rsidRDefault="00802A4B" w:rsidP="00225A45">
            <w:pPr>
              <w:spacing w:line="288" w:lineRule="auto"/>
              <w:rPr>
                <w:i/>
                <w:sz w:val="28"/>
                <w:szCs w:val="28"/>
              </w:rPr>
            </w:pPr>
            <w:r w:rsidRPr="00AC09D0">
              <w:rPr>
                <w:sz w:val="28"/>
                <w:szCs w:val="28"/>
              </w:rPr>
              <w:t>- Bước 2: HS thực hiện (</w:t>
            </w:r>
            <w:r w:rsidRPr="00AC09D0">
              <w:rPr>
                <w:i/>
                <w:sz w:val="28"/>
                <w:szCs w:val="28"/>
              </w:rPr>
              <w:t>HS trình bày theo gợi ý:</w:t>
            </w:r>
          </w:p>
          <w:p w14:paraId="0541FF1C" w14:textId="77777777" w:rsidR="00802A4B" w:rsidRPr="00AC09D0" w:rsidRDefault="00802A4B" w:rsidP="00225A45">
            <w:pPr>
              <w:spacing w:line="288" w:lineRule="auto"/>
              <w:rPr>
                <w:i/>
                <w:sz w:val="28"/>
                <w:szCs w:val="28"/>
              </w:rPr>
            </w:pPr>
            <w:r w:rsidRPr="00AC09D0">
              <w:rPr>
                <w:i/>
                <w:sz w:val="28"/>
                <w:szCs w:val="28"/>
              </w:rPr>
              <w:t>+ Tên công trình hoặc danh lam thắng cảnh</w:t>
            </w:r>
          </w:p>
          <w:p w14:paraId="4FE4801B" w14:textId="77777777" w:rsidR="00802A4B" w:rsidRPr="00AC09D0" w:rsidRDefault="00802A4B" w:rsidP="00225A45">
            <w:pPr>
              <w:spacing w:line="288" w:lineRule="auto"/>
              <w:rPr>
                <w:i/>
                <w:sz w:val="28"/>
                <w:szCs w:val="28"/>
              </w:rPr>
            </w:pPr>
            <w:r w:rsidRPr="00AC09D0">
              <w:rPr>
                <w:i/>
                <w:sz w:val="28"/>
                <w:szCs w:val="28"/>
              </w:rPr>
              <w:t>+ Vị trí</w:t>
            </w:r>
          </w:p>
          <w:p w14:paraId="0C1368B9" w14:textId="77777777" w:rsidR="00802A4B" w:rsidRPr="00AC09D0" w:rsidRDefault="00802A4B" w:rsidP="00225A45">
            <w:pPr>
              <w:spacing w:line="288" w:lineRule="auto"/>
              <w:rPr>
                <w:i/>
                <w:sz w:val="28"/>
                <w:szCs w:val="28"/>
              </w:rPr>
            </w:pPr>
            <w:r w:rsidRPr="00AC09D0">
              <w:rPr>
                <w:i/>
                <w:sz w:val="28"/>
                <w:szCs w:val="28"/>
              </w:rPr>
              <w:t>+ Thời gian được xây dựng</w:t>
            </w:r>
          </w:p>
          <w:p w14:paraId="5FA53DAC" w14:textId="77777777" w:rsidR="00802A4B" w:rsidRPr="00AC09D0" w:rsidRDefault="00802A4B" w:rsidP="00225A45">
            <w:pPr>
              <w:spacing w:line="288" w:lineRule="auto"/>
              <w:rPr>
                <w:i/>
                <w:sz w:val="28"/>
                <w:szCs w:val="28"/>
              </w:rPr>
            </w:pPr>
            <w:r w:rsidRPr="00AC09D0">
              <w:rPr>
                <w:i/>
                <w:sz w:val="28"/>
                <w:szCs w:val="28"/>
              </w:rPr>
              <w:t xml:space="preserve">+ Đặc điểm nổi bật </w:t>
            </w:r>
          </w:p>
          <w:p w14:paraId="613BDFBA" w14:textId="77777777" w:rsidR="00802A4B" w:rsidRPr="00AC09D0" w:rsidRDefault="00802A4B" w:rsidP="00225A45">
            <w:pPr>
              <w:spacing w:line="288" w:lineRule="auto"/>
              <w:jc w:val="both"/>
              <w:rPr>
                <w:sz w:val="28"/>
                <w:szCs w:val="28"/>
              </w:rPr>
            </w:pPr>
            <w:r w:rsidRPr="00AC09D0">
              <w:rPr>
                <w:i/>
                <w:sz w:val="28"/>
                <w:szCs w:val="28"/>
              </w:rPr>
              <w:t>+ Giá trị, ý nghĩa của công trình hoặc danh làm thắng cảnh</w:t>
            </w:r>
            <w:r w:rsidRPr="00AC09D0">
              <w:rPr>
                <w:sz w:val="28"/>
                <w:szCs w:val="28"/>
              </w:rPr>
              <w:t>)</w:t>
            </w:r>
          </w:p>
          <w:p w14:paraId="5102C028" w14:textId="77777777" w:rsidR="00802A4B" w:rsidRPr="00AC09D0" w:rsidRDefault="00802A4B" w:rsidP="00225A45">
            <w:pPr>
              <w:spacing w:line="288" w:lineRule="auto"/>
              <w:jc w:val="both"/>
              <w:rPr>
                <w:sz w:val="28"/>
                <w:szCs w:val="28"/>
              </w:rPr>
            </w:pPr>
            <w:r w:rsidRPr="00AC09D0">
              <w:rPr>
                <w:sz w:val="28"/>
                <w:szCs w:val="28"/>
              </w:rPr>
              <w:t>- Bước 3: HS báo cáo</w:t>
            </w:r>
          </w:p>
          <w:p w14:paraId="71929359" w14:textId="77777777" w:rsidR="00802A4B" w:rsidRPr="00AC09D0" w:rsidRDefault="00802A4B" w:rsidP="00225A45">
            <w:pPr>
              <w:spacing w:line="288" w:lineRule="auto"/>
              <w:jc w:val="both"/>
              <w:rPr>
                <w:sz w:val="28"/>
                <w:szCs w:val="28"/>
              </w:rPr>
            </w:pPr>
          </w:p>
          <w:p w14:paraId="1F2BAEDA" w14:textId="77777777" w:rsidR="00802A4B" w:rsidRPr="00AC09D0" w:rsidRDefault="00802A4B" w:rsidP="00225A45">
            <w:pPr>
              <w:spacing w:line="288" w:lineRule="auto"/>
              <w:jc w:val="both"/>
              <w:rPr>
                <w:sz w:val="28"/>
                <w:szCs w:val="28"/>
              </w:rPr>
            </w:pPr>
          </w:p>
          <w:p w14:paraId="69DF9BDD" w14:textId="77777777" w:rsidR="00802A4B" w:rsidRPr="00AC09D0" w:rsidRDefault="00802A4B" w:rsidP="00225A45">
            <w:pPr>
              <w:spacing w:line="288" w:lineRule="auto"/>
              <w:jc w:val="both"/>
              <w:rPr>
                <w:sz w:val="28"/>
                <w:szCs w:val="28"/>
              </w:rPr>
            </w:pPr>
          </w:p>
          <w:p w14:paraId="426B4FBE" w14:textId="77777777" w:rsidR="00802A4B" w:rsidRPr="00AC09D0" w:rsidRDefault="00802A4B" w:rsidP="00225A45">
            <w:pPr>
              <w:spacing w:line="288" w:lineRule="auto"/>
              <w:jc w:val="both"/>
              <w:rPr>
                <w:sz w:val="28"/>
                <w:szCs w:val="28"/>
              </w:rPr>
            </w:pPr>
          </w:p>
          <w:p w14:paraId="29DEF96D" w14:textId="77777777" w:rsidR="00802A4B" w:rsidRPr="00AC09D0" w:rsidRDefault="00802A4B" w:rsidP="00225A45">
            <w:pPr>
              <w:spacing w:line="288" w:lineRule="auto"/>
              <w:jc w:val="both"/>
              <w:rPr>
                <w:sz w:val="28"/>
                <w:szCs w:val="28"/>
              </w:rPr>
            </w:pPr>
          </w:p>
          <w:p w14:paraId="6A13966C" w14:textId="77777777" w:rsidR="00802A4B" w:rsidRPr="00AC09D0" w:rsidRDefault="00802A4B" w:rsidP="00225A45">
            <w:pPr>
              <w:spacing w:line="288" w:lineRule="auto"/>
              <w:jc w:val="both"/>
              <w:rPr>
                <w:sz w:val="28"/>
                <w:szCs w:val="28"/>
              </w:rPr>
            </w:pPr>
          </w:p>
          <w:p w14:paraId="0C7EA68C" w14:textId="77777777" w:rsidR="00802A4B" w:rsidRPr="00AC09D0" w:rsidRDefault="00802A4B" w:rsidP="00225A45">
            <w:pPr>
              <w:spacing w:line="288" w:lineRule="auto"/>
              <w:jc w:val="both"/>
              <w:rPr>
                <w:sz w:val="28"/>
                <w:szCs w:val="28"/>
              </w:rPr>
            </w:pPr>
          </w:p>
          <w:p w14:paraId="71C7FF41" w14:textId="77777777" w:rsidR="00802A4B" w:rsidRPr="00AC09D0" w:rsidRDefault="00802A4B" w:rsidP="00225A45">
            <w:pPr>
              <w:spacing w:line="288" w:lineRule="auto"/>
              <w:jc w:val="both"/>
              <w:rPr>
                <w:sz w:val="28"/>
                <w:szCs w:val="28"/>
              </w:rPr>
            </w:pPr>
          </w:p>
          <w:p w14:paraId="20985BDF" w14:textId="77777777" w:rsidR="00802A4B" w:rsidRPr="00AC09D0" w:rsidRDefault="00802A4B" w:rsidP="00225A45">
            <w:pPr>
              <w:spacing w:line="288" w:lineRule="auto"/>
              <w:jc w:val="both"/>
              <w:rPr>
                <w:sz w:val="28"/>
                <w:szCs w:val="28"/>
              </w:rPr>
            </w:pPr>
          </w:p>
          <w:p w14:paraId="10094C36" w14:textId="77777777" w:rsidR="00802A4B" w:rsidRPr="00AC09D0" w:rsidRDefault="00802A4B" w:rsidP="00225A45">
            <w:pPr>
              <w:spacing w:line="288" w:lineRule="auto"/>
              <w:jc w:val="both"/>
              <w:rPr>
                <w:sz w:val="28"/>
                <w:szCs w:val="28"/>
              </w:rPr>
            </w:pPr>
          </w:p>
          <w:p w14:paraId="4FBD710F" w14:textId="77777777" w:rsidR="00802A4B" w:rsidRPr="00AC09D0" w:rsidRDefault="00802A4B" w:rsidP="00225A45">
            <w:pPr>
              <w:spacing w:line="288" w:lineRule="auto"/>
              <w:jc w:val="both"/>
              <w:rPr>
                <w:sz w:val="28"/>
                <w:szCs w:val="28"/>
              </w:rPr>
            </w:pPr>
          </w:p>
          <w:p w14:paraId="31A72431" w14:textId="77777777" w:rsidR="00802A4B" w:rsidRPr="00AC09D0" w:rsidRDefault="00802A4B" w:rsidP="00225A45">
            <w:pPr>
              <w:spacing w:line="288" w:lineRule="auto"/>
              <w:jc w:val="both"/>
              <w:rPr>
                <w:sz w:val="28"/>
                <w:szCs w:val="28"/>
              </w:rPr>
            </w:pPr>
          </w:p>
          <w:p w14:paraId="74243A2C" w14:textId="77777777" w:rsidR="00802A4B" w:rsidRPr="00AC09D0" w:rsidRDefault="00802A4B" w:rsidP="00225A45">
            <w:pPr>
              <w:spacing w:line="288" w:lineRule="auto"/>
              <w:jc w:val="both"/>
              <w:rPr>
                <w:sz w:val="28"/>
                <w:szCs w:val="28"/>
              </w:rPr>
            </w:pPr>
          </w:p>
          <w:p w14:paraId="2CD8AA0A" w14:textId="77777777" w:rsidR="00802A4B" w:rsidRPr="00AC09D0" w:rsidRDefault="00802A4B" w:rsidP="00225A45">
            <w:pPr>
              <w:spacing w:line="288" w:lineRule="auto"/>
              <w:jc w:val="both"/>
              <w:rPr>
                <w:sz w:val="28"/>
                <w:szCs w:val="28"/>
              </w:rPr>
            </w:pPr>
          </w:p>
          <w:p w14:paraId="0F000572" w14:textId="77777777" w:rsidR="00802A4B" w:rsidRPr="00AC09D0" w:rsidRDefault="00802A4B" w:rsidP="00225A45">
            <w:pPr>
              <w:spacing w:line="288" w:lineRule="auto"/>
              <w:jc w:val="both"/>
              <w:rPr>
                <w:sz w:val="28"/>
                <w:szCs w:val="28"/>
              </w:rPr>
            </w:pPr>
          </w:p>
          <w:p w14:paraId="0EDDA8A7" w14:textId="77777777" w:rsidR="00802A4B" w:rsidRPr="00AC09D0" w:rsidRDefault="00802A4B" w:rsidP="00225A45">
            <w:pPr>
              <w:spacing w:line="288" w:lineRule="auto"/>
              <w:jc w:val="both"/>
              <w:rPr>
                <w:sz w:val="28"/>
                <w:szCs w:val="28"/>
              </w:rPr>
            </w:pPr>
          </w:p>
          <w:p w14:paraId="689BD805" w14:textId="77777777" w:rsidR="00802A4B" w:rsidRPr="00AC09D0" w:rsidRDefault="00802A4B" w:rsidP="00225A45">
            <w:pPr>
              <w:spacing w:line="288" w:lineRule="auto"/>
              <w:jc w:val="both"/>
              <w:rPr>
                <w:sz w:val="28"/>
                <w:szCs w:val="28"/>
              </w:rPr>
            </w:pPr>
          </w:p>
          <w:p w14:paraId="3DBB315A" w14:textId="77777777" w:rsidR="00802A4B" w:rsidRPr="00AC09D0" w:rsidRDefault="00802A4B" w:rsidP="00225A45">
            <w:pPr>
              <w:spacing w:line="288" w:lineRule="auto"/>
              <w:jc w:val="both"/>
              <w:rPr>
                <w:sz w:val="28"/>
                <w:szCs w:val="28"/>
              </w:rPr>
            </w:pPr>
          </w:p>
          <w:p w14:paraId="516114FF" w14:textId="77777777" w:rsidR="00802A4B" w:rsidRPr="00AC09D0" w:rsidRDefault="00802A4B" w:rsidP="00225A45">
            <w:pPr>
              <w:spacing w:line="288" w:lineRule="auto"/>
              <w:jc w:val="both"/>
              <w:rPr>
                <w:sz w:val="28"/>
                <w:szCs w:val="28"/>
              </w:rPr>
            </w:pPr>
          </w:p>
          <w:p w14:paraId="146F6989" w14:textId="77777777" w:rsidR="00802A4B" w:rsidRPr="00AC09D0" w:rsidRDefault="00802A4B" w:rsidP="00225A45">
            <w:pPr>
              <w:spacing w:line="288" w:lineRule="auto"/>
              <w:jc w:val="both"/>
              <w:rPr>
                <w:sz w:val="28"/>
                <w:szCs w:val="28"/>
              </w:rPr>
            </w:pPr>
          </w:p>
          <w:p w14:paraId="113059A8" w14:textId="77777777" w:rsidR="00802A4B" w:rsidRPr="00AC09D0" w:rsidRDefault="00802A4B" w:rsidP="00225A45">
            <w:pPr>
              <w:spacing w:line="288" w:lineRule="auto"/>
              <w:jc w:val="both"/>
              <w:rPr>
                <w:sz w:val="28"/>
                <w:szCs w:val="28"/>
              </w:rPr>
            </w:pPr>
          </w:p>
          <w:p w14:paraId="06EC2DF1" w14:textId="77777777" w:rsidR="00802A4B" w:rsidRPr="00AC09D0" w:rsidRDefault="00802A4B" w:rsidP="00225A45">
            <w:pPr>
              <w:spacing w:line="288" w:lineRule="auto"/>
              <w:jc w:val="both"/>
              <w:rPr>
                <w:sz w:val="28"/>
                <w:szCs w:val="28"/>
              </w:rPr>
            </w:pPr>
          </w:p>
          <w:p w14:paraId="2DAB3AF6" w14:textId="77777777" w:rsidR="00802A4B" w:rsidRPr="00AC09D0" w:rsidRDefault="00802A4B" w:rsidP="00225A45">
            <w:pPr>
              <w:spacing w:line="288" w:lineRule="auto"/>
              <w:jc w:val="both"/>
              <w:rPr>
                <w:sz w:val="28"/>
                <w:szCs w:val="28"/>
              </w:rPr>
            </w:pPr>
          </w:p>
          <w:p w14:paraId="1D01C2FD" w14:textId="77777777" w:rsidR="00802A4B" w:rsidRPr="00AC09D0" w:rsidRDefault="00802A4B" w:rsidP="00225A45">
            <w:pPr>
              <w:spacing w:line="288" w:lineRule="auto"/>
              <w:jc w:val="both"/>
              <w:rPr>
                <w:sz w:val="28"/>
                <w:szCs w:val="28"/>
              </w:rPr>
            </w:pPr>
          </w:p>
          <w:p w14:paraId="67A232A8" w14:textId="77777777" w:rsidR="00802A4B" w:rsidRPr="00AC09D0" w:rsidRDefault="00802A4B" w:rsidP="00225A45">
            <w:pPr>
              <w:spacing w:line="288" w:lineRule="auto"/>
              <w:jc w:val="both"/>
              <w:rPr>
                <w:sz w:val="28"/>
                <w:szCs w:val="28"/>
              </w:rPr>
            </w:pPr>
          </w:p>
          <w:p w14:paraId="547E5390" w14:textId="77777777" w:rsidR="00802A4B" w:rsidRPr="00AC09D0" w:rsidRDefault="00802A4B" w:rsidP="00225A45">
            <w:pPr>
              <w:spacing w:line="288" w:lineRule="auto"/>
              <w:jc w:val="both"/>
              <w:rPr>
                <w:sz w:val="28"/>
                <w:szCs w:val="28"/>
              </w:rPr>
            </w:pPr>
          </w:p>
          <w:p w14:paraId="0D5890CF" w14:textId="77777777" w:rsidR="00802A4B" w:rsidRPr="00AC09D0" w:rsidRDefault="00802A4B" w:rsidP="00225A45">
            <w:pPr>
              <w:spacing w:line="288" w:lineRule="auto"/>
              <w:jc w:val="both"/>
              <w:rPr>
                <w:sz w:val="28"/>
                <w:szCs w:val="28"/>
              </w:rPr>
            </w:pPr>
          </w:p>
          <w:p w14:paraId="19B81258" w14:textId="77777777" w:rsidR="00802A4B" w:rsidRPr="00AC09D0" w:rsidRDefault="00802A4B" w:rsidP="00225A45">
            <w:pPr>
              <w:spacing w:line="288" w:lineRule="auto"/>
              <w:jc w:val="both"/>
              <w:rPr>
                <w:sz w:val="28"/>
                <w:szCs w:val="28"/>
              </w:rPr>
            </w:pPr>
          </w:p>
          <w:p w14:paraId="45A475D6" w14:textId="77777777" w:rsidR="00802A4B" w:rsidRPr="00AC09D0" w:rsidRDefault="00802A4B" w:rsidP="00225A45">
            <w:pPr>
              <w:spacing w:line="288" w:lineRule="auto"/>
              <w:jc w:val="both"/>
              <w:rPr>
                <w:sz w:val="28"/>
                <w:szCs w:val="28"/>
              </w:rPr>
            </w:pPr>
          </w:p>
          <w:p w14:paraId="5149719A" w14:textId="77777777" w:rsidR="00802A4B" w:rsidRPr="00AC09D0" w:rsidRDefault="00802A4B" w:rsidP="00225A45">
            <w:pPr>
              <w:spacing w:line="288" w:lineRule="auto"/>
              <w:jc w:val="both"/>
              <w:rPr>
                <w:sz w:val="28"/>
                <w:szCs w:val="28"/>
              </w:rPr>
            </w:pPr>
          </w:p>
          <w:p w14:paraId="0997F924" w14:textId="77777777" w:rsidR="00802A4B" w:rsidRPr="00AC09D0" w:rsidRDefault="00802A4B" w:rsidP="00225A45">
            <w:pPr>
              <w:spacing w:line="288" w:lineRule="auto"/>
              <w:jc w:val="both"/>
              <w:rPr>
                <w:sz w:val="28"/>
                <w:szCs w:val="28"/>
              </w:rPr>
            </w:pPr>
          </w:p>
          <w:p w14:paraId="263D858A" w14:textId="77777777" w:rsidR="00802A4B" w:rsidRPr="00AC09D0" w:rsidRDefault="00802A4B" w:rsidP="00225A45">
            <w:pPr>
              <w:spacing w:line="288" w:lineRule="auto"/>
              <w:jc w:val="both"/>
              <w:rPr>
                <w:sz w:val="28"/>
                <w:szCs w:val="28"/>
              </w:rPr>
            </w:pPr>
          </w:p>
          <w:p w14:paraId="2138C019" w14:textId="77777777" w:rsidR="00802A4B" w:rsidRPr="00AC09D0" w:rsidRDefault="00802A4B" w:rsidP="00225A45">
            <w:pPr>
              <w:spacing w:line="288" w:lineRule="auto"/>
              <w:jc w:val="both"/>
              <w:rPr>
                <w:sz w:val="28"/>
                <w:szCs w:val="28"/>
              </w:rPr>
            </w:pPr>
          </w:p>
          <w:p w14:paraId="192E4511" w14:textId="77777777" w:rsidR="00802A4B" w:rsidRPr="00AC09D0" w:rsidRDefault="00802A4B" w:rsidP="00225A45">
            <w:pPr>
              <w:spacing w:line="288" w:lineRule="auto"/>
              <w:jc w:val="both"/>
              <w:rPr>
                <w:sz w:val="28"/>
                <w:szCs w:val="28"/>
              </w:rPr>
            </w:pPr>
          </w:p>
          <w:p w14:paraId="1F1C69AE" w14:textId="77777777" w:rsidR="00802A4B" w:rsidRPr="00AC09D0" w:rsidRDefault="00802A4B" w:rsidP="00225A45">
            <w:pPr>
              <w:spacing w:line="288" w:lineRule="auto"/>
              <w:jc w:val="both"/>
              <w:rPr>
                <w:sz w:val="28"/>
                <w:szCs w:val="28"/>
              </w:rPr>
            </w:pPr>
          </w:p>
          <w:p w14:paraId="200EFD26" w14:textId="77777777" w:rsidR="00802A4B" w:rsidRPr="00AC09D0" w:rsidRDefault="00802A4B" w:rsidP="00225A45">
            <w:pPr>
              <w:spacing w:line="288" w:lineRule="auto"/>
              <w:jc w:val="both"/>
              <w:rPr>
                <w:sz w:val="28"/>
                <w:szCs w:val="28"/>
              </w:rPr>
            </w:pPr>
          </w:p>
          <w:p w14:paraId="7A125279" w14:textId="77777777" w:rsidR="00802A4B" w:rsidRPr="00AC09D0" w:rsidRDefault="00802A4B" w:rsidP="00225A45">
            <w:pPr>
              <w:spacing w:line="288" w:lineRule="auto"/>
              <w:jc w:val="both"/>
              <w:rPr>
                <w:sz w:val="28"/>
                <w:szCs w:val="28"/>
              </w:rPr>
            </w:pPr>
          </w:p>
          <w:p w14:paraId="2BF2EA96" w14:textId="77777777" w:rsidR="00802A4B" w:rsidRPr="00AC09D0" w:rsidRDefault="00802A4B" w:rsidP="00225A45">
            <w:pPr>
              <w:spacing w:line="288" w:lineRule="auto"/>
              <w:jc w:val="both"/>
              <w:rPr>
                <w:sz w:val="28"/>
                <w:szCs w:val="28"/>
              </w:rPr>
            </w:pPr>
          </w:p>
          <w:p w14:paraId="211E556F" w14:textId="77777777" w:rsidR="00802A4B" w:rsidRPr="00AC09D0" w:rsidRDefault="00802A4B" w:rsidP="00225A45">
            <w:pPr>
              <w:spacing w:line="288" w:lineRule="auto"/>
              <w:jc w:val="both"/>
              <w:rPr>
                <w:sz w:val="28"/>
                <w:szCs w:val="28"/>
              </w:rPr>
            </w:pPr>
          </w:p>
          <w:p w14:paraId="23C04E1B" w14:textId="77777777" w:rsidR="00802A4B" w:rsidRPr="00AC09D0" w:rsidRDefault="00802A4B" w:rsidP="00225A45">
            <w:pPr>
              <w:spacing w:line="288" w:lineRule="auto"/>
              <w:jc w:val="both"/>
              <w:rPr>
                <w:sz w:val="28"/>
                <w:szCs w:val="28"/>
              </w:rPr>
            </w:pPr>
          </w:p>
          <w:p w14:paraId="23811FED" w14:textId="77777777" w:rsidR="00802A4B" w:rsidRPr="00AC09D0" w:rsidRDefault="00802A4B" w:rsidP="00225A45">
            <w:pPr>
              <w:spacing w:line="288" w:lineRule="auto"/>
              <w:jc w:val="both"/>
              <w:rPr>
                <w:sz w:val="28"/>
                <w:szCs w:val="28"/>
              </w:rPr>
            </w:pPr>
          </w:p>
          <w:p w14:paraId="2BB290D4" w14:textId="77777777" w:rsidR="00802A4B" w:rsidRPr="00AC09D0" w:rsidRDefault="00802A4B" w:rsidP="00225A45">
            <w:pPr>
              <w:spacing w:line="288" w:lineRule="auto"/>
              <w:jc w:val="both"/>
              <w:rPr>
                <w:sz w:val="28"/>
                <w:szCs w:val="28"/>
              </w:rPr>
            </w:pPr>
          </w:p>
          <w:p w14:paraId="7C6AE4A9" w14:textId="77777777" w:rsidR="00802A4B" w:rsidRPr="00AC09D0" w:rsidRDefault="00802A4B" w:rsidP="00225A45">
            <w:pPr>
              <w:spacing w:line="288" w:lineRule="auto"/>
              <w:jc w:val="both"/>
              <w:rPr>
                <w:sz w:val="28"/>
                <w:szCs w:val="28"/>
              </w:rPr>
            </w:pPr>
          </w:p>
          <w:p w14:paraId="2BD32AD2" w14:textId="77777777" w:rsidR="00802A4B" w:rsidRPr="00AC09D0" w:rsidRDefault="00802A4B" w:rsidP="00225A45">
            <w:pPr>
              <w:spacing w:line="288" w:lineRule="auto"/>
              <w:jc w:val="both"/>
              <w:rPr>
                <w:sz w:val="28"/>
                <w:szCs w:val="28"/>
              </w:rPr>
            </w:pPr>
          </w:p>
          <w:p w14:paraId="5F1E84D7" w14:textId="77777777" w:rsidR="00802A4B" w:rsidRPr="00AC09D0" w:rsidRDefault="00802A4B" w:rsidP="00225A45">
            <w:pPr>
              <w:spacing w:line="288" w:lineRule="auto"/>
              <w:jc w:val="both"/>
              <w:rPr>
                <w:sz w:val="28"/>
                <w:szCs w:val="28"/>
              </w:rPr>
            </w:pPr>
          </w:p>
          <w:p w14:paraId="30DB220B" w14:textId="77777777" w:rsidR="00802A4B" w:rsidRPr="00AC09D0" w:rsidRDefault="00802A4B" w:rsidP="00225A45">
            <w:pPr>
              <w:spacing w:line="288" w:lineRule="auto"/>
              <w:jc w:val="both"/>
              <w:rPr>
                <w:sz w:val="28"/>
                <w:szCs w:val="28"/>
              </w:rPr>
            </w:pPr>
          </w:p>
          <w:p w14:paraId="61B5D616" w14:textId="77777777" w:rsidR="00802A4B" w:rsidRPr="00AC09D0" w:rsidRDefault="00802A4B" w:rsidP="00225A45">
            <w:pPr>
              <w:spacing w:line="288" w:lineRule="auto"/>
              <w:jc w:val="both"/>
              <w:rPr>
                <w:sz w:val="28"/>
                <w:szCs w:val="28"/>
              </w:rPr>
            </w:pPr>
          </w:p>
          <w:p w14:paraId="17E2FEE2" w14:textId="77777777" w:rsidR="00802A4B" w:rsidRPr="00AC09D0" w:rsidRDefault="00802A4B" w:rsidP="00225A45">
            <w:pPr>
              <w:spacing w:line="288" w:lineRule="auto"/>
              <w:jc w:val="both"/>
              <w:rPr>
                <w:sz w:val="28"/>
                <w:szCs w:val="28"/>
              </w:rPr>
            </w:pPr>
          </w:p>
          <w:p w14:paraId="7A58E55C" w14:textId="77777777" w:rsidR="00802A4B" w:rsidRPr="00AC09D0" w:rsidRDefault="00802A4B" w:rsidP="00225A45">
            <w:pPr>
              <w:spacing w:line="288" w:lineRule="auto"/>
              <w:jc w:val="both"/>
              <w:rPr>
                <w:sz w:val="28"/>
                <w:szCs w:val="28"/>
              </w:rPr>
            </w:pPr>
          </w:p>
          <w:p w14:paraId="3F6402A4" w14:textId="77777777" w:rsidR="00802A4B" w:rsidRPr="00AC09D0" w:rsidRDefault="00802A4B" w:rsidP="00225A45">
            <w:pPr>
              <w:spacing w:line="288" w:lineRule="auto"/>
              <w:jc w:val="both"/>
              <w:rPr>
                <w:sz w:val="28"/>
                <w:szCs w:val="28"/>
              </w:rPr>
            </w:pPr>
          </w:p>
          <w:p w14:paraId="7AC6301B" w14:textId="77777777" w:rsidR="00802A4B" w:rsidRPr="00AC09D0" w:rsidRDefault="00802A4B" w:rsidP="00225A45">
            <w:pPr>
              <w:spacing w:line="288" w:lineRule="auto"/>
              <w:jc w:val="both"/>
              <w:rPr>
                <w:sz w:val="28"/>
                <w:szCs w:val="28"/>
              </w:rPr>
            </w:pPr>
          </w:p>
          <w:p w14:paraId="2030768B" w14:textId="77777777" w:rsidR="00802A4B" w:rsidRPr="00AC09D0" w:rsidRDefault="00802A4B" w:rsidP="00225A45">
            <w:pPr>
              <w:spacing w:line="288" w:lineRule="auto"/>
              <w:jc w:val="both"/>
              <w:rPr>
                <w:sz w:val="28"/>
                <w:szCs w:val="28"/>
              </w:rPr>
            </w:pPr>
          </w:p>
          <w:p w14:paraId="7E407A59" w14:textId="77777777" w:rsidR="00802A4B" w:rsidRPr="00AC09D0" w:rsidRDefault="00802A4B" w:rsidP="00225A45">
            <w:pPr>
              <w:spacing w:line="288" w:lineRule="auto"/>
              <w:jc w:val="both"/>
              <w:rPr>
                <w:sz w:val="28"/>
                <w:szCs w:val="28"/>
              </w:rPr>
            </w:pPr>
          </w:p>
          <w:p w14:paraId="0AA2AFF5" w14:textId="77777777" w:rsidR="00802A4B" w:rsidRPr="00AC09D0" w:rsidRDefault="00802A4B" w:rsidP="00225A45">
            <w:pPr>
              <w:spacing w:line="288" w:lineRule="auto"/>
              <w:jc w:val="both"/>
              <w:rPr>
                <w:sz w:val="28"/>
                <w:szCs w:val="28"/>
              </w:rPr>
            </w:pPr>
          </w:p>
          <w:p w14:paraId="1E44F4CA" w14:textId="77777777" w:rsidR="00802A4B" w:rsidRPr="00AC09D0" w:rsidRDefault="00802A4B" w:rsidP="00225A45">
            <w:pPr>
              <w:spacing w:line="288" w:lineRule="auto"/>
              <w:jc w:val="both"/>
              <w:rPr>
                <w:sz w:val="28"/>
                <w:szCs w:val="28"/>
              </w:rPr>
            </w:pPr>
          </w:p>
          <w:p w14:paraId="566FB85B" w14:textId="77777777" w:rsidR="00802A4B" w:rsidRPr="00AC09D0" w:rsidRDefault="00802A4B" w:rsidP="00225A45">
            <w:pPr>
              <w:spacing w:line="288" w:lineRule="auto"/>
              <w:jc w:val="both"/>
              <w:rPr>
                <w:sz w:val="28"/>
                <w:szCs w:val="28"/>
              </w:rPr>
            </w:pPr>
          </w:p>
          <w:p w14:paraId="17006622" w14:textId="77777777" w:rsidR="00802A4B" w:rsidRPr="00AC09D0" w:rsidRDefault="00802A4B" w:rsidP="00225A45">
            <w:pPr>
              <w:spacing w:line="288" w:lineRule="auto"/>
              <w:jc w:val="both"/>
              <w:rPr>
                <w:sz w:val="28"/>
                <w:szCs w:val="28"/>
              </w:rPr>
            </w:pPr>
          </w:p>
          <w:p w14:paraId="055AEF7C" w14:textId="77777777" w:rsidR="00802A4B" w:rsidRPr="00AC09D0" w:rsidRDefault="00802A4B" w:rsidP="00225A45">
            <w:pPr>
              <w:spacing w:line="288" w:lineRule="auto"/>
              <w:jc w:val="both"/>
              <w:rPr>
                <w:sz w:val="28"/>
                <w:szCs w:val="28"/>
              </w:rPr>
            </w:pPr>
          </w:p>
          <w:p w14:paraId="0CA22651" w14:textId="77777777" w:rsidR="00802A4B" w:rsidRPr="00AC09D0" w:rsidRDefault="00802A4B" w:rsidP="00225A45">
            <w:pPr>
              <w:spacing w:line="288" w:lineRule="auto"/>
              <w:jc w:val="both"/>
              <w:rPr>
                <w:sz w:val="28"/>
                <w:szCs w:val="28"/>
              </w:rPr>
            </w:pPr>
          </w:p>
          <w:p w14:paraId="43A4A2BB" w14:textId="77777777" w:rsidR="00802A4B" w:rsidRPr="00AC09D0" w:rsidRDefault="00802A4B" w:rsidP="00225A45">
            <w:pPr>
              <w:spacing w:line="288" w:lineRule="auto"/>
              <w:jc w:val="both"/>
              <w:rPr>
                <w:sz w:val="28"/>
                <w:szCs w:val="28"/>
              </w:rPr>
            </w:pPr>
          </w:p>
          <w:p w14:paraId="1E03A758" w14:textId="77777777" w:rsidR="00802A4B" w:rsidRPr="00AC09D0" w:rsidRDefault="00802A4B" w:rsidP="00225A45">
            <w:pPr>
              <w:spacing w:line="288" w:lineRule="auto"/>
              <w:jc w:val="both"/>
              <w:rPr>
                <w:sz w:val="28"/>
                <w:szCs w:val="28"/>
              </w:rPr>
            </w:pPr>
          </w:p>
          <w:p w14:paraId="0D37926B" w14:textId="77777777" w:rsidR="00802A4B" w:rsidRPr="00AC09D0" w:rsidRDefault="00802A4B" w:rsidP="00225A45">
            <w:pPr>
              <w:spacing w:line="288" w:lineRule="auto"/>
              <w:jc w:val="both"/>
              <w:rPr>
                <w:sz w:val="28"/>
                <w:szCs w:val="28"/>
              </w:rPr>
            </w:pPr>
          </w:p>
          <w:p w14:paraId="27F8D63C" w14:textId="77777777" w:rsidR="00802A4B" w:rsidRPr="00AC09D0" w:rsidRDefault="00802A4B" w:rsidP="00225A45">
            <w:pPr>
              <w:spacing w:line="288" w:lineRule="auto"/>
              <w:jc w:val="both"/>
              <w:rPr>
                <w:sz w:val="28"/>
                <w:szCs w:val="28"/>
              </w:rPr>
            </w:pPr>
          </w:p>
          <w:p w14:paraId="103F7A97" w14:textId="77777777" w:rsidR="00802A4B" w:rsidRPr="00AC09D0" w:rsidRDefault="00802A4B" w:rsidP="00225A45">
            <w:pPr>
              <w:spacing w:line="288" w:lineRule="auto"/>
              <w:jc w:val="both"/>
              <w:rPr>
                <w:sz w:val="28"/>
                <w:szCs w:val="28"/>
              </w:rPr>
            </w:pPr>
          </w:p>
          <w:p w14:paraId="6E4EAE92" w14:textId="77777777" w:rsidR="00802A4B" w:rsidRPr="00AC09D0" w:rsidRDefault="00802A4B" w:rsidP="00225A45">
            <w:pPr>
              <w:spacing w:line="288" w:lineRule="auto"/>
              <w:jc w:val="both"/>
              <w:rPr>
                <w:sz w:val="28"/>
                <w:szCs w:val="28"/>
              </w:rPr>
            </w:pPr>
          </w:p>
          <w:p w14:paraId="5B8C0E53" w14:textId="77777777" w:rsidR="00802A4B" w:rsidRPr="00AC09D0" w:rsidRDefault="00802A4B" w:rsidP="00225A45">
            <w:pPr>
              <w:spacing w:line="288" w:lineRule="auto"/>
              <w:jc w:val="both"/>
              <w:rPr>
                <w:sz w:val="28"/>
                <w:szCs w:val="28"/>
              </w:rPr>
            </w:pPr>
          </w:p>
          <w:p w14:paraId="270E6696" w14:textId="77777777" w:rsidR="00802A4B" w:rsidRPr="00AC09D0" w:rsidRDefault="00802A4B" w:rsidP="00225A45">
            <w:pPr>
              <w:spacing w:line="288" w:lineRule="auto"/>
              <w:jc w:val="both"/>
              <w:rPr>
                <w:sz w:val="28"/>
                <w:szCs w:val="28"/>
              </w:rPr>
            </w:pPr>
          </w:p>
          <w:p w14:paraId="6E825990" w14:textId="77777777" w:rsidR="00802A4B" w:rsidRPr="00AC09D0" w:rsidRDefault="00802A4B" w:rsidP="00225A45">
            <w:pPr>
              <w:spacing w:line="288" w:lineRule="auto"/>
              <w:jc w:val="both"/>
              <w:rPr>
                <w:sz w:val="28"/>
                <w:szCs w:val="28"/>
              </w:rPr>
            </w:pPr>
          </w:p>
          <w:p w14:paraId="19B2D7AF" w14:textId="77777777" w:rsidR="00802A4B" w:rsidRPr="00AC09D0" w:rsidRDefault="00802A4B" w:rsidP="00225A45">
            <w:pPr>
              <w:spacing w:line="288" w:lineRule="auto"/>
              <w:jc w:val="both"/>
              <w:rPr>
                <w:sz w:val="28"/>
                <w:szCs w:val="28"/>
              </w:rPr>
            </w:pPr>
          </w:p>
          <w:p w14:paraId="7D091D7A" w14:textId="77777777" w:rsidR="00802A4B" w:rsidRPr="00AC09D0" w:rsidRDefault="00802A4B" w:rsidP="00225A45">
            <w:pPr>
              <w:spacing w:line="288" w:lineRule="auto"/>
              <w:jc w:val="both"/>
              <w:rPr>
                <w:sz w:val="28"/>
                <w:szCs w:val="28"/>
              </w:rPr>
            </w:pPr>
          </w:p>
          <w:p w14:paraId="61BCC768" w14:textId="77777777" w:rsidR="00802A4B" w:rsidRPr="00AC09D0" w:rsidRDefault="00802A4B" w:rsidP="00225A45">
            <w:pPr>
              <w:spacing w:line="288" w:lineRule="auto"/>
              <w:jc w:val="both"/>
              <w:rPr>
                <w:sz w:val="28"/>
                <w:szCs w:val="28"/>
              </w:rPr>
            </w:pPr>
          </w:p>
          <w:p w14:paraId="223AC4D0" w14:textId="77777777" w:rsidR="00802A4B" w:rsidRPr="00AC09D0" w:rsidRDefault="00802A4B" w:rsidP="00225A45">
            <w:pPr>
              <w:spacing w:line="288" w:lineRule="auto"/>
              <w:jc w:val="both"/>
              <w:rPr>
                <w:sz w:val="28"/>
                <w:szCs w:val="28"/>
              </w:rPr>
            </w:pPr>
          </w:p>
          <w:p w14:paraId="439D25D8" w14:textId="77777777" w:rsidR="00802A4B" w:rsidRPr="00AC09D0" w:rsidRDefault="00802A4B" w:rsidP="00225A45">
            <w:pPr>
              <w:spacing w:line="288" w:lineRule="auto"/>
              <w:jc w:val="both"/>
              <w:rPr>
                <w:sz w:val="28"/>
                <w:szCs w:val="28"/>
              </w:rPr>
            </w:pPr>
          </w:p>
          <w:p w14:paraId="7EC1B7D7" w14:textId="77777777" w:rsidR="00802A4B" w:rsidRPr="00AC09D0" w:rsidRDefault="00802A4B" w:rsidP="00225A45">
            <w:pPr>
              <w:spacing w:line="288" w:lineRule="auto"/>
              <w:jc w:val="both"/>
              <w:rPr>
                <w:sz w:val="28"/>
                <w:szCs w:val="28"/>
              </w:rPr>
            </w:pPr>
          </w:p>
          <w:p w14:paraId="68B6B448" w14:textId="77777777" w:rsidR="00802A4B" w:rsidRPr="00AC09D0" w:rsidRDefault="00802A4B" w:rsidP="00225A45">
            <w:pPr>
              <w:spacing w:line="288" w:lineRule="auto"/>
              <w:jc w:val="both"/>
              <w:rPr>
                <w:sz w:val="28"/>
                <w:szCs w:val="28"/>
              </w:rPr>
            </w:pPr>
            <w:r w:rsidRPr="00AC09D0">
              <w:rPr>
                <w:sz w:val="28"/>
                <w:szCs w:val="28"/>
              </w:rPr>
              <w:t xml:space="preserve">- Bước 4: GV cho HS xem thêm các video, hình ảnh nếu lớp có phương tiện hỗ trợ. </w:t>
            </w:r>
          </w:p>
          <w:p w14:paraId="442F0DB1" w14:textId="77777777" w:rsidR="00802A4B" w:rsidRPr="00AC09D0" w:rsidRDefault="00802A4B" w:rsidP="00225A45">
            <w:pPr>
              <w:spacing w:line="288" w:lineRule="auto"/>
              <w:jc w:val="both"/>
              <w:rPr>
                <w:b/>
                <w:bCs/>
                <w:sz w:val="28"/>
                <w:szCs w:val="28"/>
              </w:rPr>
            </w:pPr>
            <w:r w:rsidRPr="00AC09D0">
              <w:rPr>
                <w:b/>
                <w:bCs/>
                <w:sz w:val="28"/>
                <w:szCs w:val="28"/>
              </w:rPr>
              <w:t>2.3. Hoạt động khám phá 3: Hướng dẫn HS tìm hiểu về một số câu chuyện lịch sử liên quan đến Cố đô Huế</w:t>
            </w:r>
          </w:p>
          <w:p w14:paraId="5C2D097A" w14:textId="77777777" w:rsidR="00802A4B" w:rsidRPr="00AC09D0" w:rsidRDefault="00802A4B" w:rsidP="00225A45">
            <w:pPr>
              <w:spacing w:line="288" w:lineRule="auto"/>
              <w:jc w:val="both"/>
              <w:rPr>
                <w:sz w:val="28"/>
                <w:szCs w:val="28"/>
              </w:rPr>
            </w:pPr>
            <w:r w:rsidRPr="00AC09D0">
              <w:rPr>
                <w:b/>
                <w:bCs/>
                <w:i/>
                <w:sz w:val="28"/>
                <w:szCs w:val="28"/>
              </w:rPr>
              <w:t>a. Mục tiêu:</w:t>
            </w:r>
            <w:r w:rsidRPr="00AC09D0">
              <w:rPr>
                <w:b/>
                <w:bCs/>
                <w:sz w:val="28"/>
                <w:szCs w:val="28"/>
              </w:rPr>
              <w:t> </w:t>
            </w:r>
            <w:r w:rsidRPr="00AC09D0">
              <w:rPr>
                <w:sz w:val="28"/>
                <w:szCs w:val="28"/>
              </w:rPr>
              <w:t>Kể lại được một số câu chuyện lịch sử liên quan đến Cố đô Huế. Đề xuất một số biện pháp để bảo tồn và gìn giữ giá trị của Cố đô Huế.</w:t>
            </w:r>
          </w:p>
          <w:p w14:paraId="46D186C7" w14:textId="77777777" w:rsidR="00802A4B" w:rsidRPr="00AC09D0" w:rsidRDefault="00802A4B" w:rsidP="00225A45">
            <w:pPr>
              <w:spacing w:line="288" w:lineRule="auto"/>
              <w:jc w:val="both"/>
              <w:rPr>
                <w:sz w:val="28"/>
                <w:szCs w:val="28"/>
              </w:rPr>
            </w:pPr>
            <w:r w:rsidRPr="00AC09D0">
              <w:rPr>
                <w:b/>
                <w:bCs/>
                <w:i/>
                <w:sz w:val="28"/>
                <w:szCs w:val="28"/>
              </w:rPr>
              <w:t>b. Cách tiến hành</w:t>
            </w:r>
            <w:r w:rsidRPr="00AC09D0">
              <w:rPr>
                <w:b/>
                <w:bCs/>
                <w:sz w:val="28"/>
                <w:szCs w:val="28"/>
              </w:rPr>
              <w:t xml:space="preserve"> -  Nhóm 4</w:t>
            </w:r>
          </w:p>
          <w:p w14:paraId="6F2C6AFD" w14:textId="77777777" w:rsidR="00802A4B" w:rsidRPr="00AC09D0" w:rsidRDefault="00802A4B" w:rsidP="00225A45">
            <w:pPr>
              <w:spacing w:line="288" w:lineRule="auto"/>
              <w:jc w:val="both"/>
              <w:rPr>
                <w:sz w:val="28"/>
                <w:szCs w:val="28"/>
              </w:rPr>
            </w:pPr>
            <w:r w:rsidRPr="00AC09D0">
              <w:rPr>
                <w:sz w:val="28"/>
                <w:szCs w:val="28"/>
              </w:rPr>
              <w:t>- GV hướng dẫn HS kể lại các câu chuyện “Cuộc phản công quân Pháp tại kinh thành Huế”, Vua Bảo Đại thoái vị”</w:t>
            </w:r>
          </w:p>
          <w:p w14:paraId="16115EEE" w14:textId="77777777" w:rsidR="00802A4B" w:rsidRPr="00AC09D0" w:rsidRDefault="00802A4B" w:rsidP="00225A45">
            <w:pPr>
              <w:spacing w:line="288" w:lineRule="auto"/>
              <w:jc w:val="both"/>
              <w:rPr>
                <w:sz w:val="28"/>
                <w:szCs w:val="28"/>
              </w:rPr>
            </w:pPr>
            <w:r w:rsidRPr="00AC09D0">
              <w:rPr>
                <w:sz w:val="28"/>
                <w:szCs w:val="28"/>
              </w:rPr>
              <w:t xml:space="preserve">- GV kết hợp đặt câu hỏi để HS nắm được nội dung các câu chuyện: </w:t>
            </w:r>
          </w:p>
          <w:p w14:paraId="33737D0B" w14:textId="77777777" w:rsidR="00802A4B" w:rsidRPr="00AC09D0" w:rsidRDefault="00802A4B" w:rsidP="00225A45">
            <w:pPr>
              <w:spacing w:line="288" w:lineRule="auto"/>
              <w:jc w:val="both"/>
              <w:rPr>
                <w:b/>
                <w:bCs/>
                <w:i/>
                <w:iCs/>
                <w:sz w:val="28"/>
                <w:szCs w:val="28"/>
              </w:rPr>
            </w:pPr>
            <w:r w:rsidRPr="00AC09D0">
              <w:rPr>
                <w:b/>
                <w:bCs/>
                <w:i/>
                <w:iCs/>
                <w:sz w:val="28"/>
                <w:szCs w:val="28"/>
              </w:rPr>
              <w:t>* Cuộc phản công quân Pháp tại kinh thành Huế:</w:t>
            </w:r>
          </w:p>
          <w:p w14:paraId="7090EBC1" w14:textId="77777777" w:rsidR="00802A4B" w:rsidRPr="00AC09D0" w:rsidRDefault="00802A4B" w:rsidP="00225A45">
            <w:pPr>
              <w:spacing w:line="288" w:lineRule="auto"/>
              <w:jc w:val="both"/>
              <w:rPr>
                <w:sz w:val="28"/>
                <w:szCs w:val="28"/>
              </w:rPr>
            </w:pPr>
            <w:r w:rsidRPr="00AC09D0">
              <w:rPr>
                <w:sz w:val="28"/>
                <w:szCs w:val="28"/>
              </w:rPr>
              <w:t>+ Cuộc phản công ở kinh thành Huế diễn ra khi nào?</w:t>
            </w:r>
          </w:p>
          <w:p w14:paraId="02B14660" w14:textId="77777777" w:rsidR="00802A4B" w:rsidRPr="00AC09D0" w:rsidRDefault="00802A4B" w:rsidP="00225A45">
            <w:pPr>
              <w:spacing w:line="288" w:lineRule="auto"/>
              <w:jc w:val="both"/>
              <w:rPr>
                <w:sz w:val="28"/>
                <w:szCs w:val="28"/>
              </w:rPr>
            </w:pPr>
          </w:p>
          <w:p w14:paraId="65E57CB5" w14:textId="77777777" w:rsidR="00802A4B" w:rsidRPr="00AC09D0" w:rsidRDefault="00802A4B" w:rsidP="00225A45">
            <w:pPr>
              <w:spacing w:line="288" w:lineRule="auto"/>
              <w:jc w:val="both"/>
              <w:rPr>
                <w:sz w:val="28"/>
                <w:szCs w:val="28"/>
              </w:rPr>
            </w:pPr>
            <w:r w:rsidRPr="00AC09D0">
              <w:rPr>
                <w:sz w:val="28"/>
                <w:szCs w:val="28"/>
              </w:rPr>
              <w:t>+ Do ai chỉ huy?</w:t>
            </w:r>
          </w:p>
          <w:p w14:paraId="2FEE0F90" w14:textId="77777777" w:rsidR="00802A4B" w:rsidRPr="00AC09D0" w:rsidRDefault="00802A4B" w:rsidP="00225A45">
            <w:pPr>
              <w:spacing w:line="288" w:lineRule="auto"/>
              <w:jc w:val="both"/>
              <w:rPr>
                <w:sz w:val="28"/>
                <w:szCs w:val="28"/>
              </w:rPr>
            </w:pPr>
            <w:r w:rsidRPr="00AC09D0">
              <w:rPr>
                <w:sz w:val="28"/>
                <w:szCs w:val="28"/>
              </w:rPr>
              <w:t>+ Cuộc phản công diễn ra như thế nào?</w:t>
            </w:r>
          </w:p>
          <w:p w14:paraId="5AD7CFB1" w14:textId="77777777" w:rsidR="00802A4B" w:rsidRPr="00AC09D0" w:rsidRDefault="00802A4B" w:rsidP="00225A45">
            <w:pPr>
              <w:spacing w:line="288" w:lineRule="auto"/>
              <w:jc w:val="both"/>
              <w:rPr>
                <w:sz w:val="28"/>
                <w:szCs w:val="28"/>
              </w:rPr>
            </w:pPr>
          </w:p>
          <w:p w14:paraId="2447A4FA" w14:textId="77777777" w:rsidR="00802A4B" w:rsidRPr="00AC09D0" w:rsidRDefault="00802A4B" w:rsidP="00225A45">
            <w:pPr>
              <w:spacing w:line="288" w:lineRule="auto"/>
              <w:jc w:val="both"/>
              <w:rPr>
                <w:sz w:val="28"/>
                <w:szCs w:val="28"/>
              </w:rPr>
            </w:pPr>
            <w:r w:rsidRPr="00AC09D0">
              <w:rPr>
                <w:sz w:val="28"/>
                <w:szCs w:val="28"/>
              </w:rPr>
              <w:t>+ Vì sao cuộc phản công bị thất bại?</w:t>
            </w:r>
          </w:p>
          <w:p w14:paraId="6B90BEF8" w14:textId="77777777" w:rsidR="00802A4B" w:rsidRPr="00AC09D0" w:rsidRDefault="00802A4B" w:rsidP="00225A45">
            <w:pPr>
              <w:spacing w:line="288" w:lineRule="auto"/>
              <w:jc w:val="both"/>
              <w:rPr>
                <w:sz w:val="28"/>
                <w:szCs w:val="28"/>
              </w:rPr>
            </w:pPr>
          </w:p>
          <w:p w14:paraId="2AFB1A1E" w14:textId="77777777" w:rsidR="00802A4B" w:rsidRPr="00AC09D0" w:rsidRDefault="00802A4B" w:rsidP="00225A45">
            <w:pPr>
              <w:spacing w:line="288" w:lineRule="auto"/>
              <w:jc w:val="both"/>
              <w:rPr>
                <w:sz w:val="28"/>
                <w:szCs w:val="28"/>
              </w:rPr>
            </w:pPr>
            <w:r w:rsidRPr="00AC09D0">
              <w:rPr>
                <w:sz w:val="28"/>
                <w:szCs w:val="28"/>
              </w:rPr>
              <w:t>+ Sau khi thất bại, Tôn Thất Thuyết đã làm gì?</w:t>
            </w:r>
          </w:p>
          <w:p w14:paraId="7E25CBA2" w14:textId="77777777" w:rsidR="00802A4B" w:rsidRPr="00AC09D0" w:rsidRDefault="00802A4B" w:rsidP="00225A45">
            <w:pPr>
              <w:spacing w:line="288" w:lineRule="auto"/>
              <w:jc w:val="both"/>
              <w:rPr>
                <w:sz w:val="28"/>
                <w:szCs w:val="28"/>
              </w:rPr>
            </w:pPr>
            <w:r w:rsidRPr="00AC09D0">
              <w:rPr>
                <w:sz w:val="28"/>
                <w:szCs w:val="28"/>
              </w:rPr>
              <w:t>+ Hãy nêu ý nghĩa của câu chuyện trên?</w:t>
            </w:r>
          </w:p>
          <w:p w14:paraId="0B0204C9" w14:textId="77777777" w:rsidR="00802A4B" w:rsidRPr="00AC09D0" w:rsidRDefault="00802A4B" w:rsidP="00225A45">
            <w:pPr>
              <w:spacing w:line="288" w:lineRule="auto"/>
              <w:jc w:val="both"/>
              <w:rPr>
                <w:b/>
                <w:bCs/>
                <w:i/>
                <w:iCs/>
                <w:sz w:val="28"/>
                <w:szCs w:val="28"/>
              </w:rPr>
            </w:pPr>
          </w:p>
          <w:p w14:paraId="677E3B1B" w14:textId="77777777" w:rsidR="00802A4B" w:rsidRPr="00AC09D0" w:rsidRDefault="00802A4B" w:rsidP="00225A45">
            <w:pPr>
              <w:spacing w:line="288" w:lineRule="auto"/>
              <w:jc w:val="both"/>
              <w:rPr>
                <w:b/>
                <w:bCs/>
                <w:i/>
                <w:iCs/>
                <w:sz w:val="28"/>
                <w:szCs w:val="28"/>
              </w:rPr>
            </w:pPr>
            <w:r w:rsidRPr="00AC09D0">
              <w:rPr>
                <w:b/>
                <w:bCs/>
                <w:i/>
                <w:iCs/>
                <w:sz w:val="28"/>
                <w:szCs w:val="28"/>
              </w:rPr>
              <w:t>* Vua Bảo Đại thoái vị:</w:t>
            </w:r>
          </w:p>
          <w:p w14:paraId="70AE5B77" w14:textId="77777777" w:rsidR="00802A4B" w:rsidRPr="00AC09D0" w:rsidRDefault="00802A4B" w:rsidP="00225A45">
            <w:pPr>
              <w:spacing w:line="288" w:lineRule="auto"/>
              <w:jc w:val="both"/>
              <w:rPr>
                <w:sz w:val="28"/>
                <w:szCs w:val="28"/>
              </w:rPr>
            </w:pPr>
            <w:r w:rsidRPr="00AC09D0">
              <w:rPr>
                <w:sz w:val="28"/>
                <w:szCs w:val="28"/>
              </w:rPr>
              <w:t xml:space="preserve">+ Sự kiện vua Bảo Đại thoái vị diễn ra khi nào? </w:t>
            </w:r>
          </w:p>
          <w:p w14:paraId="6BF7CA35" w14:textId="77777777" w:rsidR="00802A4B" w:rsidRPr="00AC09D0" w:rsidRDefault="00802A4B" w:rsidP="00225A45">
            <w:pPr>
              <w:spacing w:line="288" w:lineRule="auto"/>
              <w:jc w:val="both"/>
              <w:rPr>
                <w:sz w:val="28"/>
                <w:szCs w:val="28"/>
              </w:rPr>
            </w:pPr>
            <w:r w:rsidRPr="00AC09D0">
              <w:rPr>
                <w:sz w:val="28"/>
                <w:szCs w:val="28"/>
              </w:rPr>
              <w:t>+ Vua Bảo Đại đã trao lại gì cho đại diện Chính phủ lâm thời?</w:t>
            </w:r>
          </w:p>
          <w:p w14:paraId="1C153556" w14:textId="77777777" w:rsidR="00802A4B" w:rsidRPr="00AC09D0" w:rsidRDefault="00802A4B" w:rsidP="00225A45">
            <w:pPr>
              <w:spacing w:line="288" w:lineRule="auto"/>
              <w:jc w:val="both"/>
              <w:rPr>
                <w:sz w:val="28"/>
                <w:szCs w:val="28"/>
              </w:rPr>
            </w:pPr>
            <w:r w:rsidRPr="00AC09D0">
              <w:rPr>
                <w:sz w:val="28"/>
                <w:szCs w:val="28"/>
              </w:rPr>
              <w:t>+ Hãy nêu ý nghĩa của câu chuyện trên?</w:t>
            </w:r>
          </w:p>
          <w:p w14:paraId="74ABF53D" w14:textId="77777777" w:rsidR="00802A4B" w:rsidRPr="00AC09D0" w:rsidRDefault="00802A4B" w:rsidP="00225A45">
            <w:pPr>
              <w:spacing w:line="288" w:lineRule="auto"/>
              <w:jc w:val="both"/>
              <w:rPr>
                <w:sz w:val="28"/>
                <w:szCs w:val="28"/>
              </w:rPr>
            </w:pPr>
            <w:r w:rsidRPr="00AC09D0">
              <w:rPr>
                <w:sz w:val="28"/>
                <w:szCs w:val="28"/>
              </w:rPr>
              <w:t>- GV nhận xét đánh giá hoạt động.</w:t>
            </w:r>
          </w:p>
          <w:p w14:paraId="03EC0C91" w14:textId="77777777" w:rsidR="00802A4B" w:rsidRPr="00AC09D0" w:rsidRDefault="00802A4B" w:rsidP="00225A45">
            <w:pPr>
              <w:spacing w:line="288" w:lineRule="auto"/>
              <w:jc w:val="both"/>
              <w:rPr>
                <w:sz w:val="28"/>
                <w:szCs w:val="28"/>
              </w:rPr>
            </w:pPr>
            <w:r w:rsidRPr="00AC09D0">
              <w:rPr>
                <w:b/>
                <w:bCs/>
                <w:sz w:val="28"/>
                <w:szCs w:val="28"/>
              </w:rPr>
              <w:t>3. Hoạt động luyện tập</w:t>
            </w:r>
          </w:p>
          <w:p w14:paraId="11AABD44" w14:textId="77777777" w:rsidR="00802A4B" w:rsidRPr="00AC09D0" w:rsidRDefault="00802A4B" w:rsidP="00225A45">
            <w:pPr>
              <w:spacing w:line="288" w:lineRule="auto"/>
              <w:jc w:val="both"/>
              <w:rPr>
                <w:sz w:val="28"/>
                <w:szCs w:val="28"/>
              </w:rPr>
            </w:pPr>
            <w:r w:rsidRPr="00AC09D0">
              <w:rPr>
                <w:b/>
                <w:bCs/>
                <w:i/>
                <w:sz w:val="28"/>
                <w:szCs w:val="28"/>
              </w:rPr>
              <w:t>a. Mục tiêu:</w:t>
            </w:r>
            <w:r w:rsidRPr="00AC09D0">
              <w:rPr>
                <w:b/>
                <w:bCs/>
                <w:sz w:val="28"/>
                <w:szCs w:val="28"/>
              </w:rPr>
              <w:t> </w:t>
            </w:r>
            <w:r w:rsidRPr="00AC09D0">
              <w:rPr>
                <w:sz w:val="28"/>
                <w:szCs w:val="28"/>
              </w:rPr>
              <w:t>HS miêu tả được một danh lam thắng cảnh tiêu biểu của Cố đô Huế</w:t>
            </w:r>
          </w:p>
          <w:p w14:paraId="5E2BA215" w14:textId="77777777" w:rsidR="00802A4B" w:rsidRPr="00AC09D0" w:rsidRDefault="00802A4B" w:rsidP="00225A45">
            <w:pPr>
              <w:spacing w:line="288" w:lineRule="auto"/>
              <w:jc w:val="both"/>
              <w:rPr>
                <w:i/>
                <w:sz w:val="28"/>
                <w:szCs w:val="28"/>
              </w:rPr>
            </w:pPr>
            <w:r w:rsidRPr="00AC09D0">
              <w:rPr>
                <w:b/>
                <w:bCs/>
                <w:i/>
                <w:sz w:val="28"/>
                <w:szCs w:val="28"/>
              </w:rPr>
              <w:t>b. Cách tiến hành</w:t>
            </w:r>
          </w:p>
          <w:p w14:paraId="4AF5EB4D" w14:textId="77777777" w:rsidR="00802A4B" w:rsidRPr="00AC09D0" w:rsidRDefault="00802A4B" w:rsidP="00225A45">
            <w:pPr>
              <w:spacing w:line="288" w:lineRule="auto"/>
              <w:jc w:val="both"/>
              <w:rPr>
                <w:sz w:val="28"/>
                <w:szCs w:val="28"/>
              </w:rPr>
            </w:pPr>
            <w:r w:rsidRPr="00AC09D0">
              <w:rPr>
                <w:b/>
                <w:bCs/>
                <w:i/>
                <w:iCs/>
                <w:sz w:val="28"/>
                <w:szCs w:val="28"/>
              </w:rPr>
              <w:t xml:space="preserve">- </w:t>
            </w:r>
            <w:r w:rsidRPr="00AC09D0">
              <w:rPr>
                <w:sz w:val="28"/>
                <w:szCs w:val="28"/>
              </w:rPr>
              <w:t>GV yêu cầu HS chọn và mô tả một danh lam thắng cảnh hoặc một công trình kiến trúc tiêu biểu của Cố đô Huế và cho biết tại sao lại chọn công trình đó</w:t>
            </w:r>
            <w:r w:rsidRPr="00AC09D0">
              <w:rPr>
                <w:b/>
                <w:bCs/>
                <w:i/>
                <w:iCs/>
                <w:sz w:val="28"/>
                <w:szCs w:val="28"/>
              </w:rPr>
              <w:t xml:space="preserve">. </w:t>
            </w:r>
            <w:r w:rsidRPr="00AC09D0">
              <w:rPr>
                <w:sz w:val="28"/>
                <w:szCs w:val="28"/>
              </w:rPr>
              <w:t>(nhóm 4)</w:t>
            </w:r>
          </w:p>
          <w:p w14:paraId="5750C37C" w14:textId="77777777" w:rsidR="00802A4B" w:rsidRPr="00AC09D0" w:rsidRDefault="00802A4B" w:rsidP="00225A45">
            <w:pPr>
              <w:spacing w:line="288" w:lineRule="auto"/>
              <w:jc w:val="both"/>
              <w:rPr>
                <w:sz w:val="28"/>
                <w:szCs w:val="28"/>
              </w:rPr>
            </w:pPr>
            <w:r w:rsidRPr="00AC09D0">
              <w:rPr>
                <w:sz w:val="28"/>
                <w:szCs w:val="28"/>
              </w:rPr>
              <w:t>- GV chốt lại nội dung. Khen thưởng nhóm làm tốt</w:t>
            </w:r>
          </w:p>
          <w:p w14:paraId="50685612" w14:textId="77777777" w:rsidR="00802A4B" w:rsidRPr="00AC09D0" w:rsidRDefault="00802A4B" w:rsidP="00225A45">
            <w:pPr>
              <w:spacing w:line="288" w:lineRule="auto"/>
              <w:jc w:val="both"/>
              <w:rPr>
                <w:sz w:val="28"/>
                <w:szCs w:val="28"/>
              </w:rPr>
            </w:pPr>
            <w:r w:rsidRPr="00AC09D0">
              <w:rPr>
                <w:b/>
                <w:bCs/>
                <w:sz w:val="28"/>
                <w:szCs w:val="28"/>
              </w:rPr>
              <w:t>4. Hoạt động khám phá 4: Hướng dẫn HS tìm hiểu về một số biện pháp để bảo tồn và gìn giữ giá trị của Cố đô Huế:</w:t>
            </w:r>
          </w:p>
          <w:p w14:paraId="4DBACB34" w14:textId="77777777" w:rsidR="00802A4B" w:rsidRPr="00AC09D0" w:rsidRDefault="00802A4B" w:rsidP="00225A45">
            <w:pPr>
              <w:spacing w:line="288" w:lineRule="auto"/>
              <w:jc w:val="both"/>
              <w:rPr>
                <w:sz w:val="28"/>
                <w:szCs w:val="28"/>
              </w:rPr>
            </w:pPr>
            <w:r w:rsidRPr="00AC09D0">
              <w:rPr>
                <w:b/>
                <w:bCs/>
                <w:i/>
                <w:sz w:val="28"/>
                <w:szCs w:val="28"/>
              </w:rPr>
              <w:t>a. Mục tiêu:</w:t>
            </w:r>
            <w:r w:rsidRPr="00AC09D0">
              <w:rPr>
                <w:b/>
                <w:bCs/>
                <w:sz w:val="28"/>
                <w:szCs w:val="28"/>
              </w:rPr>
              <w:t xml:space="preserve"> </w:t>
            </w:r>
            <w:r w:rsidRPr="00AC09D0">
              <w:rPr>
                <w:sz w:val="28"/>
                <w:szCs w:val="28"/>
                <w:lang w:val="nl-NL"/>
              </w:rPr>
              <w:t>Đề xuất được một số biện pháp để bảo tồn và gìn giữ giá trị của Cố đô Huế.</w:t>
            </w:r>
          </w:p>
          <w:p w14:paraId="12125B7E" w14:textId="77777777" w:rsidR="00802A4B" w:rsidRPr="00AC09D0" w:rsidRDefault="00802A4B" w:rsidP="00225A45">
            <w:pPr>
              <w:spacing w:line="288" w:lineRule="auto"/>
              <w:jc w:val="both"/>
              <w:rPr>
                <w:i/>
                <w:sz w:val="28"/>
                <w:szCs w:val="28"/>
              </w:rPr>
            </w:pPr>
            <w:r w:rsidRPr="00AC09D0">
              <w:rPr>
                <w:b/>
                <w:bCs/>
                <w:i/>
                <w:sz w:val="28"/>
                <w:szCs w:val="28"/>
              </w:rPr>
              <w:t>b. Cách tiến hành</w:t>
            </w:r>
          </w:p>
          <w:p w14:paraId="654C9CD4" w14:textId="77777777" w:rsidR="00802A4B" w:rsidRPr="00AC09D0" w:rsidRDefault="00802A4B" w:rsidP="00225A45">
            <w:pPr>
              <w:spacing w:line="288" w:lineRule="auto"/>
              <w:jc w:val="both"/>
              <w:rPr>
                <w:sz w:val="28"/>
                <w:szCs w:val="28"/>
              </w:rPr>
            </w:pPr>
            <w:r w:rsidRPr="00AC09D0">
              <w:rPr>
                <w:sz w:val="28"/>
                <w:szCs w:val="28"/>
              </w:rPr>
              <w:t xml:space="preserve">- Bước 1: GV hướng dẫn HS quan sát các hình 6, 7 và đọc thông tin. Sau đó đề </w:t>
            </w:r>
            <w:r w:rsidRPr="00AC09D0">
              <w:rPr>
                <w:sz w:val="28"/>
                <w:szCs w:val="28"/>
              </w:rPr>
              <w:lastRenderedPageBreak/>
              <w:t>xuất một số biện pháp để bảo tồn và giữ gìn giá trị của Cố đô Huế.</w:t>
            </w:r>
          </w:p>
          <w:p w14:paraId="472969BA" w14:textId="77777777" w:rsidR="00802A4B" w:rsidRPr="00AC09D0" w:rsidRDefault="00802A4B" w:rsidP="00225A45">
            <w:pPr>
              <w:spacing w:line="288" w:lineRule="auto"/>
              <w:jc w:val="both"/>
              <w:rPr>
                <w:sz w:val="28"/>
                <w:szCs w:val="28"/>
              </w:rPr>
            </w:pPr>
            <w:r w:rsidRPr="00AC09D0">
              <w:rPr>
                <w:sz w:val="28"/>
                <w:szCs w:val="28"/>
              </w:rPr>
              <w:t>- Bước 2: Yêu cầu HS thảo luận nhóm 4.</w:t>
            </w:r>
          </w:p>
          <w:p w14:paraId="1AC9CFF3" w14:textId="77777777" w:rsidR="00802A4B" w:rsidRPr="00AC09D0" w:rsidRDefault="00802A4B" w:rsidP="00225A45">
            <w:pPr>
              <w:spacing w:line="288" w:lineRule="auto"/>
              <w:jc w:val="both"/>
              <w:rPr>
                <w:sz w:val="28"/>
                <w:szCs w:val="28"/>
              </w:rPr>
            </w:pPr>
            <w:r w:rsidRPr="00AC09D0">
              <w:rPr>
                <w:sz w:val="28"/>
                <w:szCs w:val="28"/>
              </w:rPr>
              <w:t>- Bướcc 3: YC HS báo cáo.</w:t>
            </w:r>
          </w:p>
          <w:p w14:paraId="4B3B6CC7" w14:textId="77777777" w:rsidR="00802A4B" w:rsidRPr="00AC09D0" w:rsidRDefault="00802A4B" w:rsidP="00225A45">
            <w:pPr>
              <w:spacing w:line="288" w:lineRule="auto"/>
              <w:jc w:val="both"/>
              <w:rPr>
                <w:sz w:val="28"/>
                <w:szCs w:val="28"/>
              </w:rPr>
            </w:pPr>
            <w:r w:rsidRPr="00AC09D0">
              <w:rPr>
                <w:sz w:val="28"/>
                <w:szCs w:val="28"/>
              </w:rPr>
              <w:t>- Bước 4: GV nhận xét.</w:t>
            </w:r>
          </w:p>
          <w:p w14:paraId="41C8DD6B" w14:textId="77777777" w:rsidR="00802A4B" w:rsidRPr="00AC09D0" w:rsidRDefault="00802A4B" w:rsidP="00225A45">
            <w:pPr>
              <w:spacing w:line="288" w:lineRule="auto"/>
              <w:jc w:val="both"/>
              <w:rPr>
                <w:b/>
                <w:sz w:val="28"/>
                <w:szCs w:val="28"/>
              </w:rPr>
            </w:pPr>
            <w:r w:rsidRPr="00AC09D0">
              <w:rPr>
                <w:b/>
                <w:sz w:val="28"/>
                <w:szCs w:val="28"/>
              </w:rPr>
              <w:t>5. Hoạt động vận dụng:</w:t>
            </w:r>
          </w:p>
          <w:p w14:paraId="51E32484" w14:textId="77777777" w:rsidR="00802A4B" w:rsidRPr="00AC09D0" w:rsidRDefault="00802A4B" w:rsidP="00225A45">
            <w:pPr>
              <w:spacing w:line="288" w:lineRule="auto"/>
              <w:jc w:val="both"/>
              <w:rPr>
                <w:b/>
                <w:i/>
                <w:sz w:val="28"/>
                <w:szCs w:val="28"/>
              </w:rPr>
            </w:pPr>
            <w:r w:rsidRPr="00AC09D0">
              <w:rPr>
                <w:b/>
                <w:i/>
                <w:sz w:val="28"/>
                <w:szCs w:val="28"/>
              </w:rPr>
              <w:t>a. Mục tiêu:</w:t>
            </w:r>
          </w:p>
          <w:p w14:paraId="11FCC335" w14:textId="77777777" w:rsidR="00802A4B" w:rsidRPr="00AC09D0" w:rsidRDefault="00802A4B" w:rsidP="00225A45">
            <w:pPr>
              <w:spacing w:line="288" w:lineRule="auto"/>
              <w:jc w:val="both"/>
              <w:rPr>
                <w:sz w:val="28"/>
                <w:szCs w:val="28"/>
              </w:rPr>
            </w:pPr>
            <w:r w:rsidRPr="00AC09D0">
              <w:rPr>
                <w:sz w:val="28"/>
                <w:szCs w:val="28"/>
              </w:rPr>
              <w:t>Vận dụng được kiến thức đã học để viết thông điệp các vẻ đẹp của Cố đô Huế.</w:t>
            </w:r>
          </w:p>
          <w:p w14:paraId="28D98745" w14:textId="77777777" w:rsidR="00802A4B" w:rsidRPr="00AC09D0" w:rsidRDefault="00802A4B" w:rsidP="00225A45">
            <w:pPr>
              <w:spacing w:line="288" w:lineRule="auto"/>
              <w:jc w:val="both"/>
              <w:rPr>
                <w:b/>
                <w:i/>
                <w:sz w:val="28"/>
                <w:szCs w:val="28"/>
              </w:rPr>
            </w:pPr>
            <w:r w:rsidRPr="00AC09D0">
              <w:rPr>
                <w:b/>
                <w:i/>
                <w:sz w:val="28"/>
                <w:szCs w:val="28"/>
              </w:rPr>
              <w:t>b. Cách tiến hành:</w:t>
            </w:r>
          </w:p>
          <w:p w14:paraId="3C2732B1" w14:textId="77777777" w:rsidR="00802A4B" w:rsidRPr="00AC09D0" w:rsidRDefault="00802A4B" w:rsidP="00225A45">
            <w:pPr>
              <w:spacing w:line="288" w:lineRule="auto"/>
              <w:jc w:val="both"/>
              <w:rPr>
                <w:sz w:val="28"/>
                <w:szCs w:val="28"/>
              </w:rPr>
            </w:pPr>
            <w:r w:rsidRPr="00AC09D0">
              <w:rPr>
                <w:sz w:val="28"/>
                <w:szCs w:val="28"/>
              </w:rPr>
              <w:t>- YC HS viết một thông điệp để quảng bá vẻ đẹp của Cố đô Huế. Sau đó, trình bày cho cả lớp cùng nghe và nhận xét.</w:t>
            </w:r>
          </w:p>
          <w:p w14:paraId="46D074DC" w14:textId="77777777" w:rsidR="00802A4B" w:rsidRPr="00AC09D0" w:rsidRDefault="00802A4B" w:rsidP="00225A45">
            <w:pPr>
              <w:spacing w:line="288" w:lineRule="auto"/>
              <w:jc w:val="both"/>
              <w:rPr>
                <w:sz w:val="28"/>
                <w:szCs w:val="28"/>
              </w:rPr>
            </w:pPr>
            <w:r w:rsidRPr="00AC09D0">
              <w:rPr>
                <w:sz w:val="28"/>
                <w:szCs w:val="28"/>
              </w:rPr>
              <w:t>- GV có thể gợi ý: “Huế - kinh đô xưa, trải nghiệm mới”:</w:t>
            </w:r>
          </w:p>
          <w:p w14:paraId="461FFD7A" w14:textId="77777777" w:rsidR="00802A4B" w:rsidRPr="00AC09D0" w:rsidRDefault="00802A4B" w:rsidP="00225A45">
            <w:pPr>
              <w:spacing w:line="288" w:lineRule="auto"/>
              <w:jc w:val="both"/>
              <w:rPr>
                <w:sz w:val="28"/>
                <w:szCs w:val="28"/>
              </w:rPr>
            </w:pPr>
            <w:r w:rsidRPr="00AC09D0">
              <w:rPr>
                <w:sz w:val="28"/>
                <w:szCs w:val="28"/>
              </w:rPr>
              <w:t>Bên cạnh những thành quách cung điện xưa cũ, Huế vẫn là một điểm đến mới mẻ, hấp dẫn để khách du lịch trải nghiệm. Đến Huế và khám phá Huế cảu hiện tại chính là hiểu về quá khứ để đến tương lai.</w:t>
            </w:r>
          </w:p>
          <w:p w14:paraId="544C1E31" w14:textId="77777777" w:rsidR="00802A4B" w:rsidRPr="00AC09D0" w:rsidRDefault="00802A4B" w:rsidP="00225A45">
            <w:pPr>
              <w:spacing w:line="288" w:lineRule="auto"/>
              <w:jc w:val="both"/>
              <w:rPr>
                <w:sz w:val="28"/>
                <w:szCs w:val="28"/>
              </w:rPr>
            </w:pPr>
            <w:r w:rsidRPr="00AC09D0">
              <w:rPr>
                <w:sz w:val="28"/>
                <w:szCs w:val="28"/>
              </w:rPr>
              <w:t>- YC HS trình bày – nhận xét.</w:t>
            </w:r>
          </w:p>
        </w:tc>
        <w:tc>
          <w:tcPr>
            <w:tcW w:w="4819" w:type="dxa"/>
          </w:tcPr>
          <w:p w14:paraId="072F14B9" w14:textId="77777777" w:rsidR="00802A4B" w:rsidRPr="00AC09D0" w:rsidRDefault="00802A4B" w:rsidP="00225A45">
            <w:pPr>
              <w:spacing w:line="288" w:lineRule="auto"/>
              <w:jc w:val="both"/>
              <w:rPr>
                <w:sz w:val="28"/>
                <w:szCs w:val="28"/>
              </w:rPr>
            </w:pPr>
          </w:p>
          <w:p w14:paraId="343AA54B" w14:textId="77777777" w:rsidR="00802A4B" w:rsidRPr="00AC09D0" w:rsidRDefault="00802A4B" w:rsidP="00225A45">
            <w:pPr>
              <w:spacing w:line="288" w:lineRule="auto"/>
              <w:jc w:val="both"/>
              <w:rPr>
                <w:sz w:val="28"/>
                <w:szCs w:val="28"/>
              </w:rPr>
            </w:pPr>
          </w:p>
          <w:p w14:paraId="48E40EE7" w14:textId="77777777" w:rsidR="00802A4B" w:rsidRPr="00AC09D0" w:rsidRDefault="00802A4B" w:rsidP="00225A45">
            <w:pPr>
              <w:spacing w:line="288" w:lineRule="auto"/>
              <w:jc w:val="both"/>
              <w:rPr>
                <w:sz w:val="28"/>
                <w:szCs w:val="28"/>
              </w:rPr>
            </w:pPr>
          </w:p>
          <w:p w14:paraId="701C99E5" w14:textId="77777777" w:rsidR="00802A4B" w:rsidRPr="00AC09D0" w:rsidRDefault="00802A4B" w:rsidP="00225A45">
            <w:pPr>
              <w:spacing w:line="288" w:lineRule="auto"/>
              <w:jc w:val="both"/>
              <w:rPr>
                <w:sz w:val="28"/>
                <w:szCs w:val="28"/>
              </w:rPr>
            </w:pPr>
          </w:p>
          <w:p w14:paraId="1448C833" w14:textId="77777777" w:rsidR="00802A4B" w:rsidRPr="00AC09D0" w:rsidRDefault="00802A4B" w:rsidP="00225A45">
            <w:pPr>
              <w:spacing w:line="288" w:lineRule="auto"/>
              <w:jc w:val="both"/>
              <w:rPr>
                <w:sz w:val="28"/>
                <w:szCs w:val="28"/>
              </w:rPr>
            </w:pPr>
            <w:r w:rsidRPr="00AC09D0">
              <w:rPr>
                <w:sz w:val="28"/>
                <w:szCs w:val="28"/>
              </w:rPr>
              <w:t>- HS trình bày theo yêu cầu</w:t>
            </w:r>
          </w:p>
          <w:p w14:paraId="4735167B" w14:textId="77777777" w:rsidR="00802A4B" w:rsidRPr="00AC09D0" w:rsidRDefault="00802A4B" w:rsidP="00225A45">
            <w:pPr>
              <w:spacing w:line="288" w:lineRule="auto"/>
              <w:jc w:val="both"/>
              <w:rPr>
                <w:sz w:val="28"/>
                <w:szCs w:val="28"/>
              </w:rPr>
            </w:pPr>
            <w:r w:rsidRPr="00AC09D0">
              <w:rPr>
                <w:sz w:val="28"/>
                <w:szCs w:val="28"/>
              </w:rPr>
              <w:t> </w:t>
            </w:r>
          </w:p>
          <w:p w14:paraId="5AAC513C" w14:textId="77777777" w:rsidR="00802A4B" w:rsidRPr="00AC09D0" w:rsidRDefault="00802A4B" w:rsidP="00225A45">
            <w:pPr>
              <w:spacing w:line="288" w:lineRule="auto"/>
              <w:jc w:val="both"/>
              <w:rPr>
                <w:sz w:val="28"/>
                <w:szCs w:val="28"/>
              </w:rPr>
            </w:pPr>
            <w:r w:rsidRPr="00AC09D0">
              <w:rPr>
                <w:sz w:val="28"/>
                <w:szCs w:val="28"/>
              </w:rPr>
              <w:t> </w:t>
            </w:r>
          </w:p>
          <w:p w14:paraId="1FB561DC" w14:textId="77777777" w:rsidR="00802A4B" w:rsidRPr="00AC09D0" w:rsidRDefault="00802A4B" w:rsidP="00225A45">
            <w:pPr>
              <w:spacing w:line="288" w:lineRule="auto"/>
              <w:jc w:val="both"/>
              <w:rPr>
                <w:sz w:val="28"/>
                <w:szCs w:val="28"/>
              </w:rPr>
            </w:pPr>
            <w:r w:rsidRPr="00AC09D0">
              <w:rPr>
                <w:sz w:val="28"/>
                <w:szCs w:val="28"/>
              </w:rPr>
              <w:t> </w:t>
            </w:r>
          </w:p>
          <w:p w14:paraId="0C780074" w14:textId="77777777" w:rsidR="00802A4B" w:rsidRPr="00AC09D0" w:rsidRDefault="00802A4B" w:rsidP="00225A45">
            <w:pPr>
              <w:spacing w:line="288" w:lineRule="auto"/>
              <w:jc w:val="both"/>
              <w:rPr>
                <w:sz w:val="28"/>
                <w:szCs w:val="28"/>
              </w:rPr>
            </w:pPr>
          </w:p>
          <w:p w14:paraId="72B61936" w14:textId="77777777" w:rsidR="00802A4B" w:rsidRPr="00AC09D0" w:rsidRDefault="00802A4B" w:rsidP="00225A45">
            <w:pPr>
              <w:spacing w:line="288" w:lineRule="auto"/>
              <w:jc w:val="both"/>
              <w:rPr>
                <w:sz w:val="28"/>
                <w:szCs w:val="28"/>
              </w:rPr>
            </w:pPr>
            <w:r w:rsidRPr="00AC09D0">
              <w:rPr>
                <w:sz w:val="28"/>
                <w:szCs w:val="28"/>
              </w:rPr>
              <w:lastRenderedPageBreak/>
              <w:t xml:space="preserve">- HS lắng nghe. </w:t>
            </w:r>
          </w:p>
          <w:p w14:paraId="4EF219DD" w14:textId="77777777" w:rsidR="00802A4B" w:rsidRPr="00AC09D0" w:rsidRDefault="00802A4B" w:rsidP="00225A45">
            <w:pPr>
              <w:spacing w:line="288" w:lineRule="auto"/>
              <w:jc w:val="both"/>
              <w:rPr>
                <w:sz w:val="28"/>
                <w:szCs w:val="28"/>
              </w:rPr>
            </w:pPr>
          </w:p>
          <w:p w14:paraId="38D706D5" w14:textId="77777777" w:rsidR="00802A4B" w:rsidRPr="00AC09D0" w:rsidRDefault="00802A4B" w:rsidP="00225A45">
            <w:pPr>
              <w:spacing w:line="288" w:lineRule="auto"/>
              <w:jc w:val="both"/>
              <w:rPr>
                <w:sz w:val="28"/>
                <w:szCs w:val="28"/>
              </w:rPr>
            </w:pPr>
          </w:p>
          <w:p w14:paraId="2C2DE129" w14:textId="77777777" w:rsidR="00802A4B" w:rsidRPr="00AC09D0" w:rsidRDefault="00802A4B" w:rsidP="00225A45">
            <w:pPr>
              <w:spacing w:line="288" w:lineRule="auto"/>
              <w:jc w:val="both"/>
              <w:rPr>
                <w:sz w:val="28"/>
                <w:szCs w:val="28"/>
              </w:rPr>
            </w:pPr>
          </w:p>
          <w:p w14:paraId="7723BC2E" w14:textId="77777777" w:rsidR="00802A4B" w:rsidRPr="00AC09D0" w:rsidRDefault="00802A4B" w:rsidP="00225A45">
            <w:pPr>
              <w:spacing w:line="288" w:lineRule="auto"/>
              <w:jc w:val="both"/>
              <w:rPr>
                <w:sz w:val="28"/>
                <w:szCs w:val="28"/>
              </w:rPr>
            </w:pPr>
          </w:p>
          <w:p w14:paraId="30F72C32" w14:textId="77777777" w:rsidR="00802A4B" w:rsidRPr="00AC09D0" w:rsidRDefault="00802A4B" w:rsidP="00225A45">
            <w:pPr>
              <w:spacing w:line="288" w:lineRule="auto"/>
              <w:jc w:val="both"/>
              <w:rPr>
                <w:sz w:val="28"/>
                <w:szCs w:val="28"/>
              </w:rPr>
            </w:pPr>
          </w:p>
          <w:p w14:paraId="15673AD5" w14:textId="77777777" w:rsidR="00802A4B" w:rsidRPr="00AC09D0" w:rsidRDefault="00802A4B" w:rsidP="00225A45">
            <w:pPr>
              <w:spacing w:line="288" w:lineRule="auto"/>
              <w:jc w:val="both"/>
              <w:rPr>
                <w:sz w:val="28"/>
                <w:szCs w:val="28"/>
              </w:rPr>
            </w:pPr>
          </w:p>
          <w:p w14:paraId="3448A77D" w14:textId="77777777" w:rsidR="00802A4B" w:rsidRPr="00AC09D0" w:rsidRDefault="00802A4B" w:rsidP="00225A45">
            <w:pPr>
              <w:spacing w:line="288" w:lineRule="auto"/>
              <w:jc w:val="both"/>
              <w:rPr>
                <w:sz w:val="28"/>
                <w:szCs w:val="28"/>
              </w:rPr>
            </w:pPr>
          </w:p>
          <w:p w14:paraId="624E4365" w14:textId="77777777" w:rsidR="00802A4B" w:rsidRPr="00AC09D0" w:rsidRDefault="00802A4B" w:rsidP="00225A45">
            <w:pPr>
              <w:spacing w:line="288" w:lineRule="auto"/>
              <w:jc w:val="both"/>
              <w:rPr>
                <w:sz w:val="28"/>
                <w:szCs w:val="28"/>
              </w:rPr>
            </w:pPr>
          </w:p>
          <w:p w14:paraId="6F7C637D" w14:textId="77777777" w:rsidR="00802A4B" w:rsidRPr="00AC09D0" w:rsidRDefault="00802A4B" w:rsidP="00225A45">
            <w:pPr>
              <w:spacing w:line="288" w:lineRule="auto"/>
              <w:jc w:val="both"/>
              <w:rPr>
                <w:sz w:val="28"/>
                <w:szCs w:val="28"/>
              </w:rPr>
            </w:pPr>
          </w:p>
          <w:p w14:paraId="12019E89" w14:textId="77777777" w:rsidR="00802A4B" w:rsidRPr="00AC09D0" w:rsidRDefault="00802A4B" w:rsidP="00225A45">
            <w:pPr>
              <w:spacing w:line="288" w:lineRule="auto"/>
              <w:jc w:val="both"/>
              <w:rPr>
                <w:sz w:val="28"/>
                <w:szCs w:val="28"/>
              </w:rPr>
            </w:pPr>
            <w:r w:rsidRPr="00AC09D0">
              <w:rPr>
                <w:sz w:val="28"/>
                <w:szCs w:val="28"/>
              </w:rPr>
              <w:t> </w:t>
            </w:r>
          </w:p>
          <w:p w14:paraId="632BA570" w14:textId="77777777" w:rsidR="00802A4B" w:rsidRPr="00AC09D0" w:rsidRDefault="00802A4B" w:rsidP="00225A45">
            <w:pPr>
              <w:spacing w:line="288" w:lineRule="auto"/>
              <w:jc w:val="both"/>
              <w:rPr>
                <w:sz w:val="28"/>
                <w:szCs w:val="28"/>
              </w:rPr>
            </w:pPr>
            <w:r w:rsidRPr="00AC09D0">
              <w:rPr>
                <w:sz w:val="28"/>
                <w:szCs w:val="28"/>
              </w:rPr>
              <w:t> </w:t>
            </w:r>
          </w:p>
          <w:p w14:paraId="1C76B852" w14:textId="77777777" w:rsidR="00802A4B" w:rsidRPr="00AC09D0" w:rsidRDefault="00802A4B" w:rsidP="00225A45">
            <w:pPr>
              <w:spacing w:line="288" w:lineRule="auto"/>
              <w:jc w:val="both"/>
              <w:rPr>
                <w:sz w:val="28"/>
                <w:szCs w:val="28"/>
              </w:rPr>
            </w:pPr>
            <w:r w:rsidRPr="00AC09D0">
              <w:rPr>
                <w:sz w:val="28"/>
                <w:szCs w:val="28"/>
              </w:rPr>
              <w:t> </w:t>
            </w:r>
          </w:p>
          <w:p w14:paraId="1189D438" w14:textId="77777777" w:rsidR="00802A4B" w:rsidRPr="00AC09D0" w:rsidRDefault="00802A4B" w:rsidP="00225A45">
            <w:pPr>
              <w:spacing w:line="288" w:lineRule="auto"/>
              <w:jc w:val="both"/>
              <w:rPr>
                <w:sz w:val="28"/>
                <w:szCs w:val="28"/>
              </w:rPr>
            </w:pPr>
            <w:r w:rsidRPr="00AC09D0">
              <w:rPr>
                <w:sz w:val="28"/>
                <w:szCs w:val="28"/>
              </w:rPr>
              <w:t> </w:t>
            </w:r>
          </w:p>
          <w:p w14:paraId="6F9F252F" w14:textId="77777777" w:rsidR="00802A4B" w:rsidRPr="00AC09D0" w:rsidRDefault="00802A4B" w:rsidP="00225A45">
            <w:pPr>
              <w:spacing w:line="288" w:lineRule="auto"/>
              <w:jc w:val="both"/>
              <w:rPr>
                <w:sz w:val="28"/>
                <w:szCs w:val="28"/>
              </w:rPr>
            </w:pPr>
            <w:r w:rsidRPr="00AC09D0">
              <w:rPr>
                <w:sz w:val="28"/>
                <w:szCs w:val="28"/>
              </w:rPr>
              <w:t> </w:t>
            </w:r>
          </w:p>
          <w:p w14:paraId="476268CC" w14:textId="77777777" w:rsidR="00802A4B" w:rsidRPr="00AC09D0" w:rsidRDefault="00802A4B" w:rsidP="00225A45">
            <w:pPr>
              <w:spacing w:line="288" w:lineRule="auto"/>
              <w:jc w:val="both"/>
              <w:rPr>
                <w:sz w:val="28"/>
                <w:szCs w:val="28"/>
              </w:rPr>
            </w:pPr>
            <w:r w:rsidRPr="00AC09D0">
              <w:rPr>
                <w:sz w:val="28"/>
                <w:szCs w:val="28"/>
              </w:rPr>
              <w:t> </w:t>
            </w:r>
          </w:p>
          <w:p w14:paraId="255B232B" w14:textId="77777777" w:rsidR="00802A4B" w:rsidRPr="00AC09D0" w:rsidRDefault="00802A4B" w:rsidP="00225A45">
            <w:pPr>
              <w:spacing w:line="288" w:lineRule="auto"/>
              <w:jc w:val="both"/>
              <w:rPr>
                <w:sz w:val="28"/>
                <w:szCs w:val="28"/>
              </w:rPr>
            </w:pPr>
            <w:r w:rsidRPr="00AC09D0">
              <w:rPr>
                <w:sz w:val="28"/>
                <w:szCs w:val="28"/>
              </w:rPr>
              <w:t> </w:t>
            </w:r>
          </w:p>
          <w:p w14:paraId="3460DFEB" w14:textId="77777777" w:rsidR="00802A4B" w:rsidRPr="00AC09D0" w:rsidRDefault="00802A4B" w:rsidP="00225A45">
            <w:pPr>
              <w:spacing w:line="288" w:lineRule="auto"/>
              <w:jc w:val="both"/>
              <w:rPr>
                <w:sz w:val="28"/>
                <w:szCs w:val="28"/>
              </w:rPr>
            </w:pPr>
            <w:r w:rsidRPr="00AC09D0">
              <w:rPr>
                <w:sz w:val="28"/>
                <w:szCs w:val="28"/>
              </w:rPr>
              <w:t>- HS quan sát hình 1</w:t>
            </w:r>
          </w:p>
          <w:p w14:paraId="037B162A" w14:textId="77777777" w:rsidR="00802A4B" w:rsidRPr="00AC09D0" w:rsidRDefault="00802A4B" w:rsidP="00225A45">
            <w:pPr>
              <w:spacing w:line="288" w:lineRule="auto"/>
              <w:jc w:val="both"/>
              <w:rPr>
                <w:sz w:val="28"/>
                <w:szCs w:val="28"/>
              </w:rPr>
            </w:pPr>
          </w:p>
          <w:p w14:paraId="240DE9EE" w14:textId="77777777" w:rsidR="00802A4B" w:rsidRPr="00AC09D0" w:rsidRDefault="00802A4B" w:rsidP="00225A45">
            <w:pPr>
              <w:spacing w:line="288" w:lineRule="auto"/>
              <w:jc w:val="both"/>
              <w:rPr>
                <w:sz w:val="28"/>
                <w:szCs w:val="28"/>
              </w:rPr>
            </w:pPr>
          </w:p>
          <w:p w14:paraId="44D40A6E" w14:textId="77777777" w:rsidR="00802A4B" w:rsidRPr="00AC09D0" w:rsidRDefault="00802A4B" w:rsidP="00225A45">
            <w:pPr>
              <w:spacing w:line="288" w:lineRule="auto"/>
              <w:jc w:val="both"/>
              <w:rPr>
                <w:sz w:val="28"/>
                <w:szCs w:val="28"/>
              </w:rPr>
            </w:pPr>
            <w:r w:rsidRPr="00AC09D0">
              <w:rPr>
                <w:sz w:val="28"/>
                <w:szCs w:val="28"/>
              </w:rPr>
              <w:t>- HS dựa vào lược đồ, trả lời câu hỏi theo yêu cầu.</w:t>
            </w:r>
          </w:p>
          <w:p w14:paraId="15A0F5EE" w14:textId="77777777" w:rsidR="00802A4B" w:rsidRPr="00AC09D0" w:rsidRDefault="00802A4B" w:rsidP="00225A45">
            <w:pPr>
              <w:spacing w:line="288" w:lineRule="auto"/>
              <w:jc w:val="both"/>
              <w:rPr>
                <w:sz w:val="28"/>
                <w:szCs w:val="28"/>
              </w:rPr>
            </w:pPr>
          </w:p>
          <w:p w14:paraId="5B076860" w14:textId="77777777" w:rsidR="00802A4B" w:rsidRPr="00AC09D0" w:rsidRDefault="00802A4B" w:rsidP="00225A45">
            <w:pPr>
              <w:spacing w:line="288" w:lineRule="auto"/>
              <w:jc w:val="both"/>
              <w:rPr>
                <w:sz w:val="28"/>
                <w:szCs w:val="28"/>
              </w:rPr>
            </w:pPr>
            <w:r w:rsidRPr="00AC09D0">
              <w:rPr>
                <w:sz w:val="28"/>
                <w:szCs w:val="28"/>
              </w:rPr>
              <w:t>- HS thực hành</w:t>
            </w:r>
          </w:p>
          <w:p w14:paraId="463C1E90" w14:textId="77777777" w:rsidR="00802A4B" w:rsidRPr="00AC09D0" w:rsidRDefault="00802A4B" w:rsidP="00225A45">
            <w:pPr>
              <w:spacing w:line="288" w:lineRule="auto"/>
              <w:jc w:val="both"/>
              <w:rPr>
                <w:sz w:val="28"/>
                <w:szCs w:val="28"/>
              </w:rPr>
            </w:pPr>
            <w:r w:rsidRPr="00AC09D0">
              <w:rPr>
                <w:sz w:val="28"/>
                <w:szCs w:val="28"/>
              </w:rPr>
              <w:t>- HS báo cáo</w:t>
            </w:r>
          </w:p>
          <w:p w14:paraId="0B6D658A" w14:textId="77777777" w:rsidR="00802A4B" w:rsidRPr="00AC09D0" w:rsidRDefault="00802A4B" w:rsidP="00225A45">
            <w:pPr>
              <w:spacing w:line="288" w:lineRule="auto"/>
              <w:jc w:val="both"/>
              <w:rPr>
                <w:sz w:val="28"/>
                <w:szCs w:val="28"/>
              </w:rPr>
            </w:pPr>
            <w:r w:rsidRPr="00AC09D0">
              <w:rPr>
                <w:sz w:val="28"/>
                <w:szCs w:val="28"/>
              </w:rPr>
              <w:t>- HS lắng nghe nhận xét</w:t>
            </w:r>
          </w:p>
          <w:p w14:paraId="7EDD0FD5" w14:textId="77777777" w:rsidR="00802A4B" w:rsidRPr="00AC09D0" w:rsidRDefault="00802A4B" w:rsidP="00225A45">
            <w:pPr>
              <w:spacing w:line="288" w:lineRule="auto"/>
              <w:jc w:val="both"/>
              <w:rPr>
                <w:sz w:val="28"/>
                <w:szCs w:val="28"/>
              </w:rPr>
            </w:pPr>
          </w:p>
          <w:p w14:paraId="01B56122" w14:textId="77777777" w:rsidR="00802A4B" w:rsidRPr="00AC09D0" w:rsidRDefault="00802A4B" w:rsidP="00225A45">
            <w:pPr>
              <w:spacing w:line="288" w:lineRule="auto"/>
              <w:jc w:val="both"/>
              <w:rPr>
                <w:sz w:val="28"/>
                <w:szCs w:val="28"/>
              </w:rPr>
            </w:pPr>
            <w:r w:rsidRPr="00AC09D0">
              <w:rPr>
                <w:sz w:val="28"/>
                <w:szCs w:val="28"/>
              </w:rPr>
              <w:t> </w:t>
            </w:r>
          </w:p>
          <w:p w14:paraId="265C077B" w14:textId="77777777" w:rsidR="00802A4B" w:rsidRPr="00AC09D0" w:rsidRDefault="00802A4B" w:rsidP="00225A45">
            <w:pPr>
              <w:spacing w:line="288" w:lineRule="auto"/>
              <w:jc w:val="both"/>
              <w:rPr>
                <w:sz w:val="28"/>
                <w:szCs w:val="28"/>
              </w:rPr>
            </w:pPr>
            <w:r w:rsidRPr="00AC09D0">
              <w:rPr>
                <w:sz w:val="28"/>
                <w:szCs w:val="28"/>
              </w:rPr>
              <w:t> </w:t>
            </w:r>
          </w:p>
          <w:p w14:paraId="3397C105" w14:textId="77777777" w:rsidR="00802A4B" w:rsidRPr="00AC09D0" w:rsidRDefault="00802A4B" w:rsidP="00225A45">
            <w:pPr>
              <w:spacing w:line="288" w:lineRule="auto"/>
              <w:jc w:val="both"/>
              <w:rPr>
                <w:sz w:val="28"/>
                <w:szCs w:val="28"/>
              </w:rPr>
            </w:pPr>
            <w:r w:rsidRPr="00AC09D0">
              <w:rPr>
                <w:sz w:val="28"/>
                <w:szCs w:val="28"/>
              </w:rPr>
              <w:t> </w:t>
            </w:r>
          </w:p>
          <w:p w14:paraId="5FD4A44C" w14:textId="77777777" w:rsidR="00802A4B" w:rsidRPr="00AC09D0" w:rsidRDefault="00802A4B" w:rsidP="00225A45">
            <w:pPr>
              <w:spacing w:line="288" w:lineRule="auto"/>
              <w:jc w:val="both"/>
              <w:rPr>
                <w:sz w:val="28"/>
                <w:szCs w:val="28"/>
              </w:rPr>
            </w:pPr>
            <w:r w:rsidRPr="00AC09D0">
              <w:rPr>
                <w:sz w:val="28"/>
                <w:szCs w:val="28"/>
              </w:rPr>
              <w:t> </w:t>
            </w:r>
          </w:p>
          <w:p w14:paraId="7BAFDC62" w14:textId="77777777" w:rsidR="00802A4B" w:rsidRPr="00AC09D0" w:rsidRDefault="00802A4B" w:rsidP="00225A45">
            <w:pPr>
              <w:spacing w:line="288" w:lineRule="auto"/>
              <w:jc w:val="both"/>
              <w:rPr>
                <w:sz w:val="28"/>
                <w:szCs w:val="28"/>
              </w:rPr>
            </w:pPr>
            <w:r w:rsidRPr="00AC09D0">
              <w:rPr>
                <w:sz w:val="28"/>
                <w:szCs w:val="28"/>
              </w:rPr>
              <w:t> </w:t>
            </w:r>
          </w:p>
          <w:p w14:paraId="24A6A792" w14:textId="77777777" w:rsidR="00802A4B" w:rsidRPr="00AC09D0" w:rsidRDefault="00802A4B" w:rsidP="00225A45">
            <w:pPr>
              <w:spacing w:line="288" w:lineRule="auto"/>
              <w:jc w:val="both"/>
              <w:rPr>
                <w:sz w:val="28"/>
                <w:szCs w:val="28"/>
              </w:rPr>
            </w:pPr>
            <w:r w:rsidRPr="00AC09D0">
              <w:rPr>
                <w:sz w:val="28"/>
                <w:szCs w:val="28"/>
              </w:rPr>
              <w:t> </w:t>
            </w:r>
          </w:p>
          <w:p w14:paraId="28774B35" w14:textId="77777777" w:rsidR="00802A4B" w:rsidRPr="00AC09D0" w:rsidRDefault="00802A4B" w:rsidP="00225A45">
            <w:pPr>
              <w:spacing w:line="288" w:lineRule="auto"/>
              <w:jc w:val="both"/>
              <w:rPr>
                <w:sz w:val="28"/>
                <w:szCs w:val="28"/>
              </w:rPr>
            </w:pPr>
          </w:p>
          <w:p w14:paraId="038CE874" w14:textId="77777777" w:rsidR="00802A4B" w:rsidRPr="00AC09D0" w:rsidRDefault="00802A4B" w:rsidP="00225A45">
            <w:pPr>
              <w:spacing w:line="288" w:lineRule="auto"/>
              <w:jc w:val="both"/>
              <w:rPr>
                <w:sz w:val="28"/>
                <w:szCs w:val="28"/>
              </w:rPr>
            </w:pPr>
          </w:p>
          <w:p w14:paraId="4FBE6675" w14:textId="77777777" w:rsidR="00802A4B" w:rsidRPr="00AC09D0" w:rsidRDefault="00802A4B" w:rsidP="00225A45">
            <w:pPr>
              <w:spacing w:line="288" w:lineRule="auto"/>
              <w:jc w:val="both"/>
              <w:rPr>
                <w:sz w:val="28"/>
                <w:szCs w:val="28"/>
              </w:rPr>
            </w:pPr>
          </w:p>
          <w:p w14:paraId="566D78CF" w14:textId="77777777" w:rsidR="00802A4B" w:rsidRPr="00AC09D0" w:rsidRDefault="00802A4B" w:rsidP="00225A45">
            <w:pPr>
              <w:spacing w:line="288" w:lineRule="auto"/>
              <w:jc w:val="both"/>
              <w:rPr>
                <w:sz w:val="28"/>
                <w:szCs w:val="28"/>
              </w:rPr>
            </w:pPr>
          </w:p>
          <w:p w14:paraId="40C08307" w14:textId="77777777" w:rsidR="00802A4B" w:rsidRPr="00AC09D0" w:rsidRDefault="00802A4B" w:rsidP="00225A45">
            <w:pPr>
              <w:spacing w:line="288" w:lineRule="auto"/>
              <w:jc w:val="both"/>
              <w:rPr>
                <w:sz w:val="28"/>
                <w:szCs w:val="28"/>
              </w:rPr>
            </w:pPr>
          </w:p>
          <w:p w14:paraId="346F779D" w14:textId="77777777" w:rsidR="00802A4B" w:rsidRPr="00AC09D0" w:rsidRDefault="00802A4B" w:rsidP="00225A45">
            <w:pPr>
              <w:spacing w:line="288" w:lineRule="auto"/>
              <w:jc w:val="both"/>
              <w:rPr>
                <w:sz w:val="28"/>
                <w:szCs w:val="28"/>
              </w:rPr>
            </w:pPr>
          </w:p>
          <w:p w14:paraId="334C943C" w14:textId="77777777" w:rsidR="00802A4B" w:rsidRPr="00AC09D0" w:rsidRDefault="00802A4B" w:rsidP="00225A45">
            <w:pPr>
              <w:spacing w:line="288" w:lineRule="auto"/>
              <w:jc w:val="both"/>
              <w:rPr>
                <w:sz w:val="28"/>
                <w:szCs w:val="28"/>
              </w:rPr>
            </w:pPr>
          </w:p>
          <w:p w14:paraId="1BDF7F3E" w14:textId="77777777" w:rsidR="00802A4B" w:rsidRPr="00AC09D0" w:rsidRDefault="00802A4B" w:rsidP="00225A45">
            <w:pPr>
              <w:spacing w:line="288" w:lineRule="auto"/>
              <w:jc w:val="both"/>
              <w:rPr>
                <w:sz w:val="28"/>
                <w:szCs w:val="28"/>
              </w:rPr>
            </w:pPr>
          </w:p>
          <w:p w14:paraId="68211EE6" w14:textId="77777777" w:rsidR="00802A4B" w:rsidRPr="00AC09D0" w:rsidRDefault="00802A4B" w:rsidP="00225A45">
            <w:pPr>
              <w:spacing w:line="288" w:lineRule="auto"/>
              <w:jc w:val="both"/>
              <w:rPr>
                <w:sz w:val="28"/>
                <w:szCs w:val="28"/>
              </w:rPr>
            </w:pPr>
          </w:p>
          <w:p w14:paraId="59AB524B" w14:textId="77777777" w:rsidR="00802A4B" w:rsidRPr="00AC09D0" w:rsidRDefault="00802A4B" w:rsidP="00225A45">
            <w:pPr>
              <w:spacing w:line="288" w:lineRule="auto"/>
              <w:jc w:val="both"/>
              <w:rPr>
                <w:sz w:val="28"/>
                <w:szCs w:val="28"/>
              </w:rPr>
            </w:pPr>
          </w:p>
          <w:p w14:paraId="1C80E0F0" w14:textId="77777777" w:rsidR="00802A4B" w:rsidRPr="00AC09D0" w:rsidRDefault="00802A4B" w:rsidP="00225A45">
            <w:pPr>
              <w:spacing w:line="288" w:lineRule="auto"/>
              <w:jc w:val="both"/>
              <w:rPr>
                <w:sz w:val="28"/>
                <w:szCs w:val="28"/>
              </w:rPr>
            </w:pPr>
          </w:p>
          <w:p w14:paraId="17421AED" w14:textId="77777777" w:rsidR="00802A4B" w:rsidRPr="00AC09D0" w:rsidRDefault="00802A4B" w:rsidP="00225A45">
            <w:pPr>
              <w:spacing w:line="288" w:lineRule="auto"/>
              <w:jc w:val="both"/>
              <w:rPr>
                <w:sz w:val="28"/>
                <w:szCs w:val="28"/>
              </w:rPr>
            </w:pPr>
            <w:r w:rsidRPr="00AC09D0">
              <w:rPr>
                <w:sz w:val="28"/>
                <w:szCs w:val="28"/>
              </w:rPr>
              <w:t>- HS thảo luận nhóm 4 theo yêu cầu.</w:t>
            </w:r>
          </w:p>
          <w:p w14:paraId="5E0FB15D" w14:textId="77777777" w:rsidR="00802A4B" w:rsidRPr="00AC09D0" w:rsidRDefault="00802A4B" w:rsidP="00225A45">
            <w:pPr>
              <w:spacing w:line="288" w:lineRule="auto"/>
              <w:jc w:val="both"/>
              <w:rPr>
                <w:sz w:val="28"/>
                <w:szCs w:val="28"/>
              </w:rPr>
            </w:pPr>
          </w:p>
          <w:p w14:paraId="1B1430A0" w14:textId="77777777" w:rsidR="00802A4B" w:rsidRPr="00AC09D0" w:rsidRDefault="00802A4B" w:rsidP="00225A45">
            <w:pPr>
              <w:spacing w:line="288" w:lineRule="auto"/>
              <w:jc w:val="both"/>
              <w:rPr>
                <w:sz w:val="28"/>
                <w:szCs w:val="28"/>
              </w:rPr>
            </w:pPr>
          </w:p>
          <w:p w14:paraId="709A3CEB" w14:textId="77777777" w:rsidR="00802A4B" w:rsidRPr="00AC09D0" w:rsidRDefault="00802A4B" w:rsidP="00225A45">
            <w:pPr>
              <w:spacing w:line="288" w:lineRule="auto"/>
              <w:jc w:val="both"/>
              <w:rPr>
                <w:sz w:val="28"/>
                <w:szCs w:val="28"/>
              </w:rPr>
            </w:pPr>
          </w:p>
          <w:p w14:paraId="681FF88F" w14:textId="77777777" w:rsidR="00802A4B" w:rsidRPr="00AC09D0" w:rsidRDefault="00802A4B" w:rsidP="00225A45">
            <w:pPr>
              <w:spacing w:line="288" w:lineRule="auto"/>
              <w:jc w:val="both"/>
              <w:rPr>
                <w:sz w:val="28"/>
                <w:szCs w:val="28"/>
              </w:rPr>
            </w:pPr>
          </w:p>
          <w:p w14:paraId="2D8F6316" w14:textId="77777777" w:rsidR="00802A4B" w:rsidRPr="00AC09D0" w:rsidRDefault="00802A4B" w:rsidP="00225A45">
            <w:pPr>
              <w:spacing w:line="288" w:lineRule="auto"/>
              <w:jc w:val="both"/>
              <w:rPr>
                <w:sz w:val="28"/>
                <w:szCs w:val="28"/>
              </w:rPr>
            </w:pPr>
          </w:p>
          <w:p w14:paraId="70D9145D" w14:textId="77777777" w:rsidR="00802A4B" w:rsidRPr="00AC09D0" w:rsidRDefault="00802A4B" w:rsidP="00225A45">
            <w:pPr>
              <w:spacing w:line="288" w:lineRule="auto"/>
              <w:jc w:val="both"/>
              <w:rPr>
                <w:sz w:val="28"/>
                <w:szCs w:val="28"/>
              </w:rPr>
            </w:pPr>
            <w:r w:rsidRPr="00AC09D0">
              <w:rPr>
                <w:sz w:val="28"/>
                <w:szCs w:val="28"/>
              </w:rPr>
              <w:t>- HS trình bày:</w:t>
            </w:r>
          </w:p>
          <w:p w14:paraId="52EF17AA" w14:textId="77777777" w:rsidR="00802A4B" w:rsidRPr="00AC09D0" w:rsidRDefault="00802A4B" w:rsidP="00225A45">
            <w:pPr>
              <w:spacing w:line="288" w:lineRule="auto"/>
              <w:jc w:val="both"/>
              <w:rPr>
                <w:sz w:val="28"/>
                <w:szCs w:val="28"/>
              </w:rPr>
            </w:pPr>
            <w:r w:rsidRPr="00AC09D0">
              <w:rPr>
                <w:b/>
                <w:i/>
                <w:sz w:val="28"/>
                <w:szCs w:val="28"/>
              </w:rPr>
              <w:t xml:space="preserve">+ Sông Hương – Núi Ngự: </w:t>
            </w:r>
            <w:r w:rsidRPr="00AC09D0">
              <w:rPr>
                <w:sz w:val="28"/>
                <w:szCs w:val="28"/>
              </w:rPr>
              <w:t>Trải dài 30km, chảy giữa thành phố Huế, dọc theo hai bờ sông Hương, con người đã xây dựng kinh đô, cung điện, chùa chiền, lăng tẩm,.. Do có mực nước không cao quá so với mặt nước biển nên sông Hương chảy rất chậm, mà cảm giác cất lên thành lời thơ “Con sông dùng dằng, con sông không chảy”, do đó khi đứng từ vị trí của núi Ngự Bình có thể ngắm được vẻ đẹp mê lòng mê lòng người của dòng sông Hương xanh biếc và toàn cảnh yên bình, thơ mộng của Huế.</w:t>
            </w:r>
          </w:p>
          <w:p w14:paraId="396BB38B" w14:textId="77777777" w:rsidR="00802A4B" w:rsidRPr="00AC09D0" w:rsidRDefault="00802A4B" w:rsidP="00225A45">
            <w:pPr>
              <w:spacing w:line="288" w:lineRule="auto"/>
              <w:jc w:val="both"/>
              <w:rPr>
                <w:sz w:val="28"/>
                <w:szCs w:val="28"/>
              </w:rPr>
            </w:pPr>
            <w:r w:rsidRPr="00AC09D0">
              <w:rPr>
                <w:b/>
                <w:i/>
                <w:sz w:val="28"/>
                <w:szCs w:val="28"/>
              </w:rPr>
              <w:t>+ Kinh thành Huế:</w:t>
            </w:r>
            <w:r w:rsidRPr="00AC09D0">
              <w:rPr>
                <w:sz w:val="28"/>
                <w:szCs w:val="28"/>
              </w:rPr>
              <w:t xml:space="preserve"> Kinh thành Huế là một công trình đồ sộ, quy mô với kiến </w:t>
            </w:r>
            <w:r w:rsidRPr="00AC09D0">
              <w:rPr>
                <w:sz w:val="28"/>
                <w:szCs w:val="28"/>
              </w:rPr>
              <w:lastRenderedPageBreak/>
              <w:t>trúc đặc sắc. Đây là sự kết hợp độc đáo giữa những kiến trúc truyền thống Việt Nam, kiến trúc Trung Hoa cùng kiến trúc quân sự phương Tây. Bên trong các vòng thành là Hoàng thành và Tử Cấm Thành. Hoàng thành được chia ra thành nhiều khu vực nhỏ với những chức năng khác nhau để vua và các triều thần điều hành việc nước. Quanh mỗi khu vực đều có xây tường gạch cao quá đầu người để ngăn cách. Tử Cấm Thành là chốn cung cấm dành riêng cho vua và gia đình. Tại đây có đến hàng chục cung điện huy hoàng, tráng lệ và lầu son, gác tía phục vụ cho hoàng gia.</w:t>
            </w:r>
          </w:p>
          <w:p w14:paraId="73D3ACB7" w14:textId="77777777" w:rsidR="00802A4B" w:rsidRPr="00AC09D0" w:rsidRDefault="00802A4B" w:rsidP="00225A45">
            <w:pPr>
              <w:spacing w:line="288" w:lineRule="auto"/>
              <w:jc w:val="both"/>
              <w:rPr>
                <w:sz w:val="28"/>
                <w:szCs w:val="28"/>
              </w:rPr>
            </w:pPr>
            <w:r w:rsidRPr="00AC09D0">
              <w:rPr>
                <w:b/>
                <w:i/>
                <w:sz w:val="28"/>
                <w:szCs w:val="28"/>
              </w:rPr>
              <w:t>+ Chùa Thiên Mụ:</w:t>
            </w:r>
            <w:r w:rsidRPr="00AC09D0">
              <w:rPr>
                <w:sz w:val="28"/>
                <w:szCs w:val="28"/>
              </w:rPr>
              <w:t xml:space="preserve"> Gắn với tên gọi Thiên Mụ, là câu chuyện dân gian khi chúa Tiên Nguyễn Hoàng vào cai quản xứ Đàng Trong. Trong một lần rong đuổi vó ngựa ngược dòng sông Hương, ông thấy ngọn đồi nhỏ bên dòng sông Hương rất đẹp. Thế đất giống như hình một con rồng đang quay đầu nhìn lại. Tìm hiểu dân tình. Chúa được người dân kể lại rằng, hằng đêm có một bà già mặc quần đỏ, áo lục, xuất hiện trên đỉnh đồi và nói: “Rồi sẽ có vị chân chúa tới, xây dựng ngôi chùa làm yên bờ cõi nước Nam”. Tự nhận mình là vị chân chúa ấy. Chúa đã cho xây dựng ngôi chùa và đặt tên là Thiên Mụ (người đàn bà trời) nhằm tỏ lòng biết ơn người đàn bà.</w:t>
            </w:r>
          </w:p>
          <w:p w14:paraId="1A95E4CA" w14:textId="77777777" w:rsidR="00802A4B" w:rsidRPr="00AC09D0" w:rsidRDefault="00802A4B" w:rsidP="00225A45">
            <w:pPr>
              <w:spacing w:line="288" w:lineRule="auto"/>
              <w:jc w:val="both"/>
              <w:rPr>
                <w:sz w:val="28"/>
                <w:szCs w:val="28"/>
              </w:rPr>
            </w:pPr>
            <w:r w:rsidRPr="00AC09D0">
              <w:rPr>
                <w:sz w:val="28"/>
                <w:szCs w:val="28"/>
              </w:rPr>
              <w:lastRenderedPageBreak/>
              <w:t xml:space="preserve">+ Các lăng vua Nguyễn có thể truy cập trang Web: https://sdl.thuathienhue.gov.vn/ của Sở Du lịch tỉnh Thừa Thiên Huế – mục Khám phá Huế → Điểm đến → Lăng tầm để khai thác thêm thông tin và hình ảnh về các lăng của hoàng gia thời Nguyễn tại Huế. </w:t>
            </w:r>
          </w:p>
          <w:p w14:paraId="0376DA0D" w14:textId="77777777" w:rsidR="00802A4B" w:rsidRPr="00AC09D0" w:rsidRDefault="00802A4B" w:rsidP="00225A45">
            <w:pPr>
              <w:spacing w:line="288" w:lineRule="auto"/>
              <w:jc w:val="both"/>
              <w:rPr>
                <w:sz w:val="28"/>
                <w:szCs w:val="28"/>
              </w:rPr>
            </w:pPr>
          </w:p>
          <w:p w14:paraId="0197CED6" w14:textId="77777777" w:rsidR="00802A4B" w:rsidRPr="00AC09D0" w:rsidRDefault="00802A4B" w:rsidP="00225A45">
            <w:pPr>
              <w:spacing w:line="288" w:lineRule="auto"/>
              <w:jc w:val="both"/>
              <w:rPr>
                <w:sz w:val="28"/>
                <w:szCs w:val="28"/>
              </w:rPr>
            </w:pPr>
            <w:r w:rsidRPr="00AC09D0">
              <w:rPr>
                <w:sz w:val="28"/>
                <w:szCs w:val="28"/>
              </w:rPr>
              <w:t xml:space="preserve">- HS lắng nghe </w:t>
            </w:r>
          </w:p>
          <w:p w14:paraId="37E69E5E" w14:textId="77777777" w:rsidR="00802A4B" w:rsidRPr="00AC09D0" w:rsidRDefault="00802A4B" w:rsidP="00225A45">
            <w:pPr>
              <w:spacing w:line="288" w:lineRule="auto"/>
              <w:jc w:val="both"/>
              <w:rPr>
                <w:sz w:val="28"/>
                <w:szCs w:val="28"/>
              </w:rPr>
            </w:pPr>
            <w:r w:rsidRPr="00AC09D0">
              <w:rPr>
                <w:sz w:val="28"/>
                <w:szCs w:val="28"/>
              </w:rPr>
              <w:t>- HS thảo luận nhóm 4 theo yêu cầu.</w:t>
            </w:r>
          </w:p>
          <w:p w14:paraId="25563F96" w14:textId="77777777" w:rsidR="00802A4B" w:rsidRPr="00AC09D0" w:rsidRDefault="00802A4B" w:rsidP="00225A45">
            <w:pPr>
              <w:spacing w:line="288" w:lineRule="auto"/>
              <w:jc w:val="both"/>
              <w:rPr>
                <w:sz w:val="28"/>
                <w:szCs w:val="28"/>
              </w:rPr>
            </w:pPr>
          </w:p>
          <w:p w14:paraId="78D22EB6" w14:textId="77777777" w:rsidR="00802A4B" w:rsidRPr="00AC09D0" w:rsidRDefault="00802A4B" w:rsidP="00225A45">
            <w:pPr>
              <w:spacing w:line="288" w:lineRule="auto"/>
              <w:jc w:val="both"/>
              <w:rPr>
                <w:sz w:val="28"/>
                <w:szCs w:val="28"/>
              </w:rPr>
            </w:pPr>
            <w:r w:rsidRPr="00AC09D0">
              <w:rPr>
                <w:sz w:val="28"/>
                <w:szCs w:val="28"/>
              </w:rPr>
              <w:t>- HS trình bày kết quả thảo luận</w:t>
            </w:r>
          </w:p>
          <w:p w14:paraId="3256F86D" w14:textId="77777777" w:rsidR="00802A4B" w:rsidRPr="00AC09D0" w:rsidRDefault="00802A4B" w:rsidP="00225A45">
            <w:pPr>
              <w:spacing w:line="288" w:lineRule="auto"/>
              <w:jc w:val="both"/>
              <w:rPr>
                <w:sz w:val="28"/>
                <w:szCs w:val="28"/>
              </w:rPr>
            </w:pPr>
          </w:p>
          <w:p w14:paraId="4D852E43" w14:textId="77777777" w:rsidR="00802A4B" w:rsidRPr="00AC09D0" w:rsidRDefault="00802A4B" w:rsidP="00225A45">
            <w:pPr>
              <w:spacing w:line="288" w:lineRule="auto"/>
              <w:jc w:val="both"/>
              <w:rPr>
                <w:sz w:val="28"/>
                <w:szCs w:val="28"/>
              </w:rPr>
            </w:pPr>
            <w:r w:rsidRPr="00AC09D0">
              <w:rPr>
                <w:sz w:val="28"/>
                <w:szCs w:val="28"/>
              </w:rPr>
              <w:t>+ Đêm mồng 4, rạng sáng 5/7/1885.</w:t>
            </w:r>
          </w:p>
          <w:p w14:paraId="094C90D1" w14:textId="77777777" w:rsidR="00802A4B" w:rsidRPr="00AC09D0" w:rsidRDefault="00802A4B" w:rsidP="00225A45">
            <w:pPr>
              <w:spacing w:line="288" w:lineRule="auto"/>
              <w:jc w:val="both"/>
              <w:rPr>
                <w:sz w:val="28"/>
                <w:szCs w:val="28"/>
              </w:rPr>
            </w:pPr>
            <w:r w:rsidRPr="00AC09D0">
              <w:rPr>
                <w:sz w:val="28"/>
                <w:szCs w:val="28"/>
              </w:rPr>
              <w:t>+ Tôn Thất Thuyết chỉ huy.</w:t>
            </w:r>
          </w:p>
          <w:p w14:paraId="595C588C" w14:textId="77777777" w:rsidR="00802A4B" w:rsidRPr="00AC09D0" w:rsidRDefault="00802A4B" w:rsidP="00225A45">
            <w:pPr>
              <w:spacing w:line="288" w:lineRule="auto"/>
              <w:jc w:val="both"/>
              <w:rPr>
                <w:sz w:val="28"/>
                <w:szCs w:val="28"/>
              </w:rPr>
            </w:pPr>
            <w:r w:rsidRPr="00AC09D0">
              <w:rPr>
                <w:sz w:val="28"/>
                <w:szCs w:val="28"/>
              </w:rPr>
              <w:t>+ Lúc đầu quân Pháp bị bất ngờ, nhưng với sức mạnh từ vũ khí và lực lượng, cuộc phản công của Tôn Thất Thuyết bị thất bại.</w:t>
            </w:r>
          </w:p>
          <w:p w14:paraId="46BDDCA8" w14:textId="77777777" w:rsidR="00802A4B" w:rsidRPr="00AC09D0" w:rsidRDefault="00802A4B" w:rsidP="00225A45">
            <w:pPr>
              <w:spacing w:line="288" w:lineRule="auto"/>
              <w:jc w:val="both"/>
              <w:rPr>
                <w:sz w:val="28"/>
                <w:szCs w:val="28"/>
              </w:rPr>
            </w:pPr>
            <w:r w:rsidRPr="00AC09D0">
              <w:rPr>
                <w:sz w:val="28"/>
                <w:szCs w:val="28"/>
              </w:rPr>
              <w:t>+ Vì cuộc phản công diễn ra vội vã, chưa chuẩn bị chu đáo, vũ khí và lực lượng kém hơn.</w:t>
            </w:r>
          </w:p>
          <w:p w14:paraId="7CC70526" w14:textId="77777777" w:rsidR="00802A4B" w:rsidRPr="00AC09D0" w:rsidRDefault="00802A4B" w:rsidP="00225A45">
            <w:pPr>
              <w:spacing w:line="288" w:lineRule="auto"/>
              <w:jc w:val="both"/>
              <w:rPr>
                <w:sz w:val="28"/>
                <w:szCs w:val="28"/>
              </w:rPr>
            </w:pPr>
            <w:r w:rsidRPr="00AC09D0">
              <w:rPr>
                <w:sz w:val="28"/>
                <w:szCs w:val="28"/>
              </w:rPr>
              <w:t>+ Ông phải đưa vua Hàm Nghi ra Tân Sở (Quảng Trị). Tại đây , ông nhân danh vua Hàm Nghi ra “Dụ Cần vương” – Kêu gọi người dân đứng lên giúp vua, cứu nước.</w:t>
            </w:r>
          </w:p>
          <w:p w14:paraId="7A1D8720" w14:textId="77777777" w:rsidR="00802A4B" w:rsidRPr="00AC09D0" w:rsidRDefault="00802A4B" w:rsidP="00225A45">
            <w:pPr>
              <w:spacing w:line="288" w:lineRule="auto"/>
              <w:jc w:val="both"/>
              <w:rPr>
                <w:sz w:val="28"/>
                <w:szCs w:val="28"/>
              </w:rPr>
            </w:pPr>
            <w:r w:rsidRPr="00AC09D0">
              <w:rPr>
                <w:sz w:val="28"/>
                <w:szCs w:val="28"/>
              </w:rPr>
              <w:t xml:space="preserve">+ Đây là sự </w:t>
            </w:r>
            <w:r>
              <w:rPr>
                <w:sz w:val="28"/>
                <w:szCs w:val="28"/>
              </w:rPr>
              <w:t>Mở đầu</w:t>
            </w:r>
            <w:r w:rsidRPr="00AC09D0">
              <w:rPr>
                <w:sz w:val="28"/>
                <w:szCs w:val="28"/>
              </w:rPr>
              <w:t xml:space="preserve"> cho phong trào Cần vương, thể hiện rõ ý chí, tinh thần yêu nước, chiến đấu đến cùng vì độc lập, tự do của dân tộc Việt Nam.</w:t>
            </w:r>
          </w:p>
          <w:p w14:paraId="59D5CE6F" w14:textId="77777777" w:rsidR="00802A4B" w:rsidRPr="00AC09D0" w:rsidRDefault="00802A4B" w:rsidP="00225A45">
            <w:pPr>
              <w:spacing w:line="288" w:lineRule="auto"/>
              <w:jc w:val="both"/>
              <w:rPr>
                <w:sz w:val="28"/>
                <w:szCs w:val="28"/>
              </w:rPr>
            </w:pPr>
          </w:p>
          <w:p w14:paraId="7A5D633E" w14:textId="77777777" w:rsidR="00802A4B" w:rsidRPr="00AC09D0" w:rsidRDefault="00802A4B" w:rsidP="00225A45">
            <w:pPr>
              <w:spacing w:line="288" w:lineRule="auto"/>
              <w:jc w:val="both"/>
              <w:rPr>
                <w:sz w:val="28"/>
                <w:szCs w:val="28"/>
              </w:rPr>
            </w:pPr>
            <w:r w:rsidRPr="00AC09D0">
              <w:rPr>
                <w:sz w:val="28"/>
                <w:szCs w:val="28"/>
              </w:rPr>
              <w:t>+ Ngày 30/8/1945.</w:t>
            </w:r>
          </w:p>
          <w:p w14:paraId="6BB54971" w14:textId="77777777" w:rsidR="00802A4B" w:rsidRPr="00AC09D0" w:rsidRDefault="00802A4B" w:rsidP="00225A45">
            <w:pPr>
              <w:spacing w:line="288" w:lineRule="auto"/>
              <w:jc w:val="both"/>
              <w:rPr>
                <w:sz w:val="28"/>
                <w:szCs w:val="28"/>
              </w:rPr>
            </w:pPr>
            <w:r w:rsidRPr="00AC09D0">
              <w:rPr>
                <w:sz w:val="28"/>
                <w:szCs w:val="28"/>
              </w:rPr>
              <w:lastRenderedPageBreak/>
              <w:t>+ Trao lại ấn, kiếm cho Chính phủ lâm thời.</w:t>
            </w:r>
          </w:p>
          <w:p w14:paraId="24CF6113" w14:textId="77777777" w:rsidR="00802A4B" w:rsidRPr="00AC09D0" w:rsidRDefault="00802A4B" w:rsidP="00225A45">
            <w:pPr>
              <w:spacing w:line="288" w:lineRule="auto"/>
              <w:jc w:val="both"/>
              <w:rPr>
                <w:sz w:val="28"/>
                <w:szCs w:val="28"/>
              </w:rPr>
            </w:pPr>
            <w:r w:rsidRPr="00AC09D0">
              <w:rPr>
                <w:sz w:val="28"/>
                <w:szCs w:val="28"/>
              </w:rPr>
              <w:t>+ Sự kiện đó đã đánh dấu mốc kết thúc của chế độ phong kiến ở Việt Nam.</w:t>
            </w:r>
          </w:p>
          <w:p w14:paraId="42CBD478" w14:textId="77777777" w:rsidR="00802A4B" w:rsidRPr="00AC09D0" w:rsidRDefault="00802A4B" w:rsidP="00225A45">
            <w:pPr>
              <w:spacing w:line="288" w:lineRule="auto"/>
              <w:jc w:val="both"/>
              <w:rPr>
                <w:sz w:val="28"/>
                <w:szCs w:val="28"/>
              </w:rPr>
            </w:pPr>
            <w:r w:rsidRPr="00AC09D0">
              <w:rPr>
                <w:sz w:val="28"/>
                <w:szCs w:val="28"/>
              </w:rPr>
              <w:t>- Lắng nghe.</w:t>
            </w:r>
          </w:p>
          <w:p w14:paraId="20A2CCC6" w14:textId="77777777" w:rsidR="00802A4B" w:rsidRPr="00AC09D0" w:rsidRDefault="00802A4B" w:rsidP="00225A45">
            <w:pPr>
              <w:spacing w:line="288" w:lineRule="auto"/>
              <w:jc w:val="both"/>
              <w:rPr>
                <w:sz w:val="28"/>
                <w:szCs w:val="28"/>
              </w:rPr>
            </w:pPr>
          </w:p>
          <w:p w14:paraId="20967EDB" w14:textId="77777777" w:rsidR="00802A4B" w:rsidRPr="00AC09D0" w:rsidRDefault="00802A4B" w:rsidP="00225A45">
            <w:pPr>
              <w:spacing w:line="288" w:lineRule="auto"/>
              <w:jc w:val="both"/>
              <w:rPr>
                <w:sz w:val="28"/>
                <w:szCs w:val="28"/>
              </w:rPr>
            </w:pPr>
            <w:r w:rsidRPr="00AC09D0">
              <w:rPr>
                <w:sz w:val="28"/>
                <w:szCs w:val="28"/>
              </w:rPr>
              <w:t>- HS chọn và mô tả danh lam.</w:t>
            </w:r>
          </w:p>
          <w:p w14:paraId="488D5081" w14:textId="77777777" w:rsidR="00802A4B" w:rsidRPr="00AC09D0" w:rsidRDefault="00802A4B" w:rsidP="00225A45">
            <w:pPr>
              <w:spacing w:line="288" w:lineRule="auto"/>
              <w:jc w:val="both"/>
              <w:rPr>
                <w:sz w:val="28"/>
                <w:szCs w:val="28"/>
              </w:rPr>
            </w:pPr>
          </w:p>
          <w:p w14:paraId="7056407F" w14:textId="77777777" w:rsidR="00802A4B" w:rsidRPr="00AC09D0" w:rsidRDefault="00802A4B" w:rsidP="00225A45">
            <w:pPr>
              <w:spacing w:line="288" w:lineRule="auto"/>
              <w:jc w:val="both"/>
              <w:rPr>
                <w:sz w:val="28"/>
                <w:szCs w:val="28"/>
              </w:rPr>
            </w:pPr>
          </w:p>
          <w:p w14:paraId="37F54DF6" w14:textId="77777777" w:rsidR="00802A4B" w:rsidRPr="00AC09D0" w:rsidRDefault="00802A4B" w:rsidP="00225A45">
            <w:pPr>
              <w:spacing w:line="288" w:lineRule="auto"/>
              <w:jc w:val="both"/>
              <w:rPr>
                <w:sz w:val="28"/>
                <w:szCs w:val="28"/>
              </w:rPr>
            </w:pPr>
            <w:r w:rsidRPr="00AC09D0">
              <w:rPr>
                <w:sz w:val="28"/>
                <w:szCs w:val="28"/>
              </w:rPr>
              <w:t>- HS lắng nghe</w:t>
            </w:r>
          </w:p>
          <w:p w14:paraId="58BC99BA" w14:textId="77777777" w:rsidR="00802A4B" w:rsidRPr="00AC09D0" w:rsidRDefault="00802A4B" w:rsidP="00225A45">
            <w:pPr>
              <w:spacing w:line="288" w:lineRule="auto"/>
              <w:jc w:val="both"/>
              <w:rPr>
                <w:sz w:val="28"/>
                <w:szCs w:val="28"/>
              </w:rPr>
            </w:pPr>
          </w:p>
          <w:p w14:paraId="566259B9" w14:textId="77777777" w:rsidR="00802A4B" w:rsidRPr="00AC09D0" w:rsidRDefault="00802A4B" w:rsidP="00225A45">
            <w:pPr>
              <w:spacing w:line="288" w:lineRule="auto"/>
              <w:jc w:val="both"/>
              <w:rPr>
                <w:sz w:val="28"/>
                <w:szCs w:val="28"/>
              </w:rPr>
            </w:pPr>
            <w:r w:rsidRPr="00AC09D0">
              <w:rPr>
                <w:sz w:val="28"/>
                <w:szCs w:val="28"/>
              </w:rPr>
              <w:t>- Quan sát tranh.</w:t>
            </w:r>
          </w:p>
          <w:p w14:paraId="1618F04B" w14:textId="77777777" w:rsidR="00802A4B" w:rsidRPr="00AC09D0" w:rsidRDefault="00802A4B" w:rsidP="00225A45">
            <w:pPr>
              <w:spacing w:line="288" w:lineRule="auto"/>
              <w:jc w:val="both"/>
              <w:rPr>
                <w:sz w:val="28"/>
                <w:szCs w:val="28"/>
              </w:rPr>
            </w:pPr>
          </w:p>
          <w:p w14:paraId="55C717CE" w14:textId="77777777" w:rsidR="00802A4B" w:rsidRPr="00AC09D0" w:rsidRDefault="00802A4B" w:rsidP="00225A45">
            <w:pPr>
              <w:spacing w:line="288" w:lineRule="auto"/>
              <w:jc w:val="both"/>
              <w:rPr>
                <w:sz w:val="28"/>
                <w:szCs w:val="28"/>
              </w:rPr>
            </w:pPr>
          </w:p>
          <w:p w14:paraId="51E91A45" w14:textId="77777777" w:rsidR="00802A4B" w:rsidRPr="00AC09D0" w:rsidRDefault="00802A4B" w:rsidP="00225A45">
            <w:pPr>
              <w:spacing w:line="288" w:lineRule="auto"/>
              <w:jc w:val="both"/>
              <w:rPr>
                <w:sz w:val="28"/>
                <w:szCs w:val="28"/>
              </w:rPr>
            </w:pPr>
            <w:r w:rsidRPr="00AC09D0">
              <w:rPr>
                <w:sz w:val="28"/>
                <w:szCs w:val="28"/>
              </w:rPr>
              <w:t>- Thảo luận nhóm 4.</w:t>
            </w:r>
          </w:p>
          <w:p w14:paraId="76A19A23" w14:textId="77777777" w:rsidR="00802A4B" w:rsidRPr="00AC09D0" w:rsidRDefault="00802A4B" w:rsidP="00225A45">
            <w:pPr>
              <w:spacing w:line="288" w:lineRule="auto"/>
              <w:jc w:val="both"/>
              <w:rPr>
                <w:sz w:val="28"/>
                <w:szCs w:val="28"/>
              </w:rPr>
            </w:pPr>
            <w:r w:rsidRPr="00AC09D0">
              <w:rPr>
                <w:sz w:val="28"/>
                <w:szCs w:val="28"/>
              </w:rPr>
              <w:t>- Báo cáo:</w:t>
            </w:r>
          </w:p>
          <w:p w14:paraId="30A31F16" w14:textId="77777777" w:rsidR="00802A4B" w:rsidRPr="00AC09D0" w:rsidRDefault="00802A4B" w:rsidP="00225A45">
            <w:pPr>
              <w:spacing w:line="288" w:lineRule="auto"/>
              <w:jc w:val="both"/>
              <w:rPr>
                <w:sz w:val="28"/>
                <w:szCs w:val="28"/>
              </w:rPr>
            </w:pPr>
            <w:r w:rsidRPr="00AC09D0">
              <w:rPr>
                <w:sz w:val="28"/>
                <w:szCs w:val="28"/>
              </w:rPr>
              <w:t>+ Không làm hư hại các di sản văn hóa.</w:t>
            </w:r>
          </w:p>
          <w:p w14:paraId="7CEC57E5" w14:textId="77777777" w:rsidR="00802A4B" w:rsidRPr="00AC09D0" w:rsidRDefault="00802A4B" w:rsidP="00225A45">
            <w:pPr>
              <w:spacing w:line="288" w:lineRule="auto"/>
              <w:jc w:val="both"/>
              <w:rPr>
                <w:sz w:val="28"/>
                <w:szCs w:val="28"/>
              </w:rPr>
            </w:pPr>
            <w:r w:rsidRPr="00AC09D0">
              <w:rPr>
                <w:sz w:val="28"/>
                <w:szCs w:val="28"/>
              </w:rPr>
              <w:t>+ Tiến hành trung tu các di tích đã xuống cấp.</w:t>
            </w:r>
          </w:p>
          <w:p w14:paraId="11F4E248" w14:textId="77777777" w:rsidR="00802A4B" w:rsidRPr="00AC09D0" w:rsidRDefault="00802A4B" w:rsidP="00225A45">
            <w:pPr>
              <w:spacing w:line="288" w:lineRule="auto"/>
              <w:jc w:val="both"/>
              <w:rPr>
                <w:sz w:val="28"/>
                <w:szCs w:val="28"/>
              </w:rPr>
            </w:pPr>
            <w:r w:rsidRPr="00AC09D0">
              <w:rPr>
                <w:sz w:val="28"/>
                <w:szCs w:val="28"/>
              </w:rPr>
              <w:t>+ Giữ gìn sạch đẹp môi trường ở khu di tích, danh lam thắng cảnh.</w:t>
            </w:r>
          </w:p>
          <w:p w14:paraId="7A99A1D2" w14:textId="77777777" w:rsidR="00802A4B" w:rsidRPr="00AC09D0" w:rsidRDefault="00802A4B" w:rsidP="00225A45">
            <w:pPr>
              <w:spacing w:line="288" w:lineRule="auto"/>
              <w:jc w:val="both"/>
              <w:rPr>
                <w:sz w:val="28"/>
                <w:szCs w:val="28"/>
              </w:rPr>
            </w:pPr>
            <w:r w:rsidRPr="00AC09D0">
              <w:rPr>
                <w:sz w:val="28"/>
                <w:szCs w:val="28"/>
              </w:rPr>
              <w:t>+ Giới thiệu những nét đẹp của Cố đô Huế.</w:t>
            </w:r>
          </w:p>
          <w:p w14:paraId="72E1E1EF" w14:textId="77777777" w:rsidR="00802A4B" w:rsidRPr="00AC09D0" w:rsidRDefault="00802A4B" w:rsidP="00225A45">
            <w:pPr>
              <w:spacing w:line="288" w:lineRule="auto"/>
              <w:jc w:val="both"/>
              <w:rPr>
                <w:sz w:val="28"/>
                <w:szCs w:val="28"/>
              </w:rPr>
            </w:pPr>
            <w:r w:rsidRPr="00AC09D0">
              <w:rPr>
                <w:sz w:val="28"/>
                <w:szCs w:val="28"/>
              </w:rPr>
              <w:t>- Lắng nghe.</w:t>
            </w:r>
          </w:p>
          <w:p w14:paraId="5EA57659" w14:textId="77777777" w:rsidR="00802A4B" w:rsidRPr="00AC09D0" w:rsidRDefault="00802A4B" w:rsidP="00225A45">
            <w:pPr>
              <w:spacing w:line="288" w:lineRule="auto"/>
              <w:jc w:val="both"/>
              <w:rPr>
                <w:sz w:val="28"/>
                <w:szCs w:val="28"/>
              </w:rPr>
            </w:pPr>
          </w:p>
          <w:p w14:paraId="0CBA1D29" w14:textId="77777777" w:rsidR="00802A4B" w:rsidRPr="00AC09D0" w:rsidRDefault="00802A4B" w:rsidP="00225A45">
            <w:pPr>
              <w:spacing w:line="288" w:lineRule="auto"/>
              <w:jc w:val="both"/>
              <w:rPr>
                <w:sz w:val="28"/>
                <w:szCs w:val="28"/>
              </w:rPr>
            </w:pPr>
          </w:p>
          <w:p w14:paraId="5AFD65CA" w14:textId="77777777" w:rsidR="00802A4B" w:rsidRPr="00AC09D0" w:rsidRDefault="00802A4B" w:rsidP="00225A45">
            <w:pPr>
              <w:spacing w:line="288" w:lineRule="auto"/>
              <w:jc w:val="both"/>
              <w:rPr>
                <w:sz w:val="28"/>
                <w:szCs w:val="28"/>
              </w:rPr>
            </w:pPr>
          </w:p>
          <w:p w14:paraId="4636E38E" w14:textId="77777777" w:rsidR="00802A4B" w:rsidRPr="00AC09D0" w:rsidRDefault="00802A4B" w:rsidP="00225A45">
            <w:pPr>
              <w:spacing w:line="288" w:lineRule="auto"/>
              <w:jc w:val="both"/>
              <w:rPr>
                <w:sz w:val="28"/>
                <w:szCs w:val="28"/>
              </w:rPr>
            </w:pPr>
          </w:p>
          <w:p w14:paraId="42C48B03" w14:textId="77777777" w:rsidR="00802A4B" w:rsidRPr="00AC09D0" w:rsidRDefault="00802A4B" w:rsidP="00225A45">
            <w:pPr>
              <w:spacing w:line="288" w:lineRule="auto"/>
              <w:jc w:val="both"/>
              <w:rPr>
                <w:sz w:val="28"/>
                <w:szCs w:val="28"/>
              </w:rPr>
            </w:pPr>
          </w:p>
          <w:p w14:paraId="0915D66C" w14:textId="77777777" w:rsidR="00802A4B" w:rsidRPr="00AC09D0" w:rsidRDefault="00802A4B" w:rsidP="00225A45">
            <w:pPr>
              <w:spacing w:line="288" w:lineRule="auto"/>
              <w:jc w:val="both"/>
              <w:rPr>
                <w:sz w:val="28"/>
                <w:szCs w:val="28"/>
              </w:rPr>
            </w:pPr>
            <w:r w:rsidRPr="00AC09D0">
              <w:rPr>
                <w:sz w:val="28"/>
                <w:szCs w:val="28"/>
              </w:rPr>
              <w:t>- Viết thông điệp quảng bá vẻ đẹp của Cố đô Huế.</w:t>
            </w:r>
          </w:p>
          <w:p w14:paraId="25CFA907" w14:textId="77777777" w:rsidR="00802A4B" w:rsidRPr="00AC09D0" w:rsidRDefault="00802A4B" w:rsidP="00225A45">
            <w:pPr>
              <w:spacing w:line="288" w:lineRule="auto"/>
              <w:jc w:val="both"/>
              <w:rPr>
                <w:sz w:val="28"/>
                <w:szCs w:val="28"/>
              </w:rPr>
            </w:pPr>
          </w:p>
          <w:p w14:paraId="2A94496F" w14:textId="77777777" w:rsidR="00802A4B" w:rsidRPr="00AC09D0" w:rsidRDefault="00802A4B" w:rsidP="00225A45">
            <w:pPr>
              <w:spacing w:line="288" w:lineRule="auto"/>
              <w:jc w:val="both"/>
              <w:rPr>
                <w:sz w:val="28"/>
                <w:szCs w:val="28"/>
              </w:rPr>
            </w:pPr>
            <w:r w:rsidRPr="00AC09D0">
              <w:rPr>
                <w:sz w:val="28"/>
                <w:szCs w:val="28"/>
              </w:rPr>
              <w:t>- Lắng nghe.</w:t>
            </w:r>
          </w:p>
          <w:p w14:paraId="15D203A4" w14:textId="77777777" w:rsidR="00802A4B" w:rsidRPr="00AC09D0" w:rsidRDefault="00802A4B" w:rsidP="00225A45">
            <w:pPr>
              <w:spacing w:line="288" w:lineRule="auto"/>
              <w:jc w:val="both"/>
              <w:rPr>
                <w:sz w:val="28"/>
                <w:szCs w:val="28"/>
              </w:rPr>
            </w:pPr>
          </w:p>
          <w:p w14:paraId="34E255AA" w14:textId="77777777" w:rsidR="00802A4B" w:rsidRPr="00AC09D0" w:rsidRDefault="00802A4B" w:rsidP="00225A45">
            <w:pPr>
              <w:spacing w:line="288" w:lineRule="auto"/>
              <w:jc w:val="both"/>
              <w:rPr>
                <w:sz w:val="28"/>
                <w:szCs w:val="28"/>
              </w:rPr>
            </w:pPr>
          </w:p>
          <w:p w14:paraId="69FD1F3D" w14:textId="77777777" w:rsidR="00802A4B" w:rsidRPr="00AC09D0" w:rsidRDefault="00802A4B" w:rsidP="00225A45">
            <w:pPr>
              <w:spacing w:line="288" w:lineRule="auto"/>
              <w:jc w:val="both"/>
              <w:rPr>
                <w:sz w:val="28"/>
                <w:szCs w:val="28"/>
              </w:rPr>
            </w:pPr>
          </w:p>
          <w:p w14:paraId="2EA4681D" w14:textId="77777777" w:rsidR="00802A4B" w:rsidRPr="00AC09D0" w:rsidRDefault="00802A4B" w:rsidP="00225A45">
            <w:pPr>
              <w:spacing w:line="288" w:lineRule="auto"/>
              <w:jc w:val="both"/>
              <w:rPr>
                <w:sz w:val="28"/>
                <w:szCs w:val="28"/>
              </w:rPr>
            </w:pPr>
          </w:p>
          <w:p w14:paraId="743AEB29" w14:textId="77777777" w:rsidR="00802A4B" w:rsidRPr="00AC09D0" w:rsidRDefault="00802A4B" w:rsidP="00225A45">
            <w:pPr>
              <w:spacing w:line="288" w:lineRule="auto"/>
              <w:jc w:val="both"/>
              <w:rPr>
                <w:sz w:val="28"/>
                <w:szCs w:val="28"/>
              </w:rPr>
            </w:pPr>
          </w:p>
          <w:p w14:paraId="135C80CE" w14:textId="77777777" w:rsidR="00802A4B" w:rsidRPr="00AC09D0" w:rsidRDefault="00802A4B" w:rsidP="00225A45">
            <w:pPr>
              <w:spacing w:line="288" w:lineRule="auto"/>
              <w:jc w:val="both"/>
              <w:rPr>
                <w:sz w:val="28"/>
                <w:szCs w:val="28"/>
              </w:rPr>
            </w:pPr>
            <w:r w:rsidRPr="00AC09D0">
              <w:rPr>
                <w:sz w:val="28"/>
                <w:szCs w:val="28"/>
              </w:rPr>
              <w:t>- Trình bày, lắng nghe.</w:t>
            </w:r>
          </w:p>
        </w:tc>
      </w:tr>
    </w:tbl>
    <w:p w14:paraId="6E8E662F" w14:textId="77777777" w:rsidR="00802A4B" w:rsidRPr="00AC09D0" w:rsidRDefault="00802A4B" w:rsidP="00802A4B">
      <w:pPr>
        <w:shd w:val="clear" w:color="auto" w:fill="FFFFFF"/>
        <w:spacing w:line="288" w:lineRule="auto"/>
        <w:rPr>
          <w:b/>
          <w:sz w:val="28"/>
          <w:szCs w:val="28"/>
          <w:lang w:val="nl-NL"/>
        </w:rPr>
      </w:pPr>
      <w:r w:rsidRPr="00AC09D0">
        <w:rPr>
          <w:b/>
          <w:sz w:val="28"/>
          <w:szCs w:val="28"/>
          <w:lang w:val="nl-NL"/>
        </w:rPr>
        <w:lastRenderedPageBreak/>
        <w:t xml:space="preserve">IV. </w:t>
      </w:r>
      <w:r w:rsidRPr="00D23938">
        <w:rPr>
          <w:b/>
          <w:sz w:val="28"/>
          <w:szCs w:val="28"/>
          <w:u w:val="single"/>
          <w:lang w:val="nl-NL"/>
        </w:rPr>
        <w:t>ĐIỀU CHỈNH SAU BÀI DẠY</w:t>
      </w:r>
      <w:r w:rsidRPr="00AC09D0">
        <w:rPr>
          <w:b/>
          <w:sz w:val="28"/>
          <w:szCs w:val="28"/>
          <w:lang w:val="nl-NL"/>
        </w:rPr>
        <w:t>:</w:t>
      </w:r>
    </w:p>
    <w:p w14:paraId="67F2F90E" w14:textId="77777777" w:rsidR="00802A4B" w:rsidRPr="00AC09D0" w:rsidRDefault="00802A4B" w:rsidP="00802A4B">
      <w:pPr>
        <w:shd w:val="clear" w:color="auto" w:fill="FFFFFF"/>
        <w:tabs>
          <w:tab w:val="left" w:leader="dot" w:pos="8789"/>
        </w:tabs>
        <w:spacing w:line="288" w:lineRule="auto"/>
        <w:rPr>
          <w:b/>
          <w:sz w:val="28"/>
          <w:szCs w:val="28"/>
          <w:lang w:val="nl-NL"/>
        </w:rPr>
      </w:pPr>
      <w:r w:rsidRPr="00AC09D0">
        <w:rPr>
          <w:b/>
          <w:sz w:val="28"/>
          <w:szCs w:val="28"/>
          <w:lang w:val="nl-NL"/>
        </w:rPr>
        <w:tab/>
      </w:r>
    </w:p>
    <w:p w14:paraId="6F498226" w14:textId="77777777" w:rsidR="00802A4B" w:rsidRPr="00AC09D0" w:rsidRDefault="00802A4B" w:rsidP="00802A4B">
      <w:pPr>
        <w:shd w:val="clear" w:color="auto" w:fill="FFFFFF"/>
        <w:tabs>
          <w:tab w:val="left" w:leader="dot" w:pos="8789"/>
        </w:tabs>
        <w:spacing w:line="288" w:lineRule="auto"/>
        <w:rPr>
          <w:b/>
          <w:sz w:val="28"/>
          <w:szCs w:val="28"/>
          <w:lang w:val="nl-NL"/>
        </w:rPr>
      </w:pPr>
      <w:r w:rsidRPr="00AC09D0">
        <w:rPr>
          <w:b/>
          <w:sz w:val="28"/>
          <w:szCs w:val="28"/>
          <w:lang w:val="nl-NL"/>
        </w:rPr>
        <w:tab/>
      </w:r>
    </w:p>
    <w:p w14:paraId="7212D381" w14:textId="77777777" w:rsidR="00802A4B" w:rsidRPr="00AC09D0" w:rsidRDefault="00802A4B" w:rsidP="00802A4B">
      <w:pPr>
        <w:shd w:val="clear" w:color="auto" w:fill="FFFFFF"/>
        <w:tabs>
          <w:tab w:val="left" w:leader="dot" w:pos="8789"/>
        </w:tabs>
        <w:spacing w:line="288" w:lineRule="auto"/>
        <w:rPr>
          <w:b/>
          <w:sz w:val="28"/>
          <w:szCs w:val="28"/>
          <w:lang w:val="nl-NL"/>
        </w:rPr>
      </w:pPr>
      <w:r w:rsidRPr="00AC09D0">
        <w:rPr>
          <w:b/>
          <w:sz w:val="28"/>
          <w:szCs w:val="28"/>
          <w:lang w:val="nl-NL"/>
        </w:rPr>
        <w:tab/>
      </w:r>
    </w:p>
    <w:p w14:paraId="5748E4B0" w14:textId="77777777" w:rsidR="00802A4B" w:rsidRPr="00AC09D0" w:rsidRDefault="00802A4B" w:rsidP="00802A4B">
      <w:pPr>
        <w:spacing w:line="288" w:lineRule="auto"/>
        <w:rPr>
          <w:b/>
          <w:sz w:val="28"/>
          <w:szCs w:val="28"/>
        </w:rPr>
      </w:pPr>
      <w:r w:rsidRPr="00AC09D0">
        <w:rPr>
          <w:b/>
          <w:sz w:val="28"/>
          <w:szCs w:val="28"/>
          <w:lang w:val="nl-NL"/>
        </w:rPr>
        <w:tab/>
      </w:r>
    </w:p>
    <w:p w14:paraId="6C10DFE4"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27957"/>
    <w:multiLevelType w:val="hybridMultilevel"/>
    <w:tmpl w:val="6A7C6EB8"/>
    <w:lvl w:ilvl="0" w:tplc="FFFFFFFF">
      <w:start w:val="1"/>
      <w:numFmt w:val="decimal"/>
      <w:lvlText w:val="%1."/>
      <w:lvlJc w:val="left"/>
      <w:pPr>
        <w:ind w:left="1080" w:hanging="360"/>
      </w:pPr>
      <w:rPr>
        <w:rFonts w:hint="default"/>
        <w:b/>
      </w:rPr>
    </w:lvl>
    <w:lvl w:ilvl="1" w:tplc="FFFFFFFF">
      <w:numFmt w:val="bullet"/>
      <w:lvlText w:val="–"/>
      <w:lvlJc w:val="left"/>
      <w:pPr>
        <w:ind w:left="1800" w:hanging="360"/>
      </w:pPr>
      <w:rPr>
        <w:rFonts w:ascii="Times New Roman" w:eastAsia="Times New Roman" w:hAnsi="Times New Roman"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3621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4B"/>
    <w:rsid w:val="00045DAA"/>
    <w:rsid w:val="00502F96"/>
    <w:rsid w:val="00802A4B"/>
    <w:rsid w:val="00A01196"/>
    <w:rsid w:val="00BD2AEF"/>
    <w:rsid w:val="00C36447"/>
    <w:rsid w:val="00D200C8"/>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6683"/>
  <w15:chartTrackingRefBased/>
  <w15:docId w15:val="{E171CCB2-2CAD-4E7E-B7C3-8D6CCBC0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A4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02A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2A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2A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2A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2A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2A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A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A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A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A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2A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2A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2A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2A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2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A4B"/>
    <w:rPr>
      <w:rFonts w:eastAsiaTheme="majorEastAsia" w:cstheme="majorBidi"/>
      <w:color w:val="272727" w:themeColor="text1" w:themeTint="D8"/>
    </w:rPr>
  </w:style>
  <w:style w:type="paragraph" w:styleId="Title">
    <w:name w:val="Title"/>
    <w:basedOn w:val="Normal"/>
    <w:next w:val="Normal"/>
    <w:link w:val="TitleChar"/>
    <w:uiPriority w:val="10"/>
    <w:qFormat/>
    <w:rsid w:val="00802A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A4B"/>
    <w:pPr>
      <w:spacing w:before="160"/>
      <w:jc w:val="center"/>
    </w:pPr>
    <w:rPr>
      <w:i/>
      <w:iCs/>
      <w:color w:val="404040" w:themeColor="text1" w:themeTint="BF"/>
    </w:rPr>
  </w:style>
  <w:style w:type="character" w:customStyle="1" w:styleId="QuoteChar">
    <w:name w:val="Quote Char"/>
    <w:basedOn w:val="DefaultParagraphFont"/>
    <w:link w:val="Quote"/>
    <w:uiPriority w:val="29"/>
    <w:rsid w:val="00802A4B"/>
    <w:rPr>
      <w:i/>
      <w:iCs/>
      <w:color w:val="404040" w:themeColor="text1" w:themeTint="BF"/>
    </w:rPr>
  </w:style>
  <w:style w:type="paragraph" w:styleId="ListParagraph">
    <w:name w:val="List Paragraph"/>
    <w:basedOn w:val="Normal"/>
    <w:uiPriority w:val="34"/>
    <w:qFormat/>
    <w:rsid w:val="00802A4B"/>
    <w:pPr>
      <w:ind w:left="720"/>
      <w:contextualSpacing/>
    </w:pPr>
  </w:style>
  <w:style w:type="character" w:styleId="IntenseEmphasis">
    <w:name w:val="Intense Emphasis"/>
    <w:basedOn w:val="DefaultParagraphFont"/>
    <w:uiPriority w:val="21"/>
    <w:qFormat/>
    <w:rsid w:val="00802A4B"/>
    <w:rPr>
      <w:i/>
      <w:iCs/>
      <w:color w:val="2F5496" w:themeColor="accent1" w:themeShade="BF"/>
    </w:rPr>
  </w:style>
  <w:style w:type="paragraph" w:styleId="IntenseQuote">
    <w:name w:val="Intense Quote"/>
    <w:basedOn w:val="Normal"/>
    <w:next w:val="Normal"/>
    <w:link w:val="IntenseQuoteChar"/>
    <w:uiPriority w:val="30"/>
    <w:qFormat/>
    <w:rsid w:val="00802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2A4B"/>
    <w:rPr>
      <w:i/>
      <w:iCs/>
      <w:color w:val="2F5496" w:themeColor="accent1" w:themeShade="BF"/>
    </w:rPr>
  </w:style>
  <w:style w:type="character" w:styleId="IntenseReference">
    <w:name w:val="Intense Reference"/>
    <w:basedOn w:val="DefaultParagraphFont"/>
    <w:uiPriority w:val="32"/>
    <w:qFormat/>
    <w:rsid w:val="00802A4B"/>
    <w:rPr>
      <w:b/>
      <w:bCs/>
      <w:smallCaps/>
      <w:color w:val="2F5496" w:themeColor="accent1" w:themeShade="BF"/>
      <w:spacing w:val="5"/>
    </w:rPr>
  </w:style>
  <w:style w:type="paragraph" w:styleId="NormalWeb">
    <w:name w:val="Normal (Web)"/>
    <w:basedOn w:val="Normal"/>
    <w:uiPriority w:val="99"/>
    <w:unhideWhenUsed/>
    <w:rsid w:val="00802A4B"/>
    <w:pPr>
      <w:spacing w:before="100" w:beforeAutospacing="1" w:after="100" w:afterAutospacing="1"/>
    </w:pPr>
  </w:style>
  <w:style w:type="paragraph" w:customStyle="1" w:styleId="Normal1">
    <w:name w:val="Normal1"/>
    <w:rsid w:val="00802A4B"/>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1414</Words>
  <Characters>8064</Characters>
  <Application>Microsoft Office Word</Application>
  <DocSecurity>0</DocSecurity>
  <Lines>67</Lines>
  <Paragraphs>18</Paragraphs>
  <ScaleCrop>false</ScaleCrop>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2025-03-27T08:02:00Z</dcterms:created>
  <dcterms:modified xsi:type="dcterms:W3CDTF">2025-03-27T08:02:00Z</dcterms:modified>
</cp:coreProperties>
</file>