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38" w:rsidRPr="004C4A5B" w:rsidRDefault="009C1F38" w:rsidP="009C1F3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4A5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TIẾNG VIỆT - </w:t>
      </w:r>
      <w:r w:rsidRPr="004C4A5B">
        <w:rPr>
          <w:rFonts w:ascii="Times New Roman" w:hAnsi="Times New Roman" w:cs="Times New Roman"/>
          <w:b/>
          <w:bCs/>
          <w:sz w:val="28"/>
          <w:szCs w:val="28"/>
        </w:rPr>
        <w:t>TIẾT 151</w:t>
      </w:r>
    </w:p>
    <w:p w:rsidR="009C1F38" w:rsidRPr="004C4A5B" w:rsidRDefault="009C1F38" w:rsidP="009C1F3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C4A5B">
        <w:rPr>
          <w:rFonts w:ascii="Times New Roman" w:hAnsi="Times New Roman" w:cs="Times New Roman"/>
          <w:b/>
          <w:bCs/>
          <w:sz w:val="28"/>
          <w:szCs w:val="28"/>
        </w:rPr>
        <w:t>VIẾT</w:t>
      </w:r>
      <w:r w:rsidRPr="004C4A5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 </w:t>
      </w:r>
      <w:r w:rsidRPr="004C4A5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VIẾT BÀI VĂN MIÊU TẢ CÂY CỐI</w:t>
      </w:r>
    </w:p>
    <w:p w:rsidR="009C1F38" w:rsidRPr="00824B17" w:rsidRDefault="009C1F38" w:rsidP="009C1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Năm,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13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02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:rsidR="009C1F38" w:rsidRPr="00824B17" w:rsidRDefault="009C1F38" w:rsidP="009C1F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>I.</w:t>
      </w:r>
      <w:r w:rsidRPr="006A61F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 xml:space="preserve">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:rsidR="009C1F38" w:rsidRPr="00824B17" w:rsidRDefault="009C1F38" w:rsidP="009C1F3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824B17">
        <w:rPr>
          <w:rFonts w:ascii="Times New Roman" w:eastAsia="Times New Roman" w:hAnsi="Times New Roman" w:cs="Times New Roman"/>
          <w:sz w:val="28"/>
          <w:szCs w:val="28"/>
        </w:rPr>
        <w:t xml:space="preserve"> Viết được bài văn miêu tả cây cối (cây bóng mát).</w:t>
      </w:r>
    </w:p>
    <w:p w:rsidR="009C1F38" w:rsidRPr="00824B17" w:rsidRDefault="009C1F38" w:rsidP="009C1F38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824B17">
        <w:rPr>
          <w:rFonts w:ascii="Times New Roman" w:eastAsia="Times New Roman" w:hAnsi="Times New Roman" w:cs="Times New Roman"/>
          <w:sz w:val="28"/>
          <w:szCs w:val="28"/>
        </w:rPr>
        <w:t xml:space="preserve"> Biết tìm và sử dụng được từ ngữ tả vẻ đẹp của một cảnh sông nước mà em biết.</w:t>
      </w:r>
    </w:p>
    <w:p w:rsidR="009C1F38" w:rsidRPr="00824B17" w:rsidRDefault="009C1F38" w:rsidP="009C1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tự chủ, tự học: lắng nghe, tự giác, tích cực học tập.</w:t>
      </w:r>
    </w:p>
    <w:p w:rsidR="009C1F38" w:rsidRPr="00824B17" w:rsidRDefault="009C1F38" w:rsidP="009C1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giải quyết vấn đề và sáng tạo: Giải quyết các vấn đề của các bài tập.</w:t>
      </w:r>
    </w:p>
    <w:p w:rsidR="009C1F38" w:rsidRPr="00824B17" w:rsidRDefault="009C1F38" w:rsidP="009C1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Năng lực giao tiếp và hợp tác: trao đổi chia sẻ với bạn, trong nhóm.</w:t>
      </w:r>
    </w:p>
    <w:p w:rsidR="009C1F38" w:rsidRPr="00824B17" w:rsidRDefault="009C1F38" w:rsidP="009C1F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nhân ái: Có ý thức giúp đỡ lẫn nhau trong hoạt động nhóm để hoàn thành nhiệm vụ.</w:t>
      </w:r>
    </w:p>
    <w:p w:rsidR="009C1F38" w:rsidRPr="00824B17" w:rsidRDefault="009C1F38" w:rsidP="009C1F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9C1F38" w:rsidRPr="00824B17" w:rsidRDefault="009C1F38" w:rsidP="009C1F38">
      <w:pPr>
        <w:spacing w:after="0" w:line="240" w:lineRule="auto"/>
        <w:ind w:left="284"/>
        <w:jc w:val="both"/>
        <w:rPr>
          <w:rStyle w:val="fontstyle01"/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- Phẩm chất trách nhiệm: Giữ trật tự, biết lắng nghe, học tập nghiêm túc.</w:t>
      </w:r>
    </w:p>
    <w:p w:rsidR="009C1F38" w:rsidRPr="00824B17" w:rsidRDefault="009C1F38" w:rsidP="009C1F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1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</w:rPr>
        <w:t>ĐỒ DÙNG DẠY HỌC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24B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F38" w:rsidRPr="00824B17" w:rsidRDefault="009C1F38" w:rsidP="009C1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SHS, VBT, SGV</w:t>
      </w:r>
    </w:p>
    <w:p w:rsidR="009C1F38" w:rsidRPr="00824B17" w:rsidRDefault="009C1F38" w:rsidP="009C1F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sz w:val="28"/>
          <w:szCs w:val="28"/>
          <w:lang w:val="vi-VN"/>
        </w:rPr>
        <w:t>- Ti vi/máy chiếu, bảng tương tác.</w:t>
      </w:r>
    </w:p>
    <w:p w:rsidR="009C1F38" w:rsidRPr="00824B17" w:rsidRDefault="009C1F38" w:rsidP="009C1F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</w:rPr>
        <w:t>HOẠT ĐỘNG DẠY HỌC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 CHỦ YẾU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4678"/>
      </w:tblGrid>
      <w:tr w:rsidR="009C1F38" w:rsidRPr="00824B17" w:rsidTr="008B2A0A">
        <w:tc>
          <w:tcPr>
            <w:tcW w:w="709" w:type="dxa"/>
          </w:tcPr>
          <w:p w:rsidR="009C1F38" w:rsidRPr="00824B17" w:rsidRDefault="009C1F38" w:rsidP="008B2A0A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b/>
                <w:szCs w:val="28"/>
                <w:lang w:val="vi-VN"/>
              </w:rPr>
              <w:t>Tg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C1F38" w:rsidRPr="00824B17" w:rsidRDefault="009C1F38" w:rsidP="008B2A0A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C1F38" w:rsidRPr="00824B17" w:rsidRDefault="009C1F38" w:rsidP="008B2A0A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b/>
                <w:szCs w:val="28"/>
                <w:lang w:val="vi-VN"/>
              </w:rPr>
              <w:t>Hoạt động của học sinh</w:t>
            </w:r>
          </w:p>
        </w:tc>
      </w:tr>
      <w:tr w:rsidR="009C1F38" w:rsidRPr="00824B17" w:rsidTr="008B2A0A">
        <w:tc>
          <w:tcPr>
            <w:tcW w:w="709" w:type="dxa"/>
          </w:tcPr>
          <w:p w:rsidR="009C1F38" w:rsidRPr="00824B17" w:rsidRDefault="009C1F38" w:rsidP="008B2A0A">
            <w:pPr>
              <w:rPr>
                <w:rFonts w:cs="Times New Roman"/>
                <w:b/>
                <w:bCs/>
                <w:szCs w:val="28"/>
                <w:lang w:val="vi-VN" w:bidi="vi-VN"/>
              </w:rPr>
            </w:pPr>
            <w:r w:rsidRPr="00824B17">
              <w:rPr>
                <w:rFonts w:cs="Times New Roman"/>
                <w:b/>
                <w:bCs/>
                <w:szCs w:val="28"/>
                <w:lang w:val="vi-VN" w:bidi="vi-VN"/>
              </w:rPr>
              <w:t>5p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9C1F38" w:rsidRPr="00824B17" w:rsidRDefault="009C1F38" w:rsidP="008B2A0A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 w:bidi="vi-VN"/>
              </w:rPr>
              <w:t>Mở đầu</w:t>
            </w:r>
            <w:r w:rsidRPr="00824B17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 w:rsidRPr="00824B17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824B17">
              <w:rPr>
                <w:rFonts w:cs="Times New Roman"/>
                <w:b/>
                <w:bCs/>
                <w:szCs w:val="28"/>
                <w:lang w:val="nl-NL"/>
              </w:rPr>
              <w:t>- Mục tiêu:</w:t>
            </w:r>
            <w:r w:rsidRPr="00824B17">
              <w:rPr>
                <w:rFonts w:cs="Times New Roman"/>
                <w:szCs w:val="28"/>
                <w:lang w:val="nl-NL"/>
              </w:rPr>
              <w:t xml:space="preserve"> 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824B17">
              <w:rPr>
                <w:rFonts w:cs="Times New Roman"/>
                <w:szCs w:val="28"/>
                <w:lang w:val="nl-NL"/>
              </w:rPr>
              <w:t xml:space="preserve">+ Tạo không khí vui vẻ, </w:t>
            </w:r>
            <w:r w:rsidRPr="00824B17">
              <w:rPr>
                <w:rFonts w:cs="Times New Roman"/>
                <w:szCs w:val="28"/>
                <w:lang w:val="vi-VN"/>
              </w:rPr>
              <w:t>p</w:t>
            </w:r>
            <w:r w:rsidRPr="00824B17">
              <w:rPr>
                <w:rFonts w:cs="Times New Roman"/>
                <w:szCs w:val="28"/>
                <w:lang w:val="nl-NL"/>
              </w:rPr>
              <w:t>hấn khởi trước giờ học.</w:t>
            </w:r>
          </w:p>
          <w:p w:rsidR="009C1F38" w:rsidRPr="00824B17" w:rsidRDefault="009C1F38" w:rsidP="008B2A0A">
            <w:pPr>
              <w:rPr>
                <w:rFonts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cs="Times New Roman"/>
                <w:b/>
                <w:bCs/>
                <w:szCs w:val="28"/>
                <w:lang w:val="nl-NL"/>
              </w:rPr>
              <w:t>- Cách tiến hành:</w:t>
            </w:r>
          </w:p>
        </w:tc>
      </w:tr>
      <w:tr w:rsidR="009C1F38" w:rsidRPr="00824B17" w:rsidTr="008B2A0A">
        <w:tc>
          <w:tcPr>
            <w:tcW w:w="709" w:type="dxa"/>
          </w:tcPr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- GV </w:t>
            </w:r>
            <w:r w:rsidRPr="00824B17">
              <w:rPr>
                <w:rFonts w:cs="Times New Roman"/>
                <w:szCs w:val="28"/>
                <w:lang w:val="vi-VN"/>
              </w:rPr>
              <w:t xml:space="preserve">cho HS chơi trò chơi: “Nhìn hình - đoán chữ”: 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+ Cách chơi: Chia lớp thành 2 đội, cho HS lần lượt xem một số hình ảnh, yêu cầu HS đoán xem mỗi hình nhắc đến câu chuyệncổ tích nào?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+ Luật chơi: Đội nào đoán đúng nhiều hơn là đội chiến thắng.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>-</w:t>
            </w:r>
            <w:r w:rsidRPr="00824B17">
              <w:rPr>
                <w:rFonts w:cs="Times New Roman"/>
                <w:szCs w:val="28"/>
                <w:lang w:val="vi-VN"/>
              </w:rPr>
              <w:t xml:space="preserve"> GV nhận xét, tổng kết trò chơi, tuyên dương.</w:t>
            </w:r>
          </w:p>
          <w:p w:rsidR="009C1F38" w:rsidRPr="00824B17" w:rsidRDefault="009C1F38" w:rsidP="008B2A0A">
            <w:pPr>
              <w:rPr>
                <w:rFonts w:cs="Times New Roman"/>
                <w:b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- </w:t>
            </w:r>
            <w:r w:rsidRPr="00824B17">
              <w:rPr>
                <w:rFonts w:cs="Times New Roman"/>
                <w:szCs w:val="28"/>
                <w:lang w:val="vi-VN"/>
              </w:rPr>
              <w:t>Dẫn dắt, g</w:t>
            </w:r>
            <w:r w:rsidRPr="00824B17">
              <w:rPr>
                <w:rFonts w:cs="Times New Roman"/>
                <w:szCs w:val="28"/>
              </w:rPr>
              <w:t xml:space="preserve">iới thiệu bài mới, </w:t>
            </w:r>
            <w:r w:rsidRPr="00824B17">
              <w:rPr>
                <w:rFonts w:cs="Times New Roman"/>
                <w:szCs w:val="28"/>
                <w:lang w:val="vi-VN"/>
              </w:rPr>
              <w:t>g</w:t>
            </w:r>
            <w:r w:rsidRPr="00824B17">
              <w:rPr>
                <w:rFonts w:cs="Times New Roman"/>
                <w:szCs w:val="28"/>
              </w:rPr>
              <w:t xml:space="preserve">hi bảng </w:t>
            </w:r>
            <w:r w:rsidRPr="00824B17">
              <w:rPr>
                <w:rFonts w:cs="Times New Roman"/>
                <w:szCs w:val="28"/>
                <w:lang w:val="vi-VN"/>
              </w:rPr>
              <w:t>tựa</w:t>
            </w:r>
            <w:r w:rsidRPr="00824B17">
              <w:rPr>
                <w:rFonts w:cs="Times New Roman"/>
                <w:szCs w:val="28"/>
              </w:rPr>
              <w:t xml:space="preserve"> bài.</w:t>
            </w:r>
          </w:p>
        </w:tc>
        <w:tc>
          <w:tcPr>
            <w:tcW w:w="4678" w:type="dxa"/>
            <w:shd w:val="clear" w:color="auto" w:fill="auto"/>
          </w:tcPr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- HS </w:t>
            </w:r>
            <w:r w:rsidRPr="00824B17">
              <w:rPr>
                <w:rFonts w:cs="Times New Roman"/>
                <w:szCs w:val="28"/>
                <w:lang w:val="vi-VN"/>
              </w:rPr>
              <w:t>tham gia trò chơi.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  <w:r w:rsidRPr="00824B17">
              <w:rPr>
                <w:rFonts w:cs="Times New Roman"/>
                <w:szCs w:val="28"/>
              </w:rPr>
              <w:t>- Học sinh nghe giới thiệu, ghi bài.</w:t>
            </w:r>
          </w:p>
        </w:tc>
      </w:tr>
      <w:tr w:rsidR="009C1F38" w:rsidRPr="00824B17" w:rsidTr="008B2A0A">
        <w:tc>
          <w:tcPr>
            <w:tcW w:w="709" w:type="dxa"/>
          </w:tcPr>
          <w:p w:rsidR="009C1F38" w:rsidRPr="00824B17" w:rsidRDefault="009C1F38" w:rsidP="008B2A0A">
            <w:pPr>
              <w:jc w:val="both"/>
              <w:rPr>
                <w:rFonts w:cs="Times New Roman"/>
                <w:b/>
                <w:bCs/>
                <w:szCs w:val="28"/>
                <w:lang w:bidi="vi-VN"/>
              </w:rPr>
            </w:pPr>
            <w:r w:rsidRPr="00824B17">
              <w:rPr>
                <w:rFonts w:cs="Times New Roman"/>
                <w:b/>
                <w:bCs/>
                <w:szCs w:val="28"/>
                <w:lang w:bidi="vi-VN"/>
              </w:rPr>
              <w:t>25p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9C1F38" w:rsidRPr="00824B17" w:rsidRDefault="009C1F38" w:rsidP="008B2A0A">
            <w:pPr>
              <w:pStyle w:val="ListParagraph"/>
              <w:numPr>
                <w:ilvl w:val="0"/>
                <w:numId w:val="1"/>
              </w:numPr>
              <w:ind w:left="349"/>
              <w:jc w:val="both"/>
              <w:rPr>
                <w:b/>
                <w:bCs/>
                <w:sz w:val="28"/>
                <w:szCs w:val="28"/>
                <w:lang w:bidi="vi-VN"/>
              </w:rPr>
            </w:pPr>
            <w:r w:rsidRPr="00824B17">
              <w:rPr>
                <w:b/>
                <w:bCs/>
                <w:sz w:val="28"/>
                <w:szCs w:val="28"/>
                <w:lang w:bidi="vi-VN"/>
              </w:rPr>
              <w:t>Hoạt động luyện tập</w:t>
            </w:r>
            <w:r w:rsidRPr="00824B17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9C1F38" w:rsidRPr="00824B17" w:rsidTr="008B2A0A">
        <w:trPr>
          <w:trHeight w:val="634"/>
        </w:trPr>
        <w:tc>
          <w:tcPr>
            <w:tcW w:w="709" w:type="dxa"/>
          </w:tcPr>
          <w:p w:rsidR="009C1F38" w:rsidRPr="00824B17" w:rsidRDefault="009C1F38" w:rsidP="008B2A0A">
            <w:pPr>
              <w:pStyle w:val="BodyText"/>
              <w:tabs>
                <w:tab w:val="left" w:pos="550"/>
              </w:tabs>
              <w:spacing w:after="0" w:line="240" w:lineRule="auto"/>
              <w:ind w:firstLine="0"/>
              <w:jc w:val="both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9C1F38" w:rsidRPr="00824B17" w:rsidRDefault="009C1F38" w:rsidP="008B2A0A">
            <w:pPr>
              <w:pStyle w:val="BodyText"/>
              <w:tabs>
                <w:tab w:val="left" w:pos="55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b/>
                <w:bCs/>
                <w:color w:val="auto"/>
                <w:sz w:val="28"/>
                <w:szCs w:val="28"/>
                <w:lang w:val="vi-VN"/>
              </w:rPr>
              <w:t>Mục tiêu</w:t>
            </w:r>
            <w:r w:rsidRPr="00824B17">
              <w:rPr>
                <w:color w:val="auto"/>
                <w:sz w:val="28"/>
                <w:szCs w:val="28"/>
                <w:lang w:val="vi-VN"/>
              </w:rPr>
              <w:t xml:space="preserve">: </w:t>
            </w:r>
          </w:p>
          <w:p w:rsidR="009C1F38" w:rsidRPr="00824B17" w:rsidRDefault="009C1F38" w:rsidP="008B2A0A">
            <w:pPr>
              <w:ind w:left="284"/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Viết được bài văn miêu tả cây cối (cây bóng mát).</w:t>
            </w:r>
          </w:p>
          <w:p w:rsidR="009C1F38" w:rsidRPr="00824B17" w:rsidRDefault="009C1F38" w:rsidP="008B2A0A">
            <w:pPr>
              <w:rPr>
                <w:rFonts w:cs="Times New Roman"/>
                <w:b/>
                <w:bCs/>
                <w:szCs w:val="28"/>
              </w:rPr>
            </w:pPr>
            <w:r w:rsidRPr="00824B17">
              <w:rPr>
                <w:rFonts w:cs="Times New Roman"/>
                <w:b/>
                <w:bCs/>
                <w:szCs w:val="28"/>
              </w:rPr>
              <w:t>Cách tiến hành:</w:t>
            </w:r>
          </w:p>
        </w:tc>
      </w:tr>
      <w:tr w:rsidR="009C1F38" w:rsidRPr="00824B17" w:rsidTr="008B2A0A">
        <w:trPr>
          <w:trHeight w:val="634"/>
        </w:trPr>
        <w:tc>
          <w:tcPr>
            <w:tcW w:w="709" w:type="dxa"/>
          </w:tcPr>
          <w:p w:rsidR="009C1F38" w:rsidRPr="00824B17" w:rsidRDefault="009C1F38" w:rsidP="008B2A0A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C1F38" w:rsidRPr="00824B17" w:rsidRDefault="009C1F38" w:rsidP="008B2A0A">
            <w:pPr>
              <w:rPr>
                <w:rFonts w:cs="Times New Roman"/>
                <w:i/>
                <w:iCs/>
                <w:szCs w:val="28"/>
                <w:lang w:val="vi-VN"/>
              </w:rPr>
            </w:pPr>
            <w:r w:rsidRPr="00824B17">
              <w:rPr>
                <w:rFonts w:cs="Times New Roman"/>
                <w:b/>
                <w:bCs/>
                <w:szCs w:val="28"/>
              </w:rPr>
              <w:t>Đề bài: V</w:t>
            </w:r>
            <w:r w:rsidRPr="00824B17">
              <w:rPr>
                <w:rFonts w:cs="Times New Roman"/>
                <w:i/>
                <w:iCs/>
                <w:szCs w:val="28"/>
              </w:rPr>
              <w:t xml:space="preserve">iết </w:t>
            </w:r>
            <w:r w:rsidRPr="00824B17">
              <w:rPr>
                <w:rFonts w:cs="Times New Roman"/>
                <w:i/>
                <w:iCs/>
                <w:szCs w:val="28"/>
                <w:lang w:val="vi-VN"/>
              </w:rPr>
              <w:t>bài</w:t>
            </w:r>
            <w:r w:rsidRPr="00824B17">
              <w:rPr>
                <w:rFonts w:cs="Times New Roman"/>
                <w:i/>
                <w:iCs/>
                <w:szCs w:val="28"/>
              </w:rPr>
              <w:t xml:space="preserve"> văn </w:t>
            </w:r>
            <w:r w:rsidRPr="00824B17">
              <w:rPr>
                <w:rFonts w:cs="Times New Roman"/>
                <w:i/>
                <w:iCs/>
                <w:szCs w:val="28"/>
                <w:lang w:val="vi-VN"/>
              </w:rPr>
              <w:t>tả một cây bóng mát được trồng ở trường học hoặc nơi em ở.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yêu cầu HS đọc đề bài, xác định yêu cầu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lưu ý HS cách viết bài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lastRenderedPageBreak/>
              <w:t>+ Dựa vào dàn ý, đoạn mở bài, đoạn kết bài đã thực hiện ở các tiết trước để viết bài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hoàn chỉnh.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+ Khi tả, có thể chọn tả cây theo cách 1 hoặc cách 2.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+ Có thể khuyến khích viết đoạn kết bài theo kiểu mở rộng.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+ Sử dụng biện pháp so sánh, nhân hoá.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Cho HS viết bài vào vở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thu vở KT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nhận xét bài viết của HS</w:t>
            </w:r>
          </w:p>
          <w:p w:rsidR="009C1F38" w:rsidRPr="00824B17" w:rsidRDefault="009C1F38" w:rsidP="008B2A0A">
            <w:pPr>
              <w:tabs>
                <w:tab w:val="left" w:pos="430"/>
              </w:tabs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678" w:type="dxa"/>
            <w:shd w:val="clear" w:color="auto" w:fill="auto"/>
          </w:tcPr>
          <w:p w:rsidR="009C1F38" w:rsidRPr="00824B17" w:rsidRDefault="009C1F38" w:rsidP="008B2A0A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9C1F38" w:rsidRPr="00824B17" w:rsidRDefault="009C1F38" w:rsidP="008B2A0A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- 2 HS lần lượt đọc đề bài, xác định yêu cầu.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824B17">
              <w:rPr>
                <w:rFonts w:eastAsia="Times New Roman" w:cs="Times New Roman"/>
                <w:szCs w:val="28"/>
              </w:rPr>
              <w:t>HS nghe GV lưu ý thêm</w:t>
            </w:r>
          </w:p>
          <w:p w:rsidR="009C1F38" w:rsidRPr="00824B17" w:rsidRDefault="009C1F38" w:rsidP="008B2A0A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pStyle w:val="BodyText"/>
              <w:tabs>
                <w:tab w:val="left" w:pos="441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</w:rPr>
              <w:t>- HS thực hành viết bài văn vào VBT.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24B17">
              <w:rPr>
                <w:rFonts w:eastAsia="Times New Roman" w:cs="Times New Roman"/>
                <w:szCs w:val="28"/>
              </w:rPr>
              <w:t xml:space="preserve"> 3 – 4 HS đọc bài viết trước lớp.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24B17">
              <w:rPr>
                <w:rFonts w:eastAsia="Times New Roman" w:cs="Times New Roman"/>
                <w:szCs w:val="28"/>
              </w:rPr>
              <w:t xml:space="preserve"> HS nghe bạn và GV nhận xét, đánh giá hoạt động.</w:t>
            </w:r>
          </w:p>
        </w:tc>
      </w:tr>
      <w:tr w:rsidR="009C1F38" w:rsidRPr="00824B17" w:rsidTr="008B2A0A">
        <w:trPr>
          <w:trHeight w:val="1232"/>
        </w:trPr>
        <w:tc>
          <w:tcPr>
            <w:tcW w:w="709" w:type="dxa"/>
          </w:tcPr>
          <w:p w:rsidR="009C1F38" w:rsidRPr="00824B17" w:rsidRDefault="009C1F38" w:rsidP="008B2A0A">
            <w:pPr>
              <w:tabs>
                <w:tab w:val="left" w:pos="3165"/>
              </w:tabs>
              <w:rPr>
                <w:rFonts w:eastAsia="SimSun" w:cs="Times New Roman"/>
                <w:b/>
                <w:bCs/>
                <w:szCs w:val="28"/>
              </w:rPr>
            </w:pPr>
            <w:r w:rsidRPr="00824B17">
              <w:rPr>
                <w:rFonts w:eastAsia="SimSun" w:cs="Times New Roman"/>
                <w:b/>
                <w:bCs/>
                <w:szCs w:val="28"/>
              </w:rPr>
              <w:lastRenderedPageBreak/>
              <w:t>5p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9C1F38" w:rsidRPr="00824B17" w:rsidRDefault="009C1F38" w:rsidP="008B2A0A">
            <w:pPr>
              <w:tabs>
                <w:tab w:val="left" w:pos="3165"/>
              </w:tabs>
              <w:rPr>
                <w:rFonts w:eastAsia="SimSun"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eastAsia="SimSun" w:cs="Times New Roman"/>
                <w:b/>
                <w:bCs/>
                <w:szCs w:val="28"/>
              </w:rPr>
              <w:t>3</w:t>
            </w:r>
            <w:r w:rsidRPr="00824B17">
              <w:rPr>
                <w:rFonts w:eastAsia="SimSun" w:cs="Times New Roman"/>
                <w:b/>
                <w:bCs/>
                <w:szCs w:val="28"/>
                <w:lang w:val="vi-VN"/>
              </w:rPr>
              <w:t xml:space="preserve">. Vận dụng: 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</w:rPr>
              <w:t xml:space="preserve">* </w:t>
            </w:r>
            <w:r w:rsidRPr="00824B17">
              <w:rPr>
                <w:rFonts w:cs="Times New Roman"/>
                <w:b/>
                <w:bCs/>
                <w:szCs w:val="28"/>
                <w:lang w:val="vi-VN"/>
              </w:rPr>
              <w:t>Mục tiêu: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 xml:space="preserve"> 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>-</w:t>
            </w:r>
            <w:r w:rsidRPr="00824B17">
              <w:rPr>
                <w:rFonts w:eastAsia="Times New Roman" w:cs="Times New Roman"/>
                <w:szCs w:val="28"/>
              </w:rPr>
              <w:t xml:space="preserve"> Biết tìm và sử dụng được từ ngữ tả vẻ đẹp của một cảnh sông nước mà em biết.</w:t>
            </w:r>
          </w:p>
          <w:p w:rsidR="009C1F38" w:rsidRPr="00824B17" w:rsidRDefault="009C1F38" w:rsidP="008B2A0A">
            <w:pPr>
              <w:tabs>
                <w:tab w:val="left" w:pos="430"/>
              </w:tabs>
              <w:jc w:val="both"/>
              <w:rPr>
                <w:rFonts w:cs="Times New Roman"/>
                <w:b/>
                <w:szCs w:val="28"/>
              </w:rPr>
            </w:pPr>
            <w:r w:rsidRPr="00824B17">
              <w:rPr>
                <w:rFonts w:cs="Times New Roman"/>
                <w:b/>
                <w:szCs w:val="28"/>
              </w:rPr>
              <w:t>* Cách tiến hành:</w:t>
            </w:r>
          </w:p>
        </w:tc>
      </w:tr>
      <w:tr w:rsidR="009C1F38" w:rsidRPr="00824B17" w:rsidTr="008B2A0A">
        <w:trPr>
          <w:trHeight w:val="634"/>
        </w:trPr>
        <w:tc>
          <w:tcPr>
            <w:tcW w:w="709" w:type="dxa"/>
          </w:tcPr>
          <w:p w:rsidR="009C1F38" w:rsidRPr="00824B17" w:rsidRDefault="009C1F38" w:rsidP="008B2A0A">
            <w:pPr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</w:tc>
        <w:tc>
          <w:tcPr>
            <w:tcW w:w="4961" w:type="dxa"/>
            <w:shd w:val="clear" w:color="auto" w:fill="auto"/>
          </w:tcPr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1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yêu cầu HS đọc đề bài, xác định yêu cầu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 GV hướng dẫn cách làm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 Tổ chức cho HS làm bài theo nhóm đôi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- Y/c </w:t>
            </w:r>
            <w:r w:rsidRPr="00824B17">
              <w:rPr>
                <w:rFonts w:cs="Times New Roman"/>
                <w:szCs w:val="28"/>
                <w:lang w:val="vi-VN"/>
              </w:rPr>
              <w:t>đại diện cặp trình bày bài bl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2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GV yêu cầu HS đọc đề bài, xác định yêu cầu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>- GV hướng dẫn cách làm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Cho HS làm bài cá nhân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- Y/c </w:t>
            </w:r>
            <w:r w:rsidRPr="00824B17">
              <w:rPr>
                <w:rFonts w:cs="Times New Roman"/>
                <w:szCs w:val="28"/>
                <w:lang w:val="vi-VN"/>
              </w:rPr>
              <w:t>HS trình bày bài miệng, GV ghi bảng</w:t>
            </w:r>
          </w:p>
          <w:p w:rsidR="009C1F38" w:rsidRPr="00824B17" w:rsidRDefault="009C1F38" w:rsidP="008B2A0A">
            <w:pPr>
              <w:jc w:val="both"/>
              <w:rPr>
                <w:rFonts w:cs="Times New Roman"/>
                <w:szCs w:val="28"/>
              </w:rPr>
            </w:pPr>
          </w:p>
          <w:p w:rsidR="009C1F38" w:rsidRPr="00824B17" w:rsidRDefault="009C1F38" w:rsidP="008B2A0A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</w:rPr>
              <w:t>- Gv</w:t>
            </w:r>
            <w:r w:rsidRPr="00824B17">
              <w:rPr>
                <w:color w:val="auto"/>
                <w:sz w:val="28"/>
                <w:szCs w:val="28"/>
                <w:lang w:val="vi-VN"/>
              </w:rPr>
              <w:t xml:space="preserve"> nhận xét, đánh giá và tổng kết b</w:t>
            </w:r>
            <w:r w:rsidRPr="00824B17">
              <w:rPr>
                <w:color w:val="auto"/>
                <w:sz w:val="28"/>
                <w:szCs w:val="28"/>
              </w:rPr>
              <w:t>à</w:t>
            </w:r>
            <w:r w:rsidRPr="00824B17">
              <w:rPr>
                <w:color w:val="auto"/>
                <w:sz w:val="28"/>
                <w:szCs w:val="28"/>
                <w:lang w:val="vi-VN"/>
              </w:rPr>
              <w:t>i học</w:t>
            </w:r>
            <w:r w:rsidRPr="00824B17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1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:rsidR="009C1F38" w:rsidRPr="00824B17" w:rsidRDefault="009C1F38" w:rsidP="008B2A0A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</w:rPr>
              <w:t xml:space="preserve">- </w:t>
            </w:r>
            <w:r w:rsidRPr="00824B17">
              <w:rPr>
                <w:bCs/>
                <w:color w:val="auto"/>
                <w:sz w:val="28"/>
                <w:szCs w:val="28"/>
                <w:lang w:val="vi-VN"/>
              </w:rPr>
              <w:t xml:space="preserve">HS xác định yêu cầu </w:t>
            </w:r>
          </w:p>
          <w:p w:rsidR="009C1F38" w:rsidRPr="00824B17" w:rsidRDefault="009C1F38" w:rsidP="008B2A0A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>- HS lắng nghe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 xml:space="preserve">- 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>HS làm bài theo nhóm đôi</w:t>
            </w:r>
          </w:p>
          <w:p w:rsidR="009C1F38" w:rsidRPr="00824B17" w:rsidRDefault="009C1F38" w:rsidP="008B2A0A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>- Đại diện cặp trình bày bài bl, các nhóm khác nhận xét, bổ sung</w:t>
            </w:r>
          </w:p>
          <w:p w:rsidR="009C1F38" w:rsidRPr="00824B17" w:rsidRDefault="009C1F38" w:rsidP="008B2A0A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 xml:space="preserve">VD: trong leo lẻo, trong như màu mảnh chai, phơn phớt hồng, lung linh mây trời, như một chiếc gương khổng lồ, ... 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eastAsia="Times New Roman" w:cs="Times New Roman"/>
                <w:b/>
                <w:bCs/>
                <w:szCs w:val="28"/>
                <w:lang w:val="vi-VN"/>
              </w:rPr>
              <w:t>Bài 2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</w:p>
          <w:p w:rsidR="009C1F38" w:rsidRPr="00824B17" w:rsidRDefault="009C1F38" w:rsidP="008B2A0A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bCs/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</w:rPr>
              <w:t xml:space="preserve">- </w:t>
            </w:r>
            <w:r w:rsidRPr="00824B17">
              <w:rPr>
                <w:bCs/>
                <w:color w:val="auto"/>
                <w:sz w:val="28"/>
                <w:szCs w:val="28"/>
                <w:lang w:val="vi-VN"/>
              </w:rPr>
              <w:t xml:space="preserve">HS xác định yêu cầu </w:t>
            </w:r>
          </w:p>
          <w:p w:rsidR="009C1F38" w:rsidRPr="00824B17" w:rsidRDefault="009C1F38" w:rsidP="008B2A0A">
            <w:pPr>
              <w:pStyle w:val="BodyText"/>
              <w:tabs>
                <w:tab w:val="left" w:pos="432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824B17">
              <w:rPr>
                <w:color w:val="auto"/>
                <w:sz w:val="28"/>
                <w:szCs w:val="28"/>
                <w:lang w:val="vi-VN"/>
              </w:rPr>
              <w:t>- HS lắng nghe</w:t>
            </w:r>
          </w:p>
          <w:p w:rsidR="009C1F38" w:rsidRPr="00824B17" w:rsidRDefault="009C1F38" w:rsidP="008B2A0A">
            <w:pPr>
              <w:rPr>
                <w:rFonts w:eastAsia="Times New Roman"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 xml:space="preserve">- </w:t>
            </w:r>
            <w:r w:rsidRPr="00824B17">
              <w:rPr>
                <w:rFonts w:eastAsia="Times New Roman" w:cs="Times New Roman"/>
                <w:szCs w:val="28"/>
                <w:lang w:val="vi-VN"/>
              </w:rPr>
              <w:t>HS suy nghĩ làm bài cá nhân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  <w:r w:rsidRPr="00824B17">
              <w:rPr>
                <w:rFonts w:cs="Times New Roman"/>
                <w:szCs w:val="28"/>
                <w:lang w:val="vi-VN"/>
              </w:rPr>
              <w:t>- HS trình bày bài miệng, HS khác nhận xét, bổ sung</w:t>
            </w:r>
          </w:p>
          <w:p w:rsidR="009C1F38" w:rsidRPr="00824B17" w:rsidRDefault="009C1F38" w:rsidP="008B2A0A">
            <w:pPr>
              <w:rPr>
                <w:rFonts w:cs="Times New Roman"/>
                <w:szCs w:val="28"/>
                <w:lang w:val="vi-VN"/>
              </w:rPr>
            </w:pPr>
          </w:p>
        </w:tc>
      </w:tr>
    </w:tbl>
    <w:p w:rsidR="009C1F38" w:rsidRPr="00824B17" w:rsidRDefault="009C1F38" w:rsidP="009C1F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 xml:space="preserve">IV. </w:t>
      </w:r>
      <w:r w:rsidRPr="006F14F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ĐIỀU CHỈNH SAU BÀI DẠY</w:t>
      </w:r>
      <w:r w:rsidRPr="00824B1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9C1F38" w:rsidRPr="00824B17" w:rsidRDefault="009C1F38" w:rsidP="009C1F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9C1F38" w:rsidRPr="00824B17" w:rsidRDefault="009C1F38" w:rsidP="009C1F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6E681A" w:rsidRDefault="009C1F38" w:rsidP="009C1F38">
      <w:r w:rsidRPr="00824B17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7C38"/>
    <w:multiLevelType w:val="multilevel"/>
    <w:tmpl w:val="604A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38"/>
    <w:rsid w:val="00012CF5"/>
    <w:rsid w:val="005A13FB"/>
    <w:rsid w:val="005B01CC"/>
    <w:rsid w:val="00663152"/>
    <w:rsid w:val="006E161B"/>
    <w:rsid w:val="009C1F38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864F6-C66F-4664-A5C2-49A19027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C1F3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9C1F3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9C1F3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uiPriority w:val="99"/>
    <w:qFormat/>
    <w:rsid w:val="009C1F38"/>
    <w:pPr>
      <w:widowControl w:val="0"/>
      <w:spacing w:after="40" w:line="288" w:lineRule="auto"/>
      <w:ind w:firstLine="220"/>
    </w:pPr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9C1F38"/>
  </w:style>
  <w:style w:type="paragraph" w:styleId="NoSpacing">
    <w:name w:val="No Spacing"/>
    <w:uiPriority w:val="1"/>
    <w:qFormat/>
    <w:rsid w:val="009C1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2025-03-26T09:55:00Z</dcterms:created>
  <dcterms:modified xsi:type="dcterms:W3CDTF">2025-03-26T09:55:00Z</dcterms:modified>
</cp:coreProperties>
</file>