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7C" w:rsidRPr="00AF20C4" w:rsidRDefault="009B277C" w:rsidP="009B27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75EFC">
        <w:rPr>
          <w:rFonts w:ascii="Times New Roman" w:hAnsi="Times New Roman" w:cs="Times New Roman"/>
          <w:b/>
          <w:sz w:val="26"/>
          <w:szCs w:val="26"/>
          <w:lang w:val="vi-VN"/>
        </w:rPr>
        <w:t>TOÁN</w:t>
      </w:r>
      <w:r w:rsidRPr="00AF20C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TIẾT 106</w:t>
      </w:r>
    </w:p>
    <w:p w:rsidR="009B277C" w:rsidRDefault="009B277C" w:rsidP="009B27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20C4">
        <w:rPr>
          <w:rFonts w:ascii="Times New Roman" w:eastAsia="Calibri" w:hAnsi="Times New Roman" w:cs="Times New Roman"/>
          <w:b/>
          <w:sz w:val="26"/>
          <w:szCs w:val="26"/>
        </w:rPr>
        <w:t>BÀI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49. </w:t>
      </w:r>
      <w:r w:rsidRPr="00AF20C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F20C4">
        <w:rPr>
          <w:rFonts w:ascii="Times New Roman" w:eastAsia="Calibri" w:hAnsi="Times New Roman" w:cs="Times New Roman"/>
          <w:b/>
          <w:sz w:val="26"/>
          <w:szCs w:val="26"/>
          <w:lang w:val="vi-VN"/>
        </w:rPr>
        <w:t>CHIA CHO SỐ CÓ MỘT CHỮ SỐ</w:t>
      </w:r>
      <w:r w:rsidRPr="00AF20C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9B277C" w:rsidRPr="00DC40F5" w:rsidRDefault="009B277C" w:rsidP="009B27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Thứ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Ba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,</w:t>
      </w: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ngày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11</w:t>
      </w: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tháng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02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năm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2025</w:t>
      </w:r>
    </w:p>
    <w:p w:rsidR="009B277C" w:rsidRPr="00AF20C4" w:rsidRDefault="009B277C" w:rsidP="009B27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AF20C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I. </w:t>
      </w:r>
      <w:r w:rsidRPr="00AF20C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YÊU CẦU CẦN ĐẠT:</w:t>
      </w:r>
      <w:r w:rsidRPr="00D30A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bài học, HS có khả năng:</w:t>
      </w:r>
    </w:p>
    <w:p w:rsidR="009B277C" w:rsidRPr="00AF20C4" w:rsidRDefault="009B277C" w:rsidP="009B27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F20C4">
        <w:rPr>
          <w:rFonts w:ascii="Times New Roman" w:eastAsia="Times New Roman" w:hAnsi="Times New Roman" w:cs="Times New Roman"/>
          <w:sz w:val="26"/>
          <w:szCs w:val="26"/>
          <w:lang w:val="vi-VN"/>
        </w:rPr>
        <w:t>- HS thực hiện được các phép chia các số tự nhiên có nhiều chữ số cho số có một chữ số</w:t>
      </w:r>
    </w:p>
    <w:p w:rsidR="009B277C" w:rsidRPr="00AF20C4" w:rsidRDefault="009B277C" w:rsidP="009B27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F20C4">
        <w:rPr>
          <w:rFonts w:ascii="Times New Roman" w:eastAsia="Times New Roman" w:hAnsi="Times New Roman" w:cs="Times New Roman"/>
          <w:sz w:val="26"/>
          <w:szCs w:val="26"/>
          <w:lang w:val="vi-VN"/>
        </w:rPr>
        <w:t>- Giải quyết được các vấn đề có liên quan đến phép chia, vận dụng chia nhẩm</w:t>
      </w:r>
    </w:p>
    <w:p w:rsidR="009B277C" w:rsidRPr="00AF20C4" w:rsidRDefault="009B277C" w:rsidP="009B27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F20C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HS có cơ hội để phát triển các năng lực tư duy và lập luận toán học, giao tiếp toán học, mô hình hóa toán học, giải quyết vấn đề toán học </w:t>
      </w:r>
    </w:p>
    <w:p w:rsidR="009B277C" w:rsidRPr="00DD62D7" w:rsidRDefault="009B277C" w:rsidP="009B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D62D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tự chủ, tự học: lắng nghe, tự giác học tập</w:t>
      </w:r>
    </w:p>
    <w:p w:rsidR="009B277C" w:rsidRPr="00DD62D7" w:rsidRDefault="009B277C" w:rsidP="009B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D62D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giải quyết vấn đề và sáng tạo: Vận dụng giải quyết các vấn đề liên quan trong học tập và thực tiễn.</w:t>
      </w:r>
    </w:p>
    <w:p w:rsidR="009B277C" w:rsidRPr="00DD62D7" w:rsidRDefault="009B277C" w:rsidP="009B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D62D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giao tiếp và hợp tác: trao đổi, nhận xét bài với bạn, trong nhóm.</w:t>
      </w:r>
    </w:p>
    <w:p w:rsidR="009B277C" w:rsidRPr="00AF20C4" w:rsidRDefault="009B277C" w:rsidP="009B27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AF20C4">
        <w:rPr>
          <w:rFonts w:ascii="Times New Roman" w:eastAsia="Times New Roman" w:hAnsi="Times New Roman" w:cs="Times New Roman"/>
          <w:sz w:val="26"/>
          <w:szCs w:val="26"/>
          <w:lang w:val="vi-VN"/>
        </w:rPr>
        <w:t>Chăm chỉ, trách nhiệm</w:t>
      </w:r>
    </w:p>
    <w:p w:rsidR="009B277C" w:rsidRPr="00AF20C4" w:rsidRDefault="009B277C" w:rsidP="009B2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</w:pPr>
      <w:r w:rsidRPr="00AF20C4"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r w:rsidRPr="00AF20C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ĐỒ DÙNG DẠY HỌC</w:t>
      </w:r>
      <w:r w:rsidRPr="00AF20C4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:</w:t>
      </w:r>
    </w:p>
    <w:p w:rsidR="009B277C" w:rsidRPr="00AF20C4" w:rsidRDefault="009B277C" w:rsidP="009B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F20C4">
        <w:rPr>
          <w:rFonts w:ascii="Times New Roman" w:eastAsia="Times New Roman" w:hAnsi="Times New Roman" w:cs="Times New Roman"/>
          <w:sz w:val="26"/>
          <w:szCs w:val="26"/>
        </w:rPr>
        <w:t xml:space="preserve">- GV: </w:t>
      </w:r>
      <w:r w:rsidRPr="00AF20C4">
        <w:rPr>
          <w:rFonts w:ascii="Times New Roman" w:eastAsia="Times New Roman" w:hAnsi="Times New Roman" w:cs="Times New Roman"/>
          <w:sz w:val="26"/>
          <w:szCs w:val="26"/>
          <w:lang w:val="vi-VN"/>
        </w:rPr>
        <w:t>Các hình ảnh có trong bài</w:t>
      </w:r>
    </w:p>
    <w:p w:rsidR="009B277C" w:rsidRPr="00AF20C4" w:rsidRDefault="009B277C" w:rsidP="009B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F20C4">
        <w:rPr>
          <w:rFonts w:ascii="Times New Roman" w:eastAsia="Times New Roman" w:hAnsi="Times New Roman" w:cs="Times New Roman"/>
          <w:sz w:val="26"/>
          <w:szCs w:val="26"/>
        </w:rPr>
        <w:t xml:space="preserve">- HS: </w:t>
      </w:r>
      <w:r w:rsidRPr="00AF20C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SGK, vở </w:t>
      </w:r>
    </w:p>
    <w:p w:rsidR="009B277C" w:rsidRPr="00AF20C4" w:rsidRDefault="009B277C" w:rsidP="009B277C">
      <w:pPr>
        <w:spacing w:after="0" w:line="240" w:lineRule="auto"/>
        <w:ind w:right="-329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F20C4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III. </w:t>
      </w:r>
      <w:r w:rsidRPr="00AF20C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CÁC HOẠT ĐỘNG DẠY HỌC CHỦ YẾU</w:t>
      </w:r>
      <w:r w:rsidRPr="00AF20C4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tbl>
      <w:tblPr>
        <w:tblStyle w:val="TableGrid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3969"/>
      </w:tblGrid>
      <w:tr w:rsidR="009B277C" w:rsidRPr="00AF20C4" w:rsidTr="008B2A0A">
        <w:tc>
          <w:tcPr>
            <w:tcW w:w="709" w:type="dxa"/>
          </w:tcPr>
          <w:p w:rsidR="009B277C" w:rsidRPr="00AF20C4" w:rsidRDefault="009B277C" w:rsidP="008B2A0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B277C" w:rsidRPr="00AF20C4" w:rsidRDefault="009B277C" w:rsidP="008B2A0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277C" w:rsidRPr="00AF20C4" w:rsidRDefault="009B277C" w:rsidP="008B2A0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9B277C" w:rsidRPr="00AF20C4" w:rsidTr="008B2A0A">
        <w:tc>
          <w:tcPr>
            <w:tcW w:w="709" w:type="dxa"/>
          </w:tcPr>
          <w:p w:rsidR="009B277C" w:rsidRPr="00AF20C4" w:rsidRDefault="009B277C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5p</w:t>
            </w:r>
          </w:p>
        </w:tc>
        <w:tc>
          <w:tcPr>
            <w:tcW w:w="9497" w:type="dxa"/>
            <w:gridSpan w:val="2"/>
          </w:tcPr>
          <w:p w:rsidR="009B277C" w:rsidRPr="00AF20C4" w:rsidRDefault="009B277C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Mở đầu</w:t>
            </w:r>
            <w:r w:rsidRPr="00AF20C4">
              <w:rPr>
                <w:rFonts w:eastAsia="Calibri" w:cs="Times New Roman"/>
                <w:b/>
                <w:sz w:val="26"/>
                <w:szCs w:val="26"/>
                <w:lang w:val="vi-VN"/>
              </w:rPr>
              <w:t>:</w:t>
            </w: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9B277C" w:rsidRPr="00AF20C4" w:rsidRDefault="009B277C" w:rsidP="008B2A0A">
            <w:pPr>
              <w:tabs>
                <w:tab w:val="left" w:pos="3165"/>
              </w:tabs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:rsidR="009B277C" w:rsidRPr="00AF20C4" w:rsidRDefault="009B277C" w:rsidP="008B2A0A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b. Phương pháp, hình thức tổ chức: Cá nhân</w:t>
            </w:r>
          </w:p>
        </w:tc>
      </w:tr>
      <w:tr w:rsidR="009B277C" w:rsidRPr="00AF20C4" w:rsidTr="008B2A0A">
        <w:tc>
          <w:tcPr>
            <w:tcW w:w="709" w:type="dxa"/>
          </w:tcPr>
          <w:p w:rsidR="009B277C" w:rsidRPr="00AF20C4" w:rsidRDefault="009B277C" w:rsidP="008B2A0A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</w:tcPr>
          <w:p w:rsidR="009B277C" w:rsidRPr="00AF20C4" w:rsidRDefault="009B277C" w:rsidP="008B2A0A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GV cho HS chơi TC “Ai nhanh hơn”</w:t>
            </w:r>
          </w:p>
          <w:p w:rsidR="009B277C" w:rsidRPr="00AF20C4" w:rsidRDefault="009B277C" w:rsidP="008B2A0A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quan sát hình ảnh và tìm hiểu nội dung phần khởi động</w:t>
            </w:r>
          </w:p>
          <w:p w:rsidR="009B277C" w:rsidRPr="00AF20C4" w:rsidRDefault="009B277C" w:rsidP="008B2A0A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+ GV: Thực hiện phép tình này thế nào?</w:t>
            </w:r>
          </w:p>
          <w:p w:rsidR="009B277C" w:rsidRPr="00AF20C4" w:rsidRDefault="009B277C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+ Giới thiệu vào bài</w:t>
            </w:r>
          </w:p>
        </w:tc>
        <w:tc>
          <w:tcPr>
            <w:tcW w:w="3969" w:type="dxa"/>
          </w:tcPr>
          <w:p w:rsidR="009B277C" w:rsidRPr="00AF20C4" w:rsidRDefault="009B277C" w:rsidP="008B2A0A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B277C" w:rsidRPr="00AF20C4" w:rsidRDefault="009B277C" w:rsidP="008B2A0A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+ Hs nêu phép tính tìm số hộp bóng bàn 326 274 : 6</w:t>
            </w:r>
          </w:p>
          <w:p w:rsidR="009B277C" w:rsidRPr="00AF20C4" w:rsidRDefault="009B277C" w:rsidP="008B2A0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9B277C" w:rsidRPr="00AF20C4" w:rsidTr="008B2A0A">
        <w:tc>
          <w:tcPr>
            <w:tcW w:w="709" w:type="dxa"/>
          </w:tcPr>
          <w:p w:rsidR="009B277C" w:rsidRPr="00AF20C4" w:rsidRDefault="009B277C" w:rsidP="008B2A0A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15p</w:t>
            </w:r>
          </w:p>
        </w:tc>
        <w:tc>
          <w:tcPr>
            <w:tcW w:w="9497" w:type="dxa"/>
            <w:gridSpan w:val="2"/>
          </w:tcPr>
          <w:p w:rsidR="009B277C" w:rsidRPr="00AF20C4" w:rsidRDefault="009B277C" w:rsidP="008B2A0A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F20C4">
              <w:rPr>
                <w:rFonts w:cs="Times New Roman"/>
                <w:b/>
                <w:sz w:val="26"/>
                <w:szCs w:val="26"/>
              </w:rPr>
              <w:t xml:space="preserve">2. </w:t>
            </w: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Khám phá hình thành kiến</w:t>
            </w:r>
            <w:r w:rsidRPr="00AF20C4">
              <w:rPr>
                <w:rFonts w:cs="Times New Roman"/>
                <w:b/>
                <w:sz w:val="26"/>
                <w:szCs w:val="26"/>
              </w:rPr>
              <w:t xml:space="preserve"> thức mới</w:t>
            </w: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:</w:t>
            </w:r>
            <w:r w:rsidRPr="00AF20C4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9B277C" w:rsidRPr="00AF20C4" w:rsidTr="008B2A0A">
        <w:tc>
          <w:tcPr>
            <w:tcW w:w="709" w:type="dxa"/>
          </w:tcPr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97" w:type="dxa"/>
            <w:gridSpan w:val="2"/>
          </w:tcPr>
          <w:p w:rsidR="009B277C" w:rsidRPr="00AF20C4" w:rsidRDefault="009B277C" w:rsidP="008B2A0A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</w:rPr>
              <w:t xml:space="preserve">a. Mục tiêu: </w:t>
            </w: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>HS thực hiện được các phép chia các số tự nhiên có nhiều chữ số cho số có một chữ số</w:t>
            </w:r>
          </w:p>
          <w:p w:rsidR="009B277C" w:rsidRPr="00AF20C4" w:rsidRDefault="009B277C" w:rsidP="008B2A0A">
            <w:pPr>
              <w:jc w:val="both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 w:rsidRPr="00AF20C4">
              <w:rPr>
                <w:rFonts w:cs="Times New Roman"/>
                <w:sz w:val="26"/>
                <w:szCs w:val="26"/>
              </w:rPr>
              <w:t>b. Phương pháp, hình thức tổ chức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: Cá nhân</w:t>
            </w:r>
          </w:p>
        </w:tc>
      </w:tr>
      <w:tr w:rsidR="009B277C" w:rsidRPr="00AF20C4" w:rsidTr="008B2A0A">
        <w:tc>
          <w:tcPr>
            <w:tcW w:w="709" w:type="dxa"/>
          </w:tcPr>
          <w:p w:rsidR="009B277C" w:rsidRPr="00AF20C4" w:rsidRDefault="009B277C" w:rsidP="008B2A0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</w:tcPr>
          <w:p w:rsidR="009B277C" w:rsidRPr="00AF20C4" w:rsidRDefault="009B277C" w:rsidP="008B2A0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Ví dụ 1: 326 274 : 6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Gv giới thiệu VD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Gv nhắc quy trình chia</w:t>
            </w:r>
          </w:p>
          <w:p w:rsidR="009B277C" w:rsidRPr="00AF20C4" w:rsidRDefault="009B277C" w:rsidP="008B2A0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Đặt tính – Chia – Nhân – Trừ - Hạ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Y/c HS thảo luận cách chia của phép tính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Y/c HS nêu cách thực hiện phép tính chia trên</w:t>
            </w:r>
          </w:p>
          <w:p w:rsidR="009B277C" w:rsidRPr="00AF20C4" w:rsidRDefault="009B277C" w:rsidP="008B2A0A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A9521E" wp14:editId="32BFF9FA">
                      <wp:simplePos x="0" y="0"/>
                      <wp:positionH relativeFrom="column">
                        <wp:posOffset>1873707</wp:posOffset>
                      </wp:positionH>
                      <wp:positionV relativeFrom="paragraph">
                        <wp:posOffset>173914</wp:posOffset>
                      </wp:positionV>
                      <wp:extent cx="519379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37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3AD7D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13.7pt" to="188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AF20C4">
              <w:rPr>
                <w:rFonts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E5C4B0" wp14:editId="4EB757BF">
                      <wp:simplePos x="0" y="0"/>
                      <wp:positionH relativeFrom="column">
                        <wp:posOffset>1873707</wp:posOffset>
                      </wp:positionH>
                      <wp:positionV relativeFrom="paragraph">
                        <wp:posOffset>57150</wp:posOffset>
                      </wp:positionV>
                      <wp:extent cx="0" cy="1192378"/>
                      <wp:effectExtent l="0" t="0" r="38100" b="2730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9237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32F23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4.5pt" to="147.55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326 274     6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                               26           54 379</w:t>
            </w:r>
          </w:p>
          <w:p w:rsidR="009B277C" w:rsidRPr="00AF20C4" w:rsidRDefault="009B277C" w:rsidP="008B2A0A">
            <w:pPr>
              <w:tabs>
                <w:tab w:val="left" w:pos="2166"/>
              </w:tabs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       </w:t>
            </w: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ab/>
              <w:t xml:space="preserve">  22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                                   47  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                                     54</w:t>
            </w:r>
          </w:p>
          <w:p w:rsidR="009B277C" w:rsidRPr="00AF20C4" w:rsidRDefault="009B277C" w:rsidP="008B2A0A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 0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GV hỏi: 326 274 : 6 = ?</w:t>
            </w:r>
          </w:p>
          <w:p w:rsidR="009B277C" w:rsidRPr="00AF20C4" w:rsidRDefault="009B277C" w:rsidP="008B2A0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Ví dụ 1:  212 329 : 4 = ?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Gv giới thiệu VD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Gv y/c HS nhắc quy trình chia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- Y/C HS thực hiện phép tính vào bảng con 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HD nhận xét, sửa sai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GV HD HS thử lại</w:t>
            </w:r>
          </w:p>
          <w:p w:rsidR="009B277C" w:rsidRPr="00AF20C4" w:rsidRDefault="009B277C" w:rsidP="008B2A0A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53 082 x 4 + 1 = 212 729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+ Khi thực hiện phép chia cho số có hai chữ số ta cần lưu ý điều gì?</w:t>
            </w:r>
          </w:p>
        </w:tc>
        <w:tc>
          <w:tcPr>
            <w:tcW w:w="3969" w:type="dxa"/>
          </w:tcPr>
          <w:p w:rsidR="009B277C" w:rsidRPr="00AF20C4" w:rsidRDefault="009B277C" w:rsidP="008B2A0A">
            <w:pPr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HS nhắc lại</w:t>
            </w:r>
          </w:p>
          <w:p w:rsidR="009B277C" w:rsidRPr="00AF20C4" w:rsidRDefault="009B277C" w:rsidP="008B2A0A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HS thảo luận phép chia</w:t>
            </w:r>
          </w:p>
          <w:p w:rsidR="009B277C" w:rsidRPr="00AF20C4" w:rsidRDefault="009B277C" w:rsidP="008B2A0A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HS nêu miệng cách thực hiện phép tính chia trên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- 2 HS thực hiện miệng lại phép chia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326 274 : 6 = 54 379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HS nhắc quy trình chia</w:t>
            </w:r>
          </w:p>
          <w:p w:rsidR="009B277C" w:rsidRPr="00AF20C4" w:rsidRDefault="009B277C" w:rsidP="008B2A0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Đặt tính – Chia – Nhân – Trừ - Hạ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HS thực hiện phép tính vào bảng con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AE22FC" wp14:editId="35810D44">
                      <wp:simplePos x="0" y="0"/>
                      <wp:positionH relativeFrom="column">
                        <wp:posOffset>1037996</wp:posOffset>
                      </wp:positionH>
                      <wp:positionV relativeFrom="paragraph">
                        <wp:posOffset>49302</wp:posOffset>
                      </wp:positionV>
                      <wp:extent cx="0" cy="950976"/>
                      <wp:effectExtent l="0" t="0" r="38100" b="2095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097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0EB24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75pt,3.9pt" to="81.7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AF20C4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E6BCE0" wp14:editId="58E8A8AD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192633</wp:posOffset>
                      </wp:positionV>
                      <wp:extent cx="519379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37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C88DB0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5pt,15.15pt" to="122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         212 329    4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           12          53082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             032       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                 09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                   1                 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+ Đặt tính – Chia (từ trái sang phải) – Nhân – Trừ - Hạ - Thử lại</w:t>
            </w:r>
          </w:p>
        </w:tc>
      </w:tr>
      <w:tr w:rsidR="009B277C" w:rsidRPr="00AF20C4" w:rsidTr="008B2A0A">
        <w:trPr>
          <w:trHeight w:val="634"/>
        </w:trPr>
        <w:tc>
          <w:tcPr>
            <w:tcW w:w="709" w:type="dxa"/>
            <w:shd w:val="clear" w:color="auto" w:fill="FFFFFF" w:themeFill="background1"/>
          </w:tcPr>
          <w:p w:rsidR="009B277C" w:rsidRPr="00AF20C4" w:rsidRDefault="009B277C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>10p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9B277C" w:rsidRPr="00AF20C4" w:rsidRDefault="009B277C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3.</w:t>
            </w:r>
            <w:r w:rsidRPr="00AF20C4">
              <w:rPr>
                <w:rFonts w:cs="Times New Roman"/>
                <w:b/>
                <w:sz w:val="26"/>
                <w:szCs w:val="26"/>
              </w:rPr>
              <w:t xml:space="preserve"> Thực hành</w:t>
            </w: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 xml:space="preserve">, luyện tập </w:t>
            </w:r>
          </w:p>
          <w:p w:rsidR="009B277C" w:rsidRPr="00AF20C4" w:rsidRDefault="009B277C" w:rsidP="008B2A0A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</w:rPr>
              <w:t xml:space="preserve">a. Mục tiêu: </w:t>
            </w: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>Giải quyết được các vấn đề có liên quan đến phép chia, vận dụng chia nhẩm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</w:rPr>
              <w:t xml:space="preserve">b. Phương pháp, hình thức tổ chức: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BC, BL</w:t>
            </w:r>
          </w:p>
        </w:tc>
      </w:tr>
      <w:tr w:rsidR="009B277C" w:rsidRPr="00AF20C4" w:rsidTr="008B2A0A">
        <w:trPr>
          <w:trHeight w:val="634"/>
        </w:trPr>
        <w:tc>
          <w:tcPr>
            <w:tcW w:w="709" w:type="dxa"/>
            <w:shd w:val="clear" w:color="auto" w:fill="FFFFFF" w:themeFill="background1"/>
          </w:tcPr>
          <w:p w:rsidR="009B277C" w:rsidRPr="00AF20C4" w:rsidRDefault="009B277C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9B277C" w:rsidRPr="00AF20C4" w:rsidRDefault="009B277C" w:rsidP="008B2A0A">
            <w:pPr>
              <w:rPr>
                <w:rFonts w:cs="Times New Roman"/>
                <w:b/>
                <w:sz w:val="26"/>
                <w:szCs w:val="26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Thực hành:</w:t>
            </w:r>
          </w:p>
          <w:p w:rsidR="009B277C" w:rsidRPr="00AF20C4" w:rsidRDefault="009B277C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Bài 1: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Gọi HS đọc y/c đề bài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Cho HS làm bài vào Bc, bl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Gv nhận xét, sửa sai</w:t>
            </w:r>
          </w:p>
        </w:tc>
        <w:tc>
          <w:tcPr>
            <w:tcW w:w="3969" w:type="dxa"/>
            <w:shd w:val="clear" w:color="auto" w:fill="FFFFFF" w:themeFill="background1"/>
          </w:tcPr>
          <w:p w:rsidR="009B277C" w:rsidRDefault="009B277C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Bài 1: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HS đọc đề + xác định y/c đề bài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HS làm bài vào Bc, bl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a) 633 760 : 5 = 126 752 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b) 599 152 : 7 = 85 593 dư 1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HS nêu cách thực hiện phép chia</w:t>
            </w:r>
          </w:p>
        </w:tc>
      </w:tr>
      <w:tr w:rsidR="009B277C" w:rsidRPr="00AF20C4" w:rsidTr="008B2A0A">
        <w:trPr>
          <w:trHeight w:val="634"/>
        </w:trPr>
        <w:tc>
          <w:tcPr>
            <w:tcW w:w="709" w:type="dxa"/>
            <w:shd w:val="clear" w:color="auto" w:fill="FFFFFF" w:themeFill="background1"/>
          </w:tcPr>
          <w:p w:rsidR="009B277C" w:rsidRPr="00AF20C4" w:rsidRDefault="009B277C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3p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9B277C" w:rsidRPr="00AF20C4" w:rsidRDefault="009B277C" w:rsidP="008B2A0A">
            <w:pPr>
              <w:rPr>
                <w:rFonts w:cs="Times New Roman"/>
                <w:b/>
                <w:sz w:val="26"/>
                <w:szCs w:val="26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 xml:space="preserve">4. Hoạt động vận dụng, trải nghiệm: 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</w:rPr>
              <w:t xml:space="preserve">a. Mục tiêu: HS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vận dụng</w:t>
            </w:r>
            <w:r w:rsidRPr="00AF20C4">
              <w:rPr>
                <w:rFonts w:cs="Times New Roman"/>
                <w:sz w:val="26"/>
                <w:szCs w:val="26"/>
              </w:rPr>
              <w:t xml:space="preserve"> lại những kiến thức, kĩ năng đã học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:rsidR="009B277C" w:rsidRPr="00AF20C4" w:rsidRDefault="009B277C" w:rsidP="008B2A0A">
            <w:pPr>
              <w:tabs>
                <w:tab w:val="left" w:pos="430"/>
              </w:tabs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b. Phương pháp, hình thức tổ chức: Phân tích, Nhóm đôi</w:t>
            </w:r>
          </w:p>
        </w:tc>
      </w:tr>
      <w:tr w:rsidR="009B277C" w:rsidRPr="00AF20C4" w:rsidTr="008B2A0A">
        <w:trPr>
          <w:trHeight w:val="274"/>
        </w:trPr>
        <w:tc>
          <w:tcPr>
            <w:tcW w:w="709" w:type="dxa"/>
            <w:shd w:val="clear" w:color="auto" w:fill="FFFFFF" w:themeFill="background1"/>
          </w:tcPr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Gv đưa đề bài toán và HD phân tích đề</w:t>
            </w:r>
          </w:p>
          <w:p w:rsidR="009B277C" w:rsidRPr="00AF20C4" w:rsidRDefault="009B277C" w:rsidP="008B2A0A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  <w:t>Tóm tắt</w:t>
            </w: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: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8 cái bút sáp màu: 1 hộp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193 606 cái bút sáp màu: nhiều nhất ...?hộp và thừa...?cái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Gv hướng dẫn HS cách giải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Y/c HS giải bài toán theo nhóm đôi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Y/c HS trình bày bài giải bl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Nhận xét, sửa sai</w:t>
            </w:r>
          </w:p>
          <w:p w:rsidR="009B277C" w:rsidRPr="00AF20C4" w:rsidRDefault="009B277C" w:rsidP="008B2A0A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bCs/>
                <w:sz w:val="26"/>
                <w:szCs w:val="26"/>
                <w:lang w:val="vi-VN"/>
              </w:rPr>
              <w:t>Vui học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Y/c HS thảo luận nhóm 4 theo y/c sau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Cho dãy số: 6 000 000 ; 3 000 000 ; 1 000 000 ; 250 000. Tìm quy luật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Nhận xét, tuyên dương</w:t>
            </w:r>
          </w:p>
        </w:tc>
        <w:tc>
          <w:tcPr>
            <w:tcW w:w="3969" w:type="dxa"/>
            <w:shd w:val="clear" w:color="auto" w:fill="FFFFFF" w:themeFill="background1"/>
          </w:tcPr>
          <w:p w:rsidR="009B277C" w:rsidRPr="00AF20C4" w:rsidRDefault="009B277C" w:rsidP="008B2A0A">
            <w:pPr>
              <w:tabs>
                <w:tab w:val="left" w:pos="430"/>
              </w:tabs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- HS đọc và tìm hiểu đề 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lắng nghe</w:t>
            </w:r>
          </w:p>
          <w:p w:rsidR="009B277C" w:rsidRPr="00AF20C4" w:rsidRDefault="009B277C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HS giải bài toán theo nhóm đôi</w:t>
            </w:r>
          </w:p>
          <w:p w:rsidR="009B277C" w:rsidRPr="00AF20C4" w:rsidRDefault="009B277C" w:rsidP="008B2A0A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193 606 : 8 = 24 200 (dư 6)</w:t>
            </w:r>
          </w:p>
          <w:p w:rsidR="009B277C" w:rsidRPr="00AF20C4" w:rsidRDefault="009B277C" w:rsidP="008B2A0A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Có thể đóng gói được nhiều nhất 24 200 hộp và còn thừa 6 cái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trình bày bài giải bl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Y/c HS thảo luận nhóm 4 theo y/c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trình bày miệng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6 000 000 : 2 = 3 000 000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3 000 000 : 3 = 1 000 000</w:t>
            </w:r>
          </w:p>
          <w:p w:rsidR="009B277C" w:rsidRPr="00AF20C4" w:rsidRDefault="009B277C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1 000 000 : 4 = 250 000</w:t>
            </w:r>
          </w:p>
        </w:tc>
      </w:tr>
      <w:tr w:rsidR="009B277C" w:rsidRPr="00AF20C4" w:rsidTr="008B2A0A">
        <w:trPr>
          <w:trHeight w:val="634"/>
        </w:trPr>
        <w:tc>
          <w:tcPr>
            <w:tcW w:w="709" w:type="dxa"/>
            <w:shd w:val="clear" w:color="auto" w:fill="FFFFFF" w:themeFill="background1"/>
          </w:tcPr>
          <w:p w:rsidR="009B277C" w:rsidRPr="00AF20C4" w:rsidRDefault="009B277C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>2p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9B277C" w:rsidRPr="00AF20C4" w:rsidRDefault="009B277C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* Hoạt động nối tiếp:</w:t>
            </w:r>
          </w:p>
          <w:p w:rsidR="009B277C" w:rsidRPr="00AF20C4" w:rsidRDefault="009B277C" w:rsidP="008B2A0A">
            <w:pPr>
              <w:rPr>
                <w:rFonts w:cs="Times New Roman"/>
                <w:b/>
                <w:sz w:val="26"/>
                <w:szCs w:val="26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Y/c</w:t>
            </w: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rFonts w:cs="Times New Roman"/>
                <w:sz w:val="26"/>
                <w:szCs w:val="26"/>
              </w:rPr>
              <w:t>HS ôn lại những kiến thức, kĩ năng đã học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, chuẩn bị bài cho tiết sau.</w:t>
            </w:r>
          </w:p>
          <w:p w:rsidR="009B277C" w:rsidRPr="00AF20C4" w:rsidRDefault="009B277C" w:rsidP="008B2A0A">
            <w:pPr>
              <w:tabs>
                <w:tab w:val="left" w:pos="430"/>
              </w:tabs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Chuẩn bị bài mới</w:t>
            </w:r>
          </w:p>
        </w:tc>
      </w:tr>
    </w:tbl>
    <w:p w:rsidR="009B277C" w:rsidRPr="00AF20C4" w:rsidRDefault="009B277C" w:rsidP="009B27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F20C4">
        <w:rPr>
          <w:rFonts w:ascii="Times New Roman" w:hAnsi="Times New Roman" w:cs="Times New Roman"/>
          <w:b/>
          <w:sz w:val="26"/>
          <w:szCs w:val="26"/>
          <w:lang w:val="vi-VN"/>
        </w:rPr>
        <w:t xml:space="preserve">IV. </w:t>
      </w:r>
      <w:r w:rsidRPr="006F14F2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ĐIỀU CHỈNH SAU BÀI DẠY</w:t>
      </w:r>
      <w:r w:rsidRPr="00AF20C4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:rsidR="009B277C" w:rsidRPr="00AF20C4" w:rsidRDefault="009B277C" w:rsidP="009B277C">
      <w:pPr>
        <w:spacing w:after="0" w:line="240" w:lineRule="auto"/>
        <w:ind w:left="-709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F20C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</w:t>
      </w:r>
      <w:r w:rsidRPr="00AF20C4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9B277C" w:rsidRPr="00AF20C4" w:rsidRDefault="009B277C" w:rsidP="009B27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F20C4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9B277C" w:rsidRDefault="009B277C" w:rsidP="009B27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F20C4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9B277C" w:rsidRDefault="009B277C" w:rsidP="009B277C">
      <w:pPr>
        <w:shd w:val="clear" w:color="auto" w:fill="FFFFFF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vi-VN"/>
        </w:rPr>
      </w:pPr>
    </w:p>
    <w:p w:rsidR="009B277C" w:rsidRDefault="009B277C" w:rsidP="009B277C">
      <w:pPr>
        <w:shd w:val="clear" w:color="auto" w:fill="FFFFFF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vi-VN"/>
        </w:rPr>
      </w:pPr>
    </w:p>
    <w:p w:rsidR="006E681A" w:rsidRDefault="009B277C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7C"/>
    <w:rsid w:val="00012CF5"/>
    <w:rsid w:val="005A13FB"/>
    <w:rsid w:val="005B01CC"/>
    <w:rsid w:val="00663152"/>
    <w:rsid w:val="006E161B"/>
    <w:rsid w:val="009B277C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5EC82-4D62-4954-917B-EB8DC7AB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B277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3697</Characters>
  <Application>Microsoft Office Word</Application>
  <DocSecurity>0</DocSecurity>
  <Lines>30</Lines>
  <Paragraphs>8</Paragraphs>
  <ScaleCrop>false</ScaleCrop>
  <Company>Microsoft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2025-03-26T09:53:00Z</dcterms:created>
  <dcterms:modified xsi:type="dcterms:W3CDTF">2025-03-26T09:53:00Z</dcterms:modified>
</cp:coreProperties>
</file>