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51CC" w14:textId="77777777" w:rsidR="00B31CA5" w:rsidRPr="003E6011" w:rsidRDefault="00B31CA5" w:rsidP="00B31CA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6011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3E6011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3E6011">
        <w:rPr>
          <w:rFonts w:ascii="Times New Roman" w:hAnsi="Times New Roman"/>
          <w:b/>
          <w:sz w:val="26"/>
          <w:szCs w:val="26"/>
        </w:rPr>
        <w:t xml:space="preserve"> DẠY</w:t>
      </w:r>
    </w:p>
    <w:p w14:paraId="635BDE91" w14:textId="77777777" w:rsidR="00B31CA5" w:rsidRPr="003E6011" w:rsidRDefault="00B31CA5" w:rsidP="00B31CA5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E6011">
        <w:rPr>
          <w:rFonts w:ascii="Times New Roman" w:hAnsi="Times New Roman"/>
          <w:b/>
          <w:sz w:val="26"/>
          <w:szCs w:val="26"/>
        </w:rPr>
        <w:t xml:space="preserve">MÔN: TIẾNG </w:t>
      </w:r>
      <w:proofErr w:type="gramStart"/>
      <w:r w:rsidRPr="003E6011">
        <w:rPr>
          <w:rFonts w:ascii="Times New Roman" w:hAnsi="Times New Roman"/>
          <w:b/>
          <w:sz w:val="26"/>
          <w:szCs w:val="26"/>
        </w:rPr>
        <w:t>VIỆT  LỚP</w:t>
      </w:r>
      <w:proofErr w:type="gramEnd"/>
      <w:r w:rsidRPr="003E6011">
        <w:rPr>
          <w:rFonts w:ascii="Times New Roman" w:hAnsi="Times New Roman"/>
          <w:b/>
          <w:sz w:val="26"/>
          <w:szCs w:val="26"/>
        </w:rPr>
        <w:t xml:space="preserve"> 2</w:t>
      </w:r>
      <w:r w:rsidRPr="003E6011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56764A40" w14:textId="77777777" w:rsidR="00B31CA5" w:rsidRPr="003E6011" w:rsidRDefault="00B31CA5" w:rsidP="00B31CA5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3E6011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3E601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3E601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bCs/>
          <w:sz w:val="26"/>
          <w:szCs w:val="26"/>
        </w:rPr>
        <w:t>họ</w:t>
      </w:r>
      <w:r w:rsidRPr="003E6011">
        <w:rPr>
          <w:rFonts w:ascii="Times New Roman" w:hAnsi="Times New Roman"/>
          <w:sz w:val="26"/>
          <w:szCs w:val="26"/>
        </w:rPr>
        <w:t>c</w:t>
      </w:r>
      <w:proofErr w:type="spellEnd"/>
      <w:r w:rsidRPr="003E6011">
        <w:rPr>
          <w:rFonts w:ascii="Times New Roman" w:hAnsi="Times New Roman"/>
          <w:sz w:val="26"/>
          <w:szCs w:val="26"/>
        </w:rPr>
        <w:t>:</w:t>
      </w:r>
      <w:r w:rsidRPr="003E601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3E6011">
        <w:rPr>
          <w:rFonts w:ascii="Times New Roman" w:hAnsi="Times New Roman"/>
          <w:b/>
          <w:bCs/>
          <w:i/>
          <w:iCs/>
          <w:sz w:val="26"/>
          <w:szCs w:val="26"/>
        </w:rPr>
        <w:t>: VIẾT CHỮ HOA K-KÍNH THẦY YÊU BẠN</w:t>
      </w:r>
    </w:p>
    <w:p w14:paraId="130B5078" w14:textId="77777777" w:rsidR="00B31CA5" w:rsidRPr="003E6011" w:rsidRDefault="00B31CA5" w:rsidP="00B31CA5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3E6011">
        <w:rPr>
          <w:rFonts w:ascii="Times New Roman" w:hAnsi="Times New Roman"/>
          <w:sz w:val="26"/>
          <w:szCs w:val="26"/>
        </w:rPr>
        <w:t>Tuần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: 11 </w:t>
      </w:r>
      <w:r w:rsidRPr="003E6011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3E6011">
        <w:rPr>
          <w:rFonts w:ascii="Times New Roman" w:hAnsi="Times New Roman"/>
          <w:sz w:val="26"/>
          <w:szCs w:val="26"/>
        </w:rPr>
        <w:t>Tiết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: 103   </w:t>
      </w:r>
      <w:proofErr w:type="spellStart"/>
      <w:r w:rsidRPr="003E6011">
        <w:rPr>
          <w:rFonts w:ascii="Times New Roman" w:hAnsi="Times New Roman"/>
          <w:sz w:val="26"/>
          <w:szCs w:val="26"/>
        </w:rPr>
        <w:t>Ngày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dạy</w:t>
      </w:r>
      <w:proofErr w:type="spellEnd"/>
      <w:r w:rsidRPr="003E6011">
        <w:rPr>
          <w:rFonts w:ascii="Times New Roman" w:hAnsi="Times New Roman"/>
          <w:sz w:val="26"/>
          <w:szCs w:val="26"/>
        </w:rPr>
        <w:t>: 1</w:t>
      </w:r>
      <w:r>
        <w:rPr>
          <w:rFonts w:ascii="Times New Roman" w:hAnsi="Times New Roman"/>
          <w:sz w:val="26"/>
          <w:szCs w:val="26"/>
          <w:lang w:val="vi-VN"/>
        </w:rPr>
        <w:t>4</w:t>
      </w:r>
      <w:r w:rsidRPr="003E6011">
        <w:rPr>
          <w:rFonts w:ascii="Times New Roman" w:hAnsi="Times New Roman"/>
          <w:sz w:val="26"/>
          <w:szCs w:val="26"/>
        </w:rPr>
        <w:t>/11/202</w:t>
      </w:r>
      <w:r>
        <w:rPr>
          <w:rFonts w:ascii="Times New Roman" w:hAnsi="Times New Roman"/>
          <w:sz w:val="26"/>
          <w:szCs w:val="26"/>
          <w:lang w:val="vi-VN"/>
        </w:rPr>
        <w:t>3</w:t>
      </w:r>
    </w:p>
    <w:p w14:paraId="341ACF8E" w14:textId="77777777" w:rsidR="00B31CA5" w:rsidRDefault="00B31CA5" w:rsidP="00B31CA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E6011">
        <w:rPr>
          <w:rFonts w:ascii="Times New Roman" w:hAnsi="Times New Roman"/>
          <w:b/>
          <w:sz w:val="26"/>
          <w:szCs w:val="26"/>
        </w:rPr>
        <w:t>I. YÊU CẦU CẦN ĐẠT:</w:t>
      </w:r>
    </w:p>
    <w:p w14:paraId="03994AC3" w14:textId="77777777" w:rsidR="00B31CA5" w:rsidRPr="003E6011" w:rsidRDefault="00B31CA5" w:rsidP="00B31CA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E6011">
        <w:rPr>
          <w:rFonts w:ascii="Times New Roman" w:hAnsi="Times New Roman"/>
          <w:b/>
          <w:sz w:val="26"/>
          <w:szCs w:val="26"/>
        </w:rPr>
        <w:t xml:space="preserve"> - </w:t>
      </w:r>
      <w:proofErr w:type="spellStart"/>
      <w:r w:rsidRPr="003E6011">
        <w:rPr>
          <w:rFonts w:ascii="Times New Roman" w:hAnsi="Times New Roman"/>
          <w:sz w:val="26"/>
          <w:szCs w:val="26"/>
        </w:rPr>
        <w:t>Có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3E6011">
        <w:rPr>
          <w:rFonts w:ascii="Times New Roman" w:hAnsi="Times New Roman"/>
          <w:sz w:val="26"/>
          <w:szCs w:val="26"/>
        </w:rPr>
        <w:t>thức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rèn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chữ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011">
        <w:rPr>
          <w:rFonts w:ascii="Times New Roman" w:hAnsi="Times New Roman"/>
          <w:sz w:val="26"/>
          <w:szCs w:val="26"/>
        </w:rPr>
        <w:t>thẩm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mĩ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khi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viết</w:t>
      </w:r>
      <w:proofErr w:type="spellEnd"/>
      <w:r w:rsidRPr="003E6011">
        <w:rPr>
          <w:rFonts w:ascii="Times New Roman" w:hAnsi="Times New Roman"/>
          <w:sz w:val="26"/>
          <w:szCs w:val="26"/>
        </w:rPr>
        <w:t>.</w:t>
      </w:r>
    </w:p>
    <w:p w14:paraId="2AD5DBF4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</w:rPr>
      </w:pPr>
      <w:r w:rsidRPr="003E60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E6011">
        <w:rPr>
          <w:rFonts w:ascii="Times New Roman" w:hAnsi="Times New Roman"/>
          <w:sz w:val="26"/>
          <w:szCs w:val="26"/>
        </w:rPr>
        <w:t>Thật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thà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trong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việc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đánh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giá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bản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thân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và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đánh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giá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bạn</w:t>
      </w:r>
      <w:proofErr w:type="spellEnd"/>
    </w:p>
    <w:p w14:paraId="6963F38F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</w:rPr>
      </w:pPr>
      <w:r w:rsidRPr="003E601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3E6011">
        <w:rPr>
          <w:rFonts w:ascii="Times New Roman" w:hAnsi="Times New Roman"/>
          <w:sz w:val="26"/>
          <w:szCs w:val="26"/>
        </w:rPr>
        <w:t>Có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3E6011">
        <w:rPr>
          <w:rFonts w:ascii="Times New Roman" w:hAnsi="Times New Roman"/>
          <w:sz w:val="26"/>
          <w:szCs w:val="26"/>
        </w:rPr>
        <w:t>thức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tự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giác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trong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học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tập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E6011">
        <w:rPr>
          <w:rFonts w:ascii="Times New Roman" w:hAnsi="Times New Roman"/>
          <w:sz w:val="26"/>
          <w:szCs w:val="26"/>
        </w:rPr>
        <w:t>có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trách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nhiệm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với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bản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thân</w:t>
      </w:r>
      <w:proofErr w:type="spellEnd"/>
    </w:p>
    <w:p w14:paraId="3A839F93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3E60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nhóm</w:t>
      </w:r>
      <w:proofErr w:type="spellEnd"/>
    </w:p>
    <w:p w14:paraId="668D9015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3E60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Trao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đổi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thảo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>.</w:t>
      </w:r>
    </w:p>
    <w:p w14:paraId="5FDD72FB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3E6011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tòi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phát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cuộc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  <w:lang w:val="fr-FR"/>
        </w:rPr>
        <w:t>sống</w:t>
      </w:r>
      <w:proofErr w:type="spellEnd"/>
      <w:r w:rsidRPr="003E6011">
        <w:rPr>
          <w:rFonts w:ascii="Times New Roman" w:hAnsi="Times New Roman"/>
          <w:sz w:val="26"/>
          <w:szCs w:val="26"/>
          <w:lang w:val="fr-FR"/>
        </w:rPr>
        <w:t>.</w:t>
      </w:r>
    </w:p>
    <w:p w14:paraId="4D9102F7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E6011">
        <w:rPr>
          <w:rFonts w:ascii="Times New Roman" w:hAnsi="Times New Roman"/>
          <w:sz w:val="26"/>
          <w:szCs w:val="26"/>
        </w:rPr>
        <w:t xml:space="preserve">HS </w:t>
      </w:r>
      <w:proofErr w:type="spellStart"/>
      <w:r w:rsidRPr="003E6011">
        <w:rPr>
          <w:rFonts w:ascii="Times New Roman" w:hAnsi="Times New Roman"/>
          <w:sz w:val="26"/>
          <w:szCs w:val="26"/>
        </w:rPr>
        <w:t>viết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đúng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kiểu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chữ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hoa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K </w:t>
      </w:r>
      <w:proofErr w:type="spellStart"/>
      <w:r w:rsidRPr="003E6011">
        <w:rPr>
          <w:rFonts w:ascii="Times New Roman" w:hAnsi="Times New Roman"/>
          <w:sz w:val="26"/>
          <w:szCs w:val="26"/>
        </w:rPr>
        <w:t>và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câu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ứng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dụng</w:t>
      </w:r>
      <w:proofErr w:type="spellEnd"/>
      <w:r w:rsidRPr="003E6011">
        <w:rPr>
          <w:rFonts w:ascii="Times New Roman" w:hAnsi="Times New Roman"/>
          <w:sz w:val="26"/>
          <w:szCs w:val="26"/>
        </w:rPr>
        <w:t>.</w:t>
      </w:r>
    </w:p>
    <w:p w14:paraId="4F2B9A44" w14:textId="77777777" w:rsidR="00B31CA5" w:rsidRPr="003E6011" w:rsidRDefault="00B31CA5" w:rsidP="00B31CA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3E6011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56CA090E" w14:textId="77777777" w:rsidR="00B31CA5" w:rsidRPr="003E6011" w:rsidRDefault="00B31CA5" w:rsidP="00B31CA5">
      <w:pPr>
        <w:spacing w:line="240" w:lineRule="auto"/>
        <w:rPr>
          <w:rFonts w:ascii="Times New Roman" w:hAnsi="Times New Roman"/>
          <w:sz w:val="26"/>
          <w:szCs w:val="26"/>
        </w:rPr>
      </w:pPr>
      <w:r w:rsidRPr="003E6011">
        <w:rPr>
          <w:rFonts w:ascii="Times New Roman" w:hAnsi="Times New Roman"/>
          <w:b/>
          <w:sz w:val="26"/>
          <w:szCs w:val="26"/>
        </w:rPr>
        <w:t>GV</w:t>
      </w:r>
      <w:r w:rsidRPr="003E6011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E6011">
        <w:rPr>
          <w:rFonts w:ascii="Times New Roman" w:hAnsi="Times New Roman"/>
          <w:sz w:val="26"/>
          <w:szCs w:val="26"/>
        </w:rPr>
        <w:t>Mẫu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chữ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hoa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K, </w:t>
      </w:r>
      <w:proofErr w:type="spellStart"/>
      <w:r w:rsidRPr="003E6011">
        <w:rPr>
          <w:rFonts w:ascii="Times New Roman" w:hAnsi="Times New Roman"/>
          <w:sz w:val="26"/>
          <w:szCs w:val="26"/>
        </w:rPr>
        <w:t>câu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ứng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sz w:val="26"/>
          <w:szCs w:val="26"/>
        </w:rPr>
        <w:t>dụng</w:t>
      </w:r>
      <w:proofErr w:type="spellEnd"/>
      <w:r w:rsidRPr="003E6011">
        <w:rPr>
          <w:rFonts w:ascii="Times New Roman" w:hAnsi="Times New Roman"/>
          <w:sz w:val="26"/>
          <w:szCs w:val="26"/>
        </w:rPr>
        <w:t xml:space="preserve"> </w:t>
      </w:r>
    </w:p>
    <w:p w14:paraId="1FCA3C93" w14:textId="77777777" w:rsidR="00B31CA5" w:rsidRPr="003E6011" w:rsidRDefault="00B31CA5" w:rsidP="00B31CA5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 w:rsidRPr="003E6011">
        <w:rPr>
          <w:rFonts w:ascii="Times New Roman" w:hAnsi="Times New Roman"/>
          <w:b/>
          <w:iCs/>
          <w:sz w:val="26"/>
          <w:szCs w:val="26"/>
        </w:rPr>
        <w:t>HS</w:t>
      </w:r>
      <w:r w:rsidRPr="003E6011">
        <w:rPr>
          <w:rFonts w:ascii="Times New Roman" w:hAnsi="Times New Roman"/>
          <w:iCs/>
          <w:sz w:val="26"/>
          <w:szCs w:val="26"/>
        </w:rPr>
        <w:t xml:space="preserve">: </w:t>
      </w:r>
      <w:proofErr w:type="spellStart"/>
      <w:r w:rsidRPr="003E6011">
        <w:rPr>
          <w:rFonts w:ascii="Times New Roman" w:hAnsi="Times New Roman"/>
          <w:bCs/>
          <w:sz w:val="26"/>
          <w:szCs w:val="26"/>
        </w:rPr>
        <w:t>Vở</w:t>
      </w:r>
      <w:proofErr w:type="spellEnd"/>
      <w:r w:rsidRPr="003E601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3E6011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Cs/>
          <w:sz w:val="26"/>
          <w:szCs w:val="26"/>
        </w:rPr>
        <w:t>viết</w:t>
      </w:r>
      <w:proofErr w:type="spellEnd"/>
      <w:r w:rsidRPr="003E6011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3E6011">
        <w:rPr>
          <w:rFonts w:ascii="Times New Roman" w:hAnsi="Times New Roman"/>
          <w:bCs/>
          <w:sz w:val="26"/>
          <w:szCs w:val="26"/>
        </w:rPr>
        <w:t>bảng</w:t>
      </w:r>
      <w:proofErr w:type="spellEnd"/>
      <w:r w:rsidRPr="003E6011">
        <w:rPr>
          <w:rFonts w:ascii="Times New Roman" w:hAnsi="Times New Roman"/>
          <w:bCs/>
          <w:sz w:val="26"/>
          <w:szCs w:val="26"/>
        </w:rPr>
        <w:t xml:space="preserve"> con.</w:t>
      </w:r>
    </w:p>
    <w:p w14:paraId="2C8288C1" w14:textId="77777777" w:rsidR="00B31CA5" w:rsidRPr="003E6011" w:rsidRDefault="00B31CA5" w:rsidP="00B31CA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3E6011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p w14:paraId="26C5142E" w14:textId="77777777" w:rsidR="00B31CA5" w:rsidRPr="003E6011" w:rsidRDefault="00B31CA5" w:rsidP="00B31CA5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3E6011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W w:w="981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766"/>
        <w:gridCol w:w="4423"/>
      </w:tblGrid>
      <w:tr w:rsidR="00B31CA5" w:rsidRPr="003E6011" w14:paraId="4D2D77D6" w14:textId="77777777" w:rsidTr="009A5150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71A3E7C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38007B1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Giáo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viên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057DFBB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Học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sinh</w:t>
            </w:r>
            <w:proofErr w:type="spellEnd"/>
          </w:p>
        </w:tc>
      </w:tr>
      <w:tr w:rsidR="00B31CA5" w:rsidRPr="003E6011" w14:paraId="3D9D45C1" w14:textId="77777777" w:rsidTr="009A5150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45B31F8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998E02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18DBB83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khởi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4038035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14:paraId="3FE4A16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K 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proofErr w:type="gram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111D2B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63CDF446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F20FEF0" w14:textId="77777777" w:rsidR="00B31CA5" w:rsidRPr="003E6011" w:rsidRDefault="00B31CA5" w:rsidP="00B31CA5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hát</w:t>
            </w:r>
            <w:proofErr w:type="spellEnd"/>
          </w:p>
          <w:p w14:paraId="5FE13166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310BC4" w14:textId="77777777" w:rsidR="00B31CA5" w:rsidRPr="003E6011" w:rsidRDefault="00B31CA5" w:rsidP="00B31CA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31CA5" w:rsidRPr="003E6011" w14:paraId="145DB3ED" w14:textId="77777777" w:rsidTr="009A5150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589D800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4305E8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6EA640EB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7B15713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2.1.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Luyện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00A4BF39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>–</w:t>
            </w:r>
            <w:proofErr w:type="gramStart"/>
            <w:r w:rsidRPr="003E6011">
              <w:rPr>
                <w:rFonts w:ascii="Times New Roman" w:hAnsi="Times New Roman"/>
                <w:sz w:val="26"/>
                <w:szCs w:val="26"/>
              </w:rPr>
              <w:t>Cho  HS</w:t>
            </w:r>
            <w:proofErr w:type="gram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B488D6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55BA7D33" wp14:editId="6E61FCCB">
                  <wp:extent cx="1733107" cy="744594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940" cy="75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657BE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054EA61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3547303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HD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con.</w:t>
            </w:r>
          </w:p>
          <w:p w14:paraId="0710FEE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proofErr w:type="gramStart"/>
            <w:r w:rsidRPr="003E6011">
              <w:rPr>
                <w:rFonts w:ascii="Times New Roman" w:hAnsi="Times New Roman"/>
                <w:sz w:val="26"/>
                <w:szCs w:val="26"/>
              </w:rPr>
              <w:t>HD  HS</w:t>
            </w:r>
            <w:proofErr w:type="gram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VTV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3210A13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306848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C16903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8A8A7FD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2,5 ô li,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2,5 ô li</w:t>
            </w:r>
          </w:p>
          <w:p w14:paraId="39416C5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tao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cong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thắt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E69190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6B0520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</w:p>
          <w:p w14:paraId="71B05ED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6340DA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FC1FD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proofErr w:type="gram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proofErr w:type="gram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con, VTV</w:t>
            </w:r>
          </w:p>
        </w:tc>
      </w:tr>
      <w:tr w:rsidR="00B31CA5" w:rsidRPr="003E6011" w14:paraId="27575516" w14:textId="77777777" w:rsidTr="009A5150">
        <w:trPr>
          <w:trHeight w:val="294"/>
        </w:trPr>
        <w:tc>
          <w:tcPr>
            <w:tcW w:w="98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9CC4F8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lastRenderedPageBreak/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K</w:t>
            </w:r>
          </w:p>
          <w:p w14:paraId="5E1301D8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cong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thắt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A3AB096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 *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58951A4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3,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cong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lượn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4,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2. </w:t>
            </w:r>
          </w:p>
          <w:p w14:paraId="6B1EAB1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nhấc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lượn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chạm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lượn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cong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rồi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uốn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14:paraId="1296E7F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Lia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3,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lượn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thắt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cắt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011">
              <w:rPr>
                <w:rFonts w:ascii="Times New Roman" w:hAnsi="Times New Roman"/>
                <w:sz w:val="26"/>
                <w:szCs w:val="26"/>
              </w:rPr>
              <w:sym w:font="Symbol" w:char="F06B"/>
            </w:r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liền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mạch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móc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bút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dưới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ĐK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3. </w:t>
            </w:r>
          </w:p>
          <w:p w14:paraId="424D378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B31CA5" w:rsidRPr="003E6011" w14:paraId="46E22297" w14:textId="77777777" w:rsidTr="009A5150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5C68052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1D9BADE6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86B118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2.2.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Luyện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ứng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E8BE14D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“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Kính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thầy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yêu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”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nối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74F13A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Gv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lưu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ý:Đối</w:t>
            </w:r>
            <w:proofErr w:type="gram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còn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ứng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em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lưu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cách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nối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nét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giữa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đồng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thời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đặt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dấu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đúng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trí</w:t>
            </w:r>
            <w:proofErr w:type="spellEnd"/>
            <w:r w:rsidRPr="003E6011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4FB0B3F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  <w:r w:rsidRPr="003E6011">
              <w:rPr>
                <w:rFonts w:ascii="Times New Roman" w:hAnsi="Times New Roman"/>
                <w:sz w:val="26"/>
                <w:szCs w:val="26"/>
              </w:rPr>
              <w:br/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Im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“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Kính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thầy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yêu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bạn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”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VTV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48F6136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3543BF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18DB790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4C81608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02218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4BCCEBB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7CBEC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AEA6B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3E8197" w14:textId="77777777" w:rsidR="00B31CA5" w:rsidRPr="003E6011" w:rsidRDefault="00B31CA5" w:rsidP="00B31CA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</w:p>
          <w:p w14:paraId="3AFE3FCB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31CA5" w:rsidRPr="003E6011" w14:paraId="44AFB9FD" w14:textId="77777777" w:rsidTr="009A5150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6C55DE8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  <w:p w14:paraId="3546116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5C16266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2.3.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Luyện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thêm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58CB5D8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ca dao: </w:t>
            </w:r>
          </w:p>
          <w:p w14:paraId="0CCF3140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bống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bống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bang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Khéo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sảy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khéo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sàng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mẹ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nấu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cơm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  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Đồng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dao</w:t>
            </w:r>
          </w:p>
          <w:p w14:paraId="03A122B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  <w:r w:rsidRPr="003E6011"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57BE993B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3E601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giải thích cho HS nghĩa của câu ca dao:</w:t>
            </w:r>
          </w:p>
          <w:p w14:paraId="46094DD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3E601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Em hiểu nghĩa câu ca dao như thế nào?</w:t>
            </w:r>
          </w:p>
          <w:p w14:paraId="6DFC100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Bước 2: Hoạt động cá nhân</w:t>
            </w:r>
          </w:p>
          <w:p w14:paraId="7A002EC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3E6011"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yêu cầu HS viết câu ca  dao vào vở Tập viết.:</w:t>
            </w:r>
          </w:p>
          <w:p w14:paraId="740FEF98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 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bống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bống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bang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Khéo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sảy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khéo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sàng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mẹ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nấu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cơm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  <w:t xml:space="preserve">                                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Đồng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dao</w:t>
            </w:r>
          </w:p>
          <w:p w14:paraId="22678FE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E601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-Gv lưu ý khi viết chữ Khéo, cách nối giữa chữ </w:t>
            </w:r>
            <w:r w:rsidRPr="003E6011">
              <w:rPr>
                <w:rFonts w:ascii="Times New Roman" w:hAnsi="Times New Roman"/>
                <w:sz w:val="26"/>
                <w:szCs w:val="26"/>
              </w:rPr>
              <w:t>K</w:t>
            </w:r>
            <w:r w:rsidRPr="003E601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hoa sang với chữ </w:t>
            </w:r>
            <w:r w:rsidRPr="003E6011">
              <w:rPr>
                <w:rFonts w:ascii="Times New Roman" w:hAnsi="Times New Roman"/>
                <w:sz w:val="26"/>
                <w:szCs w:val="26"/>
              </w:rPr>
              <w:t>h</w:t>
            </w:r>
            <w:r w:rsidRPr="003E6011"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14:paraId="7A09851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K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>Khéo</w:t>
            </w:r>
            <w:proofErr w:type="spellEnd"/>
            <w:r w:rsidRPr="003E60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ca dao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VTV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5A437ED9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A662D5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ca dao</w:t>
            </w:r>
          </w:p>
          <w:p w14:paraId="6CE71D2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9564F3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2AAA8D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DDE9D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</w:p>
          <w:p w14:paraId="3661D339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F108E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F0300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</w:p>
          <w:p w14:paraId="77707F9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DCDE64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4C5DE6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BB038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83ADCF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</w:tc>
      </w:tr>
      <w:tr w:rsidR="00B31CA5" w:rsidRPr="003E6011" w14:paraId="6212BD49" w14:textId="77777777" w:rsidTr="009A5150">
        <w:trPr>
          <w:trHeight w:val="133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247EE5F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33482FE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361C911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2.4.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96B7476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7A5F79E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3BD4851C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6303561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120B99A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– HS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GV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31CA5" w:rsidRPr="003E6011" w14:paraId="5E27CBE9" w14:textId="77777777" w:rsidTr="009A5150">
        <w:trPr>
          <w:trHeight w:val="294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</w:tcPr>
          <w:p w14:paraId="03F49202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58920D33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66" w:type="dxa"/>
            <w:tcBorders>
              <w:bottom w:val="single" w:sz="4" w:space="0" w:color="auto"/>
            </w:tcBorders>
            <w:shd w:val="clear" w:color="auto" w:fill="FFFFFF"/>
          </w:tcPr>
          <w:p w14:paraId="76113963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3.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củng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cố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>nối</w:t>
            </w:r>
            <w:proofErr w:type="spellEnd"/>
            <w:r w:rsidRPr="003E601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tiếp:4’</w:t>
            </w:r>
          </w:p>
          <w:p w14:paraId="0DD37F55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(?)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5C896CE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B4E15C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7DA6754A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5EE9DC7" w14:textId="77777777" w:rsidR="00B31CA5" w:rsidRPr="003E6011" w:rsidRDefault="00B31CA5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3E6011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E6011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3E601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37C683C9" w14:textId="77777777" w:rsidR="00B31CA5" w:rsidRPr="003E6011" w:rsidRDefault="00B31CA5" w:rsidP="00B31CA5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E6011">
        <w:rPr>
          <w:rFonts w:ascii="Times New Roman" w:hAnsi="Times New Roman"/>
          <w:b/>
          <w:sz w:val="26"/>
          <w:szCs w:val="26"/>
        </w:rPr>
        <w:t xml:space="preserve">IV. </w:t>
      </w:r>
      <w:proofErr w:type="spellStart"/>
      <w:r w:rsidRPr="003E6011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3E60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sz w:val="26"/>
          <w:szCs w:val="26"/>
        </w:rPr>
        <w:t>chỉnh</w:t>
      </w:r>
      <w:proofErr w:type="spellEnd"/>
      <w:r w:rsidRPr="003E60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3E6011">
        <w:rPr>
          <w:rFonts w:ascii="Times New Roman" w:hAnsi="Times New Roman"/>
          <w:b/>
          <w:sz w:val="26"/>
          <w:szCs w:val="26"/>
        </w:rPr>
        <w:t xml:space="preserve"> sung </w:t>
      </w:r>
      <w:proofErr w:type="spellStart"/>
      <w:r w:rsidRPr="003E6011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3E60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sz w:val="26"/>
          <w:szCs w:val="26"/>
        </w:rPr>
        <w:t>bài</w:t>
      </w:r>
      <w:proofErr w:type="spellEnd"/>
      <w:r w:rsidRPr="003E60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6011">
        <w:rPr>
          <w:rFonts w:ascii="Times New Roman" w:hAnsi="Times New Roman"/>
          <w:b/>
          <w:sz w:val="26"/>
          <w:szCs w:val="26"/>
        </w:rPr>
        <w:t>dạy</w:t>
      </w:r>
      <w:proofErr w:type="spellEnd"/>
      <w:r w:rsidRPr="003E6011">
        <w:rPr>
          <w:rFonts w:ascii="Times New Roman" w:hAnsi="Times New Roman"/>
          <w:b/>
          <w:sz w:val="26"/>
          <w:szCs w:val="26"/>
        </w:rPr>
        <w:t>:</w:t>
      </w:r>
    </w:p>
    <w:p w14:paraId="268936C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7561">
    <w:abstractNumId w:val="1"/>
  </w:num>
  <w:num w:numId="2" w16cid:durableId="16089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A5"/>
    <w:rsid w:val="00045DAA"/>
    <w:rsid w:val="00502F96"/>
    <w:rsid w:val="00A01196"/>
    <w:rsid w:val="00AB2133"/>
    <w:rsid w:val="00B31CA5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73004"/>
  <w15:chartTrackingRefBased/>
  <w15:docId w15:val="{C7C9DCA8-37E7-44CA-9DF9-C3F50AAD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A5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C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C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C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C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C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C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2025-03-24T08:21:00Z</dcterms:created>
  <dcterms:modified xsi:type="dcterms:W3CDTF">2025-03-24T08:21:00Z</dcterms:modified>
</cp:coreProperties>
</file>