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9789" w14:textId="77777777" w:rsidR="009A04A2" w:rsidRPr="00861F94" w:rsidRDefault="009A04A2" w:rsidP="009A04A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1F94">
        <w:rPr>
          <w:rFonts w:ascii="Times New Roman" w:hAnsi="Times New Roman"/>
          <w:b/>
          <w:sz w:val="26"/>
          <w:szCs w:val="26"/>
        </w:rPr>
        <w:t>KẾ HOẠCH  BÀI DẠY</w:t>
      </w:r>
    </w:p>
    <w:p w14:paraId="09054E25" w14:textId="77777777" w:rsidR="009A04A2" w:rsidRPr="00861F94" w:rsidRDefault="009A04A2" w:rsidP="009A04A2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61F94">
        <w:rPr>
          <w:rFonts w:ascii="Times New Roman" w:hAnsi="Times New Roman"/>
          <w:b/>
          <w:sz w:val="26"/>
          <w:szCs w:val="26"/>
        </w:rPr>
        <w:t>MÔN: TOÁN  LỚP 2</w:t>
      </w:r>
      <w:r w:rsidRPr="00861F94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2B93A015" w14:textId="77777777" w:rsidR="009A04A2" w:rsidRPr="00861F94" w:rsidRDefault="009A04A2" w:rsidP="009A04A2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861F94">
        <w:rPr>
          <w:rFonts w:ascii="Times New Roman" w:hAnsi="Times New Roman"/>
          <w:b/>
          <w:bCs/>
          <w:sz w:val="26"/>
          <w:szCs w:val="26"/>
        </w:rPr>
        <w:t>Tên bài họ</w:t>
      </w:r>
      <w:r w:rsidRPr="00861F94">
        <w:rPr>
          <w:rFonts w:ascii="Times New Roman" w:hAnsi="Times New Roman"/>
          <w:sz w:val="26"/>
          <w:szCs w:val="26"/>
        </w:rPr>
        <w:t>c:</w:t>
      </w:r>
      <w:r w:rsidRPr="00861F94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EM LÀM ĐƯỢC NHỮNG GÌ?</w:t>
      </w:r>
    </w:p>
    <w:p w14:paraId="597119C6" w14:textId="77777777" w:rsidR="009A04A2" w:rsidRPr="009B5AFD" w:rsidRDefault="009A04A2" w:rsidP="009A04A2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861F94">
        <w:rPr>
          <w:rFonts w:ascii="Times New Roman" w:hAnsi="Times New Roman"/>
          <w:sz w:val="26"/>
          <w:szCs w:val="26"/>
        </w:rPr>
        <w:t xml:space="preserve">Tuần: 11 </w:t>
      </w:r>
      <w:r w:rsidRPr="00861F94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861F94">
        <w:rPr>
          <w:rFonts w:ascii="Times New Roman" w:hAnsi="Times New Roman"/>
          <w:sz w:val="26"/>
          <w:szCs w:val="26"/>
        </w:rPr>
        <w:t>Tiết: 51  Ngày dạy: 1</w:t>
      </w:r>
      <w:r>
        <w:rPr>
          <w:rFonts w:ascii="Times New Roman" w:hAnsi="Times New Roman"/>
          <w:sz w:val="26"/>
          <w:szCs w:val="26"/>
          <w:lang w:val="vi-VN"/>
        </w:rPr>
        <w:t>3</w:t>
      </w:r>
      <w:r w:rsidRPr="00861F94">
        <w:rPr>
          <w:rFonts w:ascii="Times New Roman" w:hAnsi="Times New Roman"/>
          <w:sz w:val="26"/>
          <w:szCs w:val="26"/>
        </w:rPr>
        <w:t>/11/202</w:t>
      </w:r>
      <w:r>
        <w:rPr>
          <w:rFonts w:ascii="Times New Roman" w:hAnsi="Times New Roman"/>
          <w:sz w:val="26"/>
          <w:szCs w:val="26"/>
          <w:lang w:val="vi-VN"/>
        </w:rPr>
        <w:t>3</w:t>
      </w:r>
    </w:p>
    <w:p w14:paraId="62F69A18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861F94">
        <w:rPr>
          <w:rFonts w:ascii="Times New Roman" w:hAnsi="Times New Roman"/>
          <w:b/>
          <w:sz w:val="26"/>
          <w:szCs w:val="26"/>
        </w:rPr>
        <w:t>I. YÊU CẦU CẦN ĐẠT:</w:t>
      </w:r>
    </w:p>
    <w:p w14:paraId="29826A67" w14:textId="77777777" w:rsidR="009A04A2" w:rsidRPr="00861F94" w:rsidRDefault="009A04A2" w:rsidP="009A04A2">
      <w:pPr>
        <w:spacing w:line="240" w:lineRule="auto"/>
        <w:rPr>
          <w:rFonts w:ascii="Times New Roman" w:hAnsi="Times New Roman"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 Biết chia sẻ, giúp đỡ với các bạn trong lớp.</w:t>
      </w:r>
    </w:p>
    <w:p w14:paraId="0B38C98A" w14:textId="77777777" w:rsidR="009A04A2" w:rsidRPr="00861F94" w:rsidRDefault="009A04A2" w:rsidP="009A04A2">
      <w:pPr>
        <w:spacing w:line="240" w:lineRule="auto"/>
        <w:rPr>
          <w:rFonts w:ascii="Times New Roman" w:hAnsi="Times New Roman"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 Các em hoàn thành nhiệm vụ học tập.</w:t>
      </w:r>
    </w:p>
    <w:p w14:paraId="1C9857A0" w14:textId="77777777" w:rsidR="009A04A2" w:rsidRPr="00861F94" w:rsidRDefault="009A04A2" w:rsidP="009A04A2">
      <w:pPr>
        <w:spacing w:line="240" w:lineRule="auto"/>
        <w:rPr>
          <w:rFonts w:ascii="Times New Roman" w:hAnsi="Times New Roman"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 Các em thật thà trong việc đánh giá kết quả của bạn thân và bạn học.</w:t>
      </w:r>
    </w:p>
    <w:p w14:paraId="1B665A36" w14:textId="77777777" w:rsidR="009A04A2" w:rsidRPr="00861F94" w:rsidRDefault="009A04A2" w:rsidP="009A04A2">
      <w:pPr>
        <w:spacing w:line="240" w:lineRule="auto"/>
        <w:rPr>
          <w:rFonts w:ascii="Times New Roman" w:hAnsi="Times New Roman"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 Có ý thức trách nhiệm,giữ gìn sách vở cẩn thận.</w:t>
      </w:r>
    </w:p>
    <w:p w14:paraId="409F8F3A" w14:textId="77777777" w:rsidR="009A04A2" w:rsidRPr="00861F94" w:rsidRDefault="009A04A2" w:rsidP="009A04A2">
      <w:pPr>
        <w:spacing w:line="240" w:lineRule="auto"/>
        <w:rPr>
          <w:rFonts w:ascii="Times New Roman" w:hAnsi="Times New Roman"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 Năng lực tự chủ và tự học: Có ý thức học hỏi thầy cô, bạn bè và người khác để củng cố và mở rộng hiểu biết.</w:t>
      </w:r>
    </w:p>
    <w:p w14:paraId="44467418" w14:textId="77777777" w:rsidR="009A04A2" w:rsidRPr="00861F94" w:rsidRDefault="009A04A2" w:rsidP="009A04A2">
      <w:pPr>
        <w:spacing w:line="240" w:lineRule="auto"/>
        <w:rPr>
          <w:rFonts w:ascii="Times New Roman" w:hAnsi="Times New Roman"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14:paraId="5DE09642" w14:textId="77777777" w:rsidR="009A04A2" w:rsidRPr="00861F94" w:rsidRDefault="009A04A2" w:rsidP="009A04A2">
      <w:pPr>
        <w:spacing w:line="240" w:lineRule="auto"/>
        <w:rPr>
          <w:rFonts w:ascii="Times New Roman" w:hAnsi="Times New Roman"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 Sử dụng các kiến thức đã học ứng dụng vào thực tế.</w:t>
      </w:r>
    </w:p>
    <w:p w14:paraId="0BF13E24" w14:textId="77777777" w:rsidR="009A04A2" w:rsidRPr="00861F94" w:rsidRDefault="009A04A2" w:rsidP="009A04A2">
      <w:pPr>
        <w:spacing w:line="240" w:lineRule="auto"/>
        <w:rPr>
          <w:rFonts w:ascii="Times New Roman" w:hAnsi="Times New Roman"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* Tích hợp: Toán học và cuộc sống</w:t>
      </w:r>
    </w:p>
    <w:p w14:paraId="40E9AE97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-Nhận biết  các kiến thức, kĩ năng về hình học và đo lường</w:t>
      </w:r>
    </w:p>
    <w:p w14:paraId="5FDBA395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861F94">
        <w:rPr>
          <w:rFonts w:ascii="Times New Roman" w:hAnsi="Times New Roman"/>
          <w:b/>
          <w:sz w:val="26"/>
          <w:szCs w:val="26"/>
        </w:rPr>
        <w:t>II. ĐỒ DÙNG DẠY HỌC</w:t>
      </w:r>
    </w:p>
    <w:p w14:paraId="081F64F9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861F94">
        <w:rPr>
          <w:rFonts w:ascii="Times New Roman" w:hAnsi="Times New Roman"/>
          <w:b/>
          <w:sz w:val="26"/>
          <w:szCs w:val="26"/>
          <w:lang w:val="vi-VN"/>
        </w:rPr>
        <w:t>1.</w:t>
      </w:r>
      <w:r w:rsidRPr="00861F94">
        <w:rPr>
          <w:rFonts w:ascii="Times New Roman" w:hAnsi="Times New Roman"/>
          <w:b/>
          <w:sz w:val="26"/>
          <w:szCs w:val="26"/>
        </w:rPr>
        <w:t>Giáo viên:</w:t>
      </w:r>
    </w:p>
    <w:p w14:paraId="37714FC4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861F94">
        <w:rPr>
          <w:rFonts w:ascii="Times New Roman" w:hAnsi="Times New Roman"/>
          <w:bCs/>
          <w:sz w:val="26"/>
          <w:szCs w:val="26"/>
        </w:rPr>
        <w:t>- GV: Hình vẽ để sử dụng cho nội dung bài học và bài tập</w:t>
      </w:r>
    </w:p>
    <w:p w14:paraId="110DEB99" w14:textId="77777777" w:rsidR="009A04A2" w:rsidRPr="00861F94" w:rsidRDefault="009A04A2" w:rsidP="009A04A2">
      <w:pPr>
        <w:spacing w:line="240" w:lineRule="auto"/>
        <w:rPr>
          <w:rFonts w:ascii="Times New Roman" w:hAnsi="Times New Roman"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 Giáo án, SGK, SGV.</w:t>
      </w:r>
    </w:p>
    <w:p w14:paraId="5E13F471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861F94">
        <w:rPr>
          <w:rFonts w:ascii="Times New Roman" w:hAnsi="Times New Roman"/>
          <w:b/>
          <w:sz w:val="26"/>
          <w:szCs w:val="26"/>
        </w:rPr>
        <w:t>2. Học sinh</w:t>
      </w:r>
    </w:p>
    <w:p w14:paraId="3E95852B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861F94">
        <w:rPr>
          <w:rFonts w:ascii="Times New Roman" w:hAnsi="Times New Roman"/>
          <w:sz w:val="26"/>
          <w:szCs w:val="26"/>
        </w:rPr>
        <w:t>- SGK, vở ghi, bút viết, bảng con</w:t>
      </w:r>
    </w:p>
    <w:p w14:paraId="09228E9A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861F94"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Style w:val="TableGrid"/>
        <w:tblW w:w="0" w:type="auto"/>
        <w:tblInd w:w="-99" w:type="dxa"/>
        <w:tblLook w:val="04A0" w:firstRow="1" w:lastRow="0" w:firstColumn="1" w:lastColumn="0" w:noHBand="0" w:noVBand="1"/>
      </w:tblPr>
      <w:tblGrid>
        <w:gridCol w:w="592"/>
        <w:gridCol w:w="4362"/>
        <w:gridCol w:w="4495"/>
      </w:tblGrid>
      <w:tr w:rsidR="009A04A2" w:rsidRPr="00861F94" w14:paraId="120DE1C6" w14:textId="77777777" w:rsidTr="009A5150">
        <w:tc>
          <w:tcPr>
            <w:tcW w:w="236" w:type="dxa"/>
          </w:tcPr>
          <w:p w14:paraId="0DC5647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394" w:type="dxa"/>
          </w:tcPr>
          <w:p w14:paraId="68ABFDBF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530" w:type="dxa"/>
          </w:tcPr>
          <w:p w14:paraId="29328465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9A04A2" w:rsidRPr="00861F94" w14:paraId="51D35DAC" w14:textId="77777777" w:rsidTr="009A5150">
        <w:tc>
          <w:tcPr>
            <w:tcW w:w="236" w:type="dxa"/>
          </w:tcPr>
          <w:p w14:paraId="399B1C8E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EA35333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sz w:val="26"/>
                <w:szCs w:val="26"/>
              </w:rPr>
              <w:t>1. Hoạt động mở đầu</w:t>
            </w:r>
          </w:p>
          <w:p w14:paraId="2ABB7650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 GV cho HS bắt bài hát</w:t>
            </w:r>
          </w:p>
          <w:p w14:paraId="74B6AA09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-Vào bài mới</w:t>
            </w:r>
          </w:p>
        </w:tc>
        <w:tc>
          <w:tcPr>
            <w:tcW w:w="4530" w:type="dxa"/>
          </w:tcPr>
          <w:p w14:paraId="1EA6065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4E272C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 HS hát</w:t>
            </w:r>
          </w:p>
          <w:p w14:paraId="6B41AE94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</w:tc>
      </w:tr>
      <w:tr w:rsidR="009A04A2" w:rsidRPr="00861F94" w14:paraId="3CA876D7" w14:textId="77777777" w:rsidTr="009A5150">
        <w:tc>
          <w:tcPr>
            <w:tcW w:w="236" w:type="dxa"/>
          </w:tcPr>
          <w:p w14:paraId="34BD7DB4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48C43A5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sz w:val="26"/>
                <w:szCs w:val="26"/>
              </w:rPr>
              <w:t>2. Hoạt động luyện tập, thực hành</w:t>
            </w:r>
          </w:p>
          <w:p w14:paraId="740C084D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i/>
                <w:sz w:val="26"/>
                <w:szCs w:val="26"/>
              </w:rPr>
              <w:t>Bài 9</w:t>
            </w:r>
            <w:r w:rsidRPr="00861F94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0CA7596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-HS nêu yêu cầu bài tập </w:t>
            </w:r>
          </w:p>
          <w:p w14:paraId="0B1C84D4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Tìm hiểu bài, nhóm đôi tập nói tóm tắt ngắn gọn.</w:t>
            </w:r>
          </w:p>
          <w:p w14:paraId="60208165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Hôm qua: 9 ngôi sao.</w:t>
            </w:r>
          </w:p>
          <w:p w14:paraId="5A10EB5D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Hôm nay: 8 ngôi sao.</w:t>
            </w:r>
          </w:p>
          <w:p w14:paraId="5622294C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Cả hai ngày: ... ngôi sao?</w:t>
            </w:r>
          </w:p>
          <w:p w14:paraId="779732A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Trình bày bài giải.</w:t>
            </w:r>
          </w:p>
          <w:p w14:paraId="7E7E4B83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23D8B3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3D2B76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B91EF0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E4CB8F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-GV nhận xét, sửa chữa</w:t>
            </w:r>
          </w:p>
          <w:p w14:paraId="1961F5C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sz w:val="26"/>
                <w:szCs w:val="26"/>
              </w:rPr>
              <w:t>*Vui học:</w:t>
            </w:r>
          </w:p>
          <w:p w14:paraId="5E1EC269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861F94">
              <w:rPr>
                <w:rFonts w:ascii="Times New Roman" w:hAnsi="Times New Roman"/>
                <w:sz w:val="26"/>
                <w:szCs w:val="26"/>
              </w:rPr>
              <w:t>Tìm hiểu bài:</w:t>
            </w:r>
          </w:p>
          <w:p w14:paraId="5D151E4B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Tìm chiều cao mỗi bạn.</w:t>
            </w:r>
          </w:p>
          <w:p w14:paraId="0E380F85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Trong ba bạn, có ai đã biết chiều cao? (Cà Tím 15 cm).</w:t>
            </w:r>
          </w:p>
          <w:p w14:paraId="17B826DA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Tìm chiều cao hai bạn còn lại theo Cà Tím.</w:t>
            </w:r>
          </w:p>
          <w:p w14:paraId="0EB7424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GV hướng dẫn:</w:t>
            </w:r>
          </w:p>
          <w:p w14:paraId="27756EEA" w14:textId="77777777" w:rsidR="009A04A2" w:rsidRPr="00861F94" w:rsidRDefault="009A04A2" w:rsidP="009A5150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Cà Tím thấp hơn Ngô (Bắp) 3 cm tức là Ngô cao hơn Cà Tím 3 cm.</w:t>
            </w:r>
          </w:p>
          <w:p w14:paraId="5F2CBC6E" w14:textId="77777777" w:rsidR="009A04A2" w:rsidRPr="00861F94" w:rsidRDefault="009A04A2" w:rsidP="009A5150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Cà Tím cao hơn Cà Chua 9cm tức là Cà Chua thấp hơn Cà Tím 9 cm.</w:t>
            </w:r>
          </w:p>
          <w:p w14:paraId="5245B55B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*Khám phá</w:t>
            </w:r>
          </w:p>
          <w:p w14:paraId="574B4564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HD HS tìm hiểu bài, giải thích từng bức tranh.</w:t>
            </w:r>
          </w:p>
          <w:p w14:paraId="7DB1E54A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Miệng bình nhỏ, đầu quạ không chui vào được để uống nước.</w:t>
            </w:r>
          </w:p>
          <w:p w14:paraId="2CB65187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Quạ thả sỏi vào bình.</w:t>
            </w:r>
          </w:p>
          <w:p w14:paraId="6962757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lastRenderedPageBreak/>
              <w:t>Quạ uống nước.</w:t>
            </w:r>
          </w:p>
          <w:p w14:paraId="0140623F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Các nhóm giải thích tại sao quạ uống được nước.</w:t>
            </w:r>
          </w:p>
          <w:p w14:paraId="1E05B779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GV có thể liên hệ thực tế: Khi pha nước chanh đá, người ta cho vào li: nước lọc, đường, chanh sao cho chỉ chiếm khoảng nửa li, tại sao vậy? (Vì khi cho nước đả vào, nước trong li dâng lên đầy li).</w:t>
            </w:r>
          </w:p>
          <w:p w14:paraId="5C5C535B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  <w:lang w:val="vi-VN"/>
              </w:rPr>
              <w:t>*</w:t>
            </w:r>
            <w:r w:rsidRPr="00861F9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Thử thách</w:t>
            </w:r>
          </w:p>
          <w:p w14:paraId="5CF6AA74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HD HS nhóm sáu tim hiểu bài, các em có thể viết các phép tính minh hoạ.</w:t>
            </w:r>
          </w:p>
          <w:p w14:paraId="7DF604F2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Các nhóm trình bày, có thể có nhiều cách giải thích:</w:t>
            </w:r>
          </w:p>
          <w:p w14:paraId="6228ABD4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Đếm thêm 3: </w:t>
            </w:r>
            <w:r w:rsidRPr="00861F94">
              <w:rPr>
                <w:rFonts w:ascii="Times New Roman" w:hAnsi="Times New Roman"/>
                <w:sz w:val="26"/>
                <w:szCs w:val="26"/>
                <w:lang w:val="vi-VN"/>
              </w:rPr>
              <w:t>2,5,8,11,</w:t>
            </w:r>
            <w:r w:rsidRPr="00861F94">
              <w:rPr>
                <w:rFonts w:ascii="Times New Roman" w:hAnsi="Times New Roman"/>
                <w:sz w:val="26"/>
                <w:szCs w:val="26"/>
              </w:rPr>
              <w:t xml:space="preserve"> 14,17.</w:t>
            </w:r>
          </w:p>
          <w:p w14:paraId="4D54BDDB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Vào thứ Bảy, cây cao 17 dm.</w:t>
            </w:r>
          </w:p>
          <w:p w14:paraId="47044C3B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Có bạn nào cao 17 dm?</w:t>
            </w:r>
          </w:p>
          <w:p w14:paraId="0AED4CD4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sz w:val="26"/>
                <w:szCs w:val="26"/>
              </w:rPr>
              <w:t>*Đất nước em</w:t>
            </w:r>
          </w:p>
          <w:p w14:paraId="4CA908E1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Hd HS quan sát ảnh ruộng bậc thang.</w:t>
            </w:r>
          </w:p>
          <w:p w14:paraId="0BC66B7F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GV giới thiệu đôi nét về ruộng bậc thang và vẻ đẹp của nó.</w:t>
            </w:r>
          </w:p>
          <w:p w14:paraId="56168CC0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HS nhận biết hình ảnh các đường cong trong ảnh.</w:t>
            </w:r>
          </w:p>
          <w:p w14:paraId="3A2282A2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HD HS tìm vị trí tỉnh Yên Bái trên </w:t>
            </w:r>
            <w:r w:rsidRPr="00861F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bản </w:t>
            </w:r>
            <w:r w:rsidRPr="00861F94">
              <w:rPr>
                <w:rFonts w:ascii="Times New Roman" w:hAnsi="Times New Roman"/>
                <w:sz w:val="26"/>
                <w:szCs w:val="26"/>
              </w:rPr>
              <w:t>đồ</w:t>
            </w:r>
          </w:p>
          <w:p w14:paraId="58FA555F" w14:textId="77777777" w:rsidR="009A04A2" w:rsidRPr="00861F94" w:rsidRDefault="009A04A2" w:rsidP="009A5150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GV nhận xét.</w:t>
            </w:r>
          </w:p>
        </w:tc>
        <w:tc>
          <w:tcPr>
            <w:tcW w:w="4530" w:type="dxa"/>
          </w:tcPr>
          <w:p w14:paraId="16A9F32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E2109D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A40AA9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lastRenderedPageBreak/>
              <w:t>- HS nêu yêu cầu bài tập.</w:t>
            </w:r>
          </w:p>
          <w:p w14:paraId="6F39D500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AD5883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2968A4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A0274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0ED3FC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E74F8D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-HS thực hiện</w:t>
            </w:r>
          </w:p>
          <w:p w14:paraId="06E3A85F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         Bài giải</w:t>
            </w:r>
          </w:p>
          <w:p w14:paraId="66BEF750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Số ngôi sao Mai gấp cả hai ngày:</w:t>
            </w:r>
          </w:p>
          <w:p w14:paraId="472297BF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         6 + 8 = 17 (ngôi sao)</w:t>
            </w:r>
          </w:p>
          <w:p w14:paraId="1524528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               Đáp số: 17 ngôi sao.</w:t>
            </w:r>
          </w:p>
          <w:p w14:paraId="2D7DE9B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1F94">
              <w:rPr>
                <w:rFonts w:ascii="Times New Roman" w:hAnsi="Times New Roman"/>
                <w:sz w:val="26"/>
                <w:szCs w:val="26"/>
                <w:lang w:val="vi-VN"/>
              </w:rPr>
              <w:t>-HS khác nhận xét</w:t>
            </w:r>
          </w:p>
          <w:p w14:paraId="527BFCED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A2FC1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-HS tìm hiểu </w:t>
            </w:r>
          </w:p>
          <w:p w14:paraId="7CAD0E8F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1483DB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131E6F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8352CD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0C7170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68D65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F39CCC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-HS trả lời</w:t>
            </w:r>
          </w:p>
          <w:p w14:paraId="05D32C1C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4FD42A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8B064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7BD1E3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2FEF59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FDE2CD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F2B887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lastRenderedPageBreak/>
              <w:t>- HS nhóm bốn tim hiểu bài, giải thích từng bức tranh.</w:t>
            </w:r>
          </w:p>
          <w:p w14:paraId="3C9DD5A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E1A53DE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-HS trả lời</w:t>
            </w:r>
            <w:r w:rsidRPr="00861F94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 w:rsidRPr="00861F94">
              <w:rPr>
                <w:rFonts w:ascii="Times New Roman" w:hAnsi="Times New Roman"/>
                <w:sz w:val="26"/>
                <w:szCs w:val="26"/>
              </w:rPr>
              <w:t>Thả sỏi vào, nước dâng lên (lượng nước vẫn thế, sức chứa ít đi).</w:t>
            </w:r>
          </w:p>
          <w:p w14:paraId="23102A37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304D2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0CD4D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-HS nhận biết </w:t>
            </w:r>
          </w:p>
          <w:p w14:paraId="2D4D353C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001A70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 HS nhóm sáu tìm hiểu bài, viết các phép tính minh hoạ.</w:t>
            </w:r>
          </w:p>
          <w:p w14:paraId="4D02F3C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  2 + 3 = 5</w:t>
            </w:r>
          </w:p>
          <w:p w14:paraId="054F293C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  5 + 3 = 8</w:t>
            </w:r>
          </w:p>
          <w:p w14:paraId="48ED93A6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4631A0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…………..</w:t>
            </w:r>
          </w:p>
          <w:p w14:paraId="68EABDA9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  14 + 3 = 17</w:t>
            </w:r>
          </w:p>
          <w:p w14:paraId="107AE3E0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-HS quan sát ảnh ruộng bậc thang.</w:t>
            </w:r>
          </w:p>
          <w:p w14:paraId="5584B5EE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-HS chỉ các đường cong trong ảnh</w:t>
            </w:r>
          </w:p>
          <w:p w14:paraId="5F445615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 xml:space="preserve">-HS tìm vị trí tỉnh Yên Bái trên </w:t>
            </w:r>
            <w:r w:rsidRPr="00861F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bản </w:t>
            </w:r>
            <w:r w:rsidRPr="00861F94">
              <w:rPr>
                <w:rFonts w:ascii="Times New Roman" w:hAnsi="Times New Roman"/>
                <w:sz w:val="26"/>
                <w:szCs w:val="26"/>
              </w:rPr>
              <w:t>đồ</w:t>
            </w:r>
          </w:p>
          <w:p w14:paraId="5BA74FAD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04A2" w:rsidRPr="00861F94" w14:paraId="34FBD93B" w14:textId="77777777" w:rsidTr="009A5150">
        <w:tc>
          <w:tcPr>
            <w:tcW w:w="236" w:type="dxa"/>
          </w:tcPr>
          <w:p w14:paraId="25E3EB87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3CF5038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/>
                <w:sz w:val="26"/>
                <w:szCs w:val="26"/>
              </w:rPr>
              <w:t>3. Hoạt động củng cố và nối tiếp</w:t>
            </w:r>
          </w:p>
          <w:p w14:paraId="33453455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Cs/>
                <w:sz w:val="26"/>
                <w:szCs w:val="26"/>
              </w:rPr>
              <w:t>- Nhận xét bài học tiết học</w:t>
            </w:r>
          </w:p>
          <w:p w14:paraId="00F57F5E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F94">
              <w:rPr>
                <w:rFonts w:ascii="Times New Roman" w:hAnsi="Times New Roman"/>
                <w:bCs/>
                <w:sz w:val="26"/>
                <w:szCs w:val="26"/>
              </w:rPr>
              <w:t xml:space="preserve"> Chuẩn bị bài sau:</w:t>
            </w:r>
          </w:p>
        </w:tc>
        <w:tc>
          <w:tcPr>
            <w:tcW w:w="4530" w:type="dxa"/>
          </w:tcPr>
          <w:p w14:paraId="6523EE7F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E816491" w14:textId="77777777" w:rsidR="009A04A2" w:rsidRPr="00861F94" w:rsidRDefault="009A04A2" w:rsidP="009A515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F94">
              <w:rPr>
                <w:rFonts w:ascii="Times New Roman" w:hAnsi="Times New Roman"/>
                <w:sz w:val="26"/>
                <w:szCs w:val="26"/>
              </w:rPr>
              <w:t>-HS lắng nghe, thực hiện</w:t>
            </w:r>
          </w:p>
        </w:tc>
      </w:tr>
    </w:tbl>
    <w:p w14:paraId="3CC97C02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861F94">
        <w:rPr>
          <w:rFonts w:ascii="Times New Roman" w:hAnsi="Times New Roman"/>
          <w:b/>
          <w:sz w:val="26"/>
          <w:szCs w:val="26"/>
        </w:rPr>
        <w:t>IV. ĐIỀU CHỈNH SAU BÀI HỌ</w:t>
      </w:r>
      <w:r>
        <w:rPr>
          <w:rFonts w:ascii="Times New Roman" w:hAnsi="Times New Roman"/>
          <w:b/>
          <w:sz w:val="26"/>
          <w:szCs w:val="26"/>
        </w:rPr>
        <w:t>C</w:t>
      </w:r>
    </w:p>
    <w:p w14:paraId="18A72ED2" w14:textId="77777777" w:rsidR="009A04A2" w:rsidRPr="00861F94" w:rsidRDefault="009A04A2" w:rsidP="009A04A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17AFB32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00CE7"/>
    <w:multiLevelType w:val="multilevel"/>
    <w:tmpl w:val="6B08A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9582651">
    <w:abstractNumId w:val="1"/>
  </w:num>
  <w:num w:numId="2" w16cid:durableId="100763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A2"/>
    <w:rsid w:val="00045DAA"/>
    <w:rsid w:val="00502F96"/>
    <w:rsid w:val="009A04A2"/>
    <w:rsid w:val="00A01196"/>
    <w:rsid w:val="00AB2133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FAB6A"/>
  <w15:chartTrackingRefBased/>
  <w15:docId w15:val="{C9D418A3-83EB-4150-8A94-9EEBD89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A2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4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4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4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4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4A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A04A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2025-03-24T08:19:00Z</dcterms:created>
  <dcterms:modified xsi:type="dcterms:W3CDTF">2025-03-24T08:20:00Z</dcterms:modified>
</cp:coreProperties>
</file>