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EB3E" w14:textId="77777777" w:rsidR="00BA0333" w:rsidRPr="0005781D" w:rsidRDefault="00BA0333" w:rsidP="00BA033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>KẾ HOẠCH  BÀI DẠY</w:t>
      </w:r>
    </w:p>
    <w:p w14:paraId="6DC862FE" w14:textId="77777777" w:rsidR="00BA0333" w:rsidRPr="0005781D" w:rsidRDefault="00BA0333" w:rsidP="00BA033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>MÔN: TOÁN  LỚP 2C</w:t>
      </w:r>
    </w:p>
    <w:p w14:paraId="3B8A9054" w14:textId="77777777" w:rsidR="00BA0333" w:rsidRPr="0005781D" w:rsidRDefault="00BA0333" w:rsidP="00BA033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>Tên bài học: Bài: EM LÀM ĐƯỢC NHỮNG GÌ(TIẾT 2)</w:t>
      </w:r>
    </w:p>
    <w:p w14:paraId="4DCFA947" w14:textId="77777777" w:rsidR="00BA0333" w:rsidRPr="0005781D" w:rsidRDefault="00BA0333" w:rsidP="00BA033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>Tuần: 10    Tiết: 50  Ngày dạy: 1</w:t>
      </w:r>
      <w:r w:rsidRPr="0005781D">
        <w:rPr>
          <w:rFonts w:ascii="Times New Roman" w:hAnsi="Times New Roman"/>
          <w:b/>
          <w:bCs/>
          <w:sz w:val="26"/>
          <w:szCs w:val="26"/>
          <w:lang w:val="vi-VN"/>
        </w:rPr>
        <w:t>0</w:t>
      </w:r>
      <w:r w:rsidRPr="0005781D">
        <w:rPr>
          <w:rFonts w:ascii="Times New Roman" w:hAnsi="Times New Roman"/>
          <w:b/>
          <w:bCs/>
          <w:sz w:val="26"/>
          <w:szCs w:val="26"/>
        </w:rPr>
        <w:t>/11/202</w:t>
      </w:r>
      <w:r w:rsidRPr="0005781D"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14:paraId="329DDC90" w14:textId="77777777" w:rsidR="00BA0333" w:rsidRPr="0005781D" w:rsidRDefault="00BA0333" w:rsidP="00BA0333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>I. YÊU CẦU CẦN ĐẠT:</w:t>
      </w:r>
    </w:p>
    <w:p w14:paraId="6D235CFF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 Nhân ái: Biết chia sẻ, giúp đỡ với các bạn trong lớp.</w:t>
      </w:r>
    </w:p>
    <w:p w14:paraId="00B396EE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 Chăm chỉ: Các em hoàn thành nhiệm vụ học tập.</w:t>
      </w:r>
    </w:p>
    <w:p w14:paraId="04B1D858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 Trung Thực: Các em thật thà trong việc đánh giá kết quả của bạn thân và bạn học.</w:t>
      </w:r>
    </w:p>
    <w:p w14:paraId="35C55E12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 Năng lực tự chủ và tự học: Có ý thức học hỏi thầy cô, bạn bè và người khác để củng cố và mở rộng hiểu biết.</w:t>
      </w:r>
    </w:p>
    <w:p w14:paraId="6FB69D0E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 Năng lực giao tiếp, hợp tác: Trao đổi, thảo luận để thực hiện các nhiệm vụ học tập.</w:t>
      </w:r>
    </w:p>
    <w:p w14:paraId="4BB40BBC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 Năng lực giải quyết vấn đề và sáng tạo: Sử dụng các kiến thức đã học ứng dụng vào thực tế.</w:t>
      </w:r>
    </w:p>
    <w:p w14:paraId="553309A1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 Có kĩ năng về số và phép tính:</w:t>
      </w:r>
    </w:p>
    <w:p w14:paraId="220559A1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+ Thứ tự các số,sử dụng các thuật ngữ số liền trước,số liền sau để diễn tả số.</w:t>
      </w:r>
    </w:p>
    <w:p w14:paraId="424C3DCB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+ GQVĐ đơn giản liên quan đến quan hệ thứ tự của số.</w:t>
      </w:r>
    </w:p>
    <w:p w14:paraId="01EB7974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+ Cấu tạo số trong phạm vi 100 và các phép tính có liên quan.</w:t>
      </w:r>
    </w:p>
    <w:p w14:paraId="419F0F69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+ Tính nhẩm, tính viết trong phạm vi 100.</w:t>
      </w:r>
    </w:p>
    <w:p w14:paraId="0E1F18CD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+ Cộng trừ qua 10 trong phạm vi 20.</w:t>
      </w:r>
    </w:p>
    <w:p w14:paraId="5A0718EF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+ Tính toán trong trường hợp có hai dấu phép tính.</w:t>
      </w:r>
    </w:p>
    <w:p w14:paraId="5D5465F5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-Có kĩ năng về hình học đo lường:</w:t>
      </w:r>
    </w:p>
    <w:p w14:paraId="09D85FBE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+  Thực hành xếp hình.</w:t>
      </w:r>
    </w:p>
    <w:p w14:paraId="4CDDB98A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+ GQVĐ liên quan đến đường thẳng, đường cong, đường gấp khúc.</w:t>
      </w:r>
    </w:p>
    <w:p w14:paraId="7123C1D7" w14:textId="77777777" w:rsidR="00BA0333" w:rsidRPr="0005781D" w:rsidRDefault="00BA0333" w:rsidP="00BA0333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+ GQVĐ liên qua đến độ dài..</w:t>
      </w:r>
    </w:p>
    <w:p w14:paraId="03D045BA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  <w:lang w:val="vi"/>
        </w:rPr>
      </w:pPr>
      <w:r w:rsidRPr="0005781D">
        <w:rPr>
          <w:rFonts w:ascii="Times New Roman" w:hAnsi="Times New Roman"/>
          <w:sz w:val="26"/>
          <w:szCs w:val="26"/>
          <w:lang w:val="vi"/>
        </w:rPr>
        <w:t>*Tích hợp: TN &amp; XH, Toán học và cuộc sống, Tiếng Việt</w:t>
      </w:r>
    </w:p>
    <w:p w14:paraId="680FA458" w14:textId="77777777" w:rsidR="00BA0333" w:rsidRPr="0005781D" w:rsidRDefault="00BA0333" w:rsidP="00BA0333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>II. ĐỒ DÙNG DẠY HỌC:</w:t>
      </w:r>
    </w:p>
    <w:p w14:paraId="3B20B184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  <w:lang w:val="vi"/>
        </w:rPr>
      </w:pPr>
      <w:r w:rsidRPr="0005781D">
        <w:rPr>
          <w:rFonts w:ascii="Times New Roman" w:hAnsi="Times New Roman"/>
          <w:sz w:val="26"/>
          <w:szCs w:val="26"/>
        </w:rPr>
        <w:t xml:space="preserve">- GV: Hình vẽ để sử dụng cho nội dung bài học và bài tập; Máy tính, máy chiếu (nếu có). </w:t>
      </w:r>
      <w:r w:rsidRPr="0005781D">
        <w:rPr>
          <w:rFonts w:ascii="Times New Roman" w:hAnsi="Times New Roman"/>
          <w:sz w:val="26"/>
          <w:szCs w:val="26"/>
          <w:lang w:val="vi"/>
        </w:rPr>
        <w:t>bảng trừ qua 10 chư hoàn chỉnh</w:t>
      </w:r>
    </w:p>
    <w:p w14:paraId="7046DDDB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lastRenderedPageBreak/>
        <w:t xml:space="preserve">  - HS: SGK; Tư liệu sưu tầm liên quan đến bài học (nếu có) và dụng cụ học tập theo yêu cầu của GV.10 khối lập phương</w:t>
      </w:r>
    </w:p>
    <w:p w14:paraId="69BA10A5" w14:textId="77777777" w:rsidR="00BA0333" w:rsidRPr="0005781D" w:rsidRDefault="00BA0333" w:rsidP="00BA0333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>III. HOẠT ĐỘNG DẠY HỌC</w:t>
      </w:r>
      <w:r w:rsidRPr="0005781D">
        <w:rPr>
          <w:rFonts w:ascii="Times New Roman" w:hAnsi="Times New Roman"/>
          <w:sz w:val="26"/>
          <w:szCs w:val="26"/>
        </w:rPr>
        <w:t>:</w:t>
      </w:r>
    </w:p>
    <w:tbl>
      <w:tblPr>
        <w:tblW w:w="990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4770"/>
        <w:gridCol w:w="4050"/>
      </w:tblGrid>
      <w:tr w:rsidR="00BA0333" w:rsidRPr="0005781D" w14:paraId="55170A15" w14:textId="77777777" w:rsidTr="00440C96">
        <w:trPr>
          <w:trHeight w:val="320"/>
        </w:trPr>
        <w:tc>
          <w:tcPr>
            <w:tcW w:w="1080" w:type="dxa"/>
          </w:tcPr>
          <w:p w14:paraId="221D6DF9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286" w:right="282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 w:rsidRPr="0005781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4770" w:type="dxa"/>
          </w:tcPr>
          <w:p w14:paraId="5E10AFBD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665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giáo viên.</w:t>
            </w:r>
          </w:p>
        </w:tc>
        <w:tc>
          <w:tcPr>
            <w:tcW w:w="4050" w:type="dxa"/>
          </w:tcPr>
          <w:p w14:paraId="4132CE09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63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BA0333" w:rsidRPr="0005781D" w14:paraId="440FF0A0" w14:textId="77777777" w:rsidTr="00440C96">
        <w:trPr>
          <w:trHeight w:val="1035"/>
        </w:trPr>
        <w:tc>
          <w:tcPr>
            <w:tcW w:w="1080" w:type="dxa"/>
          </w:tcPr>
          <w:p w14:paraId="6FEAA729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290" w:right="282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2’</w:t>
            </w:r>
          </w:p>
        </w:tc>
        <w:tc>
          <w:tcPr>
            <w:tcW w:w="4770" w:type="dxa"/>
          </w:tcPr>
          <w:p w14:paraId="181BC071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1.KHỞI ĐỘNG :</w:t>
            </w:r>
          </w:p>
          <w:p w14:paraId="7BB25BEE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2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GV cho HS bắt bài hát</w:t>
            </w:r>
          </w:p>
          <w:p w14:paraId="047DB219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33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-Vào bài mới</w:t>
            </w:r>
          </w:p>
        </w:tc>
        <w:tc>
          <w:tcPr>
            <w:tcW w:w="4050" w:type="dxa"/>
          </w:tcPr>
          <w:p w14:paraId="65262DA4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4B1CE24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hát</w:t>
            </w:r>
          </w:p>
          <w:p w14:paraId="343DDB39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lắng nghe</w:t>
            </w:r>
          </w:p>
        </w:tc>
      </w:tr>
      <w:tr w:rsidR="00BA0333" w:rsidRPr="0005781D" w14:paraId="7156A89A" w14:textId="77777777" w:rsidTr="00440C96">
        <w:trPr>
          <w:trHeight w:val="370"/>
        </w:trPr>
        <w:tc>
          <w:tcPr>
            <w:tcW w:w="1080" w:type="dxa"/>
          </w:tcPr>
          <w:p w14:paraId="328EF893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290" w:right="282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30’</w:t>
            </w:r>
          </w:p>
        </w:tc>
        <w:tc>
          <w:tcPr>
            <w:tcW w:w="4770" w:type="dxa"/>
          </w:tcPr>
          <w:p w14:paraId="31E30010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05781D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.LUYỆN TẬP</w:t>
            </w:r>
          </w:p>
        </w:tc>
        <w:tc>
          <w:tcPr>
            <w:tcW w:w="4050" w:type="dxa"/>
          </w:tcPr>
          <w:p w14:paraId="6C86256D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</w:tr>
      <w:tr w:rsidR="00BA0333" w:rsidRPr="0005781D" w14:paraId="40F3FF99" w14:textId="77777777" w:rsidTr="00440C96">
        <w:trPr>
          <w:trHeight w:val="1930"/>
        </w:trPr>
        <w:tc>
          <w:tcPr>
            <w:tcW w:w="1080" w:type="dxa"/>
          </w:tcPr>
          <w:p w14:paraId="248F0C44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770" w:type="dxa"/>
          </w:tcPr>
          <w:p w14:paraId="1ED64AF9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Bài 5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:</w:t>
            </w:r>
          </w:p>
          <w:p w14:paraId="1E06E3C3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4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nêu yêu cầu bài tập</w:t>
            </w:r>
          </w:p>
          <w:p w14:paraId="095C7740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48" w:after="0" w:line="240" w:lineRule="auto"/>
              <w:ind w:left="104" w:right="99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</w:t>
            </w:r>
            <w:r w:rsidRPr="0005781D">
              <w:rPr>
                <w:rFonts w:ascii="Times New Roman" w:eastAsia="Times New Roman" w:hAnsi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</w:t>
            </w:r>
            <w:r w:rsidRPr="0005781D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áp</w:t>
            </w:r>
            <w:r w:rsidRPr="0005781D"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đụng</w:t>
            </w:r>
            <w:r w:rsidRPr="0005781D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cộng,</w:t>
            </w:r>
            <w:r w:rsidRPr="0005781D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trừ</w:t>
            </w:r>
            <w:r w:rsidRPr="0005781D"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qua</w:t>
            </w:r>
            <w:r w:rsidRPr="0005781D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10</w:t>
            </w:r>
            <w:r w:rsidRPr="0005781D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trong</w:t>
            </w:r>
            <w:r w:rsidRPr="0005781D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phạm</w:t>
            </w:r>
            <w:r w:rsidRPr="0005781D">
              <w:rPr>
                <w:rFonts w:ascii="Times New Roman" w:eastAsia="Times New Roman" w:hAnsi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vi</w:t>
            </w:r>
            <w:r w:rsidRPr="0005781D">
              <w:rPr>
                <w:rFonts w:ascii="Times New Roman" w:eastAsia="Times New Roman" w:hAnsi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20</w:t>
            </w:r>
            <w:r w:rsidRPr="0005781D"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để giải</w:t>
            </w:r>
            <w:r w:rsidRPr="0005781D"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quyết</w:t>
            </w:r>
          </w:p>
          <w:p w14:paraId="3B5789B3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nhận xét.</w:t>
            </w:r>
          </w:p>
        </w:tc>
        <w:tc>
          <w:tcPr>
            <w:tcW w:w="4050" w:type="dxa"/>
          </w:tcPr>
          <w:p w14:paraId="284A5B64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7A0CA1E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7E76C2FA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thực hiện</w:t>
            </w:r>
          </w:p>
          <w:p w14:paraId="2D22E81C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F2F343E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</w:t>
            </w:r>
          </w:p>
        </w:tc>
      </w:tr>
      <w:tr w:rsidR="00BA0333" w:rsidRPr="0005781D" w14:paraId="200036AF" w14:textId="77777777" w:rsidTr="00440C96">
        <w:trPr>
          <w:trHeight w:val="2485"/>
        </w:trPr>
        <w:tc>
          <w:tcPr>
            <w:tcW w:w="1080" w:type="dxa"/>
          </w:tcPr>
          <w:p w14:paraId="6BA15896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770" w:type="dxa"/>
          </w:tcPr>
          <w:p w14:paraId="27D061B0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Bài 6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:</w:t>
            </w:r>
          </w:p>
          <w:p w14:paraId="004065B2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nêu yêu cầu bài tập</w:t>
            </w:r>
          </w:p>
          <w:p w14:paraId="418A1F74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4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dùng hình minh họa làm mẫu</w:t>
            </w:r>
          </w:p>
          <w:p w14:paraId="6AE56B0C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vận dụng cộng, trừ trong phạm vi 20 để làm</w:t>
            </w:r>
          </w:p>
          <w:p w14:paraId="7E48A5A4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4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nhận xét</w:t>
            </w:r>
          </w:p>
        </w:tc>
        <w:tc>
          <w:tcPr>
            <w:tcW w:w="4050" w:type="dxa"/>
          </w:tcPr>
          <w:p w14:paraId="44076F33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C41E3A6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nêu yêu cầu bài tập.</w:t>
            </w:r>
          </w:p>
          <w:p w14:paraId="36C73544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</w:rPr>
              <w:t>-Hs quan sát</w:t>
            </w:r>
          </w:p>
          <w:p w14:paraId="13534327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thực hiện</w:t>
            </w:r>
          </w:p>
          <w:p w14:paraId="7C43F3A6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55E72841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</w:t>
            </w:r>
          </w:p>
        </w:tc>
      </w:tr>
      <w:tr w:rsidR="00BA0333" w:rsidRPr="0005781D" w14:paraId="2B991552" w14:textId="77777777" w:rsidTr="00440C96">
        <w:trPr>
          <w:trHeight w:val="1339"/>
        </w:trPr>
        <w:tc>
          <w:tcPr>
            <w:tcW w:w="1080" w:type="dxa"/>
          </w:tcPr>
          <w:p w14:paraId="433E8EB9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770" w:type="dxa"/>
          </w:tcPr>
          <w:p w14:paraId="51F61D0F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Bài 7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:</w:t>
            </w:r>
          </w:p>
          <w:p w14:paraId="69C597B9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4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nêu yêu cầu bài tập</w:t>
            </w:r>
          </w:p>
          <w:p w14:paraId="5C5A74CA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7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thực hành xếp hình.</w:t>
            </w:r>
          </w:p>
          <w:p w14:paraId="153F4865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8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nhận xét</w:t>
            </w:r>
          </w:p>
        </w:tc>
        <w:tc>
          <w:tcPr>
            <w:tcW w:w="4050" w:type="dxa"/>
          </w:tcPr>
          <w:p w14:paraId="37C90A75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6A2F416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nêu yêu cầu bài tập.</w:t>
            </w:r>
          </w:p>
          <w:p w14:paraId="247AB1B5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thực hiện theo nhóm đôi</w:t>
            </w:r>
          </w:p>
          <w:p w14:paraId="12002BB2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</w:t>
            </w:r>
          </w:p>
        </w:tc>
      </w:tr>
      <w:tr w:rsidR="00BA0333" w:rsidRPr="0005781D" w14:paraId="2C2CCCB6" w14:textId="77777777" w:rsidTr="00440C96">
        <w:trPr>
          <w:trHeight w:val="3379"/>
        </w:trPr>
        <w:tc>
          <w:tcPr>
            <w:tcW w:w="1080" w:type="dxa"/>
          </w:tcPr>
          <w:p w14:paraId="2AD3B379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770" w:type="dxa"/>
          </w:tcPr>
          <w:p w14:paraId="1698E3C7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23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Bài 8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:</w:t>
            </w:r>
          </w:p>
          <w:p w14:paraId="02671354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34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nêu yêu cầu bài tập</w:t>
            </w:r>
          </w:p>
          <w:p w14:paraId="475D1C50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33" w:after="0" w:line="240" w:lineRule="auto"/>
              <w:ind w:left="12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nhóm đôi quan sát hình ảnh, nhận biết đườg đi của mỗi bạn.</w:t>
            </w:r>
          </w:p>
          <w:p w14:paraId="5A13F5A4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7" w:after="0" w:line="240" w:lineRule="auto"/>
              <w:ind w:left="56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Thực hiện từng câu.</w:t>
            </w:r>
          </w:p>
          <w:p w14:paraId="4AC3777C" w14:textId="77777777" w:rsidR="00BA0333" w:rsidRPr="0005781D" w:rsidRDefault="00BA0333" w:rsidP="00BA0333">
            <w:pPr>
              <w:widowControl w:val="0"/>
              <w:numPr>
                <w:ilvl w:val="0"/>
                <w:numId w:val="1"/>
              </w:numPr>
              <w:tabs>
                <w:tab w:val="left" w:pos="770"/>
              </w:tabs>
              <w:autoSpaceDE w:val="0"/>
              <w:autoSpaceDN w:val="0"/>
              <w:spacing w:before="32"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Sai (chỉ có hai đường gấp</w:t>
            </w:r>
            <w:r w:rsidRPr="0005781D">
              <w:rPr>
                <w:rFonts w:ascii="Times New Roman" w:eastAsia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khúc).</w:t>
            </w:r>
          </w:p>
          <w:p w14:paraId="47CBA0E5" w14:textId="77777777" w:rsidR="00BA0333" w:rsidRPr="0005781D" w:rsidRDefault="00BA0333" w:rsidP="00BA0333">
            <w:pPr>
              <w:widowControl w:val="0"/>
              <w:numPr>
                <w:ilvl w:val="0"/>
                <w:numId w:val="1"/>
              </w:numPr>
              <w:tabs>
                <w:tab w:val="left" w:pos="770"/>
              </w:tabs>
              <w:autoSpaceDE w:val="0"/>
              <w:autoSpaceDN w:val="0"/>
              <w:spacing w:before="34" w:after="0" w:line="240" w:lineRule="auto"/>
              <w:ind w:right="10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Đúng  (3  crn  +  5  </w:t>
            </w:r>
            <w:r w:rsidRPr="0005781D"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 xml:space="preserve">cm   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 3  cm  =  11  cm).    ’</w:t>
            </w:r>
          </w:p>
          <w:p w14:paraId="69E84AA7" w14:textId="77777777" w:rsidR="00BA0333" w:rsidRPr="0005781D" w:rsidRDefault="00BA0333" w:rsidP="00BA0333">
            <w:pPr>
              <w:widowControl w:val="0"/>
              <w:numPr>
                <w:ilvl w:val="0"/>
                <w:numId w:val="1"/>
              </w:numPr>
              <w:tabs>
                <w:tab w:val="left" w:pos="770"/>
              </w:tabs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Sai (10 cm + 2 cm = 12</w:t>
            </w:r>
            <w:r w:rsidRPr="0005781D"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cm).</w:t>
            </w:r>
          </w:p>
          <w:p w14:paraId="0F84E43A" w14:textId="77777777" w:rsidR="00BA0333" w:rsidRPr="0005781D" w:rsidRDefault="00BA0333" w:rsidP="00BA0333">
            <w:pPr>
              <w:widowControl w:val="0"/>
              <w:numPr>
                <w:ilvl w:val="0"/>
                <w:numId w:val="1"/>
              </w:numPr>
              <w:tabs>
                <w:tab w:val="left" w:pos="770"/>
              </w:tabs>
              <w:autoSpaceDE w:val="0"/>
              <w:autoSpaceDN w:val="0"/>
              <w:spacing w:before="33"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Đúng (10 cm = 1</w:t>
            </w:r>
            <w:r w:rsidRPr="0005781D">
              <w:rPr>
                <w:rFonts w:ascii="Times New Roman" w:eastAsia="Times New Roman" w:hAnsi="Times New Roman"/>
                <w:spacing w:val="2"/>
                <w:sz w:val="26"/>
                <w:szCs w:val="26"/>
                <w:lang w:val="vi"/>
              </w:rPr>
              <w:t xml:space="preserve"> </w:t>
            </w: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dm).</w:t>
            </w:r>
          </w:p>
          <w:p w14:paraId="78344CB3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33" w:after="0" w:line="240" w:lineRule="auto"/>
              <w:ind w:left="66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nhận xétt</w:t>
            </w:r>
          </w:p>
        </w:tc>
        <w:tc>
          <w:tcPr>
            <w:tcW w:w="4050" w:type="dxa"/>
          </w:tcPr>
          <w:p w14:paraId="096F61BF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1059376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1DF6DCC0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27F8526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123BCA7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thực hiện theo nhóm đôi</w:t>
            </w:r>
          </w:p>
          <w:p w14:paraId="23090ED6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D8AFC1D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7F6AC3E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D3A99D8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253"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</w:t>
            </w:r>
          </w:p>
        </w:tc>
      </w:tr>
      <w:tr w:rsidR="00BA0333" w:rsidRPr="0005781D" w14:paraId="286843BA" w14:textId="77777777" w:rsidTr="00440C96">
        <w:trPr>
          <w:trHeight w:val="619"/>
        </w:trPr>
        <w:tc>
          <w:tcPr>
            <w:tcW w:w="1080" w:type="dxa"/>
          </w:tcPr>
          <w:p w14:paraId="4DB62268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290" w:right="282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3’</w:t>
            </w:r>
          </w:p>
        </w:tc>
        <w:tc>
          <w:tcPr>
            <w:tcW w:w="4770" w:type="dxa"/>
          </w:tcPr>
          <w:p w14:paraId="5F52C3C6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3.CỦNG CỐ-DẶN DÒ</w:t>
            </w:r>
          </w:p>
          <w:p w14:paraId="052D7486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53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Nhận xét bài học tiết học, chuẩn bị bài sau.</w:t>
            </w:r>
          </w:p>
        </w:tc>
        <w:tc>
          <w:tcPr>
            <w:tcW w:w="4050" w:type="dxa"/>
          </w:tcPr>
          <w:p w14:paraId="3BDBFA3E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11BF3E5" w14:textId="77777777" w:rsidR="00BA0333" w:rsidRPr="0005781D" w:rsidRDefault="00BA0333" w:rsidP="00440C9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05781D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lắng nghe, thực hiện</w:t>
            </w:r>
          </w:p>
        </w:tc>
      </w:tr>
    </w:tbl>
    <w:p w14:paraId="7F8014BA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64732"/>
    <w:multiLevelType w:val="hybridMultilevel"/>
    <w:tmpl w:val="FFAE4F2A"/>
    <w:lvl w:ilvl="0" w:tplc="5CA6DD8A">
      <w:start w:val="1"/>
      <w:numFmt w:val="lowerLetter"/>
      <w:lvlText w:val="%1)"/>
      <w:lvlJc w:val="left"/>
      <w:pPr>
        <w:ind w:left="770" w:hanging="20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vi" w:eastAsia="en-US" w:bidi="ar-SA"/>
      </w:rPr>
    </w:lvl>
    <w:lvl w:ilvl="1" w:tplc="A85AF304">
      <w:numFmt w:val="bullet"/>
      <w:lvlText w:val="•"/>
      <w:lvlJc w:val="left"/>
      <w:pPr>
        <w:ind w:left="1324" w:hanging="205"/>
      </w:pPr>
      <w:rPr>
        <w:rFonts w:hint="default"/>
        <w:lang w:val="vi" w:eastAsia="en-US" w:bidi="ar-SA"/>
      </w:rPr>
    </w:lvl>
    <w:lvl w:ilvl="2" w:tplc="6DE09148">
      <w:numFmt w:val="bullet"/>
      <w:lvlText w:val="•"/>
      <w:lvlJc w:val="left"/>
      <w:pPr>
        <w:ind w:left="1869" w:hanging="205"/>
      </w:pPr>
      <w:rPr>
        <w:rFonts w:hint="default"/>
        <w:lang w:val="vi" w:eastAsia="en-US" w:bidi="ar-SA"/>
      </w:rPr>
    </w:lvl>
    <w:lvl w:ilvl="3" w:tplc="F56268EE">
      <w:numFmt w:val="bullet"/>
      <w:lvlText w:val="•"/>
      <w:lvlJc w:val="left"/>
      <w:pPr>
        <w:ind w:left="2414" w:hanging="205"/>
      </w:pPr>
      <w:rPr>
        <w:rFonts w:hint="default"/>
        <w:lang w:val="vi" w:eastAsia="en-US" w:bidi="ar-SA"/>
      </w:rPr>
    </w:lvl>
    <w:lvl w:ilvl="4" w:tplc="EF1A4790">
      <w:numFmt w:val="bullet"/>
      <w:lvlText w:val="•"/>
      <w:lvlJc w:val="left"/>
      <w:pPr>
        <w:ind w:left="2959" w:hanging="205"/>
      </w:pPr>
      <w:rPr>
        <w:rFonts w:hint="default"/>
        <w:lang w:val="vi" w:eastAsia="en-US" w:bidi="ar-SA"/>
      </w:rPr>
    </w:lvl>
    <w:lvl w:ilvl="5" w:tplc="D6840B48">
      <w:numFmt w:val="bullet"/>
      <w:lvlText w:val="•"/>
      <w:lvlJc w:val="left"/>
      <w:pPr>
        <w:ind w:left="3504" w:hanging="205"/>
      </w:pPr>
      <w:rPr>
        <w:rFonts w:hint="default"/>
        <w:lang w:val="vi" w:eastAsia="en-US" w:bidi="ar-SA"/>
      </w:rPr>
    </w:lvl>
    <w:lvl w:ilvl="6" w:tplc="07D2712E">
      <w:numFmt w:val="bullet"/>
      <w:lvlText w:val="•"/>
      <w:lvlJc w:val="left"/>
      <w:pPr>
        <w:ind w:left="4048" w:hanging="205"/>
      </w:pPr>
      <w:rPr>
        <w:rFonts w:hint="default"/>
        <w:lang w:val="vi" w:eastAsia="en-US" w:bidi="ar-SA"/>
      </w:rPr>
    </w:lvl>
    <w:lvl w:ilvl="7" w:tplc="8154145E">
      <w:numFmt w:val="bullet"/>
      <w:lvlText w:val="•"/>
      <w:lvlJc w:val="left"/>
      <w:pPr>
        <w:ind w:left="4593" w:hanging="205"/>
      </w:pPr>
      <w:rPr>
        <w:rFonts w:hint="default"/>
        <w:lang w:val="vi" w:eastAsia="en-US" w:bidi="ar-SA"/>
      </w:rPr>
    </w:lvl>
    <w:lvl w:ilvl="8" w:tplc="DD8033DA">
      <w:numFmt w:val="bullet"/>
      <w:lvlText w:val="•"/>
      <w:lvlJc w:val="left"/>
      <w:pPr>
        <w:ind w:left="5138" w:hanging="205"/>
      </w:pPr>
      <w:rPr>
        <w:rFonts w:hint="default"/>
        <w:lang w:val="vi" w:eastAsia="en-US" w:bidi="ar-SA"/>
      </w:rPr>
    </w:lvl>
  </w:abstractNum>
  <w:num w:numId="1" w16cid:durableId="90336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33"/>
    <w:rsid w:val="00045DAA"/>
    <w:rsid w:val="004C4D82"/>
    <w:rsid w:val="00502F96"/>
    <w:rsid w:val="00A01196"/>
    <w:rsid w:val="00BA0333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EB30A0"/>
  <w15:chartTrackingRefBased/>
  <w15:docId w15:val="{99049B25-8AB6-40AE-878F-65AE0C32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333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3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3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3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3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3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3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3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3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3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3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3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3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3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2025-03-24T01:43:00Z</dcterms:created>
  <dcterms:modified xsi:type="dcterms:W3CDTF">2025-03-24T01:43:00Z</dcterms:modified>
</cp:coreProperties>
</file>