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2E0F" w14:textId="77777777" w:rsidR="00EA6F0A" w:rsidRPr="0005781D" w:rsidRDefault="00EA6F0A" w:rsidP="00EA6F0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05781D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05781D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700BE667" w14:textId="77777777" w:rsidR="00EA6F0A" w:rsidRPr="0005781D" w:rsidRDefault="00EA6F0A" w:rsidP="00EA6F0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gramStart"/>
      <w:r w:rsidRPr="0005781D">
        <w:rPr>
          <w:rFonts w:ascii="Times New Roman" w:hAnsi="Times New Roman"/>
          <w:b/>
          <w:bCs/>
          <w:sz w:val="26"/>
          <w:szCs w:val="26"/>
        </w:rPr>
        <w:t>TOÁN  LỚP</w:t>
      </w:r>
      <w:proofErr w:type="gramEnd"/>
      <w:r w:rsidRPr="0005781D">
        <w:rPr>
          <w:rFonts w:ascii="Times New Roman" w:hAnsi="Times New Roman"/>
          <w:b/>
          <w:bCs/>
          <w:sz w:val="26"/>
          <w:szCs w:val="26"/>
        </w:rPr>
        <w:t xml:space="preserve"> 2C</w:t>
      </w:r>
    </w:p>
    <w:p w14:paraId="1392E3B3" w14:textId="77777777" w:rsidR="00EA6F0A" w:rsidRPr="0005781D" w:rsidRDefault="00EA6F0A" w:rsidP="00EA6F0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>: EM LÀM ĐƯỢC NHỮNG GÌ (TIẾT 1)</w:t>
      </w:r>
    </w:p>
    <w:p w14:paraId="0535FB42" w14:textId="77777777" w:rsidR="00EA6F0A" w:rsidRPr="0005781D" w:rsidRDefault="00EA6F0A" w:rsidP="00EA6F0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: 10  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gramStart"/>
      <w:r w:rsidRPr="0005781D">
        <w:rPr>
          <w:rFonts w:ascii="Times New Roman" w:hAnsi="Times New Roman"/>
          <w:b/>
          <w:bCs/>
          <w:sz w:val="26"/>
          <w:szCs w:val="26"/>
        </w:rPr>
        <w:t xml:space="preserve">49 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proofErr w:type="gram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05781D">
        <w:rPr>
          <w:rFonts w:ascii="Times New Roman" w:hAnsi="Times New Roman"/>
          <w:b/>
          <w:bCs/>
          <w:sz w:val="26"/>
          <w:szCs w:val="26"/>
          <w:lang w:val="vi-VN"/>
        </w:rPr>
        <w:t>09</w:t>
      </w:r>
      <w:r w:rsidRPr="0005781D">
        <w:rPr>
          <w:rFonts w:ascii="Times New Roman" w:hAnsi="Times New Roman"/>
          <w:b/>
          <w:bCs/>
          <w:sz w:val="26"/>
          <w:szCs w:val="26"/>
        </w:rPr>
        <w:t>/11/2022</w:t>
      </w:r>
    </w:p>
    <w:p w14:paraId="02F4D36B" w14:textId="77777777" w:rsidR="00EA6F0A" w:rsidRPr="0005781D" w:rsidRDefault="00EA6F0A" w:rsidP="00EA6F0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055F6B71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5781D">
        <w:rPr>
          <w:rFonts w:ascii="Times New Roman" w:hAnsi="Times New Roman"/>
          <w:sz w:val="26"/>
          <w:szCs w:val="26"/>
        </w:rPr>
        <w:t>Biết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05781D">
        <w:rPr>
          <w:rFonts w:ascii="Times New Roman" w:hAnsi="Times New Roman"/>
          <w:sz w:val="26"/>
          <w:szCs w:val="26"/>
        </w:rPr>
        <w:t>sẻ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giúp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đỡ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với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lớp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38A9910A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05781D">
        <w:rPr>
          <w:rFonts w:ascii="Times New Roman" w:hAnsi="Times New Roman"/>
          <w:sz w:val="26"/>
          <w:szCs w:val="26"/>
        </w:rPr>
        <w:t>em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hoàn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thành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nhiệm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vụ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tập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5C2E05F0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05781D">
        <w:rPr>
          <w:rFonts w:ascii="Times New Roman" w:hAnsi="Times New Roman"/>
          <w:sz w:val="26"/>
          <w:szCs w:val="26"/>
        </w:rPr>
        <w:t>em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thật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việc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đánh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giá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quả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thân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6CA6A685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5781D">
        <w:rPr>
          <w:rFonts w:ascii="Times New Roman" w:hAnsi="Times New Roman"/>
          <w:sz w:val="26"/>
          <w:szCs w:val="26"/>
        </w:rPr>
        <w:t>Có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05781D">
        <w:rPr>
          <w:rFonts w:ascii="Times New Roman" w:hAnsi="Times New Roman"/>
          <w:sz w:val="26"/>
          <w:szCs w:val="26"/>
        </w:rPr>
        <w:t>thức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hỏi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thầy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cô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bạn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bè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người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khác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để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cố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mở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rộng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hiểu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biết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504F3074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05781D">
        <w:rPr>
          <w:rFonts w:ascii="Times New Roman" w:hAnsi="Times New Roman"/>
          <w:sz w:val="26"/>
          <w:szCs w:val="26"/>
        </w:rPr>
        <w:t>đổi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thảo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luận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để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thực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hiện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nhiệm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vụ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tập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0902C0F7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5781D">
        <w:rPr>
          <w:rFonts w:ascii="Times New Roman" w:hAnsi="Times New Roman"/>
          <w:sz w:val="26"/>
          <w:szCs w:val="26"/>
        </w:rPr>
        <w:t>Sử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dụng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kiến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thức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đã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ứng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dụng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thực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tế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49B169A5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</w:t>
      </w:r>
      <w:proofErr w:type="spellStart"/>
      <w:r w:rsidRPr="0005781D">
        <w:rPr>
          <w:rFonts w:ascii="Times New Roman" w:hAnsi="Times New Roman"/>
          <w:sz w:val="26"/>
          <w:szCs w:val="26"/>
        </w:rPr>
        <w:t>Có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kĩ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năng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về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số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phép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tính</w:t>
      </w:r>
      <w:proofErr w:type="spellEnd"/>
      <w:r w:rsidRPr="0005781D">
        <w:rPr>
          <w:rFonts w:ascii="Times New Roman" w:hAnsi="Times New Roman"/>
          <w:sz w:val="26"/>
          <w:szCs w:val="26"/>
        </w:rPr>
        <w:t>:</w:t>
      </w:r>
    </w:p>
    <w:p w14:paraId="362EB556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5781D">
        <w:rPr>
          <w:rFonts w:ascii="Times New Roman" w:hAnsi="Times New Roman"/>
          <w:sz w:val="26"/>
          <w:szCs w:val="26"/>
        </w:rPr>
        <w:t>Thứ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tự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781D">
        <w:rPr>
          <w:rFonts w:ascii="Times New Roman" w:hAnsi="Times New Roman"/>
          <w:sz w:val="26"/>
          <w:szCs w:val="26"/>
        </w:rPr>
        <w:t>số,sử</w:t>
      </w:r>
      <w:proofErr w:type="spellEnd"/>
      <w:proofErr w:type="gram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dụng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thuật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ngữ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số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liền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trước,số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liền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sau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để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diễn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tả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số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38EF6847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GQVĐ </w:t>
      </w:r>
      <w:proofErr w:type="spellStart"/>
      <w:r w:rsidRPr="0005781D">
        <w:rPr>
          <w:rFonts w:ascii="Times New Roman" w:hAnsi="Times New Roman"/>
          <w:sz w:val="26"/>
          <w:szCs w:val="26"/>
        </w:rPr>
        <w:t>đơn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giản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liên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quan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đến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quan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hệ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thứ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tự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của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số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538042EF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5781D">
        <w:rPr>
          <w:rFonts w:ascii="Times New Roman" w:hAnsi="Times New Roman"/>
          <w:sz w:val="26"/>
          <w:szCs w:val="26"/>
        </w:rPr>
        <w:t>Cấu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tạo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số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phạm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vi 100 </w:t>
      </w:r>
      <w:proofErr w:type="spellStart"/>
      <w:r w:rsidRPr="0005781D">
        <w:rPr>
          <w:rFonts w:ascii="Times New Roman" w:hAnsi="Times New Roman"/>
          <w:sz w:val="26"/>
          <w:szCs w:val="26"/>
        </w:rPr>
        <w:t>và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các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phép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tính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có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liên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quan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7A94AE2D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5781D">
        <w:rPr>
          <w:rFonts w:ascii="Times New Roman" w:hAnsi="Times New Roman"/>
          <w:sz w:val="26"/>
          <w:szCs w:val="26"/>
        </w:rPr>
        <w:t>Tính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nhẩm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tính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phạm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vi 100.</w:t>
      </w:r>
    </w:p>
    <w:p w14:paraId="34EAEF02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5781D">
        <w:rPr>
          <w:rFonts w:ascii="Times New Roman" w:hAnsi="Times New Roman"/>
          <w:sz w:val="26"/>
          <w:szCs w:val="26"/>
        </w:rPr>
        <w:t>Cộng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trừ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qua 10 </w:t>
      </w:r>
      <w:proofErr w:type="spellStart"/>
      <w:r w:rsidRPr="0005781D">
        <w:rPr>
          <w:rFonts w:ascii="Times New Roman" w:hAnsi="Times New Roman"/>
          <w:sz w:val="26"/>
          <w:szCs w:val="26"/>
        </w:rPr>
        <w:t>trong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phạm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vi 20.</w:t>
      </w:r>
    </w:p>
    <w:p w14:paraId="33DFE08A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5781D">
        <w:rPr>
          <w:rFonts w:ascii="Times New Roman" w:hAnsi="Times New Roman"/>
          <w:sz w:val="26"/>
          <w:szCs w:val="26"/>
        </w:rPr>
        <w:t>Tính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toán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trường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hợp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có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hai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dấu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phép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tính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2EB5EC8B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</w:t>
      </w:r>
      <w:proofErr w:type="spellStart"/>
      <w:r w:rsidRPr="0005781D">
        <w:rPr>
          <w:rFonts w:ascii="Times New Roman" w:hAnsi="Times New Roman"/>
          <w:sz w:val="26"/>
          <w:szCs w:val="26"/>
        </w:rPr>
        <w:t>Có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kĩ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năng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về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hình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học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lường</w:t>
      </w:r>
      <w:proofErr w:type="spellEnd"/>
      <w:r w:rsidRPr="0005781D">
        <w:rPr>
          <w:rFonts w:ascii="Times New Roman" w:hAnsi="Times New Roman"/>
          <w:sz w:val="26"/>
          <w:szCs w:val="26"/>
        </w:rPr>
        <w:t>:</w:t>
      </w:r>
    </w:p>
    <w:p w14:paraId="1440653E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 </w:t>
      </w:r>
      <w:proofErr w:type="spellStart"/>
      <w:r w:rsidRPr="0005781D">
        <w:rPr>
          <w:rFonts w:ascii="Times New Roman" w:hAnsi="Times New Roman"/>
          <w:sz w:val="26"/>
          <w:szCs w:val="26"/>
        </w:rPr>
        <w:t>Thực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hành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xếp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hình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0578BFB6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GQVĐ </w:t>
      </w:r>
      <w:proofErr w:type="spellStart"/>
      <w:r w:rsidRPr="0005781D">
        <w:rPr>
          <w:rFonts w:ascii="Times New Roman" w:hAnsi="Times New Roman"/>
          <w:sz w:val="26"/>
          <w:szCs w:val="26"/>
        </w:rPr>
        <w:t>liên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quan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đến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đường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thẳng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đường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cong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đường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gấp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khúc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045F67D6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+ GQVĐ </w:t>
      </w:r>
      <w:proofErr w:type="spellStart"/>
      <w:r w:rsidRPr="0005781D">
        <w:rPr>
          <w:rFonts w:ascii="Times New Roman" w:hAnsi="Times New Roman"/>
          <w:sz w:val="26"/>
          <w:szCs w:val="26"/>
        </w:rPr>
        <w:t>liên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05781D">
        <w:rPr>
          <w:rFonts w:ascii="Times New Roman" w:hAnsi="Times New Roman"/>
          <w:sz w:val="26"/>
          <w:szCs w:val="26"/>
        </w:rPr>
        <w:t>đến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độ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dài</w:t>
      </w:r>
      <w:proofErr w:type="spellEnd"/>
      <w:r w:rsidRPr="0005781D">
        <w:rPr>
          <w:rFonts w:ascii="Times New Roman" w:hAnsi="Times New Roman"/>
          <w:sz w:val="26"/>
          <w:szCs w:val="26"/>
        </w:rPr>
        <w:t>.</w:t>
      </w:r>
    </w:p>
    <w:p w14:paraId="5B1F317E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  <w:lang w:val="vi"/>
        </w:rPr>
        <w:t>*Tích hợp: TN &amp; XH, Toán học và cuộc sống, Tiếng Việt</w:t>
      </w:r>
    </w:p>
    <w:p w14:paraId="56BA83D1" w14:textId="77777777" w:rsidR="00EA6F0A" w:rsidRPr="0005781D" w:rsidRDefault="00EA6F0A" w:rsidP="00EA6F0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4C5FC8FC" w14:textId="77777777" w:rsidR="00EA6F0A" w:rsidRPr="0005781D" w:rsidRDefault="00EA6F0A" w:rsidP="00EA6F0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Giáo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>:</w:t>
      </w:r>
    </w:p>
    <w:p w14:paraId="11AE4025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5781D">
        <w:rPr>
          <w:rFonts w:ascii="Times New Roman" w:hAnsi="Times New Roman"/>
          <w:sz w:val="26"/>
          <w:szCs w:val="26"/>
        </w:rPr>
        <w:t>Giáo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án</w:t>
      </w:r>
      <w:proofErr w:type="spellEnd"/>
      <w:r w:rsidRPr="0005781D">
        <w:rPr>
          <w:rFonts w:ascii="Times New Roman" w:hAnsi="Times New Roman"/>
          <w:sz w:val="26"/>
          <w:szCs w:val="26"/>
        </w:rPr>
        <w:t>, SGK, SGV.</w:t>
      </w:r>
    </w:p>
    <w:p w14:paraId="64DF81B0" w14:textId="77777777" w:rsidR="00EA6F0A" w:rsidRPr="0005781D" w:rsidRDefault="00EA6F0A" w:rsidP="00EA6F0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2. Học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>:</w:t>
      </w:r>
    </w:p>
    <w:p w14:paraId="6D7F2A41" w14:textId="77777777" w:rsidR="00EA6F0A" w:rsidRPr="0005781D" w:rsidRDefault="00EA6F0A" w:rsidP="00EA6F0A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05781D">
        <w:rPr>
          <w:rFonts w:ascii="Times New Roman" w:hAnsi="Times New Roman"/>
          <w:sz w:val="26"/>
          <w:szCs w:val="26"/>
        </w:rPr>
        <w:t>vở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ghi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bút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sz w:val="26"/>
          <w:szCs w:val="26"/>
        </w:rPr>
        <w:t>viết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781D">
        <w:rPr>
          <w:rFonts w:ascii="Times New Roman" w:hAnsi="Times New Roman"/>
          <w:sz w:val="26"/>
          <w:szCs w:val="26"/>
        </w:rPr>
        <w:t>bảng</w:t>
      </w:r>
      <w:proofErr w:type="spellEnd"/>
      <w:r w:rsidRPr="0005781D">
        <w:rPr>
          <w:rFonts w:ascii="Times New Roman" w:hAnsi="Times New Roman"/>
          <w:sz w:val="26"/>
          <w:szCs w:val="26"/>
        </w:rPr>
        <w:t xml:space="preserve"> con</w:t>
      </w:r>
    </w:p>
    <w:p w14:paraId="42850057" w14:textId="77777777" w:rsidR="00EA6F0A" w:rsidRPr="0005781D" w:rsidRDefault="00EA6F0A" w:rsidP="00EA6F0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lastRenderedPageBreak/>
        <w:t>III. HOẠT ĐỘNG DẠY HỌC:</w:t>
      </w:r>
    </w:p>
    <w:tbl>
      <w:tblPr>
        <w:tblW w:w="96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08"/>
        <w:gridCol w:w="4678"/>
        <w:gridCol w:w="30"/>
      </w:tblGrid>
      <w:tr w:rsidR="00EA6F0A" w:rsidRPr="0005781D" w14:paraId="2174C351" w14:textId="77777777" w:rsidTr="00440C96">
        <w:trPr>
          <w:gridAfter w:val="1"/>
          <w:wAfter w:w="30" w:type="dxa"/>
          <w:trHeight w:val="197"/>
        </w:trPr>
        <w:tc>
          <w:tcPr>
            <w:tcW w:w="540" w:type="dxa"/>
          </w:tcPr>
          <w:p w14:paraId="036AE5D9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408" w:type="dxa"/>
          </w:tcPr>
          <w:p w14:paraId="370059F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678" w:type="dxa"/>
          </w:tcPr>
          <w:p w14:paraId="238787E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EA6F0A" w:rsidRPr="0005781D" w14:paraId="59D49CDF" w14:textId="77777777" w:rsidTr="00440C96">
        <w:trPr>
          <w:gridAfter w:val="1"/>
          <w:wAfter w:w="30" w:type="dxa"/>
          <w:trHeight w:val="627"/>
        </w:trPr>
        <w:tc>
          <w:tcPr>
            <w:tcW w:w="540" w:type="dxa"/>
          </w:tcPr>
          <w:p w14:paraId="1775C894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2’</w:t>
            </w:r>
          </w:p>
        </w:tc>
        <w:tc>
          <w:tcPr>
            <w:tcW w:w="4408" w:type="dxa"/>
          </w:tcPr>
          <w:p w14:paraId="1C9C9A8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3EE1E352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GV cho HS bắt bài hát</w:t>
            </w:r>
          </w:p>
          <w:p w14:paraId="7ADAA14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-Vào bài mới</w:t>
            </w:r>
          </w:p>
        </w:tc>
        <w:tc>
          <w:tcPr>
            <w:tcW w:w="4678" w:type="dxa"/>
          </w:tcPr>
          <w:p w14:paraId="306AB8A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93AA2A2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hát</w:t>
            </w:r>
          </w:p>
          <w:p w14:paraId="297DCAAA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-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HS lắng nghe</w:t>
            </w:r>
          </w:p>
        </w:tc>
      </w:tr>
      <w:tr w:rsidR="00EA6F0A" w:rsidRPr="0005781D" w14:paraId="58577FD7" w14:textId="77777777" w:rsidTr="00440C96">
        <w:trPr>
          <w:gridAfter w:val="1"/>
          <w:wAfter w:w="30" w:type="dxa"/>
          <w:trHeight w:val="224"/>
        </w:trPr>
        <w:tc>
          <w:tcPr>
            <w:tcW w:w="540" w:type="dxa"/>
          </w:tcPr>
          <w:p w14:paraId="4C92EAEE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30’</w:t>
            </w:r>
          </w:p>
        </w:tc>
        <w:tc>
          <w:tcPr>
            <w:tcW w:w="4408" w:type="dxa"/>
          </w:tcPr>
          <w:p w14:paraId="3B4B9716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.LUYỆN TẬP</w:t>
            </w:r>
          </w:p>
        </w:tc>
        <w:tc>
          <w:tcPr>
            <w:tcW w:w="4678" w:type="dxa"/>
          </w:tcPr>
          <w:p w14:paraId="5DEFECA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</w:tr>
      <w:tr w:rsidR="00EA6F0A" w:rsidRPr="0005781D" w14:paraId="5E3E1F81" w14:textId="77777777" w:rsidTr="00440C96">
        <w:trPr>
          <w:gridAfter w:val="1"/>
          <w:wAfter w:w="30" w:type="dxa"/>
          <w:trHeight w:val="785"/>
        </w:trPr>
        <w:tc>
          <w:tcPr>
            <w:tcW w:w="540" w:type="dxa"/>
          </w:tcPr>
          <w:p w14:paraId="2FD03086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08" w:type="dxa"/>
          </w:tcPr>
          <w:p w14:paraId="60E2613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1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67B8615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277AD85E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-HD HS tìm hiểu từng câu, thực hiện rồi trình bày.</w:t>
            </w:r>
          </w:p>
          <w:p w14:paraId="2ECB4380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Với mỗi số đều có thể nói theo hai cách: liền trước, liền san.</w:t>
            </w:r>
          </w:p>
          <w:p w14:paraId="46E94590" w14:textId="77777777" w:rsidR="00EA6F0A" w:rsidRPr="0005781D" w:rsidRDefault="00EA6F0A" w:rsidP="00EA6F0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? có thể là 19 hoặc 20.</w:t>
            </w:r>
          </w:p>
          <w:p w14:paraId="7E1E8AC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Nhiều hơn 18 nhưng ít hơn 21 cái thì có thể là 19 hay 20 cái.</w:t>
            </w:r>
          </w:p>
          <w:p w14:paraId="74BE58C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Số bút chì không là 20 vì 20 là số liền trước của 21.</w:t>
            </w:r>
          </w:p>
          <w:p w14:paraId="45614A9F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Vậy số bút chì của mèo con là 19.</w:t>
            </w:r>
          </w:p>
          <w:p w14:paraId="40789EB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6E6E7E7E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1FF78CB4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76DDA2A4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2FB551D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5A1133B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60F9DD6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6CB098A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4DDD3AC0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3B23A9CC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6235CCFA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Mèo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  <w:p w14:paraId="450572CE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4678" w:type="dxa"/>
          </w:tcPr>
          <w:p w14:paraId="7D12167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9F48D9A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75E9139A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09A1DFC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1381D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68915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9D4D1E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A43172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09A912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A7FC6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8A74E6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B37CF6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CDC84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 theo nhóm đôi</w:t>
            </w:r>
          </w:p>
          <w:p w14:paraId="3D8A113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a) Trong ô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vàng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18,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19</w:t>
            </w:r>
          </w:p>
          <w:p w14:paraId="74C2F2EC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   Trong ô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liền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21,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  <w:p w14:paraId="75EE2B50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    Trong ô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21,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22</w:t>
            </w:r>
          </w:p>
          <w:p w14:paraId="4D008556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b) 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điền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19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  <w:p w14:paraId="2808160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chì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mèo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con 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proofErr w:type="gram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19 </w:t>
            </w:r>
          </w:p>
          <w:p w14:paraId="5941BF9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Mèo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  <w:p w14:paraId="4A5FF4C6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1D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EA6F0A" w:rsidRPr="0005781D" w14:paraId="0B5E92F9" w14:textId="77777777" w:rsidTr="00440C96">
        <w:trPr>
          <w:trHeight w:val="890"/>
        </w:trPr>
        <w:tc>
          <w:tcPr>
            <w:tcW w:w="540" w:type="dxa"/>
          </w:tcPr>
          <w:p w14:paraId="104B6DF6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08" w:type="dxa"/>
          </w:tcPr>
          <w:p w14:paraId="38C61E88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2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238E08AC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1AEF69F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--HD HS thực hiện ở bảng con</w:t>
            </w:r>
          </w:p>
          <w:p w14:paraId="6DC17E3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3313575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0809DB1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7D27470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66DC44BC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708" w:type="dxa"/>
            <w:gridSpan w:val="2"/>
          </w:tcPr>
          <w:p w14:paraId="2B45C9DF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F5E473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4EDF666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6B6800D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30 + 60 = 90     5 + 12 = 17  </w:t>
            </w:r>
          </w:p>
          <w:p w14:paraId="0FF605C4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7 + 10 = 17        90 - 60 = 30        </w:t>
            </w:r>
          </w:p>
          <w:p w14:paraId="6C47DDD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 17 - 7 = 10                 17 - 12 = 5</w:t>
            </w:r>
          </w:p>
          <w:p w14:paraId="1C1625F9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90 - 30 = 60                17 - 10 = 7        </w:t>
            </w:r>
          </w:p>
          <w:p w14:paraId="18BB8306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17 - 5 = 12</w:t>
            </w:r>
          </w:p>
          <w:p w14:paraId="6C9E2E2E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EA6F0A" w:rsidRPr="0005781D" w14:paraId="3248AD60" w14:textId="77777777" w:rsidTr="00440C96">
        <w:trPr>
          <w:trHeight w:val="2138"/>
        </w:trPr>
        <w:tc>
          <w:tcPr>
            <w:tcW w:w="540" w:type="dxa"/>
          </w:tcPr>
          <w:p w14:paraId="4639227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08" w:type="dxa"/>
          </w:tcPr>
          <w:p w14:paraId="18EBF810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3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2F984692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FD810D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1F0A5AE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-HD HS thực hiện ở bảng con</w:t>
            </w:r>
          </w:p>
          <w:p w14:paraId="6B4EFBB4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501B1EC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3B7891D5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1B7F748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03A6BC0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nhận xét, lưu ý cách đặt tính đúng</w:t>
            </w:r>
          </w:p>
        </w:tc>
        <w:tc>
          <w:tcPr>
            <w:tcW w:w="4708" w:type="dxa"/>
            <w:gridSpan w:val="2"/>
          </w:tcPr>
          <w:p w14:paraId="2E876574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B4BECF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tập.</w:t>
            </w:r>
          </w:p>
          <w:p w14:paraId="4ACF2AD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8ABECF4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46ADF481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2DBAA376" wp14:editId="6C1DA5C7">
                  <wp:extent cx="2572193" cy="1143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335" cy="1143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89C49E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EA6F0A" w:rsidRPr="0005781D" w14:paraId="1B6656A9" w14:textId="77777777" w:rsidTr="00440C96">
        <w:trPr>
          <w:trHeight w:val="2356"/>
        </w:trPr>
        <w:tc>
          <w:tcPr>
            <w:tcW w:w="540" w:type="dxa"/>
          </w:tcPr>
          <w:p w14:paraId="29301CC2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408" w:type="dxa"/>
          </w:tcPr>
          <w:p w14:paraId="35CC12FF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4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7101964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64EF133C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 xml:space="preserve">-HD HS </w:t>
            </w: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>Gộp cho đủ chục rồi cộng với số còn lại.</w:t>
            </w:r>
          </w:p>
          <w:p w14:paraId="42C1BEF0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i/>
                <w:sz w:val="26"/>
                <w:szCs w:val="26"/>
                <w:lang w:val="vi"/>
              </w:rPr>
              <w:t>Trừ để được 10 rồi trừ số còn lại.</w:t>
            </w:r>
          </w:p>
          <w:p w14:paraId="1DC6C45F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hỏi kết quả, cách tính</w:t>
            </w:r>
          </w:p>
          <w:p w14:paraId="6D68396A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526F8D98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-GV nhận xét sữa chữa</w:t>
            </w:r>
          </w:p>
        </w:tc>
        <w:tc>
          <w:tcPr>
            <w:tcW w:w="4708" w:type="dxa"/>
            <w:gridSpan w:val="2"/>
          </w:tcPr>
          <w:p w14:paraId="1C97E440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A1C3189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76A516C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667D178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7DBC821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trả lời nhanh</w:t>
            </w:r>
          </w:p>
          <w:p w14:paraId="5599642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7 + 7 = 14                      12 - 8 = 4</w:t>
            </w:r>
          </w:p>
          <w:p w14:paraId="78A498B7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2 + 9 = 11                      15 - 8 = 7 </w:t>
            </w:r>
          </w:p>
          <w:p w14:paraId="5D838F2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  7 + 6 = 13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13 - 7 = 6</w:t>
            </w:r>
          </w:p>
          <w:p w14:paraId="1B18A45D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-HS khác nhận xét</w:t>
            </w:r>
          </w:p>
        </w:tc>
      </w:tr>
      <w:tr w:rsidR="00EA6F0A" w:rsidRPr="0005781D" w14:paraId="727A5E81" w14:textId="77777777" w:rsidTr="00440C96">
        <w:trPr>
          <w:trHeight w:val="701"/>
        </w:trPr>
        <w:tc>
          <w:tcPr>
            <w:tcW w:w="540" w:type="dxa"/>
          </w:tcPr>
          <w:p w14:paraId="401740D3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3’</w:t>
            </w:r>
          </w:p>
        </w:tc>
        <w:tc>
          <w:tcPr>
            <w:tcW w:w="4408" w:type="dxa"/>
          </w:tcPr>
          <w:p w14:paraId="571EB7AB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b/>
                <w:sz w:val="26"/>
                <w:szCs w:val="26"/>
                <w:lang w:val="vi"/>
              </w:rPr>
              <w:t>3.CỦNG CỐ-DẶN DÒ</w:t>
            </w:r>
          </w:p>
          <w:p w14:paraId="5078ECDE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708" w:type="dxa"/>
            <w:gridSpan w:val="2"/>
          </w:tcPr>
          <w:p w14:paraId="4A23E102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D7BD3D4" w14:textId="77777777" w:rsidR="00EA6F0A" w:rsidRPr="0005781D" w:rsidRDefault="00EA6F0A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vi"/>
              </w:rPr>
              <w:t>-HS lắng nghe, thực hiện</w:t>
            </w:r>
          </w:p>
        </w:tc>
      </w:tr>
    </w:tbl>
    <w:p w14:paraId="5B8869AE" w14:textId="77777777" w:rsidR="00EA6F0A" w:rsidRPr="0005781D" w:rsidRDefault="00EA6F0A" w:rsidP="00EA6F0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 xml:space="preserve">IV.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chỉnh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05781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5781D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</w:p>
    <w:p w14:paraId="1B4B2AEE" w14:textId="77777777" w:rsidR="00EA6F0A" w:rsidRPr="0005781D" w:rsidRDefault="00EA6F0A" w:rsidP="00EA6F0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E829A5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A42"/>
    <w:multiLevelType w:val="hybridMultilevel"/>
    <w:tmpl w:val="561C0832"/>
    <w:lvl w:ilvl="0" w:tplc="B3625D48">
      <w:start w:val="1"/>
      <w:numFmt w:val="lowerLetter"/>
      <w:lvlText w:val="%1)"/>
      <w:lvlJc w:val="left"/>
      <w:pPr>
        <w:ind w:left="665" w:hanging="21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en-US" w:bidi="ar-SA"/>
      </w:rPr>
    </w:lvl>
    <w:lvl w:ilvl="1" w:tplc="EE7A3C00">
      <w:numFmt w:val="bullet"/>
      <w:lvlText w:val="•"/>
      <w:lvlJc w:val="left"/>
      <w:pPr>
        <w:ind w:left="1216" w:hanging="215"/>
      </w:pPr>
      <w:rPr>
        <w:rFonts w:hint="default"/>
        <w:lang w:val="vi" w:eastAsia="en-US" w:bidi="ar-SA"/>
      </w:rPr>
    </w:lvl>
    <w:lvl w:ilvl="2" w:tplc="3A90F16C">
      <w:numFmt w:val="bullet"/>
      <w:lvlText w:val="•"/>
      <w:lvlJc w:val="left"/>
      <w:pPr>
        <w:ind w:left="1773" w:hanging="215"/>
      </w:pPr>
      <w:rPr>
        <w:rFonts w:hint="default"/>
        <w:lang w:val="vi" w:eastAsia="en-US" w:bidi="ar-SA"/>
      </w:rPr>
    </w:lvl>
    <w:lvl w:ilvl="3" w:tplc="5B983F9C">
      <w:numFmt w:val="bullet"/>
      <w:lvlText w:val="•"/>
      <w:lvlJc w:val="left"/>
      <w:pPr>
        <w:ind w:left="2330" w:hanging="215"/>
      </w:pPr>
      <w:rPr>
        <w:rFonts w:hint="default"/>
        <w:lang w:val="vi" w:eastAsia="en-US" w:bidi="ar-SA"/>
      </w:rPr>
    </w:lvl>
    <w:lvl w:ilvl="4" w:tplc="BCDA88F0">
      <w:numFmt w:val="bullet"/>
      <w:lvlText w:val="•"/>
      <w:lvlJc w:val="left"/>
      <w:pPr>
        <w:ind w:left="2887" w:hanging="215"/>
      </w:pPr>
      <w:rPr>
        <w:rFonts w:hint="default"/>
        <w:lang w:val="vi" w:eastAsia="en-US" w:bidi="ar-SA"/>
      </w:rPr>
    </w:lvl>
    <w:lvl w:ilvl="5" w:tplc="E4587FD4">
      <w:numFmt w:val="bullet"/>
      <w:lvlText w:val="•"/>
      <w:lvlJc w:val="left"/>
      <w:pPr>
        <w:ind w:left="3444" w:hanging="215"/>
      </w:pPr>
      <w:rPr>
        <w:rFonts w:hint="default"/>
        <w:lang w:val="vi" w:eastAsia="en-US" w:bidi="ar-SA"/>
      </w:rPr>
    </w:lvl>
    <w:lvl w:ilvl="6" w:tplc="838861E0">
      <w:numFmt w:val="bullet"/>
      <w:lvlText w:val="•"/>
      <w:lvlJc w:val="left"/>
      <w:pPr>
        <w:ind w:left="4000" w:hanging="215"/>
      </w:pPr>
      <w:rPr>
        <w:rFonts w:hint="default"/>
        <w:lang w:val="vi" w:eastAsia="en-US" w:bidi="ar-SA"/>
      </w:rPr>
    </w:lvl>
    <w:lvl w:ilvl="7" w:tplc="2F98649A">
      <w:numFmt w:val="bullet"/>
      <w:lvlText w:val="•"/>
      <w:lvlJc w:val="left"/>
      <w:pPr>
        <w:ind w:left="4557" w:hanging="215"/>
      </w:pPr>
      <w:rPr>
        <w:rFonts w:hint="default"/>
        <w:lang w:val="vi" w:eastAsia="en-US" w:bidi="ar-SA"/>
      </w:rPr>
    </w:lvl>
    <w:lvl w:ilvl="8" w:tplc="E6D2B450">
      <w:numFmt w:val="bullet"/>
      <w:lvlText w:val="•"/>
      <w:lvlJc w:val="left"/>
      <w:pPr>
        <w:ind w:left="5114" w:hanging="215"/>
      </w:pPr>
      <w:rPr>
        <w:rFonts w:hint="default"/>
        <w:lang w:val="vi" w:eastAsia="en-US" w:bidi="ar-SA"/>
      </w:rPr>
    </w:lvl>
  </w:abstractNum>
  <w:num w:numId="1" w16cid:durableId="47476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0A"/>
    <w:rsid w:val="00045DAA"/>
    <w:rsid w:val="004C4D82"/>
    <w:rsid w:val="00502F96"/>
    <w:rsid w:val="00A01196"/>
    <w:rsid w:val="00BD2AEF"/>
    <w:rsid w:val="00C36447"/>
    <w:rsid w:val="00D9011F"/>
    <w:rsid w:val="00E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83F02"/>
  <w15:chartTrackingRefBased/>
  <w15:docId w15:val="{1F8CBCE6-05E8-4EDE-80D4-263102AC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0A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F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F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F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F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F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F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F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2025-03-24T01:41:00Z</dcterms:created>
  <dcterms:modified xsi:type="dcterms:W3CDTF">2025-03-24T01:42:00Z</dcterms:modified>
</cp:coreProperties>
</file>