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B50C" w14:textId="77777777" w:rsidR="00666BA3" w:rsidRPr="0005781D" w:rsidRDefault="00666BA3" w:rsidP="00666BA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118750198"/>
      <w:r w:rsidRPr="0005781D">
        <w:rPr>
          <w:rFonts w:ascii="Times New Roman" w:hAnsi="Times New Roman"/>
          <w:b/>
          <w:bCs/>
          <w:sz w:val="26"/>
          <w:szCs w:val="26"/>
        </w:rPr>
        <w:t xml:space="preserve">KẾ </w:t>
      </w:r>
      <w:proofErr w:type="gramStart"/>
      <w:r w:rsidRPr="0005781D">
        <w:rPr>
          <w:rFonts w:ascii="Times New Roman" w:hAnsi="Times New Roman"/>
          <w:b/>
          <w:bCs/>
          <w:sz w:val="26"/>
          <w:szCs w:val="26"/>
        </w:rPr>
        <w:t>HOẠCH  BÀI</w:t>
      </w:r>
      <w:proofErr w:type="gramEnd"/>
      <w:r w:rsidRPr="0005781D"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14:paraId="5C68621A" w14:textId="77777777" w:rsidR="00666BA3" w:rsidRPr="0005781D" w:rsidRDefault="00666BA3" w:rsidP="00666BA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 xml:space="preserve">MÔN: </w:t>
      </w:r>
      <w:proofErr w:type="gramStart"/>
      <w:r w:rsidRPr="0005781D">
        <w:rPr>
          <w:rFonts w:ascii="Times New Roman" w:hAnsi="Times New Roman"/>
          <w:b/>
          <w:bCs/>
          <w:sz w:val="26"/>
          <w:szCs w:val="26"/>
        </w:rPr>
        <w:t>TOÁN  LỚP</w:t>
      </w:r>
      <w:proofErr w:type="gramEnd"/>
      <w:r w:rsidRPr="0005781D">
        <w:rPr>
          <w:rFonts w:ascii="Times New Roman" w:hAnsi="Times New Roman"/>
          <w:b/>
          <w:bCs/>
          <w:sz w:val="26"/>
          <w:szCs w:val="26"/>
        </w:rPr>
        <w:t xml:space="preserve"> 2C</w:t>
      </w:r>
    </w:p>
    <w:p w14:paraId="2B8869FF" w14:textId="77777777" w:rsidR="00666BA3" w:rsidRPr="0005781D" w:rsidRDefault="00666BA3" w:rsidP="00666BA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>: LÍT</w:t>
      </w:r>
    </w:p>
    <w:p w14:paraId="2B571A5A" w14:textId="77777777" w:rsidR="00666BA3" w:rsidRPr="0005781D" w:rsidRDefault="00666BA3" w:rsidP="00666BA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Tuần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: 10  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gramStart"/>
      <w:r w:rsidRPr="0005781D">
        <w:rPr>
          <w:rFonts w:ascii="Times New Roman" w:hAnsi="Times New Roman"/>
          <w:b/>
          <w:bCs/>
          <w:sz w:val="26"/>
          <w:szCs w:val="26"/>
        </w:rPr>
        <w:t xml:space="preserve">48 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proofErr w:type="gram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>: 0</w:t>
      </w:r>
      <w:r w:rsidRPr="0005781D">
        <w:rPr>
          <w:rFonts w:ascii="Times New Roman" w:hAnsi="Times New Roman"/>
          <w:b/>
          <w:bCs/>
          <w:sz w:val="26"/>
          <w:szCs w:val="26"/>
          <w:lang w:val="vi-VN"/>
        </w:rPr>
        <w:t>8</w:t>
      </w:r>
      <w:r w:rsidRPr="0005781D">
        <w:rPr>
          <w:rFonts w:ascii="Times New Roman" w:hAnsi="Times New Roman"/>
          <w:b/>
          <w:bCs/>
          <w:sz w:val="26"/>
          <w:szCs w:val="26"/>
        </w:rPr>
        <w:t>/11/202</w:t>
      </w:r>
      <w:r w:rsidRPr="0005781D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479AC9CF" w14:textId="77777777" w:rsidR="00666BA3" w:rsidRPr="0005781D" w:rsidRDefault="00666BA3" w:rsidP="00666BA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14:paraId="183CDF3F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5781D">
        <w:rPr>
          <w:rFonts w:ascii="Times New Roman" w:hAnsi="Times New Roman"/>
          <w:sz w:val="26"/>
          <w:szCs w:val="26"/>
        </w:rPr>
        <w:t>Biết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05781D">
        <w:rPr>
          <w:rFonts w:ascii="Times New Roman" w:hAnsi="Times New Roman"/>
          <w:sz w:val="26"/>
          <w:szCs w:val="26"/>
        </w:rPr>
        <w:t>sẻ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giúp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đỡ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với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trong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lớp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724D2D94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Các </w:t>
      </w:r>
      <w:proofErr w:type="spellStart"/>
      <w:r w:rsidRPr="0005781D">
        <w:rPr>
          <w:rFonts w:ascii="Times New Roman" w:hAnsi="Times New Roman"/>
          <w:sz w:val="26"/>
          <w:szCs w:val="26"/>
        </w:rPr>
        <w:t>em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hoàn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thành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nhiệm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vụ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tập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15DA81BA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Các </w:t>
      </w:r>
      <w:proofErr w:type="spellStart"/>
      <w:r w:rsidRPr="0005781D">
        <w:rPr>
          <w:rFonts w:ascii="Times New Roman" w:hAnsi="Times New Roman"/>
          <w:sz w:val="26"/>
          <w:szCs w:val="26"/>
        </w:rPr>
        <w:t>em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thật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thà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trong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việc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đánh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giá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kết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quả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của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thân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và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7AAF72E4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5781D">
        <w:rPr>
          <w:rFonts w:ascii="Times New Roman" w:hAnsi="Times New Roman"/>
          <w:sz w:val="26"/>
          <w:szCs w:val="26"/>
        </w:rPr>
        <w:t>Có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05781D">
        <w:rPr>
          <w:rFonts w:ascii="Times New Roman" w:hAnsi="Times New Roman"/>
          <w:sz w:val="26"/>
          <w:szCs w:val="26"/>
        </w:rPr>
        <w:t>thức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hỏi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thầy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cô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bạn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bè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và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người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khác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để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củng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cố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và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mở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rộng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hiểu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biết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37D7891E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Trao </w:t>
      </w:r>
      <w:proofErr w:type="spellStart"/>
      <w:r w:rsidRPr="0005781D">
        <w:rPr>
          <w:rFonts w:ascii="Times New Roman" w:hAnsi="Times New Roman"/>
          <w:sz w:val="26"/>
          <w:szCs w:val="26"/>
        </w:rPr>
        <w:t>đổi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thảo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luận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để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thực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hiện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nhiệm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vụ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tập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62B41A24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5781D">
        <w:rPr>
          <w:rFonts w:ascii="Times New Roman" w:hAnsi="Times New Roman"/>
          <w:sz w:val="26"/>
          <w:szCs w:val="26"/>
        </w:rPr>
        <w:t>Sử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dụng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kiến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thức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đã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ứng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dụng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vào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thực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tế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325BB38A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</w:t>
      </w:r>
      <w:proofErr w:type="spellStart"/>
      <w:r w:rsidRPr="0005781D">
        <w:rPr>
          <w:rFonts w:ascii="Times New Roman" w:hAnsi="Times New Roman"/>
          <w:sz w:val="26"/>
          <w:szCs w:val="26"/>
        </w:rPr>
        <w:t>Nhận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biết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vị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đo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dung </w:t>
      </w:r>
      <w:proofErr w:type="spellStart"/>
      <w:proofErr w:type="gramStart"/>
      <w:r w:rsidRPr="0005781D">
        <w:rPr>
          <w:rFonts w:ascii="Times New Roman" w:hAnsi="Times New Roman"/>
          <w:sz w:val="26"/>
          <w:szCs w:val="26"/>
        </w:rPr>
        <w:t>tích.lít</w:t>
      </w:r>
      <w:proofErr w:type="gramEnd"/>
      <w:r w:rsidRPr="0005781D">
        <w:rPr>
          <w:rFonts w:ascii="Times New Roman" w:hAnsi="Times New Roman"/>
          <w:sz w:val="26"/>
          <w:szCs w:val="26"/>
        </w:rPr>
        <w:t>,tên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gọi,kí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hiệu</w:t>
      </w:r>
      <w:proofErr w:type="spellEnd"/>
    </w:p>
    <w:p w14:paraId="03039485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</w:t>
      </w:r>
      <w:proofErr w:type="spellStart"/>
      <w:r w:rsidRPr="0005781D">
        <w:rPr>
          <w:rFonts w:ascii="Times New Roman" w:hAnsi="Times New Roman"/>
          <w:sz w:val="26"/>
          <w:szCs w:val="26"/>
        </w:rPr>
        <w:t>Nhận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biết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được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độ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lớn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của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05781D">
        <w:rPr>
          <w:rFonts w:ascii="Times New Roman" w:hAnsi="Times New Roman"/>
          <w:sz w:val="26"/>
          <w:szCs w:val="26"/>
        </w:rPr>
        <w:t>lít</w:t>
      </w:r>
      <w:proofErr w:type="spellEnd"/>
    </w:p>
    <w:p w14:paraId="3B656E8F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</w:t>
      </w:r>
      <w:proofErr w:type="spellStart"/>
      <w:r w:rsidRPr="0005781D">
        <w:rPr>
          <w:rFonts w:ascii="Times New Roman" w:hAnsi="Times New Roman"/>
          <w:sz w:val="26"/>
          <w:szCs w:val="26"/>
        </w:rPr>
        <w:t>Biết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sử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dụng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vật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chứa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05781D">
        <w:rPr>
          <w:rFonts w:ascii="Times New Roman" w:hAnsi="Times New Roman"/>
          <w:sz w:val="26"/>
          <w:szCs w:val="26"/>
        </w:rPr>
        <w:t>lít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để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xác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định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sức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chứa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của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vật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khác</w:t>
      </w:r>
      <w:proofErr w:type="spellEnd"/>
    </w:p>
    <w:p w14:paraId="3D4F3F4A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</w:t>
      </w:r>
      <w:proofErr w:type="spellStart"/>
      <w:r w:rsidRPr="0005781D">
        <w:rPr>
          <w:rFonts w:ascii="Times New Roman" w:hAnsi="Times New Roman"/>
          <w:sz w:val="26"/>
          <w:szCs w:val="26"/>
        </w:rPr>
        <w:t>Biết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xác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định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sức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chứa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của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vật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05781D">
        <w:rPr>
          <w:rFonts w:ascii="Times New Roman" w:hAnsi="Times New Roman"/>
          <w:sz w:val="26"/>
          <w:szCs w:val="26"/>
        </w:rPr>
        <w:t>với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05781D">
        <w:rPr>
          <w:rFonts w:ascii="Times New Roman" w:hAnsi="Times New Roman"/>
          <w:sz w:val="26"/>
          <w:szCs w:val="26"/>
        </w:rPr>
        <w:t>lít</w:t>
      </w:r>
      <w:proofErr w:type="spellEnd"/>
    </w:p>
    <w:p w14:paraId="243BD479" w14:textId="77777777" w:rsidR="00666BA3" w:rsidRPr="0005781D" w:rsidRDefault="00666BA3" w:rsidP="00666BA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-GQVĐ </w:t>
      </w:r>
      <w:proofErr w:type="spellStart"/>
      <w:r w:rsidRPr="0005781D">
        <w:rPr>
          <w:rFonts w:ascii="Times New Roman" w:hAnsi="Times New Roman"/>
          <w:sz w:val="26"/>
          <w:szCs w:val="26"/>
        </w:rPr>
        <w:t>đơn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giản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liên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quan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đến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sức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chứa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của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vật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2652F096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  <w:lang w:val="vi"/>
        </w:rPr>
        <w:t>*Tích hợp: TN &amp; XH, Toán học và cuộc sống, Tiếng Việt</w:t>
      </w:r>
    </w:p>
    <w:p w14:paraId="56E48109" w14:textId="77777777" w:rsidR="00666BA3" w:rsidRPr="0005781D" w:rsidRDefault="00666BA3" w:rsidP="00666BA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14:paraId="1737083E" w14:textId="77777777" w:rsidR="00666BA3" w:rsidRPr="0005781D" w:rsidRDefault="00666BA3" w:rsidP="00666BA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Giáo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>:</w:t>
      </w:r>
    </w:p>
    <w:p w14:paraId="3544016D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5781D">
        <w:rPr>
          <w:rFonts w:ascii="Times New Roman" w:hAnsi="Times New Roman"/>
          <w:sz w:val="26"/>
          <w:szCs w:val="26"/>
        </w:rPr>
        <w:t>Giáo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án</w:t>
      </w:r>
      <w:proofErr w:type="spellEnd"/>
      <w:r w:rsidRPr="0005781D">
        <w:rPr>
          <w:rFonts w:ascii="Times New Roman" w:hAnsi="Times New Roman"/>
          <w:sz w:val="26"/>
          <w:szCs w:val="26"/>
        </w:rPr>
        <w:t>, SGK, SGV.</w:t>
      </w:r>
    </w:p>
    <w:p w14:paraId="0CF77058" w14:textId="77777777" w:rsidR="00666BA3" w:rsidRPr="0005781D" w:rsidRDefault="00666BA3" w:rsidP="00666BA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 xml:space="preserve">2. Học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>:</w:t>
      </w:r>
    </w:p>
    <w:p w14:paraId="0B9D86DC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SGK, </w:t>
      </w:r>
      <w:proofErr w:type="spellStart"/>
      <w:r w:rsidRPr="0005781D">
        <w:rPr>
          <w:rFonts w:ascii="Times New Roman" w:hAnsi="Times New Roman"/>
          <w:sz w:val="26"/>
          <w:szCs w:val="26"/>
        </w:rPr>
        <w:t>vở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ghi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bút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viết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bảng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con</w:t>
      </w:r>
    </w:p>
    <w:p w14:paraId="354B63D0" w14:textId="77777777" w:rsidR="00666BA3" w:rsidRPr="0005781D" w:rsidRDefault="00666BA3" w:rsidP="00666BA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III. HOẠT ĐỘNG DẠY HỌC:</w:t>
      </w:r>
    </w:p>
    <w:tbl>
      <w:tblPr>
        <w:tblW w:w="97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460"/>
        <w:gridCol w:w="4678"/>
        <w:gridCol w:w="18"/>
        <w:gridCol w:w="24"/>
      </w:tblGrid>
      <w:tr w:rsidR="00666BA3" w:rsidRPr="0005781D" w14:paraId="7CE54542" w14:textId="77777777" w:rsidTr="00440C96">
        <w:trPr>
          <w:gridAfter w:val="1"/>
          <w:wAfter w:w="24" w:type="dxa"/>
          <w:trHeight w:val="302"/>
        </w:trPr>
        <w:tc>
          <w:tcPr>
            <w:tcW w:w="540" w:type="dxa"/>
          </w:tcPr>
          <w:bookmarkEnd w:id="0"/>
          <w:p w14:paraId="2840FDC1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460" w:type="dxa"/>
          </w:tcPr>
          <w:p w14:paraId="60538AC3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696" w:type="dxa"/>
            <w:gridSpan w:val="2"/>
          </w:tcPr>
          <w:p w14:paraId="7FFF36C6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666BA3" w:rsidRPr="0005781D" w14:paraId="291D1B3B" w14:textId="77777777" w:rsidTr="00440C96">
        <w:trPr>
          <w:gridAfter w:val="1"/>
          <w:wAfter w:w="24" w:type="dxa"/>
          <w:trHeight w:val="957"/>
        </w:trPr>
        <w:tc>
          <w:tcPr>
            <w:tcW w:w="540" w:type="dxa"/>
          </w:tcPr>
          <w:p w14:paraId="029EF495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2’</w:t>
            </w:r>
          </w:p>
        </w:tc>
        <w:tc>
          <w:tcPr>
            <w:tcW w:w="4460" w:type="dxa"/>
          </w:tcPr>
          <w:p w14:paraId="2719B87F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14:paraId="20C794BE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GV cho HS bắt bài hát</w:t>
            </w:r>
          </w:p>
          <w:p w14:paraId="23A1F4C6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-Vào bài mới</w:t>
            </w:r>
          </w:p>
        </w:tc>
        <w:tc>
          <w:tcPr>
            <w:tcW w:w="4696" w:type="dxa"/>
            <w:gridSpan w:val="2"/>
          </w:tcPr>
          <w:p w14:paraId="173808CE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BB67524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HS hát</w:t>
            </w:r>
          </w:p>
          <w:p w14:paraId="01B8C9A9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-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HS lắng nghe</w:t>
            </w:r>
          </w:p>
        </w:tc>
      </w:tr>
      <w:tr w:rsidR="00666BA3" w:rsidRPr="0005781D" w14:paraId="142A648E" w14:textId="77777777" w:rsidTr="00440C96">
        <w:trPr>
          <w:gridAfter w:val="1"/>
          <w:wAfter w:w="24" w:type="dxa"/>
          <w:trHeight w:val="297"/>
        </w:trPr>
        <w:tc>
          <w:tcPr>
            <w:tcW w:w="9696" w:type="dxa"/>
            <w:gridSpan w:val="4"/>
          </w:tcPr>
          <w:p w14:paraId="5CAA812C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15’</w:t>
            </w: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 w:rsidRPr="0005781D">
              <w:rPr>
                <w:rFonts w:ascii="Times New Roman" w:hAnsi="Times New Roman"/>
                <w:b/>
                <w:sz w:val="26"/>
                <w:szCs w:val="26"/>
                <w:lang w:val="vi"/>
              </w:rPr>
              <w:t>2.BÀI HỌC VÀ THỰC HÀNH:</w:t>
            </w:r>
          </w:p>
        </w:tc>
      </w:tr>
      <w:tr w:rsidR="00666BA3" w:rsidRPr="0005781D" w14:paraId="78D40D8A" w14:textId="77777777" w:rsidTr="00440C96">
        <w:trPr>
          <w:gridAfter w:val="1"/>
          <w:wAfter w:w="24" w:type="dxa"/>
          <w:trHeight w:val="4230"/>
        </w:trPr>
        <w:tc>
          <w:tcPr>
            <w:tcW w:w="540" w:type="dxa"/>
          </w:tcPr>
          <w:p w14:paraId="396060D2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60" w:type="dxa"/>
          </w:tcPr>
          <w:p w14:paraId="416F2BD6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động1 . Giới thiệu đơn vị đo dung tích lít và dụng cụ đo dung tích (chai 1 lít, ca 1 lít )</w:t>
            </w:r>
          </w:p>
          <w:p w14:paraId="60F17886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-GV cho HS quan sát hai xô (không có nước), loại xô 10</w:t>
            </w: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l 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và 121.</w:t>
            </w:r>
          </w:p>
          <w:p w14:paraId="2AA986F8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 xml:space="preserve">+GV hỏi: </w:t>
            </w: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>Xô nào đựng được nhiều hơn? (xô lớn).</w:t>
            </w:r>
          </w:p>
          <w:p w14:paraId="44ABAD36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>Nhiều hơn bao nhiêu?</w:t>
            </w:r>
          </w:p>
          <w:p w14:paraId="0920D7A6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 xml:space="preserve">+GV: </w:t>
            </w: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>Để biết mỗi vật chứa được bao nhiêu chất lỏng, người ta thường dùng đơn vị lít.</w:t>
            </w:r>
          </w:p>
          <w:p w14:paraId="4BFDA56A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 xml:space="preserve">- Lít là một đơn vị đo dung tích. Lít viết tắt là </w:t>
            </w: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1. </w:t>
            </w:r>
          </w:p>
          <w:p w14:paraId="5CBFB07E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 xml:space="preserve">Đọc là </w:t>
            </w: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>lít.</w:t>
            </w:r>
          </w:p>
        </w:tc>
        <w:tc>
          <w:tcPr>
            <w:tcW w:w="4696" w:type="dxa"/>
            <w:gridSpan w:val="2"/>
          </w:tcPr>
          <w:p w14:paraId="40E2BB93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542BC29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C394EDA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D92F8DB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quan sát nhận biết</w:t>
            </w:r>
          </w:p>
          <w:p w14:paraId="4A61C68B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40AAC4C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880A55E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trả lời</w:t>
            </w:r>
          </w:p>
          <w:p w14:paraId="0A54E51D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5E63477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B77BC82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B8783B1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nhắc lại</w:t>
            </w:r>
          </w:p>
        </w:tc>
      </w:tr>
      <w:tr w:rsidR="00666BA3" w:rsidRPr="0005781D" w14:paraId="1075642F" w14:textId="77777777" w:rsidTr="00440C96">
        <w:trPr>
          <w:gridAfter w:val="1"/>
          <w:wAfter w:w="24" w:type="dxa"/>
          <w:trHeight w:val="343"/>
        </w:trPr>
        <w:tc>
          <w:tcPr>
            <w:tcW w:w="540" w:type="dxa"/>
          </w:tcPr>
          <w:p w14:paraId="7A186B14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15’</w:t>
            </w:r>
          </w:p>
        </w:tc>
        <w:tc>
          <w:tcPr>
            <w:tcW w:w="4460" w:type="dxa"/>
          </w:tcPr>
          <w:p w14:paraId="15D0D987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sz w:val="26"/>
                <w:szCs w:val="26"/>
                <w:lang w:val="vi"/>
              </w:rPr>
              <w:t>3.LUYỆN TẬP</w:t>
            </w:r>
          </w:p>
        </w:tc>
        <w:tc>
          <w:tcPr>
            <w:tcW w:w="4696" w:type="dxa"/>
            <w:gridSpan w:val="2"/>
          </w:tcPr>
          <w:p w14:paraId="0835BBE1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</w:tr>
      <w:tr w:rsidR="00666BA3" w:rsidRPr="0005781D" w14:paraId="2305709D" w14:textId="77777777" w:rsidTr="00440C96">
        <w:trPr>
          <w:gridAfter w:val="1"/>
          <w:wAfter w:w="24" w:type="dxa"/>
          <w:trHeight w:val="1650"/>
        </w:trPr>
        <w:tc>
          <w:tcPr>
            <w:tcW w:w="540" w:type="dxa"/>
          </w:tcPr>
          <w:p w14:paraId="02911075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60" w:type="dxa"/>
          </w:tcPr>
          <w:p w14:paraId="12310085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1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7CEDA1A4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435F11AE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-HD HS thực hiện ở bảng con</w:t>
            </w:r>
          </w:p>
          <w:p w14:paraId="313618DA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-GV nhận xét.</w:t>
            </w:r>
          </w:p>
        </w:tc>
        <w:tc>
          <w:tcPr>
            <w:tcW w:w="4696" w:type="dxa"/>
            <w:gridSpan w:val="2"/>
          </w:tcPr>
          <w:p w14:paraId="03643878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6D6FBD5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7087E29B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280D5869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666BA3" w:rsidRPr="0005781D" w14:paraId="5E2C8BEF" w14:textId="77777777" w:rsidTr="00440C96">
        <w:trPr>
          <w:trHeight w:val="4868"/>
        </w:trPr>
        <w:tc>
          <w:tcPr>
            <w:tcW w:w="540" w:type="dxa"/>
          </w:tcPr>
          <w:p w14:paraId="22BE00EB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60" w:type="dxa"/>
          </w:tcPr>
          <w:p w14:paraId="6E35EE97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2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260F120A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2B33D4CA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-GV cho HS tiếp xúc với dụng cụ đo chứa 1 lít nước.</w:t>
            </w:r>
          </w:p>
          <w:p w14:paraId="7E7703F9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Mỗi nhóm HS quan sát các vật dụng đựng chất lỏng đã chuẩn bị:</w:t>
            </w:r>
          </w:p>
          <w:p w14:paraId="36E0694F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+ Đoán xem mỗi vật dụng chứa được bao nhiêu lít.</w:t>
            </w:r>
          </w:p>
          <w:p w14:paraId="5A34CD4B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+ Kiểm tra lại bằng cách đọc dung tích trên vỏ hộp chai</w:t>
            </w:r>
          </w:p>
          <w:p w14:paraId="36B4AF08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-HD HS thực hiện</w:t>
            </w:r>
          </w:p>
          <w:p w14:paraId="4CAB9841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-GV nhận xét.</w:t>
            </w:r>
          </w:p>
        </w:tc>
        <w:tc>
          <w:tcPr>
            <w:tcW w:w="4720" w:type="dxa"/>
            <w:gridSpan w:val="3"/>
          </w:tcPr>
          <w:p w14:paraId="6DFCC0FD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4849FC6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3EF23E21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6E46519A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AB56414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BCD12BB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5546401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18D4C8F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4BEEDC1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BB3DCDB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666BA3" w:rsidRPr="0005781D" w14:paraId="65FB214C" w14:textId="77777777" w:rsidTr="00440C96">
        <w:trPr>
          <w:gridAfter w:val="2"/>
          <w:wAfter w:w="42" w:type="dxa"/>
          <w:trHeight w:val="4182"/>
        </w:trPr>
        <w:tc>
          <w:tcPr>
            <w:tcW w:w="540" w:type="dxa"/>
          </w:tcPr>
          <w:p w14:paraId="6E012983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60" w:type="dxa"/>
          </w:tcPr>
          <w:p w14:paraId="3DA270B0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3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1BC9F192" w14:textId="77777777" w:rsidR="00666BA3" w:rsidRPr="0005781D" w:rsidRDefault="00666BA3" w:rsidP="00666BA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HS nêu yêu cầu bài tập</w:t>
            </w:r>
          </w:p>
          <w:p w14:paraId="2D453B84" w14:textId="77777777" w:rsidR="00666BA3" w:rsidRPr="0005781D" w:rsidRDefault="00666BA3" w:rsidP="00666BA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GV đạt vấn đề: Mấy bình nước của em thì được 1</w:t>
            </w:r>
          </w:p>
          <w:p w14:paraId="540909BF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>lít</w:t>
            </w: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ab/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 xml:space="preserve">nước? (1 lít </w:t>
            </w: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và 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các bình nước cá nhân).</w:t>
            </w:r>
          </w:p>
          <w:p w14:paraId="79C7D992" w14:textId="77777777" w:rsidR="00666BA3" w:rsidRPr="0005781D" w:rsidRDefault="00666BA3" w:rsidP="00666BA3">
            <w:pPr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Ước lượng bằng mắt, đoán xem 1lít được bao nliiêu bình. nước.</w:t>
            </w:r>
          </w:p>
          <w:p w14:paraId="02F2B98B" w14:textId="77777777" w:rsidR="00666BA3" w:rsidRPr="0005781D" w:rsidRDefault="00666BA3" w:rsidP="00666BA3">
            <w:pPr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Đổ nước từ bình 1 lít vào bình nước cá nhân.</w:t>
            </w:r>
          </w:p>
          <w:p w14:paraId="34C4B495" w14:textId="77777777" w:rsidR="00666BA3" w:rsidRPr="0005781D" w:rsidRDefault="00666BA3" w:rsidP="00666BA3">
            <w:pPr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Đổ nước từ bình cá nhân vào bình 1 lít cho tới lúc đầy.</w:t>
            </w:r>
          </w:p>
          <w:p w14:paraId="79507C9D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-HD HS thực hiện, GV theo dõi</w:t>
            </w:r>
          </w:p>
        </w:tc>
        <w:tc>
          <w:tcPr>
            <w:tcW w:w="4678" w:type="dxa"/>
          </w:tcPr>
          <w:p w14:paraId="1FC984A1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0F1D60E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nêu yêu cầu bài tập.</w:t>
            </w:r>
          </w:p>
          <w:p w14:paraId="28AD8817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44AAC41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5FBF018B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DAB19B9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8069B15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0785C67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47DCB37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8E9B0C1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82EC9A8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666BA3" w:rsidRPr="0005781D" w14:paraId="76FB5CDE" w14:textId="77777777" w:rsidTr="00440C96">
        <w:trPr>
          <w:gridAfter w:val="2"/>
          <w:wAfter w:w="42" w:type="dxa"/>
          <w:trHeight w:val="1565"/>
        </w:trPr>
        <w:tc>
          <w:tcPr>
            <w:tcW w:w="540" w:type="dxa"/>
          </w:tcPr>
          <w:p w14:paraId="6E3956B2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60" w:type="dxa"/>
          </w:tcPr>
          <w:p w14:paraId="28BFCEB2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4</w:t>
            </w:r>
          </w:p>
          <w:p w14:paraId="61694905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1F23342A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-HD HS tim liiểu và viết ra bảng con:</w:t>
            </w:r>
          </w:p>
          <w:p w14:paraId="2494DF97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-GV nhận xét</w:t>
            </w:r>
          </w:p>
        </w:tc>
        <w:tc>
          <w:tcPr>
            <w:tcW w:w="4678" w:type="dxa"/>
          </w:tcPr>
          <w:p w14:paraId="7E525D66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8D5FF13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HS nêu yêu cầu bài tập.</w:t>
            </w:r>
          </w:p>
          <w:p w14:paraId="04A760D6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243A988F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666BA3" w:rsidRPr="0005781D" w14:paraId="00A93DB4" w14:textId="77777777" w:rsidTr="00440C96">
        <w:trPr>
          <w:gridAfter w:val="2"/>
          <w:wAfter w:w="42" w:type="dxa"/>
          <w:trHeight w:val="1565"/>
        </w:trPr>
        <w:tc>
          <w:tcPr>
            <w:tcW w:w="540" w:type="dxa"/>
          </w:tcPr>
          <w:p w14:paraId="2426B653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60" w:type="dxa"/>
          </w:tcPr>
          <w:p w14:paraId="7C2D436C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4</w:t>
            </w: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.C</w:t>
            </w: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ỦNG CỐ-DẶN DÒ</w:t>
            </w:r>
          </w:p>
          <w:p w14:paraId="6F808C0E" w14:textId="77777777" w:rsidR="00666BA3" w:rsidRPr="0005781D" w:rsidRDefault="00666BA3" w:rsidP="00666BA3">
            <w:pPr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Có nhiều vật xung quanh ta có thể chứa chất lỏng; có vật chứa được nhiều, có vật chứa được ít.</w:t>
            </w:r>
          </w:p>
          <w:p w14:paraId="3189DED0" w14:textId="77777777" w:rsidR="00666BA3" w:rsidRPr="0005781D" w:rsidRDefault="00666BA3" w:rsidP="00666BA3">
            <w:pPr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Để biết chính xác sức chứa của các vật, người ta phải “đong” bằng tay hoặc dùng máy móc hỗ trợ (máy bơm xăng,...) theo đơn vị lít.</w:t>
            </w:r>
          </w:p>
          <w:p w14:paraId="1135906E" w14:textId="77777777" w:rsidR="00666BA3" w:rsidRPr="0005781D" w:rsidRDefault="00666BA3" w:rsidP="00666BA3">
            <w:pPr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Lít là một đơn vị đo đung tích, 1l khoảng ... bình nước của em</w:t>
            </w:r>
          </w:p>
          <w:p w14:paraId="4EF28EA6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678" w:type="dxa"/>
          </w:tcPr>
          <w:p w14:paraId="4A57431B" w14:textId="77777777" w:rsidR="00666BA3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0B6439F" w14:textId="77777777" w:rsidR="00666BA3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B4CD1F3" w14:textId="77777777" w:rsidR="00666BA3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D1F310B" w14:textId="77777777" w:rsidR="00666BA3" w:rsidRPr="0005781D" w:rsidRDefault="00666BA3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-HS lắng nghe, thực hiện</w:t>
            </w:r>
          </w:p>
        </w:tc>
      </w:tr>
    </w:tbl>
    <w:p w14:paraId="77B0D989" w14:textId="77777777" w:rsidR="00666BA3" w:rsidRPr="0005781D" w:rsidRDefault="00666BA3" w:rsidP="00666BA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 xml:space="preserve">IV.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chỉnh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bổ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sung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</w:p>
    <w:p w14:paraId="569650FC" w14:textId="77777777" w:rsidR="00666BA3" w:rsidRPr="0005781D" w:rsidRDefault="00666BA3" w:rsidP="00666BA3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CB0468D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91916"/>
    <w:multiLevelType w:val="multilevel"/>
    <w:tmpl w:val="D5EA00CA"/>
    <w:lvl w:ilvl="0">
      <w:start w:val="3"/>
      <w:numFmt w:val="upperLetter"/>
      <w:lvlText w:val="%1"/>
      <w:lvlJc w:val="left"/>
      <w:pPr>
        <w:ind w:left="577" w:hanging="474"/>
      </w:pPr>
      <w:rPr>
        <w:rFonts w:hint="default"/>
        <w:lang w:val="vi" w:eastAsia="en-US" w:bidi="ar-SA"/>
      </w:rPr>
    </w:lvl>
    <w:lvl w:ilvl="1">
      <w:start w:val="3"/>
      <w:numFmt w:val="upperLetter"/>
      <w:lvlText w:val="%1.%2"/>
      <w:lvlJc w:val="left"/>
      <w:pPr>
        <w:ind w:left="577" w:hanging="47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124" w:hanging="19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835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62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0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17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45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72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475002E3"/>
    <w:multiLevelType w:val="hybridMultilevel"/>
    <w:tmpl w:val="BEDED52E"/>
    <w:lvl w:ilvl="0" w:tplc="EB7A3286">
      <w:numFmt w:val="bullet"/>
      <w:lvlText w:val="-"/>
      <w:lvlJc w:val="left"/>
      <w:pPr>
        <w:ind w:left="334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C520EC06">
      <w:numFmt w:val="bullet"/>
      <w:lvlText w:val="•"/>
      <w:lvlJc w:val="left"/>
      <w:pPr>
        <w:ind w:left="585" w:hanging="21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2" w:tplc="228E1FD8">
      <w:numFmt w:val="bullet"/>
      <w:lvlText w:val="•"/>
      <w:lvlJc w:val="left"/>
      <w:pPr>
        <w:ind w:left="1207" w:hanging="215"/>
      </w:pPr>
      <w:rPr>
        <w:rFonts w:hint="default"/>
        <w:lang w:val="vi" w:eastAsia="en-US" w:bidi="ar-SA"/>
      </w:rPr>
    </w:lvl>
    <w:lvl w:ilvl="3" w:tplc="E7183DD6">
      <w:numFmt w:val="bullet"/>
      <w:lvlText w:val="•"/>
      <w:lvlJc w:val="left"/>
      <w:pPr>
        <w:ind w:left="1835" w:hanging="215"/>
      </w:pPr>
      <w:rPr>
        <w:rFonts w:hint="default"/>
        <w:lang w:val="vi" w:eastAsia="en-US" w:bidi="ar-SA"/>
      </w:rPr>
    </w:lvl>
    <w:lvl w:ilvl="4" w:tplc="948A16CC">
      <w:numFmt w:val="bullet"/>
      <w:lvlText w:val="•"/>
      <w:lvlJc w:val="left"/>
      <w:pPr>
        <w:ind w:left="2462" w:hanging="215"/>
      </w:pPr>
      <w:rPr>
        <w:rFonts w:hint="default"/>
        <w:lang w:val="vi" w:eastAsia="en-US" w:bidi="ar-SA"/>
      </w:rPr>
    </w:lvl>
    <w:lvl w:ilvl="5" w:tplc="17009B70">
      <w:numFmt w:val="bullet"/>
      <w:lvlText w:val="•"/>
      <w:lvlJc w:val="left"/>
      <w:pPr>
        <w:ind w:left="3090" w:hanging="215"/>
      </w:pPr>
      <w:rPr>
        <w:rFonts w:hint="default"/>
        <w:lang w:val="vi" w:eastAsia="en-US" w:bidi="ar-SA"/>
      </w:rPr>
    </w:lvl>
    <w:lvl w:ilvl="6" w:tplc="7CCAF5DA">
      <w:numFmt w:val="bullet"/>
      <w:lvlText w:val="•"/>
      <w:lvlJc w:val="left"/>
      <w:pPr>
        <w:ind w:left="3717" w:hanging="215"/>
      </w:pPr>
      <w:rPr>
        <w:rFonts w:hint="default"/>
        <w:lang w:val="vi" w:eastAsia="en-US" w:bidi="ar-SA"/>
      </w:rPr>
    </w:lvl>
    <w:lvl w:ilvl="7" w:tplc="324034FC">
      <w:numFmt w:val="bullet"/>
      <w:lvlText w:val="•"/>
      <w:lvlJc w:val="left"/>
      <w:pPr>
        <w:ind w:left="4345" w:hanging="215"/>
      </w:pPr>
      <w:rPr>
        <w:rFonts w:hint="default"/>
        <w:lang w:val="vi" w:eastAsia="en-US" w:bidi="ar-SA"/>
      </w:rPr>
    </w:lvl>
    <w:lvl w:ilvl="8" w:tplc="0ECAD504">
      <w:numFmt w:val="bullet"/>
      <w:lvlText w:val="•"/>
      <w:lvlJc w:val="left"/>
      <w:pPr>
        <w:ind w:left="4972" w:hanging="215"/>
      </w:pPr>
      <w:rPr>
        <w:rFonts w:hint="default"/>
        <w:lang w:val="vi" w:eastAsia="en-US" w:bidi="ar-SA"/>
      </w:rPr>
    </w:lvl>
  </w:abstractNum>
  <w:num w:numId="1" w16cid:durableId="113528695">
    <w:abstractNumId w:val="1"/>
  </w:num>
  <w:num w:numId="2" w16cid:durableId="11025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A3"/>
    <w:rsid w:val="00045DAA"/>
    <w:rsid w:val="004C4D82"/>
    <w:rsid w:val="00502F96"/>
    <w:rsid w:val="00666BA3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F2041"/>
  <w15:chartTrackingRefBased/>
  <w15:docId w15:val="{F09846AC-78C1-4C27-8D2F-3010F637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A3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B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B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B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B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2025-03-24T01:40:00Z</dcterms:created>
  <dcterms:modified xsi:type="dcterms:W3CDTF">2025-03-24T01:41:00Z</dcterms:modified>
</cp:coreProperties>
</file>