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6DCE" w14:textId="77777777" w:rsidR="00161AC7" w:rsidRPr="0005781D" w:rsidRDefault="00161AC7" w:rsidP="00161AC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05781D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05781D">
        <w:rPr>
          <w:rFonts w:ascii="Times New Roman" w:hAnsi="Times New Roman"/>
          <w:b/>
          <w:sz w:val="26"/>
          <w:szCs w:val="26"/>
        </w:rPr>
        <w:t xml:space="preserve"> DẠY</w:t>
      </w:r>
    </w:p>
    <w:p w14:paraId="1B0C4504" w14:textId="77777777" w:rsidR="00161AC7" w:rsidRPr="0005781D" w:rsidRDefault="00161AC7" w:rsidP="00161AC7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5781D">
        <w:rPr>
          <w:rFonts w:ascii="Times New Roman" w:hAnsi="Times New Roman"/>
          <w:b/>
          <w:sz w:val="26"/>
          <w:szCs w:val="26"/>
        </w:rPr>
        <w:t xml:space="preserve">MÔN: </w:t>
      </w:r>
      <w:proofErr w:type="gramStart"/>
      <w:r w:rsidRPr="0005781D">
        <w:rPr>
          <w:rFonts w:ascii="Times New Roman" w:hAnsi="Times New Roman"/>
          <w:b/>
          <w:sz w:val="26"/>
          <w:szCs w:val="26"/>
        </w:rPr>
        <w:t>TOÁN  LỚP</w:t>
      </w:r>
      <w:proofErr w:type="gramEnd"/>
      <w:r w:rsidRPr="0005781D">
        <w:rPr>
          <w:rFonts w:ascii="Times New Roman" w:hAnsi="Times New Roman"/>
          <w:b/>
          <w:sz w:val="26"/>
          <w:szCs w:val="26"/>
        </w:rPr>
        <w:t xml:space="preserve"> 2</w:t>
      </w:r>
      <w:r w:rsidRPr="0005781D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0C06160" w14:textId="77777777" w:rsidR="00161AC7" w:rsidRPr="0005781D" w:rsidRDefault="00161AC7" w:rsidP="00161AC7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Tên bài họ</w:t>
      </w:r>
      <w:r w:rsidRPr="0005781D">
        <w:rPr>
          <w:rFonts w:ascii="Times New Roman" w:hAnsi="Times New Roman"/>
          <w:sz w:val="26"/>
          <w:szCs w:val="26"/>
        </w:rPr>
        <w:t>c:</w:t>
      </w:r>
      <w:r w:rsidRPr="0005781D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BÀI TOÁN ÍT HƠN</w:t>
      </w:r>
    </w:p>
    <w:p w14:paraId="2F647F2F" w14:textId="77777777" w:rsidR="00161AC7" w:rsidRPr="0005781D" w:rsidRDefault="00161AC7" w:rsidP="00161AC7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05781D">
        <w:rPr>
          <w:rFonts w:ascii="Times New Roman" w:hAnsi="Times New Roman"/>
          <w:sz w:val="26"/>
          <w:szCs w:val="26"/>
        </w:rPr>
        <w:t xml:space="preserve">Tuần: 10 </w:t>
      </w:r>
      <w:r w:rsidRPr="0005781D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05781D">
        <w:rPr>
          <w:rFonts w:ascii="Times New Roman" w:hAnsi="Times New Roman"/>
          <w:sz w:val="26"/>
          <w:szCs w:val="26"/>
        </w:rPr>
        <w:t xml:space="preserve">Tiết: </w:t>
      </w:r>
      <w:proofErr w:type="gramStart"/>
      <w:r w:rsidRPr="0005781D">
        <w:rPr>
          <w:rFonts w:ascii="Times New Roman" w:hAnsi="Times New Roman"/>
          <w:sz w:val="26"/>
          <w:szCs w:val="26"/>
        </w:rPr>
        <w:t>10  Ngày</w:t>
      </w:r>
      <w:proofErr w:type="gramEnd"/>
      <w:r w:rsidRPr="0005781D">
        <w:rPr>
          <w:rFonts w:ascii="Times New Roman" w:hAnsi="Times New Roman"/>
          <w:sz w:val="26"/>
          <w:szCs w:val="26"/>
        </w:rPr>
        <w:t xml:space="preserve"> dạy: 0</w:t>
      </w:r>
      <w:r w:rsidRPr="0005781D">
        <w:rPr>
          <w:rFonts w:ascii="Times New Roman" w:hAnsi="Times New Roman"/>
          <w:sz w:val="26"/>
          <w:szCs w:val="26"/>
          <w:lang w:val="vi-VN"/>
        </w:rPr>
        <w:t>6</w:t>
      </w:r>
      <w:r w:rsidRPr="0005781D">
        <w:rPr>
          <w:rFonts w:ascii="Times New Roman" w:hAnsi="Times New Roman"/>
          <w:sz w:val="26"/>
          <w:szCs w:val="26"/>
        </w:rPr>
        <w:t>/11/202</w:t>
      </w:r>
      <w:r w:rsidRPr="0005781D">
        <w:rPr>
          <w:rFonts w:ascii="Times New Roman" w:hAnsi="Times New Roman"/>
          <w:sz w:val="26"/>
          <w:szCs w:val="26"/>
          <w:lang w:val="vi-VN"/>
        </w:rPr>
        <w:t>3</w:t>
      </w:r>
    </w:p>
    <w:p w14:paraId="3D7009B6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I. YÊU CẦU CẦN ĐẠT:</w:t>
      </w:r>
    </w:p>
    <w:p w14:paraId="0E316A94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14:paraId="18D272FB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Các em hoàn thành nhiệm vụ học tập.</w:t>
      </w:r>
    </w:p>
    <w:p w14:paraId="5C91B809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14:paraId="5D4E1B97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TrácCó ý thức trách </w:t>
      </w:r>
      <w:proofErr w:type="gramStart"/>
      <w:r w:rsidRPr="0005781D">
        <w:rPr>
          <w:rFonts w:ascii="Times New Roman" w:hAnsi="Times New Roman"/>
          <w:sz w:val="26"/>
          <w:szCs w:val="26"/>
        </w:rPr>
        <w:t>nhiệm,giữ</w:t>
      </w:r>
      <w:proofErr w:type="gramEnd"/>
      <w:r w:rsidRPr="0005781D">
        <w:rPr>
          <w:rFonts w:ascii="Times New Roman" w:hAnsi="Times New Roman"/>
          <w:sz w:val="26"/>
          <w:szCs w:val="26"/>
        </w:rPr>
        <w:t xml:space="preserve"> gìn sách vở cẩn thận.</w:t>
      </w:r>
    </w:p>
    <w:p w14:paraId="18856665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Có ý thức học hỏi thầy cô, bạn bè và người khác để củng cố và mở rộng hiểu biết.</w:t>
      </w:r>
    </w:p>
    <w:p w14:paraId="50B5F1CE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6F0A3FC1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14:paraId="773CB9BC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* Tích hợp: Toán học và cuộc sống</w:t>
      </w:r>
    </w:p>
    <w:p w14:paraId="6FAE4D6A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-Nhận biết ý nghĩa bài toán ít hơn: Nếu bớt phần ít hơn sẽ được số bé.</w:t>
      </w:r>
    </w:p>
    <w:p w14:paraId="0CDCDFE9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 w:rsidRPr="0005781D">
        <w:rPr>
          <w:rFonts w:ascii="Times New Roman" w:hAnsi="Times New Roman"/>
          <w:sz w:val="26"/>
          <w:szCs w:val="26"/>
        </w:rPr>
        <w:t xml:space="preserve">-Vận dụng GQVĐ liên </w:t>
      </w:r>
      <w:proofErr w:type="gramStart"/>
      <w:r w:rsidRPr="0005781D">
        <w:rPr>
          <w:rFonts w:ascii="Times New Roman" w:hAnsi="Times New Roman"/>
          <w:sz w:val="26"/>
          <w:szCs w:val="26"/>
        </w:rPr>
        <w:t>quan:Giải</w:t>
      </w:r>
      <w:proofErr w:type="gramEnd"/>
      <w:r w:rsidRPr="0005781D">
        <w:rPr>
          <w:rFonts w:ascii="Times New Roman" w:hAnsi="Times New Roman"/>
          <w:sz w:val="26"/>
          <w:szCs w:val="26"/>
        </w:rPr>
        <w:t xml:space="preserve">  bài toán ít hơn.</w:t>
      </w:r>
    </w:p>
    <w:p w14:paraId="10869FA0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II. ĐỒ DÙNG DẠY HỌC</w:t>
      </w:r>
    </w:p>
    <w:p w14:paraId="17A67686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  <w:lang w:val="vi-VN"/>
        </w:rPr>
        <w:t>1.</w:t>
      </w:r>
      <w:r w:rsidRPr="0005781D">
        <w:rPr>
          <w:rFonts w:ascii="Times New Roman" w:hAnsi="Times New Roman"/>
          <w:b/>
          <w:sz w:val="26"/>
          <w:szCs w:val="26"/>
        </w:rPr>
        <w:t>Giáo viên:</w:t>
      </w:r>
    </w:p>
    <w:p w14:paraId="681DAB66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05781D">
        <w:rPr>
          <w:rFonts w:ascii="Times New Roman" w:hAnsi="Times New Roman"/>
          <w:bCs/>
          <w:sz w:val="26"/>
          <w:szCs w:val="26"/>
        </w:rPr>
        <w:t>- GV: Hình vẽ để sử dụng cho nội dung bài học và bài tập</w:t>
      </w:r>
    </w:p>
    <w:p w14:paraId="55455526" w14:textId="77777777" w:rsidR="00161AC7" w:rsidRPr="0005781D" w:rsidRDefault="00161AC7" w:rsidP="00161AC7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Giáo án, SGK, SGV.</w:t>
      </w:r>
    </w:p>
    <w:p w14:paraId="5FE07EA0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2. Học sinh</w:t>
      </w:r>
    </w:p>
    <w:p w14:paraId="4266A893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SGK, vở ghi, bút viết, bảng con</w:t>
      </w:r>
    </w:p>
    <w:p w14:paraId="775DF12E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3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743"/>
        <w:gridCol w:w="4167"/>
      </w:tblGrid>
      <w:tr w:rsidR="00161AC7" w:rsidRPr="0005781D" w14:paraId="3230D96E" w14:textId="77777777" w:rsidTr="00440C96">
        <w:trPr>
          <w:trHeight w:val="296"/>
        </w:trPr>
        <w:tc>
          <w:tcPr>
            <w:tcW w:w="450" w:type="dxa"/>
          </w:tcPr>
          <w:p w14:paraId="69FA737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743" w:type="dxa"/>
          </w:tcPr>
          <w:p w14:paraId="482D4CF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167" w:type="dxa"/>
          </w:tcPr>
          <w:p w14:paraId="0CEE6F4F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161AC7" w:rsidRPr="0005781D" w14:paraId="4EE3F3D6" w14:textId="77777777" w:rsidTr="00440C96">
        <w:trPr>
          <w:trHeight w:val="939"/>
        </w:trPr>
        <w:tc>
          <w:tcPr>
            <w:tcW w:w="450" w:type="dxa"/>
          </w:tcPr>
          <w:p w14:paraId="17121F7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743" w:type="dxa"/>
          </w:tcPr>
          <w:p w14:paraId="2D4EBFA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411C0B5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GV cho HS bắt bài hát</w:t>
            </w:r>
          </w:p>
          <w:p w14:paraId="6BEBEAF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167" w:type="dxa"/>
          </w:tcPr>
          <w:p w14:paraId="54A2B258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0A0A9E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hát</w:t>
            </w:r>
          </w:p>
          <w:p w14:paraId="2EA36EF2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lắng nghe</w:t>
            </w:r>
          </w:p>
        </w:tc>
      </w:tr>
      <w:tr w:rsidR="00161AC7" w:rsidRPr="0005781D" w14:paraId="2C099319" w14:textId="77777777" w:rsidTr="00440C96">
        <w:trPr>
          <w:trHeight w:val="295"/>
        </w:trPr>
        <w:tc>
          <w:tcPr>
            <w:tcW w:w="9360" w:type="dxa"/>
            <w:gridSpan w:val="3"/>
          </w:tcPr>
          <w:p w14:paraId="1A0E2762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2.BÀI HỌC VÀ THỰC HÀNH:</w:t>
            </w:r>
          </w:p>
        </w:tc>
      </w:tr>
      <w:tr w:rsidR="00161AC7" w:rsidRPr="0005781D" w14:paraId="20DD5406" w14:textId="77777777" w:rsidTr="00440C96">
        <w:trPr>
          <w:trHeight w:val="8885"/>
        </w:trPr>
        <w:tc>
          <w:tcPr>
            <w:tcW w:w="450" w:type="dxa"/>
          </w:tcPr>
          <w:p w14:paraId="065CFE4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43" w:type="dxa"/>
          </w:tcPr>
          <w:p w14:paraId="3893954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Hoạt động 1. 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Giới thiệu bài toán ít hơn và cách giải</w:t>
            </w:r>
          </w:p>
          <w:p w14:paraId="10D19F9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Bài toán</w:t>
            </w:r>
          </w:p>
          <w:p w14:paraId="54E3B6BF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đọc đề bài kết hợp chỉ tay vào hình ảnh minh hoạ.</w:t>
            </w:r>
          </w:p>
          <w:p w14:paraId="3EE6B04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nhận biết câu hỏi và những điều đề bài cho biết.</w:t>
            </w:r>
          </w:p>
          <w:p w14:paraId="3304728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Sơn :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7 viên bi.</w:t>
            </w:r>
          </w:p>
          <w:p w14:paraId="4CAB42E5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Thuý:ít hơn Sơn 2 viên bi </w:t>
            </w:r>
          </w:p>
          <w:p w14:paraId="61322375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Thuý: ... viên bi?</w:t>
            </w:r>
          </w:p>
          <w:p w14:paraId="5B87184B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dựa vào hình ảnh, xác định</w:t>
            </w:r>
          </w:p>
          <w:p w14:paraId="68BBD873" w14:textId="77777777" w:rsidR="00161AC7" w:rsidRPr="0005781D" w:rsidRDefault="00161AC7" w:rsidP="00440C9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Số bi của Thuý (bị tờ giấy che).</w:t>
            </w:r>
          </w:p>
          <w:p w14:paraId="096BA080" w14:textId="77777777" w:rsidR="00161AC7" w:rsidRPr="0005781D" w:rsidRDefault="00161AC7" w:rsidP="00440C9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Số bi Thuý ít hơn Sơn (2 viên bi).</w:t>
            </w:r>
          </w:p>
          <w:p w14:paraId="00F9177C" w14:textId="77777777" w:rsidR="00161AC7" w:rsidRPr="0005781D" w:rsidRDefault="00161AC7" w:rsidP="00440C9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Nếu dùng tay che 2 viên bi rày thì số bi còn lại bằng số bi của Thuý.</w:t>
            </w:r>
          </w:p>
          <w:p w14:paraId="6F06A060" w14:textId="77777777" w:rsidR="00161AC7" w:rsidRPr="0005781D" w:rsidRDefault="00161AC7" w:rsidP="00440C9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nhóm đôi tự thực hiện phép tínhvà viết câu trả lời</w:t>
            </w:r>
          </w:p>
          <w:p w14:paraId="6C4362C8" w14:textId="77777777" w:rsidR="00161AC7" w:rsidRPr="0005781D" w:rsidRDefault="00161AC7" w:rsidP="00440C9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Kiểm tra: Sơn có 7 viên bi, Thiiý có 5 viên bi, có đúiig là Thuý có ít hơn Sơn 2 viên bi? (7-5</w:t>
            </w:r>
          </w:p>
          <w:p w14:paraId="70318B3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= 2).</w:t>
            </w:r>
          </w:p>
        </w:tc>
        <w:tc>
          <w:tcPr>
            <w:tcW w:w="4167" w:type="dxa"/>
          </w:tcPr>
          <w:p w14:paraId="37B6A0D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445F6B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164EFA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1E0A2C3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đọc bài</w:t>
            </w:r>
          </w:p>
          <w:p w14:paraId="01D0F9C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90BAA4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F8F3A5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quan sát nhận biết</w:t>
            </w:r>
          </w:p>
          <w:p w14:paraId="14BEB57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trả lời</w:t>
            </w:r>
          </w:p>
          <w:p w14:paraId="73453C9F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233932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FA10E8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giải bài toán:</w:t>
            </w:r>
          </w:p>
          <w:p w14:paraId="70B6C58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u w:val="single"/>
                <w:lang w:val="vi"/>
              </w:rPr>
              <w:t>Bài giải</w:t>
            </w:r>
          </w:p>
          <w:p w14:paraId="2EC3C0C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Số bi của Thủy có là: 7-2 = 5 (viên)</w:t>
            </w:r>
          </w:p>
          <w:p w14:paraId="26C66C5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Đáp số: 5 viên bi.</w:t>
            </w:r>
          </w:p>
          <w:p w14:paraId="25369F8B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9366D9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kiểm tra lại</w:t>
            </w:r>
          </w:p>
        </w:tc>
      </w:tr>
      <w:tr w:rsidR="00161AC7" w:rsidRPr="0005781D" w14:paraId="129E72B9" w14:textId="77777777" w:rsidTr="00440C96">
        <w:trPr>
          <w:trHeight w:val="359"/>
        </w:trPr>
        <w:tc>
          <w:tcPr>
            <w:tcW w:w="450" w:type="dxa"/>
          </w:tcPr>
          <w:p w14:paraId="65ED1EB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</w:p>
        </w:tc>
        <w:tc>
          <w:tcPr>
            <w:tcW w:w="4743" w:type="dxa"/>
          </w:tcPr>
          <w:p w14:paraId="54BFC5E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3.LUYỆN TẬP</w:t>
            </w:r>
          </w:p>
        </w:tc>
        <w:tc>
          <w:tcPr>
            <w:tcW w:w="4167" w:type="dxa"/>
          </w:tcPr>
          <w:p w14:paraId="5C17A83F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</w:tr>
      <w:tr w:rsidR="00161AC7" w:rsidRPr="0005781D" w14:paraId="17F08E8F" w14:textId="77777777" w:rsidTr="00440C96">
        <w:trPr>
          <w:trHeight w:val="2240"/>
        </w:trPr>
        <w:tc>
          <w:tcPr>
            <w:tcW w:w="450" w:type="dxa"/>
          </w:tcPr>
          <w:p w14:paraId="63A3E405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43" w:type="dxa"/>
          </w:tcPr>
          <w:p w14:paraId="216F723A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1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4B7DEFD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đọc kĩ đề bài,</w:t>
            </w:r>
          </w:p>
          <w:p w14:paraId="3965E91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-Bài toán cho biết gì? Bài toán hỏi gì?</w:t>
            </w:r>
          </w:p>
          <w:p w14:paraId="15ACBC4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</w:t>
            </w:r>
          </w:p>
          <w:p w14:paraId="1EBEBE5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  <w:p w14:paraId="1699CAD5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GV:ít hơn 2 học sinh tức là nếu bớt 2 học sinh ở lớp 2A thì sẽ được số học sinh lớp 2B.</w:t>
            </w:r>
          </w:p>
          <w:p w14:paraId="25070713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9A7388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F2F3CC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23A58B6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  <w:tc>
          <w:tcPr>
            <w:tcW w:w="4167" w:type="dxa"/>
          </w:tcPr>
          <w:p w14:paraId="6369F21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27A44F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57B55A73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635BE4F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Tóm tắt:</w:t>
            </w:r>
          </w:p>
          <w:p w14:paraId="576C976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Lớp 2A: 35 học sinh</w:t>
            </w:r>
          </w:p>
          <w:p w14:paraId="7BF8131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Lớp 2B ít hơn 2A: 2 học sinh</w:t>
            </w:r>
          </w:p>
          <w:p w14:paraId="7700612B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Lớp 2B: ...... học sinh</w:t>
            </w:r>
          </w:p>
          <w:p w14:paraId="649CA156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Bài giải:</w:t>
            </w:r>
          </w:p>
          <w:p w14:paraId="67E63DA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Lớp 2B có số học sinh là:</w:t>
            </w:r>
          </w:p>
          <w:p w14:paraId="06D90319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35 - 2 = 33 </w:t>
            </w:r>
            <w:proofErr w:type="gramStart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( học</w:t>
            </w:r>
            <w:proofErr w:type="gramEnd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sinh)</w:t>
            </w:r>
          </w:p>
          <w:p w14:paraId="4E58831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Đáp số: 33 học sinh</w:t>
            </w:r>
          </w:p>
          <w:p w14:paraId="34AACFB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161AC7" w:rsidRPr="0005781D" w14:paraId="0A6543BE" w14:textId="77777777" w:rsidTr="00440C96">
        <w:trPr>
          <w:trHeight w:val="1876"/>
        </w:trPr>
        <w:tc>
          <w:tcPr>
            <w:tcW w:w="450" w:type="dxa"/>
          </w:tcPr>
          <w:p w14:paraId="0299B1F6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43" w:type="dxa"/>
          </w:tcPr>
          <w:p w14:paraId="5D4CCBB5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2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662FD87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đọc kĩ đề bài,</w:t>
            </w:r>
          </w:p>
          <w:p w14:paraId="548F30E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-Bài toán cho biết gì? Bài toán hỏi gì?</w:t>
            </w:r>
          </w:p>
          <w:p w14:paraId="1454F80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</w:t>
            </w:r>
          </w:p>
          <w:p w14:paraId="1ABCB92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518E4D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710D33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B84CD03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0B9BD9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00ABFB7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0DBC0E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98342B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167" w:type="dxa"/>
          </w:tcPr>
          <w:p w14:paraId="6BA4518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9D7C3F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0584B49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4F11D07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Tóm tắt:</w:t>
            </w:r>
          </w:p>
          <w:p w14:paraId="7978230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Đèn vàng cao: 16 dm</w:t>
            </w:r>
          </w:p>
          <w:p w14:paraId="10E39DCE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Đèn hồng thấp hơn đèn vàng: 12 dm</w:t>
            </w:r>
          </w:p>
          <w:p w14:paraId="0729A368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Đèn vàng </w:t>
            </w:r>
            <w:proofErr w:type="gramStart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cap:........</w:t>
            </w:r>
            <w:proofErr w:type="gramEnd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đề - xi-mét</w:t>
            </w:r>
          </w:p>
          <w:p w14:paraId="636E8FC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Bài giải:</w:t>
            </w:r>
          </w:p>
          <w:p w14:paraId="238E3AE1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Cây đèn vàng cao số đề-xi-mét là:</w:t>
            </w:r>
          </w:p>
          <w:p w14:paraId="22759A1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16 - 12 = 4 </w:t>
            </w:r>
            <w:proofErr w:type="gramStart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( dm</w:t>
            </w:r>
            <w:proofErr w:type="gramEnd"/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)</w:t>
            </w:r>
          </w:p>
          <w:p w14:paraId="14A426DD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iCs/>
                <w:sz w:val="26"/>
                <w:szCs w:val="26"/>
              </w:rPr>
              <w:t>Đáp số: 4 dm</w:t>
            </w:r>
          </w:p>
          <w:p w14:paraId="7873B7F6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161AC7" w:rsidRPr="0005781D" w14:paraId="058ECDA5" w14:textId="77777777" w:rsidTr="00440C96">
        <w:trPr>
          <w:trHeight w:val="627"/>
        </w:trPr>
        <w:tc>
          <w:tcPr>
            <w:tcW w:w="450" w:type="dxa"/>
          </w:tcPr>
          <w:p w14:paraId="69E48EBC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4743" w:type="dxa"/>
          </w:tcPr>
          <w:p w14:paraId="0044C3C7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4.CỦNG CỐ-DẶN DÒ</w:t>
            </w:r>
          </w:p>
          <w:p w14:paraId="691757F9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167" w:type="dxa"/>
          </w:tcPr>
          <w:p w14:paraId="3F96CB84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0A69F0" w14:textId="77777777" w:rsidR="00161AC7" w:rsidRPr="0005781D" w:rsidRDefault="00161AC7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5273E1EC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IV. ĐIỀU CHỈNH SAU BÀI HOC:</w:t>
      </w:r>
    </w:p>
    <w:p w14:paraId="42AEF04D" w14:textId="77777777" w:rsidR="00161AC7" w:rsidRPr="0005781D" w:rsidRDefault="00161AC7" w:rsidP="00161AC7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64C593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241E"/>
    <w:multiLevelType w:val="hybridMultilevel"/>
    <w:tmpl w:val="97DC60E4"/>
    <w:lvl w:ilvl="0" w:tplc="83D61592">
      <w:numFmt w:val="bullet"/>
      <w:lvlText w:val="-"/>
      <w:lvlJc w:val="left"/>
      <w:pPr>
        <w:ind w:left="565" w:hanging="20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019E8C46">
      <w:numFmt w:val="bullet"/>
      <w:lvlText w:val="•"/>
      <w:lvlJc w:val="left"/>
      <w:pPr>
        <w:ind w:left="1126" w:hanging="205"/>
      </w:pPr>
      <w:rPr>
        <w:rFonts w:hint="default"/>
        <w:lang w:val="vi" w:eastAsia="en-US" w:bidi="ar-SA"/>
      </w:rPr>
    </w:lvl>
    <w:lvl w:ilvl="2" w:tplc="C31A5DE2">
      <w:numFmt w:val="bullet"/>
      <w:lvlText w:val="•"/>
      <w:lvlJc w:val="left"/>
      <w:pPr>
        <w:ind w:left="1693" w:hanging="205"/>
      </w:pPr>
      <w:rPr>
        <w:rFonts w:hint="default"/>
        <w:lang w:val="vi" w:eastAsia="en-US" w:bidi="ar-SA"/>
      </w:rPr>
    </w:lvl>
    <w:lvl w:ilvl="3" w:tplc="FF90D810">
      <w:numFmt w:val="bullet"/>
      <w:lvlText w:val="•"/>
      <w:lvlJc w:val="left"/>
      <w:pPr>
        <w:ind w:left="2260" w:hanging="205"/>
      </w:pPr>
      <w:rPr>
        <w:rFonts w:hint="default"/>
        <w:lang w:val="vi" w:eastAsia="en-US" w:bidi="ar-SA"/>
      </w:rPr>
    </w:lvl>
    <w:lvl w:ilvl="4" w:tplc="59D261A2">
      <w:numFmt w:val="bullet"/>
      <w:lvlText w:val="•"/>
      <w:lvlJc w:val="left"/>
      <w:pPr>
        <w:ind w:left="2827" w:hanging="205"/>
      </w:pPr>
      <w:rPr>
        <w:rFonts w:hint="default"/>
        <w:lang w:val="vi" w:eastAsia="en-US" w:bidi="ar-SA"/>
      </w:rPr>
    </w:lvl>
    <w:lvl w:ilvl="5" w:tplc="E32498CA">
      <w:numFmt w:val="bullet"/>
      <w:lvlText w:val="•"/>
      <w:lvlJc w:val="left"/>
      <w:pPr>
        <w:ind w:left="3394" w:hanging="205"/>
      </w:pPr>
      <w:rPr>
        <w:rFonts w:hint="default"/>
        <w:lang w:val="vi" w:eastAsia="en-US" w:bidi="ar-SA"/>
      </w:rPr>
    </w:lvl>
    <w:lvl w:ilvl="6" w:tplc="27820AA6">
      <w:numFmt w:val="bullet"/>
      <w:lvlText w:val="•"/>
      <w:lvlJc w:val="left"/>
      <w:pPr>
        <w:ind w:left="3960" w:hanging="205"/>
      </w:pPr>
      <w:rPr>
        <w:rFonts w:hint="default"/>
        <w:lang w:val="vi" w:eastAsia="en-US" w:bidi="ar-SA"/>
      </w:rPr>
    </w:lvl>
    <w:lvl w:ilvl="7" w:tplc="F6E0915C">
      <w:numFmt w:val="bullet"/>
      <w:lvlText w:val="•"/>
      <w:lvlJc w:val="left"/>
      <w:pPr>
        <w:ind w:left="4527" w:hanging="205"/>
      </w:pPr>
      <w:rPr>
        <w:rFonts w:hint="default"/>
        <w:lang w:val="vi" w:eastAsia="en-US" w:bidi="ar-SA"/>
      </w:rPr>
    </w:lvl>
    <w:lvl w:ilvl="8" w:tplc="EFD42A84">
      <w:numFmt w:val="bullet"/>
      <w:lvlText w:val="•"/>
      <w:lvlJc w:val="left"/>
      <w:pPr>
        <w:ind w:left="5094" w:hanging="205"/>
      </w:pPr>
      <w:rPr>
        <w:rFonts w:hint="default"/>
        <w:lang w:val="vi" w:eastAsia="en-US" w:bidi="ar-SA"/>
      </w:rPr>
    </w:lvl>
  </w:abstractNum>
  <w:abstractNum w:abstractNumId="1" w15:restartNumberingAfterBreak="0">
    <w:nsid w:val="367329E0"/>
    <w:multiLevelType w:val="hybridMultilevel"/>
    <w:tmpl w:val="7092EB6E"/>
    <w:lvl w:ilvl="0" w:tplc="783E8570">
      <w:numFmt w:val="bullet"/>
      <w:lvlText w:val="•"/>
      <w:lvlJc w:val="left"/>
      <w:pPr>
        <w:ind w:left="565" w:hanging="20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1" w:tplc="BEA68C1E">
      <w:numFmt w:val="bullet"/>
      <w:lvlText w:val="•"/>
      <w:lvlJc w:val="left"/>
      <w:pPr>
        <w:ind w:left="1126" w:hanging="205"/>
      </w:pPr>
      <w:rPr>
        <w:rFonts w:hint="default"/>
        <w:lang w:val="vi" w:eastAsia="en-US" w:bidi="ar-SA"/>
      </w:rPr>
    </w:lvl>
    <w:lvl w:ilvl="2" w:tplc="D24E7476">
      <w:numFmt w:val="bullet"/>
      <w:lvlText w:val="•"/>
      <w:lvlJc w:val="left"/>
      <w:pPr>
        <w:ind w:left="1693" w:hanging="205"/>
      </w:pPr>
      <w:rPr>
        <w:rFonts w:hint="default"/>
        <w:lang w:val="vi" w:eastAsia="en-US" w:bidi="ar-SA"/>
      </w:rPr>
    </w:lvl>
    <w:lvl w:ilvl="3" w:tplc="4B2890FC">
      <w:numFmt w:val="bullet"/>
      <w:lvlText w:val="•"/>
      <w:lvlJc w:val="left"/>
      <w:pPr>
        <w:ind w:left="2260" w:hanging="205"/>
      </w:pPr>
      <w:rPr>
        <w:rFonts w:hint="default"/>
        <w:lang w:val="vi" w:eastAsia="en-US" w:bidi="ar-SA"/>
      </w:rPr>
    </w:lvl>
    <w:lvl w:ilvl="4" w:tplc="B88413C4">
      <w:numFmt w:val="bullet"/>
      <w:lvlText w:val="•"/>
      <w:lvlJc w:val="left"/>
      <w:pPr>
        <w:ind w:left="2827" w:hanging="205"/>
      </w:pPr>
      <w:rPr>
        <w:rFonts w:hint="default"/>
        <w:lang w:val="vi" w:eastAsia="en-US" w:bidi="ar-SA"/>
      </w:rPr>
    </w:lvl>
    <w:lvl w:ilvl="5" w:tplc="A2AADF3A">
      <w:numFmt w:val="bullet"/>
      <w:lvlText w:val="•"/>
      <w:lvlJc w:val="left"/>
      <w:pPr>
        <w:ind w:left="3394" w:hanging="205"/>
      </w:pPr>
      <w:rPr>
        <w:rFonts w:hint="default"/>
        <w:lang w:val="vi" w:eastAsia="en-US" w:bidi="ar-SA"/>
      </w:rPr>
    </w:lvl>
    <w:lvl w:ilvl="6" w:tplc="6B16885E">
      <w:numFmt w:val="bullet"/>
      <w:lvlText w:val="•"/>
      <w:lvlJc w:val="left"/>
      <w:pPr>
        <w:ind w:left="3960" w:hanging="205"/>
      </w:pPr>
      <w:rPr>
        <w:rFonts w:hint="default"/>
        <w:lang w:val="vi" w:eastAsia="en-US" w:bidi="ar-SA"/>
      </w:rPr>
    </w:lvl>
    <w:lvl w:ilvl="7" w:tplc="23EA4C8C">
      <w:numFmt w:val="bullet"/>
      <w:lvlText w:val="•"/>
      <w:lvlJc w:val="left"/>
      <w:pPr>
        <w:ind w:left="4527" w:hanging="205"/>
      </w:pPr>
      <w:rPr>
        <w:rFonts w:hint="default"/>
        <w:lang w:val="vi" w:eastAsia="en-US" w:bidi="ar-SA"/>
      </w:rPr>
    </w:lvl>
    <w:lvl w:ilvl="8" w:tplc="E5AEDF18">
      <w:numFmt w:val="bullet"/>
      <w:lvlText w:val="•"/>
      <w:lvlJc w:val="left"/>
      <w:pPr>
        <w:ind w:left="5094" w:hanging="205"/>
      </w:pPr>
      <w:rPr>
        <w:rFonts w:hint="default"/>
        <w:lang w:val="vi" w:eastAsia="en-US" w:bidi="ar-SA"/>
      </w:rPr>
    </w:lvl>
  </w:abstractNum>
  <w:num w:numId="1" w16cid:durableId="927885990">
    <w:abstractNumId w:val="0"/>
  </w:num>
  <w:num w:numId="2" w16cid:durableId="1508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C7"/>
    <w:rsid w:val="00045DAA"/>
    <w:rsid w:val="00161AC7"/>
    <w:rsid w:val="004C4D82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999B4"/>
  <w15:chartTrackingRefBased/>
  <w15:docId w15:val="{885A7692-CE9B-4962-8845-3EAC5ED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C7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A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A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A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A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2025-03-24T01:37:00Z</dcterms:created>
  <dcterms:modified xsi:type="dcterms:W3CDTF">2025-03-24T01:37:00Z</dcterms:modified>
</cp:coreProperties>
</file>