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702A" w14:textId="77777777" w:rsidR="00A75D28" w:rsidRPr="00CE6340" w:rsidRDefault="00A75D28" w:rsidP="00A75D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E6340">
        <w:rPr>
          <w:rFonts w:ascii="Times New Roman" w:eastAsia="Times New Roman" w:hAnsi="Times New Roman"/>
          <w:b/>
          <w:sz w:val="28"/>
          <w:szCs w:val="28"/>
        </w:rPr>
        <w:t>An toàn giao thông</w:t>
      </w:r>
    </w:p>
    <w:p w14:paraId="36EBF94A" w14:textId="77777777" w:rsidR="00A75D28" w:rsidRPr="00CE6340" w:rsidRDefault="00A75D28" w:rsidP="00A75D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E6340">
        <w:rPr>
          <w:rFonts w:ascii="Times New Roman" w:eastAsia="Times New Roman" w:hAnsi="Times New Roman"/>
          <w:b/>
          <w:sz w:val="28"/>
          <w:szCs w:val="28"/>
        </w:rPr>
        <w:t>BÀI 2: ĐI BỘ QUA ĐƯỜNG AN TOÀN</w:t>
      </w:r>
    </w:p>
    <w:p w14:paraId="15C7534B" w14:textId="77777777" w:rsidR="00A75D28" w:rsidRPr="00CE6340" w:rsidRDefault="00A75D28" w:rsidP="00A75D28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Cs/>
          <w:sz w:val="28"/>
          <w:szCs w:val="28"/>
          <w:u w:val="single"/>
          <w:lang w:val="nl-NL"/>
        </w:rPr>
      </w:pPr>
      <w:r w:rsidRPr="00CE6340">
        <w:rPr>
          <w:rFonts w:ascii="Times New Roman" w:eastAsia="Times New Roman" w:hAnsi="Times New Roman"/>
          <w:b/>
          <w:iCs/>
          <w:sz w:val="28"/>
          <w:szCs w:val="28"/>
          <w:lang w:val="nl-NL"/>
        </w:rPr>
        <w:t>I. Mục tiêu</w:t>
      </w:r>
      <w:r w:rsidRPr="00CE6340">
        <w:rPr>
          <w:rFonts w:ascii="Times New Roman" w:eastAsia="Times New Roman" w:hAnsi="Times New Roman"/>
          <w:b/>
          <w:iCs/>
          <w:sz w:val="28"/>
          <w:szCs w:val="28"/>
          <w:u w:val="single"/>
          <w:lang w:val="nl-NL"/>
        </w:rPr>
        <w:t xml:space="preserve"> </w:t>
      </w:r>
    </w:p>
    <w:p w14:paraId="1AD31BB2" w14:textId="77777777" w:rsidR="00A75D28" w:rsidRPr="00CE6340" w:rsidRDefault="00A75D28" w:rsidP="00A7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E6340">
        <w:rPr>
          <w:rFonts w:ascii="Times New Roman" w:eastAsia="Times New Roman" w:hAnsi="Times New Roman"/>
          <w:sz w:val="28"/>
          <w:szCs w:val="28"/>
          <w:lang w:val="nl-NL"/>
        </w:rPr>
        <w:t xml:space="preserve">   - Hiểu được một số quy định cơ bản về việc đi bộ qua đường an toàn (nơi có cầu vượt, đèn tín hiệu và vạch kẻ đường).</w:t>
      </w:r>
    </w:p>
    <w:p w14:paraId="2FDA3F07" w14:textId="77777777" w:rsidR="00A75D28" w:rsidRPr="00CE6340" w:rsidRDefault="00A75D28" w:rsidP="00A7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E6340">
        <w:rPr>
          <w:rFonts w:ascii="Times New Roman" w:eastAsia="Times New Roman" w:hAnsi="Times New Roman"/>
          <w:sz w:val="28"/>
          <w:szCs w:val="28"/>
          <w:lang w:val="nl-NL"/>
        </w:rPr>
        <w:t xml:space="preserve">   - Nhận biết được một số tình huống đi bộ qua đường không an toàn.</w:t>
      </w:r>
    </w:p>
    <w:p w14:paraId="62B0AE55" w14:textId="77777777" w:rsidR="00A75D28" w:rsidRPr="00CE6340" w:rsidRDefault="00A75D28" w:rsidP="00A7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E6340">
        <w:rPr>
          <w:rFonts w:ascii="Times New Roman" w:eastAsia="Times New Roman" w:hAnsi="Times New Roman"/>
          <w:sz w:val="28"/>
          <w:szCs w:val="28"/>
          <w:lang w:val="nl-NL"/>
        </w:rPr>
        <w:t xml:space="preserve">   - Hình thành một số kĩ năng đi bộ qua đường an toàn.</w:t>
      </w:r>
    </w:p>
    <w:p w14:paraId="2F1CD4F6" w14:textId="77777777" w:rsidR="00A75D28" w:rsidRPr="00CE6340" w:rsidRDefault="00A75D28" w:rsidP="00A7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E6340">
        <w:rPr>
          <w:rFonts w:ascii="Times New Roman" w:eastAsia="Times New Roman" w:hAnsi="Times New Roman"/>
          <w:sz w:val="28"/>
          <w:szCs w:val="28"/>
          <w:lang w:val="nl-NL"/>
        </w:rPr>
        <w:t xml:space="preserve">   - Chia sẻ, nhắc nhở mọi người cùng thực hiện.</w:t>
      </w:r>
    </w:p>
    <w:p w14:paraId="0022B24B" w14:textId="77777777" w:rsidR="00A75D28" w:rsidRPr="00CE6340" w:rsidRDefault="00A75D28" w:rsidP="00A75D2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CE6340">
        <w:rPr>
          <w:rFonts w:ascii="Times New Roman" w:eastAsia="Times New Roman" w:hAnsi="Times New Roman"/>
          <w:b/>
          <w:iCs/>
          <w:sz w:val="28"/>
          <w:szCs w:val="28"/>
          <w:lang w:val="nl-NL"/>
        </w:rPr>
        <w:t xml:space="preserve">II. </w:t>
      </w:r>
      <w:r w:rsidRPr="00CE6340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Phương tiện dạy học</w:t>
      </w:r>
    </w:p>
    <w:p w14:paraId="4E1EA151" w14:textId="77777777" w:rsidR="00A75D28" w:rsidRPr="00CE6340" w:rsidRDefault="00A75D28" w:rsidP="00A75D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E6340">
        <w:rPr>
          <w:rFonts w:ascii="Times New Roman" w:eastAsia="Times New Roman" w:hAnsi="Times New Roman"/>
          <w:sz w:val="28"/>
          <w:szCs w:val="28"/>
          <w:lang w:val="nl-NL"/>
        </w:rPr>
        <w:t xml:space="preserve">   - Tranh trong SGK, phiếu HT ghi các tình huống.</w:t>
      </w:r>
    </w:p>
    <w:p w14:paraId="081F7181" w14:textId="77777777" w:rsidR="00A75D28" w:rsidRPr="00CE6340" w:rsidRDefault="00A75D28" w:rsidP="00A75D28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nl-NL"/>
        </w:rPr>
      </w:pPr>
      <w:r w:rsidRPr="00CE6340">
        <w:rPr>
          <w:rFonts w:ascii="Times New Roman" w:eastAsia="Times New Roman" w:hAnsi="Times New Roman"/>
          <w:b/>
          <w:iCs/>
          <w:sz w:val="28"/>
          <w:szCs w:val="28"/>
          <w:lang w:val="nl-NL"/>
        </w:rPr>
        <w:t>III. Tiến trình dạy học</w:t>
      </w:r>
    </w:p>
    <w:p w14:paraId="395211E5" w14:textId="77777777" w:rsidR="00A75D28" w:rsidRPr="00CE6340" w:rsidRDefault="00A75D28" w:rsidP="00A75D2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tbl>
      <w:tblPr>
        <w:tblW w:w="9344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490"/>
      </w:tblGrid>
      <w:tr w:rsidR="00A75D28" w:rsidRPr="00CE6340" w14:paraId="287234F9" w14:textId="77777777" w:rsidTr="00BC1CC6">
        <w:tc>
          <w:tcPr>
            <w:tcW w:w="4854" w:type="dxa"/>
            <w:shd w:val="clear" w:color="auto" w:fill="auto"/>
          </w:tcPr>
          <w:p w14:paraId="1C85423B" w14:textId="77777777" w:rsidR="00A75D28" w:rsidRPr="00CE6340" w:rsidRDefault="00A75D28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490" w:type="dxa"/>
            <w:shd w:val="clear" w:color="auto" w:fill="auto"/>
          </w:tcPr>
          <w:p w14:paraId="3F4A8236" w14:textId="77777777" w:rsidR="00A75D28" w:rsidRPr="00CE6340" w:rsidRDefault="00A75D28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bCs/>
                <w:sz w:val="28"/>
                <w:szCs w:val="28"/>
              </w:rPr>
              <w:t>HOẠT ĐỘNG CỦA HS</w:t>
            </w:r>
          </w:p>
        </w:tc>
      </w:tr>
      <w:tr w:rsidR="00A75D28" w:rsidRPr="00CE6340" w14:paraId="3C492C20" w14:textId="77777777" w:rsidTr="00BC1CC6">
        <w:tc>
          <w:tcPr>
            <w:tcW w:w="4854" w:type="dxa"/>
            <w:shd w:val="clear" w:color="auto" w:fill="auto"/>
          </w:tcPr>
          <w:p w14:paraId="406708C0" w14:textId="77777777" w:rsidR="00A75D28" w:rsidRPr="00CE6340" w:rsidRDefault="00A75D28" w:rsidP="00BC1C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</w:t>
            </w:r>
          </w:p>
          <w:p w14:paraId="4BC794DA" w14:textId="77777777" w:rsidR="00A75D28" w:rsidRPr="00CE6340" w:rsidRDefault="00A75D28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CE634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Giới thiệu bài</w:t>
            </w:r>
          </w:p>
          <w:p w14:paraId="42A646A3" w14:textId="77777777" w:rsidR="00A75D28" w:rsidRPr="00CE6340" w:rsidRDefault="00A75D28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F0B414" w14:textId="77777777" w:rsidR="00A75D28" w:rsidRPr="00CE6340" w:rsidRDefault="00A75D28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>- Hãy kể lại một số cách đi bộ qua đường an toàn mà em biết.</w:t>
            </w:r>
          </w:p>
        </w:tc>
        <w:tc>
          <w:tcPr>
            <w:tcW w:w="4490" w:type="dxa"/>
            <w:shd w:val="clear" w:color="auto" w:fill="auto"/>
          </w:tcPr>
          <w:p w14:paraId="50394D70" w14:textId="77777777" w:rsidR="00A75D28" w:rsidRPr="00CE6340" w:rsidRDefault="00A75D28" w:rsidP="00BC1C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5CAA5D" w14:textId="77777777" w:rsidR="00A75D28" w:rsidRPr="00CE6340" w:rsidRDefault="00A75D28" w:rsidP="00BC1CC6">
            <w:pPr>
              <w:spacing w:after="200" w:line="240" w:lineRule="auto"/>
              <w:ind w:left="142" w:hanging="14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E6340">
              <w:rPr>
                <w:rFonts w:ascii="Times New Roman" w:hAnsi="Times New Roman"/>
                <w:sz w:val="28"/>
                <w:szCs w:val="28"/>
                <w:lang w:val="nl-NL"/>
              </w:rPr>
              <w:t>- Hát</w:t>
            </w:r>
          </w:p>
          <w:p w14:paraId="1B00821C" w14:textId="77777777" w:rsidR="00A75D28" w:rsidRPr="00CE6340" w:rsidRDefault="00A75D28" w:rsidP="00BC1CC6">
            <w:pPr>
              <w:spacing w:after="200" w:line="240" w:lineRule="auto"/>
              <w:ind w:left="142" w:hanging="14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Lớp theo dõi giới thiệu </w:t>
            </w:r>
          </w:p>
          <w:p w14:paraId="7D8C3B38" w14:textId="77777777" w:rsidR="00A75D28" w:rsidRPr="00CE6340" w:rsidRDefault="00A75D28" w:rsidP="00BC1CC6">
            <w:pPr>
              <w:spacing w:after="200" w:line="240" w:lineRule="auto"/>
              <w:ind w:left="142" w:hanging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>- Hs kể</w:t>
            </w:r>
          </w:p>
          <w:p w14:paraId="07C8C563" w14:textId="77777777" w:rsidR="00A75D28" w:rsidRPr="00CE6340" w:rsidRDefault="00A75D28" w:rsidP="00BC1C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5D28" w:rsidRPr="00CE6340" w14:paraId="41BFF7A9" w14:textId="77777777" w:rsidTr="00BC1CC6">
        <w:tc>
          <w:tcPr>
            <w:tcW w:w="4854" w:type="dxa"/>
            <w:shd w:val="clear" w:color="auto" w:fill="auto"/>
          </w:tcPr>
          <w:p w14:paraId="5E2E9433" w14:textId="77777777" w:rsidR="00A75D28" w:rsidRPr="00CE6340" w:rsidRDefault="00A75D28" w:rsidP="00BC1C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Khám phá</w:t>
            </w:r>
          </w:p>
        </w:tc>
        <w:tc>
          <w:tcPr>
            <w:tcW w:w="4490" w:type="dxa"/>
            <w:shd w:val="clear" w:color="auto" w:fill="auto"/>
          </w:tcPr>
          <w:p w14:paraId="3BF85ACB" w14:textId="77777777" w:rsidR="00A75D28" w:rsidRPr="00CE6340" w:rsidRDefault="00A75D28" w:rsidP="00BC1C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5D28" w:rsidRPr="00CE6340" w14:paraId="4488198A" w14:textId="77777777" w:rsidTr="00BC1CC6">
        <w:tc>
          <w:tcPr>
            <w:tcW w:w="9344" w:type="dxa"/>
            <w:gridSpan w:val="2"/>
            <w:shd w:val="clear" w:color="auto" w:fill="auto"/>
          </w:tcPr>
          <w:p w14:paraId="7C8CE708" w14:textId="77777777" w:rsidR="00A75D28" w:rsidRPr="00CE6340" w:rsidRDefault="00A75D28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a. Hoạt động 1: </w:t>
            </w: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>Tìm hiểu cách đi bộ qua đường an toàn.</w:t>
            </w:r>
          </w:p>
        </w:tc>
      </w:tr>
      <w:tr w:rsidR="00A75D28" w:rsidRPr="00CE6340" w14:paraId="47CE4769" w14:textId="77777777" w:rsidTr="00BC1CC6">
        <w:tc>
          <w:tcPr>
            <w:tcW w:w="4854" w:type="dxa"/>
            <w:shd w:val="clear" w:color="auto" w:fill="auto"/>
          </w:tcPr>
          <w:p w14:paraId="344891E2" w14:textId="77777777" w:rsidR="00A75D28" w:rsidRPr="00CE6340" w:rsidRDefault="00A75D28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 xml:space="preserve">- Cho HS quan sát tranh và chia sẻ </w:t>
            </w:r>
          </w:p>
          <w:p w14:paraId="5F116144" w14:textId="77777777" w:rsidR="00A75D28" w:rsidRPr="00CE6340" w:rsidRDefault="00A75D28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>+ Cách đi bộ qua đường an toàn nơi có cầu vượt, đèn tín hiệu và vạch kẻ đường.</w:t>
            </w:r>
          </w:p>
          <w:p w14:paraId="38CD698F" w14:textId="77777777" w:rsidR="00A75D28" w:rsidRPr="00CE6340" w:rsidRDefault="00A75D28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>+ Cách đi bộ qua đường ở những nơi không có cầu vượt, đèn tín hiệu và vạch kẻ đường.</w:t>
            </w:r>
          </w:p>
          <w:p w14:paraId="3B577674" w14:textId="77777777" w:rsidR="00A75D28" w:rsidRPr="00CE6340" w:rsidRDefault="00A75D28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>- Kể thêm những cách qua đường an toàn mà em biết.</w:t>
            </w:r>
          </w:p>
          <w:p w14:paraId="25682260" w14:textId="77777777" w:rsidR="00A75D28" w:rsidRPr="00CE6340" w:rsidRDefault="00A75D28" w:rsidP="00BC1C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hAnsi="Times New Roman"/>
                <w:sz w:val="28"/>
                <w:szCs w:val="28"/>
              </w:rPr>
              <w:t>- GV nhận xét, bổ sung</w:t>
            </w:r>
          </w:p>
        </w:tc>
        <w:tc>
          <w:tcPr>
            <w:tcW w:w="4490" w:type="dxa"/>
            <w:shd w:val="clear" w:color="auto" w:fill="auto"/>
          </w:tcPr>
          <w:p w14:paraId="26FB755F" w14:textId="77777777" w:rsidR="00A75D28" w:rsidRPr="00CE6340" w:rsidRDefault="00A75D28" w:rsidP="00BC1CC6">
            <w:pPr>
              <w:spacing w:after="200" w:line="240" w:lineRule="auto"/>
              <w:ind w:left="142" w:hanging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D295B5" w14:textId="77777777" w:rsidR="00A75D28" w:rsidRPr="00CE6340" w:rsidRDefault="00A75D28" w:rsidP="00BC1CC6">
            <w:pPr>
              <w:spacing w:after="200" w:line="240" w:lineRule="auto"/>
              <w:ind w:left="142" w:hanging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>- HS thảo luận và trả lời câu hỏi.</w:t>
            </w:r>
          </w:p>
          <w:p w14:paraId="04C5EC37" w14:textId="77777777" w:rsidR="00A75D28" w:rsidRPr="00CE6340" w:rsidRDefault="00A75D28" w:rsidP="00BC1CC6">
            <w:pPr>
              <w:spacing w:after="200" w:line="240" w:lineRule="auto"/>
              <w:ind w:left="142" w:hanging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14:paraId="3803BAF2" w14:textId="77777777" w:rsidR="00A75D28" w:rsidRPr="00CE6340" w:rsidRDefault="00A75D28" w:rsidP="00BC1CC6">
            <w:pPr>
              <w:spacing w:after="200" w:line="240" w:lineRule="auto"/>
              <w:ind w:left="142" w:hanging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279BE7" w14:textId="77777777" w:rsidR="00A75D28" w:rsidRPr="00CE6340" w:rsidRDefault="00A75D28" w:rsidP="00BC1CC6">
            <w:pPr>
              <w:spacing w:after="200" w:line="240" w:lineRule="auto"/>
              <w:ind w:left="142" w:hanging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94930E" w14:textId="77777777" w:rsidR="00A75D28" w:rsidRPr="00CE6340" w:rsidRDefault="00A75D28" w:rsidP="00BC1CC6">
            <w:pPr>
              <w:spacing w:after="200" w:line="240" w:lineRule="auto"/>
              <w:ind w:left="142" w:hanging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DA6B64" w14:textId="77777777" w:rsidR="00A75D28" w:rsidRPr="00CE6340" w:rsidRDefault="00A75D28" w:rsidP="00BC1CC6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5683A3" w14:textId="77777777" w:rsidR="00A75D28" w:rsidRPr="00CE6340" w:rsidRDefault="00A75D28" w:rsidP="00BC1CC6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>- Hs kể</w:t>
            </w:r>
          </w:p>
          <w:p w14:paraId="7204F9C6" w14:textId="77777777" w:rsidR="00A75D28" w:rsidRPr="00CE6340" w:rsidRDefault="00A75D28" w:rsidP="00BC1CC6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EF20E8" w14:textId="77777777" w:rsidR="00A75D28" w:rsidRPr="00CE6340" w:rsidRDefault="00A75D28" w:rsidP="00BC1CC6">
            <w:pPr>
              <w:spacing w:after="200" w:line="240" w:lineRule="auto"/>
              <w:ind w:left="142" w:hanging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5D28" w:rsidRPr="00CE6340" w14:paraId="58DC80A8" w14:textId="77777777" w:rsidTr="00BC1CC6">
        <w:tc>
          <w:tcPr>
            <w:tcW w:w="9344" w:type="dxa"/>
            <w:gridSpan w:val="2"/>
            <w:shd w:val="clear" w:color="auto" w:fill="auto"/>
          </w:tcPr>
          <w:p w14:paraId="4F966CE6" w14:textId="77777777" w:rsidR="00A75D28" w:rsidRPr="00CE6340" w:rsidRDefault="00A75D28" w:rsidP="00BC1CC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b. Hoạt động 2: </w:t>
            </w: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>Tìm hiểu những tình huống đi bộ qua đường không an toàn</w:t>
            </w:r>
          </w:p>
        </w:tc>
      </w:tr>
      <w:tr w:rsidR="00A75D28" w:rsidRPr="00CE6340" w14:paraId="5885658A" w14:textId="77777777" w:rsidTr="00BC1CC6">
        <w:tc>
          <w:tcPr>
            <w:tcW w:w="4854" w:type="dxa"/>
            <w:shd w:val="clear" w:color="auto" w:fill="auto"/>
          </w:tcPr>
          <w:p w14:paraId="1E40835A" w14:textId="77777777" w:rsidR="00A75D28" w:rsidRPr="00CE6340" w:rsidRDefault="00A75D28" w:rsidP="00BC1CC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>- Quan sát</w:t>
            </w:r>
            <w:r w:rsidRPr="00CE634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bCs/>
                <w:sz w:val="28"/>
                <w:szCs w:val="28"/>
              </w:rPr>
              <w:t>và cho biết cách qua đường của các bạn nhỏ trong tranh có nguy hiểm gì?</w:t>
            </w:r>
          </w:p>
          <w:p w14:paraId="2BFBD0C3" w14:textId="77777777" w:rsidR="00A75D28" w:rsidRPr="00CE6340" w:rsidRDefault="00A75D28" w:rsidP="00BC1CC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bCs/>
                <w:sz w:val="28"/>
                <w:szCs w:val="28"/>
              </w:rPr>
              <w:t>- Giáo viên nhận xét</w:t>
            </w:r>
          </w:p>
          <w:p w14:paraId="7684A419" w14:textId="77777777" w:rsidR="00A75D28" w:rsidRPr="00CE6340" w:rsidRDefault="00A75D28" w:rsidP="00BC1C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bCs/>
                <w:sz w:val="28"/>
                <w:szCs w:val="28"/>
              </w:rPr>
              <w:t>- Kể thêm những nguy hiểm khác có thể gặp mà em biết.</w:t>
            </w:r>
          </w:p>
        </w:tc>
        <w:tc>
          <w:tcPr>
            <w:tcW w:w="4490" w:type="dxa"/>
            <w:shd w:val="clear" w:color="auto" w:fill="auto"/>
          </w:tcPr>
          <w:p w14:paraId="59985C6D" w14:textId="77777777" w:rsidR="00A75D28" w:rsidRPr="00CE6340" w:rsidRDefault="00A75D28" w:rsidP="00BC1CC6">
            <w:pPr>
              <w:spacing w:after="20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>- Quan sát tranh và chỉ ra những nguy hiểm của các bạn nhỏ trong tranh.</w:t>
            </w:r>
          </w:p>
          <w:p w14:paraId="451E997D" w14:textId="77777777" w:rsidR="00A75D28" w:rsidRPr="00CE6340" w:rsidRDefault="00A75D28" w:rsidP="00BC1CC6">
            <w:pPr>
              <w:spacing w:after="200" w:line="240" w:lineRule="auto"/>
              <w:ind w:left="142" w:hanging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F32CB9" w14:textId="77777777" w:rsidR="00A75D28" w:rsidRPr="00CE6340" w:rsidRDefault="00A75D28" w:rsidP="00BC1C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0786A8" w14:textId="77777777" w:rsidR="00A75D28" w:rsidRPr="00CE6340" w:rsidRDefault="00A75D28" w:rsidP="00BC1CC6">
            <w:pPr>
              <w:spacing w:after="200" w:line="240" w:lineRule="auto"/>
              <w:ind w:left="142" w:hanging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40">
              <w:rPr>
                <w:rFonts w:ascii="Times New Roman" w:eastAsia="Times New Roman" w:hAnsi="Times New Roman"/>
                <w:sz w:val="28"/>
                <w:szCs w:val="28"/>
              </w:rPr>
              <w:t>- HS kể.</w:t>
            </w:r>
          </w:p>
          <w:p w14:paraId="20C59F85" w14:textId="77777777" w:rsidR="00A75D28" w:rsidRPr="00CE6340" w:rsidRDefault="00A75D28" w:rsidP="00BC1C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5D28" w:rsidRPr="00CE6340" w14:paraId="27D7F614" w14:textId="77777777" w:rsidTr="00BC1C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4854" w:type="dxa"/>
          </w:tcPr>
          <w:p w14:paraId="10955021" w14:textId="77777777" w:rsidR="00A75D28" w:rsidRPr="00CE6340" w:rsidRDefault="00A75D28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3.CỦNG CỐ-DẶN DÒ</w:t>
            </w:r>
          </w:p>
          <w:p w14:paraId="4B2FB22B" w14:textId="77777777" w:rsidR="00A75D28" w:rsidRPr="00CE6340" w:rsidRDefault="00A75D28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4490" w:type="dxa"/>
          </w:tcPr>
          <w:p w14:paraId="7FD2ED97" w14:textId="77777777" w:rsidR="00A75D28" w:rsidRPr="00CE6340" w:rsidRDefault="00A75D28" w:rsidP="00BC1CC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9F1AF1E" w14:textId="77777777" w:rsidR="00A75D28" w:rsidRPr="00CE6340" w:rsidRDefault="00A75D28" w:rsidP="00BC1C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trả lời, thực hiện</w:t>
            </w:r>
          </w:p>
        </w:tc>
      </w:tr>
    </w:tbl>
    <w:p w14:paraId="2308317D" w14:textId="77777777" w:rsidR="00A75D28" w:rsidRPr="00CE6340" w:rsidRDefault="00A75D28" w:rsidP="00A75D28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</w:p>
    <w:p w14:paraId="123182A7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8"/>
    <w:rsid w:val="00045DAA"/>
    <w:rsid w:val="00502F96"/>
    <w:rsid w:val="00811D75"/>
    <w:rsid w:val="00A01196"/>
    <w:rsid w:val="00A75D28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9062B5"/>
  <w15:chartTrackingRefBased/>
  <w15:docId w15:val="{2E2B0063-752B-4A25-A3E6-A8C07785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D28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D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D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D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D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D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D2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D2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D2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D2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D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D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5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D2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5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D2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5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D2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5D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D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2025-03-24T01:24:00Z</dcterms:created>
  <dcterms:modified xsi:type="dcterms:W3CDTF">2025-03-24T01:24:00Z</dcterms:modified>
</cp:coreProperties>
</file>