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5B107" w14:textId="77777777" w:rsidR="007457F3" w:rsidRPr="00CE6340" w:rsidRDefault="007457F3" w:rsidP="007457F3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KẾ HOẠCH  BÀI DẠY</w:t>
      </w:r>
    </w:p>
    <w:p w14:paraId="4E7501EE" w14:textId="77777777" w:rsidR="007457F3" w:rsidRPr="00CE6340" w:rsidRDefault="007457F3" w:rsidP="007457F3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MÔN: TIẾNG VIỆT  LỚP 2C</w:t>
      </w:r>
    </w:p>
    <w:p w14:paraId="79D7DDA0" w14:textId="77777777" w:rsidR="007457F3" w:rsidRPr="00CE6340" w:rsidRDefault="007457F3" w:rsidP="007457F3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Tên bài học: Bài: Ôn tập 4: LT đọc lưu loát, đọc hiểu văn bản miêu tả</w:t>
      </w:r>
    </w:p>
    <w:p w14:paraId="695E3EFB" w14:textId="77777777" w:rsidR="007457F3" w:rsidRPr="00CE6340" w:rsidRDefault="007457F3" w:rsidP="007457F3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 w:rsidRPr="00CE6340">
        <w:rPr>
          <w:rFonts w:ascii="Times New Roman" w:hAnsi="Times New Roman"/>
          <w:b/>
          <w:bCs/>
          <w:sz w:val="26"/>
        </w:rPr>
        <w:t>Tuần: 9    Tiết: 87</w:t>
      </w:r>
      <w:r w:rsidRPr="00CE6340">
        <w:rPr>
          <w:rFonts w:ascii="Times New Roman" w:hAnsi="Times New Roman"/>
          <w:b/>
          <w:bCs/>
          <w:sz w:val="26"/>
          <w:lang w:val="vi-VN"/>
        </w:rPr>
        <w:t xml:space="preserve">   </w:t>
      </w:r>
      <w:r w:rsidRPr="00CE6340">
        <w:rPr>
          <w:rFonts w:ascii="Times New Roman" w:hAnsi="Times New Roman"/>
          <w:b/>
          <w:bCs/>
          <w:sz w:val="26"/>
        </w:rPr>
        <w:t>Ngày dạy: 0</w:t>
      </w:r>
      <w:r w:rsidRPr="00CE6340">
        <w:rPr>
          <w:rFonts w:ascii="Times New Roman" w:hAnsi="Times New Roman"/>
          <w:b/>
          <w:bCs/>
          <w:sz w:val="26"/>
          <w:lang w:val="vi-VN"/>
        </w:rPr>
        <w:t>2</w:t>
      </w:r>
      <w:r w:rsidRPr="00CE6340">
        <w:rPr>
          <w:rFonts w:ascii="Times New Roman" w:hAnsi="Times New Roman"/>
          <w:b/>
          <w:bCs/>
          <w:sz w:val="26"/>
        </w:rPr>
        <w:t>/11/202</w:t>
      </w:r>
      <w:r w:rsidRPr="00CE6340">
        <w:rPr>
          <w:rFonts w:ascii="Times New Roman" w:hAnsi="Times New Roman"/>
          <w:b/>
          <w:bCs/>
          <w:sz w:val="26"/>
          <w:lang w:val="vi-VN"/>
        </w:rPr>
        <w:t>3</w:t>
      </w:r>
    </w:p>
    <w:p w14:paraId="5FA306C3" w14:textId="77777777" w:rsidR="007457F3" w:rsidRPr="00CE6340" w:rsidRDefault="007457F3" w:rsidP="007457F3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I.YÊU CẦU CẦN ĐẠT:</w:t>
      </w:r>
    </w:p>
    <w:p w14:paraId="0C47500B" w14:textId="77777777" w:rsidR="007457F3" w:rsidRPr="00CE6340" w:rsidRDefault="007457F3" w:rsidP="007457F3">
      <w:pPr>
        <w:spacing w:before="60" w:after="60" w:line="312" w:lineRule="auto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Có ý thức hoàn thành nhiệm vụ học tập</w:t>
      </w:r>
    </w:p>
    <w:p w14:paraId="26D66A5F" w14:textId="77777777" w:rsidR="007457F3" w:rsidRPr="00CE6340" w:rsidRDefault="007457F3" w:rsidP="007457F3">
      <w:pPr>
        <w:spacing w:before="60" w:after="60" w:line="312" w:lineRule="auto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Thật thà trong việc đánh giá bản thân và đánh giá bạn</w:t>
      </w:r>
    </w:p>
    <w:p w14:paraId="0ABB9715" w14:textId="77777777" w:rsidR="007457F3" w:rsidRPr="00CE6340" w:rsidRDefault="007457F3" w:rsidP="007457F3">
      <w:pPr>
        <w:spacing w:before="60" w:after="60" w:line="312" w:lineRule="auto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Có ý thức tự giác trong học tập, có trách nhiệm với bản thân</w:t>
      </w:r>
    </w:p>
    <w:p w14:paraId="599FA891" w14:textId="77777777" w:rsidR="007457F3" w:rsidRPr="00CE6340" w:rsidRDefault="007457F3" w:rsidP="007457F3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Tích cực tham gia hoạt động nhóm</w:t>
      </w:r>
    </w:p>
    <w:p w14:paraId="5D129565" w14:textId="77777777" w:rsidR="007457F3" w:rsidRPr="00CE6340" w:rsidRDefault="007457F3" w:rsidP="007457F3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Trao đổi, thảo luận để thực hiện các nhiệm vụ họctập.</w:t>
      </w:r>
    </w:p>
    <w:p w14:paraId="2CFA31EA" w14:textId="77777777" w:rsidR="007457F3" w:rsidRPr="00CE6340" w:rsidRDefault="007457F3" w:rsidP="007457F3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sz w:val="26"/>
        </w:rPr>
        <w:t>- Sử dụng các kiến thức đã học ứng dụng vào thực tế, tìm tòi, phát hiện giải quyết các nhiệm vụ trong</w:t>
      </w:r>
      <w:r w:rsidRPr="00CE6340">
        <w:rPr>
          <w:rFonts w:ascii="Times New Roman" w:hAnsi="Times New Roman"/>
          <w:b/>
          <w:bCs/>
          <w:sz w:val="26"/>
        </w:rPr>
        <w:t xml:space="preserve"> cuộc sống.</w:t>
      </w:r>
    </w:p>
    <w:p w14:paraId="155998E8" w14:textId="77777777" w:rsidR="007457F3" w:rsidRPr="00CE6340" w:rsidRDefault="007457F3" w:rsidP="007457F3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- Nêu đúng tên bài đọc; đọc trôi chảy một đoạn trong bài và trả lời câu hỏi về nội dung đoạn đọc hoặc nội dung bài; trao đổi với bạn về một đặc điểm của một người, vật có trong bài đọc.</w:t>
      </w:r>
    </w:p>
    <w:p w14:paraId="294BA6EB" w14:textId="77777777" w:rsidR="007457F3" w:rsidRPr="00CE6340" w:rsidRDefault="007457F3" w:rsidP="007457F3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II.ĐỒ DÙNG DẠY HỌC</w:t>
      </w:r>
    </w:p>
    <w:p w14:paraId="564F4668" w14:textId="77777777" w:rsidR="007457F3" w:rsidRPr="00CE6340" w:rsidRDefault="007457F3" w:rsidP="007457F3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 xml:space="preserve">GV: Máy tính, SGK </w:t>
      </w:r>
    </w:p>
    <w:p w14:paraId="3A4CF719" w14:textId="77777777" w:rsidR="007457F3" w:rsidRPr="00CE6340" w:rsidRDefault="007457F3" w:rsidP="007457F3">
      <w:pPr>
        <w:spacing w:before="60" w:after="60" w:line="312" w:lineRule="auto"/>
        <w:jc w:val="both"/>
        <w:rPr>
          <w:rFonts w:ascii="Times New Roman" w:hAnsi="Times New Roman"/>
          <w:sz w:val="26"/>
        </w:rPr>
      </w:pPr>
      <w:r w:rsidRPr="00CE6340">
        <w:rPr>
          <w:rFonts w:ascii="Times New Roman" w:hAnsi="Times New Roman"/>
          <w:sz w:val="26"/>
        </w:rPr>
        <w:t>HS: Vở, bảng con.</w:t>
      </w:r>
    </w:p>
    <w:p w14:paraId="35B04277" w14:textId="77777777" w:rsidR="007457F3" w:rsidRPr="00CE6340" w:rsidRDefault="007457F3" w:rsidP="007457F3">
      <w:pPr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III.HOẠT ĐỘNG DẠY HỌC CHỦ YẾU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38"/>
        <w:gridCol w:w="4820"/>
      </w:tblGrid>
      <w:tr w:rsidR="007457F3" w:rsidRPr="00CE6340" w14:paraId="7228C164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5F2948A" w14:textId="77777777" w:rsidR="007457F3" w:rsidRPr="00CE6340" w:rsidRDefault="007457F3" w:rsidP="00BC1C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06394CA6" w14:textId="77777777" w:rsidR="007457F3" w:rsidRPr="00CE6340" w:rsidRDefault="007457F3" w:rsidP="00BC1C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5F3E3FF7" w14:textId="77777777" w:rsidR="007457F3" w:rsidRPr="00CE6340" w:rsidRDefault="007457F3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7457F3" w:rsidRPr="00CE6340" w14:paraId="303B2299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090114A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51F41661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1C0B608E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1</w:t>
            </w:r>
            <w:r w:rsidRPr="00CE6340">
              <w:rPr>
                <w:rFonts w:ascii="Times New Roman" w:eastAsia="Times New Roman" w:hAnsi="Times New Roman"/>
                <w:b/>
                <w:sz w:val="26"/>
                <w:szCs w:val="26"/>
              </w:rPr>
              <w:t>. Khởi động:</w:t>
            </w:r>
          </w:p>
          <w:p w14:paraId="7B83EED7" w14:textId="77777777" w:rsidR="007457F3" w:rsidRPr="00CE6340" w:rsidRDefault="007457F3" w:rsidP="00BC1CC6">
            <w:pPr>
              <w:spacing w:after="10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cho HS bắt bài hát</w:t>
            </w:r>
          </w:p>
          <w:p w14:paraId="0F6EA458" w14:textId="77777777" w:rsidR="007457F3" w:rsidRPr="00CE6340" w:rsidRDefault="007457F3" w:rsidP="00BC1CC6">
            <w:pPr>
              <w:spacing w:after="10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 w:eastAsia="vi-VN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  <w:lang w:eastAsia="vi-VN"/>
              </w:rPr>
              <w:t>- GV giới thiệu nội dung bài ôn tập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22A38FB9" w14:textId="77777777" w:rsidR="007457F3" w:rsidRPr="00CE6340" w:rsidRDefault="007457F3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7CD782E" w14:textId="77777777" w:rsidR="007457F3" w:rsidRPr="00CE6340" w:rsidRDefault="007457F3" w:rsidP="007457F3">
            <w:pPr>
              <w:numPr>
                <w:ilvl w:val="0"/>
                <w:numId w:val="1"/>
              </w:numPr>
              <w:spacing w:before="60"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Hs hát</w:t>
            </w:r>
          </w:p>
          <w:p w14:paraId="208883F5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7457F3" w:rsidRPr="00CE6340" w14:paraId="23EE5401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67AB2431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2B98591F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0E9FD4A1" w14:textId="77777777" w:rsidR="007457F3" w:rsidRPr="00CE6340" w:rsidRDefault="007457F3" w:rsidP="00BC1CC6">
            <w:pPr>
              <w:spacing w:after="0" w:line="0" w:lineRule="atLeast"/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Hình thành kiến thức</w:t>
            </w:r>
          </w:p>
          <w:p w14:paraId="24ACDA37" w14:textId="77777777" w:rsidR="007457F3" w:rsidRPr="00CE6340" w:rsidRDefault="007457F3" w:rsidP="00BC1CC6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2.1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Nhớ lại tên bài đọc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>– Yêu cầu HS đọc yêu cầu BT 1; đọc từ ngữ chỉ đặc điểm của người, vật; trao đổi và thực hiện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yêu cầu của BT trong nhóm nhỏ. </w:t>
            </w:r>
          </w:p>
          <w:p w14:paraId="163C2C87" w14:textId="77777777" w:rsidR="007457F3" w:rsidRPr="00CE6340" w:rsidRDefault="007457F3" w:rsidP="00BC1CC6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sz w:val="26"/>
                <w:szCs w:val="26"/>
              </w:rPr>
              <w:t>HS chia sẻ kết quả trước lớp.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HS nghe bạn và GV nhận xét.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1D84E188" w14:textId="77777777" w:rsidR="007457F3" w:rsidRPr="00CE6340" w:rsidRDefault="007457F3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DCCD183" w14:textId="77777777" w:rsidR="007457F3" w:rsidRPr="00CE6340" w:rsidRDefault="007457F3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đọc yêu cầu BT </w:t>
            </w:r>
          </w:p>
          <w:p w14:paraId="058E3D6D" w14:textId="77777777" w:rsidR="007457F3" w:rsidRPr="00CE6340" w:rsidRDefault="007457F3" w:rsidP="00BC1CC6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CD71FDE" w14:textId="77777777" w:rsidR="007457F3" w:rsidRPr="00CE6340" w:rsidRDefault="007457F3" w:rsidP="007457F3">
            <w:pPr>
              <w:numPr>
                <w:ilvl w:val="0"/>
                <w:numId w:val="1"/>
              </w:numPr>
              <w:tabs>
                <w:tab w:val="left" w:pos="318"/>
              </w:tabs>
              <w:spacing w:before="60"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HS chia sẻ kết quả trước lớp.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  <w:tr w:rsidR="007457F3" w:rsidRPr="00CE6340" w14:paraId="0F5AF86F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919615D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2DB8ECB3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2A5D668C" w14:textId="77777777" w:rsidR="007457F3" w:rsidRPr="00CE6340" w:rsidRDefault="007457F3" w:rsidP="00BC1CC6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.2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. Ôn đọc thành tiếng và trả lời câu hỏi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lastRenderedPageBreak/>
              <w:t>– Yêu cầu HS đọc yêu cầu BT 2.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–HD  Nhóm 4 HS đọc thành tiếng một đoạn trong bài đọc ở BT 1 và trả lời câu hỏi về nội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dung đoạn đọc hoặc nội dung bài.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>– Một số HS đọc bài trước lớp.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HS nghe bạn và GV nhận xét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5C33C254" w14:textId="77777777" w:rsidR="007457F3" w:rsidRPr="00CE6340" w:rsidRDefault="007457F3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8B2F691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– HS đọc yêu cầu BT 2.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HS làm việc theo nhóm</w:t>
            </w:r>
          </w:p>
          <w:p w14:paraId="14AA01A7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90E2980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–  HS đọc bài trước lớp</w:t>
            </w:r>
          </w:p>
        </w:tc>
      </w:tr>
      <w:tr w:rsidR="007457F3" w:rsidRPr="00CE6340" w14:paraId="494301C4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FF96123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7’</w:t>
            </w:r>
          </w:p>
          <w:p w14:paraId="0D105901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4733344F" w14:textId="77777777" w:rsidR="007457F3" w:rsidRPr="00CE6340" w:rsidRDefault="007457F3" w:rsidP="00BC1CC6">
            <w:pPr>
              <w:spacing w:after="0" w:line="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E6340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2.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t>3. Nói về một đặc điểm ở nhân vật em thích</w:t>
            </w:r>
            <w:r w:rsidRPr="00CE6340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>– Yêu cầu HS đọc yêu cầu BT 3.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Hd HS trao đổi trong nhóm đôi về một đặc điểm em thích ở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cô gió</w:t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con lợn đất</w:t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Út Tin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CE6340">
              <w:rPr>
                <w:rFonts w:ascii="Times New Roman" w:hAnsi="Times New Roman"/>
                <w:sz w:val="26"/>
                <w:szCs w:val="26"/>
              </w:rPr>
              <w:t xml:space="preserve">hoặc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>bà</w:t>
            </w:r>
            <w:r w:rsidRPr="00CE6340">
              <w:rPr>
                <w:rFonts w:ascii="Times New Roman" w:hAnsi="Times New Roman"/>
                <w:sz w:val="26"/>
                <w:szCs w:val="26"/>
              </w:rPr>
              <w:t>, lí do em thích đặc điểm đó.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– HS viết vào </w:t>
            </w:r>
            <w:r w:rsidRPr="00CE6340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Phiếu đọc sách </w:t>
            </w:r>
            <w:r w:rsidRPr="00CE6340">
              <w:rPr>
                <w:rFonts w:ascii="Times New Roman" w:hAnsi="Times New Roman"/>
                <w:sz w:val="26"/>
                <w:szCs w:val="26"/>
              </w:rPr>
              <w:t>tên bài đọc, tên người hoặc vật, từ ngữ chỉ đặc điểm em</w:t>
            </w:r>
            <w:r w:rsidRPr="00CE6340">
              <w:rPr>
                <w:rFonts w:ascii="Times New Roman" w:hAnsi="Times New Roman"/>
                <w:sz w:val="26"/>
                <w:szCs w:val="26"/>
              </w:rPr>
              <w:br/>
              <w:t xml:space="preserve">thích ở người, vật. </w:t>
            </w:r>
          </w:p>
          <w:p w14:paraId="126A9657" w14:textId="77777777" w:rsidR="007457F3" w:rsidRPr="00CE6340" w:rsidRDefault="007457F3" w:rsidP="00BC1CC6">
            <w:pPr>
              <w:spacing w:after="0" w:line="0" w:lineRule="atLeast"/>
              <w:ind w:left="720" w:firstLine="14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14:paraId="1E1640B4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56BCFC9A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B33772A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06F4A37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87F1684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– HS đọc yêu cầu BT 3.</w:t>
            </w:r>
          </w:p>
          <w:p w14:paraId="3E8FAD94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02E8B3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trao đổi trong nhóm đôi </w:t>
            </w:r>
          </w:p>
          <w:p w14:paraId="6FA5DE03" w14:textId="77777777" w:rsidR="007457F3" w:rsidRPr="00CE6340" w:rsidRDefault="007457F3" w:rsidP="00BC1C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– HS viết vào </w:t>
            </w:r>
            <w:r w:rsidRPr="00CE634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Phiếu đọc sách </w:t>
            </w: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  <w:tr w:rsidR="007457F3" w:rsidRPr="00CE6340" w14:paraId="54BA1CBE" w14:textId="77777777" w:rsidTr="00BC1CC6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2AA78C9A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78C9C5F6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FFFFFF"/>
          </w:tcPr>
          <w:p w14:paraId="6FBC5C49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 w:rsidRPr="00CE6340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282D4858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6C3D1A21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7F204CBC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152CC61B" w14:textId="77777777" w:rsidR="007457F3" w:rsidRPr="00CE6340" w:rsidRDefault="007457F3" w:rsidP="00BC1C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14:paraId="71B8AC62" w14:textId="77777777" w:rsidR="007457F3" w:rsidRPr="00CE6340" w:rsidRDefault="007457F3" w:rsidP="00BC1C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CE6340">
              <w:rPr>
                <w:rFonts w:ascii="Times New Roman" w:eastAsia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02ED89A8" w14:textId="77777777" w:rsidR="007457F3" w:rsidRPr="00CE6340" w:rsidRDefault="007457F3" w:rsidP="007457F3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 w:rsidRPr="00CE6340">
        <w:rPr>
          <w:rFonts w:ascii="Times New Roman" w:hAnsi="Times New Roman"/>
          <w:b/>
          <w:bCs/>
          <w:sz w:val="26"/>
        </w:rPr>
        <w:t>IV. Điều chỉnh bổ sung sau tiết dạy</w:t>
      </w:r>
    </w:p>
    <w:p w14:paraId="6C38673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615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F3"/>
    <w:rsid w:val="00045DAA"/>
    <w:rsid w:val="00502F96"/>
    <w:rsid w:val="007457F3"/>
    <w:rsid w:val="00811D75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EBD241"/>
  <w15:chartTrackingRefBased/>
  <w15:docId w15:val="{79CFB9EC-C55D-4581-96FE-1DABC521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7F3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7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7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5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57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7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2025-03-24T01:21:00Z</dcterms:created>
  <dcterms:modified xsi:type="dcterms:W3CDTF">2025-03-24T01:21:00Z</dcterms:modified>
</cp:coreProperties>
</file>