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0E77" w14:textId="77777777" w:rsidR="00DE7719" w:rsidRPr="00CE6340" w:rsidRDefault="00DE7719" w:rsidP="00DE7719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KẾ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HOẠCH  BÀI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DẠY</w:t>
      </w:r>
    </w:p>
    <w:p w14:paraId="6F62C930" w14:textId="77777777" w:rsidR="00DE7719" w:rsidRPr="00CE6340" w:rsidRDefault="00DE7719" w:rsidP="00DE7719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CE6340">
        <w:rPr>
          <w:rFonts w:ascii="Times New Roman" w:hAnsi="Times New Roman"/>
          <w:b/>
          <w:sz w:val="26"/>
          <w:szCs w:val="26"/>
        </w:rPr>
        <w:t xml:space="preserve"> MÔN: TỰ NHIÊN XÃ </w:t>
      </w:r>
      <w:proofErr w:type="gramStart"/>
      <w:r w:rsidRPr="00CE6340">
        <w:rPr>
          <w:rFonts w:ascii="Times New Roman" w:hAnsi="Times New Roman"/>
          <w:b/>
          <w:sz w:val="26"/>
          <w:szCs w:val="26"/>
        </w:rPr>
        <w:t>HỘI  LỚP</w:t>
      </w:r>
      <w:proofErr w:type="gramEnd"/>
      <w:r w:rsidRPr="00CE6340">
        <w:rPr>
          <w:rFonts w:ascii="Times New Roman" w:hAnsi="Times New Roman"/>
          <w:b/>
          <w:sz w:val="26"/>
          <w:szCs w:val="26"/>
        </w:rPr>
        <w:t xml:space="preserve"> 2</w:t>
      </w:r>
      <w:r w:rsidRPr="00CE6340"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3BCD2E19" w14:textId="77777777" w:rsidR="00DE7719" w:rsidRPr="00CE6340" w:rsidRDefault="00DE7719" w:rsidP="00DE7719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họ</w:t>
      </w:r>
      <w:r w:rsidRPr="00CE6340">
        <w:rPr>
          <w:rFonts w:ascii="Times New Roman" w:hAnsi="Times New Roman"/>
          <w:sz w:val="26"/>
          <w:szCs w:val="26"/>
        </w:rPr>
        <w:t>c</w:t>
      </w:r>
      <w:proofErr w:type="spellEnd"/>
      <w:r w:rsidRPr="00CE6340">
        <w:rPr>
          <w:rFonts w:ascii="Times New Roman" w:hAnsi="Times New Roman"/>
          <w:sz w:val="26"/>
          <w:szCs w:val="26"/>
        </w:rPr>
        <w:t>:</w:t>
      </w:r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>Bài</w:t>
      </w:r>
      <w:proofErr w:type="spellEnd"/>
      <w:r w:rsidRPr="00CE6340">
        <w:rPr>
          <w:rFonts w:ascii="Times New Roman" w:hAnsi="Times New Roman"/>
          <w:b/>
          <w:bCs/>
          <w:i/>
          <w:iCs/>
          <w:sz w:val="26"/>
          <w:szCs w:val="26"/>
        </w:rPr>
        <w:t>: ÔN TẬP CHỦ ĐỀ TRƯỜNG HỌC (TIẾT 1)</w:t>
      </w:r>
    </w:p>
    <w:p w14:paraId="496E5211" w14:textId="77777777" w:rsidR="00DE7719" w:rsidRPr="00CE6340" w:rsidRDefault="00DE7719" w:rsidP="00DE771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CE6340">
        <w:rPr>
          <w:rFonts w:ascii="Times New Roman" w:hAnsi="Times New Roman"/>
          <w:sz w:val="26"/>
          <w:szCs w:val="26"/>
        </w:rPr>
        <w:t>Tuần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9 </w:t>
      </w:r>
      <w:r w:rsidRPr="00CE6340">
        <w:rPr>
          <w:rFonts w:ascii="Times New Roman" w:hAnsi="Times New Roman"/>
          <w:sz w:val="26"/>
          <w:szCs w:val="26"/>
          <w:lang w:val="vi-VN"/>
        </w:rPr>
        <w:t xml:space="preserve">   </w:t>
      </w:r>
      <w:proofErr w:type="spellStart"/>
      <w:r w:rsidRPr="00CE6340">
        <w:rPr>
          <w:rFonts w:ascii="Times New Roman" w:hAnsi="Times New Roman"/>
          <w:sz w:val="26"/>
          <w:szCs w:val="26"/>
        </w:rPr>
        <w:t>Tiết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17   </w:t>
      </w:r>
      <w:proofErr w:type="spellStart"/>
      <w:r w:rsidRPr="00CE6340">
        <w:rPr>
          <w:rFonts w:ascii="Times New Roman" w:hAnsi="Times New Roman"/>
          <w:sz w:val="26"/>
          <w:szCs w:val="26"/>
        </w:rPr>
        <w:t>Ngày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dạy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: </w:t>
      </w:r>
      <w:r w:rsidRPr="00CE6340">
        <w:rPr>
          <w:rFonts w:ascii="Times New Roman" w:hAnsi="Times New Roman"/>
          <w:sz w:val="26"/>
          <w:szCs w:val="26"/>
          <w:lang w:val="vi-VN"/>
        </w:rPr>
        <w:t>30/10</w:t>
      </w:r>
      <w:r w:rsidRPr="00CE6340">
        <w:rPr>
          <w:rFonts w:ascii="Times New Roman" w:hAnsi="Times New Roman"/>
          <w:sz w:val="26"/>
          <w:szCs w:val="26"/>
        </w:rPr>
        <w:t>/202</w:t>
      </w:r>
      <w:r w:rsidRPr="00CE6340">
        <w:rPr>
          <w:rFonts w:ascii="Times New Roman" w:hAnsi="Times New Roman"/>
          <w:sz w:val="26"/>
          <w:szCs w:val="26"/>
          <w:lang w:val="vi-VN"/>
        </w:rPr>
        <w:t>3</w:t>
      </w:r>
    </w:p>
    <w:p w14:paraId="284F3FFA" w14:textId="77777777" w:rsidR="00DE7719" w:rsidRPr="00CE6340" w:rsidRDefault="00DE7719" w:rsidP="00DE771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3561F95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E6340">
        <w:rPr>
          <w:rFonts w:ascii="Times New Roman" w:hAnsi="Times New Roman"/>
          <w:b/>
          <w:sz w:val="26"/>
          <w:szCs w:val="26"/>
        </w:rPr>
        <w:t>I. YÊU CẦU CẦN ĐẠT:</w:t>
      </w:r>
    </w:p>
    <w:p w14:paraId="1A064EBA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giúp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đỡ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bạn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bè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hoạt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động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</w:rPr>
        <w:t>sinh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hoạt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7F0706DD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hoàn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thành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</w:p>
    <w:p w14:paraId="4B9F4F8F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</w:rPr>
        <w:t>Có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CE6340">
        <w:rPr>
          <w:rFonts w:ascii="Times New Roman" w:hAnsi="Times New Roman"/>
          <w:sz w:val="26"/>
          <w:szCs w:val="26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tự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giác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</w:rPr>
        <w:t>.</w:t>
      </w:r>
    </w:p>
    <w:p w14:paraId="39BC03C8" w14:textId="77777777" w:rsidR="00DE7719" w:rsidRPr="00CE6340" w:rsidRDefault="00DE7719" w:rsidP="00DE771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CE6340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nhóm</w:t>
      </w:r>
      <w:proofErr w:type="spellEnd"/>
    </w:p>
    <w:p w14:paraId="7CE9D988" w14:textId="77777777" w:rsidR="00DE7719" w:rsidRPr="00CE6340" w:rsidRDefault="00DE7719" w:rsidP="00DE771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CE6340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Trao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đổi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thảo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luận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tập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>.</w:t>
      </w:r>
    </w:p>
    <w:p w14:paraId="324B3A5B" w14:textId="77777777" w:rsidR="00DE7719" w:rsidRPr="00CE6340" w:rsidRDefault="00DE7719" w:rsidP="00DE7719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CE6340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kiến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thức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đã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học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tìm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tòi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phát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giải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cuộc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val="fr-FR"/>
        </w:rPr>
        <w:t>sống</w:t>
      </w:r>
      <w:proofErr w:type="spellEnd"/>
      <w:r w:rsidRPr="00CE6340">
        <w:rPr>
          <w:rFonts w:ascii="Times New Roman" w:hAnsi="Times New Roman"/>
          <w:sz w:val="26"/>
          <w:szCs w:val="26"/>
          <w:lang w:val="fr-FR"/>
        </w:rPr>
        <w:t>.</w:t>
      </w:r>
    </w:p>
    <w:p w14:paraId="0B0A89F5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noProof/>
          <w:sz w:val="26"/>
          <w:szCs w:val="26"/>
        </w:rPr>
        <w:t xml:space="preserve">- Giới thiệu nhữmg sản phẩm, nhữmg việc làm để chúc mừng thầy cô nhân ngày Nhà giáo Việt Nam. </w:t>
      </w:r>
    </w:p>
    <w:p w14:paraId="2E5B27C3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noProof/>
          <w:sz w:val="26"/>
          <w:szCs w:val="26"/>
        </w:rPr>
        <w:t xml:space="preserve">- Chia sẻ những  việc em làm để bảo đảm an toàn và giữ gìn vệ sinh khi tham gia các hoạt động ở trường.  </w:t>
      </w:r>
    </w:p>
    <w:p w14:paraId="7A1140AC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02EB08B7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340">
        <w:rPr>
          <w:rFonts w:ascii="Times New Roman" w:hAnsi="Times New Roman"/>
          <w:sz w:val="26"/>
          <w:szCs w:val="26"/>
          <w:lang w:bidi="vi-VN"/>
        </w:rPr>
        <w:t xml:space="preserve">GV: Các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hình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trong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</w:t>
      </w:r>
      <w:proofErr w:type="spellStart"/>
      <w:proofErr w:type="gramStart"/>
      <w:r w:rsidRPr="00CE6340">
        <w:rPr>
          <w:rFonts w:ascii="Times New Roman" w:hAnsi="Times New Roman"/>
          <w:sz w:val="26"/>
          <w:szCs w:val="26"/>
          <w:lang w:bidi="vi-VN"/>
        </w:rPr>
        <w:t>bài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 SGK</w:t>
      </w:r>
      <w:proofErr w:type="gramEnd"/>
      <w:r w:rsidRPr="00CE6340">
        <w:rPr>
          <w:rFonts w:ascii="Times New Roman" w:hAnsi="Times New Roman"/>
          <w:sz w:val="26"/>
          <w:szCs w:val="26"/>
          <w:lang w:bidi="vi-VN"/>
        </w:rPr>
        <w:t>;</w:t>
      </w:r>
    </w:p>
    <w:p w14:paraId="0DB9FC45" w14:textId="77777777" w:rsidR="00DE7719" w:rsidRPr="00CE6340" w:rsidRDefault="00DE7719" w:rsidP="00DE7719">
      <w:pPr>
        <w:spacing w:before="60" w:after="60" w:line="240" w:lineRule="auto"/>
        <w:rPr>
          <w:rFonts w:ascii="Times New Roman" w:hAnsi="Times New Roman"/>
          <w:sz w:val="26"/>
          <w:szCs w:val="26"/>
          <w:lang w:bidi="vi-VN"/>
        </w:rPr>
      </w:pPr>
      <w:r w:rsidRPr="00CE6340">
        <w:rPr>
          <w:rFonts w:ascii="Times New Roman" w:hAnsi="Times New Roman"/>
          <w:sz w:val="26"/>
          <w:szCs w:val="26"/>
          <w:lang w:bidi="vi-VN"/>
        </w:rPr>
        <w:t xml:space="preserve">HS: SGK, VBT,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ảnh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hoặc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tranh</w:t>
      </w:r>
      <w:proofErr w:type="spellEnd"/>
      <w:r w:rsidRPr="00CE6340">
        <w:rPr>
          <w:rFonts w:ascii="Times New Roman" w:hAnsi="Times New Roman"/>
          <w:sz w:val="26"/>
          <w:szCs w:val="26"/>
          <w:lang w:bidi="vi-VN"/>
        </w:rPr>
        <w:t xml:space="preserve"> </w:t>
      </w:r>
      <w:proofErr w:type="spellStart"/>
      <w:r w:rsidRPr="00CE6340">
        <w:rPr>
          <w:rFonts w:ascii="Times New Roman" w:hAnsi="Times New Roman"/>
          <w:sz w:val="26"/>
          <w:szCs w:val="26"/>
          <w:lang w:bidi="vi-VN"/>
        </w:rPr>
        <w:t>vẽ</w:t>
      </w:r>
      <w:proofErr w:type="spellEnd"/>
    </w:p>
    <w:p w14:paraId="330FA7DB" w14:textId="77777777" w:rsidR="00DE7719" w:rsidRPr="00CE6340" w:rsidRDefault="00DE7719" w:rsidP="00DE771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6"/>
          <w:szCs w:val="26"/>
        </w:rPr>
      </w:pPr>
      <w:r w:rsidRPr="00CE6340">
        <w:rPr>
          <w:rFonts w:ascii="Times New Roman" w:eastAsia="Times New Roman" w:hAnsi="Times New Roman"/>
          <w:b/>
          <w:noProof/>
          <w:sz w:val="26"/>
          <w:szCs w:val="26"/>
        </w:rPr>
        <w:t>III.HOẠT ĐỘNG DẠY HỌC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4826"/>
        <w:gridCol w:w="4536"/>
      </w:tblGrid>
      <w:tr w:rsidR="00DE7719" w:rsidRPr="00CE6340" w14:paraId="2429879D" w14:textId="77777777" w:rsidTr="00BC1CC6">
        <w:tc>
          <w:tcPr>
            <w:tcW w:w="590" w:type="dxa"/>
          </w:tcPr>
          <w:p w14:paraId="7AA73D4B" w14:textId="77777777" w:rsidR="00DE7719" w:rsidRPr="00CE6340" w:rsidRDefault="00DE7719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Tg</w:t>
            </w:r>
          </w:p>
        </w:tc>
        <w:tc>
          <w:tcPr>
            <w:tcW w:w="4826" w:type="dxa"/>
            <w:shd w:val="clear" w:color="auto" w:fill="auto"/>
          </w:tcPr>
          <w:p w14:paraId="7CE7640C" w14:textId="77777777" w:rsidR="00DE7719" w:rsidRPr="00CE6340" w:rsidRDefault="00DE7719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GV</w:t>
            </w:r>
          </w:p>
        </w:tc>
        <w:tc>
          <w:tcPr>
            <w:tcW w:w="4536" w:type="dxa"/>
            <w:shd w:val="clear" w:color="auto" w:fill="auto"/>
          </w:tcPr>
          <w:p w14:paraId="53F61FA9" w14:textId="77777777" w:rsidR="00DE7719" w:rsidRPr="00CE6340" w:rsidRDefault="00DE7719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i/>
                <w:noProof/>
                <w:sz w:val="26"/>
                <w:szCs w:val="26"/>
              </w:rPr>
              <w:t>Hoạt động của HS</w:t>
            </w:r>
          </w:p>
        </w:tc>
      </w:tr>
      <w:tr w:rsidR="00DE7719" w:rsidRPr="00CE6340" w14:paraId="662D3949" w14:textId="77777777" w:rsidTr="00BC1CC6">
        <w:tc>
          <w:tcPr>
            <w:tcW w:w="590" w:type="dxa"/>
          </w:tcPr>
          <w:p w14:paraId="6844571E" w14:textId="77777777" w:rsidR="00DE7719" w:rsidRPr="00CE6340" w:rsidRDefault="00DE7719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0CF05DF" w14:textId="77777777" w:rsidR="00DE7719" w:rsidRPr="00CE6340" w:rsidRDefault="00DE7719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41210C0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BD78ECF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78E775D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F85EE4B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013A656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CE10B15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072F64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55FC15C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589DB03" w14:textId="77777777" w:rsidR="00DE7719" w:rsidRPr="00CE6340" w:rsidRDefault="00DE7719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24A3D94F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CD46FA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CCC7691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AED8028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45A2C16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25A329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9549D14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E1B059F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DB37A42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965F31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72CA821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73AD8D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79DD506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D021900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1485FC54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32DE87F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433D4300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20404260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C3F1B83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C0F6B18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768C773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5C78BB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5347F7F8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0B00D50A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  <w:p w14:paraId="39F9A258" w14:textId="77777777" w:rsidR="00DE7719" w:rsidRPr="00CE6340" w:rsidRDefault="00DE7719" w:rsidP="00BC1CC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38D5EF46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4826" w:type="dxa"/>
            <w:shd w:val="clear" w:color="auto" w:fill="auto"/>
          </w:tcPr>
          <w:p w14:paraId="02491A17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lastRenderedPageBreak/>
              <w:t xml:space="preserve">1. 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khởi động và khám phá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14:paraId="497A86AC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-GV tổ chức cho  HS hát bài Em yêu trường em (sáng tác: Hoàng Vân).  </w:t>
            </w:r>
          </w:p>
          <w:p w14:paraId="7C8D55AA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GV cho HS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trò ch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i để h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ớng dẫn bài học: “Ôn tập chủ đề Tr</w:t>
            </w:r>
            <w:r w:rsidRPr="00CE6340">
              <w:rPr>
                <w:rFonts w:ascii="Times New Roman" w:eastAsia="Times New Roman" w:hAnsi="Times New Roman" w:hint="eastAsia"/>
                <w:bCs/>
                <w:noProof/>
                <w:sz w:val="26"/>
                <w:szCs w:val="26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ởng học”</w:t>
            </w:r>
          </w:p>
          <w:p w14:paraId="551C6227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 GV ghi tựa bài lên bảng, vài HS nhắc lại.</w:t>
            </w:r>
          </w:p>
          <w:p w14:paraId="3CEE54B3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>2. Hoạt động hình thành kiến thức</w:t>
            </w:r>
          </w:p>
          <w:p w14:paraId="1E342B66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Hoạt động 1: Triển lãm, giới thiệu sản phẩm của em </w:t>
            </w:r>
          </w:p>
          <w:p w14:paraId="5271AFC3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cho HS tr</w:t>
            </w:r>
            <w:r w:rsidRPr="00CE6340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ng bày b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à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y tấm thiệp em làm để chúc mừng cô.</w:t>
            </w:r>
          </w:p>
          <w:p w14:paraId="6E709F28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-GV tổ chức cho HS đi tham quan và bình chọn tấm ảnh mà em thấy đẹp,  ý nghĩa nhất. </w:t>
            </w:r>
          </w:p>
          <w:p w14:paraId="7196C122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khen th</w:t>
            </w:r>
            <w:r w:rsidRPr="00CE6340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ởng HS có tấm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ảnh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đ</w:t>
            </w:r>
            <w:r w:rsidRPr="00CE6340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ợc nhiều bạn bình chọn nhất. </w:t>
            </w:r>
          </w:p>
          <w:p w14:paraId="3F7C1C14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Thầy là ng</w:t>
            </w:r>
            <w:r w:rsidRPr="00CE6340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ời dạy dỗ, yêu th</w:t>
            </w:r>
            <w:r w:rsidRPr="00CE6340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ươ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ng các em HS. Thiệp chúc mừng là một trong những món ăn tinh thần ý nghĩa  mà 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lastRenderedPageBreak/>
              <w:t xml:space="preserve">các em có thể tự làm </w:t>
            </w:r>
            <w:r w:rsidRPr="00CE6340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ơ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n để tặng thầy. </w:t>
            </w:r>
          </w:p>
          <w:p w14:paraId="174E064E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Hoạt động 2: Giới thiệu tên sự kiện dựa vào các hoạt động </w:t>
            </w:r>
          </w:p>
          <w:p w14:paraId="2754AC6A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GV </w:t>
            </w:r>
            <w:proofErr w:type="gramStart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cho  HS</w:t>
            </w:r>
            <w:proofErr w:type="gramEnd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quan sát hình 2, trang 37 trong SGK với câu hỏi gợi ý: Cùng bạn đặt tên cho hình sau. Giải thích vi sao nhóm đặt tên đó</w:t>
            </w:r>
          </w:p>
          <w:p w14:paraId="76671C52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GV c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ho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Hs thảo luận nhóm, nêu tên sự kiện và dựa vào b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ố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i cảnh mỏ t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ả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các hoạt động có trong hình để giải thích cho việc chọn tên đó.  </w:t>
            </w:r>
          </w:p>
          <w:p w14:paraId="6CB6705F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GV cho HS b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à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y lớp tr</w:t>
            </w:r>
            <w:r w:rsidRPr="00CE6340">
              <w:rPr>
                <w:rFonts w:ascii="Times New Roman" w:eastAsia="Times New Roman" w:hAnsi="Times New Roman" w:hint="eastAsia"/>
                <w:bCs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ớc: tên của bức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hình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và nội dung giải thích cho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tên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bức hình </w:t>
            </w:r>
          </w:p>
          <w:p w14:paraId="2E01CCA5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GV và HS nhận xét. </w:t>
            </w:r>
          </w:p>
          <w:p w14:paraId="1614B195" w14:textId="77777777" w:rsidR="00DE7719" w:rsidRPr="00CE6340" w:rsidRDefault="00DE7719" w:rsidP="00BC1CC6">
            <w:pPr>
              <w:widowControl w:val="0"/>
              <w:spacing w:after="100" w:line="240" w:lineRule="auto"/>
              <w:ind w:firstLine="400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* Kết luận: 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>Khi tham gia các sự kiện, hoạt động do tr</w:t>
            </w:r>
            <w:r w:rsidRPr="00CE6340">
              <w:rPr>
                <w:rFonts w:ascii="Times New Roman" w:eastAsia="Times New Roman" w:hAnsi="Times New Roman" w:hint="eastAsia"/>
                <w:bCs/>
                <w:i/>
                <w:sz w:val="26"/>
                <w:szCs w:val="26"/>
                <w:lang w:val="vi-VN" w:eastAsia="vi-VN" w:bidi="vi-VN"/>
              </w:rPr>
              <w:t>ư</w:t>
            </w:r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ờng tổ chức, em cần chú ý </w:t>
            </w:r>
            <w:proofErr w:type="spellStart"/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giữ</w:t>
            </w:r>
            <w:proofErr w:type="spellEnd"/>
            <w:r w:rsidRPr="00CE6340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 vệ sinh.</w:t>
            </w:r>
          </w:p>
          <w:p w14:paraId="32ED5A3A" w14:textId="77777777" w:rsidR="00DE7719" w:rsidRPr="00CE6340" w:rsidRDefault="00DE7719" w:rsidP="00BC1CC6">
            <w:pPr>
              <w:widowControl w:val="0"/>
              <w:spacing w:after="100" w:line="240" w:lineRule="auto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3. </w:t>
            </w:r>
            <w:r w:rsidRPr="00CE6340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  <w:lang w:val="vi"/>
              </w:rPr>
              <w:t>Hoạt động tiếp nối sau bài học</w:t>
            </w:r>
          </w:p>
          <w:p w14:paraId="56AB2648" w14:textId="77777777" w:rsidR="00DE7719" w:rsidRPr="00CE6340" w:rsidRDefault="00DE7719" w:rsidP="00BC1CC6">
            <w:pPr>
              <w:widowControl w:val="0"/>
              <w:spacing w:after="47" w:line="240" w:lineRule="auto"/>
              <w:ind w:firstLine="440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-GV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xét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tiết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học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,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tuyên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>dương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7EE86F5F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60579D6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B1FD6FE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 xml:space="preserve">-HS cả lớp hát </w:t>
            </w:r>
          </w:p>
          <w:p w14:paraId="5F87965A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F9FF0DB" w14:textId="77777777" w:rsidR="00DE7719" w:rsidRPr="00CE6340" w:rsidRDefault="00DE7719" w:rsidP="00BC1CC6">
            <w:pPr>
              <w:widowControl w:val="0"/>
              <w:tabs>
                <w:tab w:val="left" w:pos="718"/>
                <w:tab w:val="left" w:pos="5725"/>
              </w:tabs>
              <w:spacing w:after="100" w:line="240" w:lineRule="auto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- 2-3 HS nhắc lại.</w:t>
            </w:r>
          </w:p>
          <w:p w14:paraId="65E7EC8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D6AEC1D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9F0D6EC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771F308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9851E7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chia sẻ tranh ảnh trong nhóm</w:t>
            </w:r>
          </w:p>
          <w:p w14:paraId="42EED402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F483893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chia sẻ tranh ảnh trước lớp</w:t>
            </w:r>
          </w:p>
          <w:p w14:paraId="70AF562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1895F47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E18EE59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tham gia nhận xét, bình chọn</w:t>
            </w:r>
          </w:p>
          <w:p w14:paraId="7D7CB813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4AEB8C0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2DF25D5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-HS lắng nghe</w:t>
            </w:r>
          </w:p>
          <w:p w14:paraId="45F49ACB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3E327B3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C76E295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7DF3ED5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1A7A168C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58BFAFE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quan sát </w:t>
            </w:r>
            <w:proofErr w:type="gramStart"/>
            <w:r w:rsidRPr="00CE634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>hình</w:t>
            </w:r>
            <w:r w:rsidRPr="00CE6340">
              <w:rPr>
                <w:rFonts w:ascii="VNI-Times" w:eastAsia="Times New Roman" w:hAnsi="VNI-Times"/>
                <w:sz w:val="26"/>
                <w:szCs w:val="26"/>
                <w:lang w:val="vi-VN" w:eastAsia="vi-VN" w:bidi="vi-VN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,</w:t>
            </w:r>
            <w:proofErr w:type="gram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đặt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tên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cho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hình</w:t>
            </w:r>
            <w:proofErr w:type="spellEnd"/>
          </w:p>
          <w:p w14:paraId="4CCD2AB5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75EC3525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01BFD304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370EFC9F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2 đến 3 nhóm HS lên trước lớp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trình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bày</w:t>
            </w:r>
            <w:proofErr w:type="spellEnd"/>
          </w:p>
          <w:p w14:paraId="54FE3422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3722DB10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4F3ABF11" w14:textId="77777777" w:rsidR="00DE7719" w:rsidRPr="00CE6340" w:rsidRDefault="00DE7719" w:rsidP="00BC1CC6">
            <w:pPr>
              <w:widowControl w:val="0"/>
              <w:tabs>
                <w:tab w:val="left" w:pos="725"/>
              </w:tabs>
              <w:spacing w:after="10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-HS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nhận</w:t>
            </w:r>
            <w:proofErr w:type="spellEnd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 xml:space="preserve"> </w:t>
            </w:r>
            <w:proofErr w:type="spellStart"/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xét</w:t>
            </w:r>
            <w:proofErr w:type="spellEnd"/>
          </w:p>
          <w:p w14:paraId="1BC0C93E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  <w:p w14:paraId="4DF50FBD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  <w:t>- HS chú ý lắng nghe, thực hiện</w:t>
            </w:r>
          </w:p>
          <w:p w14:paraId="4D6992B0" w14:textId="77777777" w:rsidR="00DE7719" w:rsidRPr="00CE6340" w:rsidRDefault="00DE7719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noProof/>
                <w:sz w:val="26"/>
                <w:szCs w:val="26"/>
              </w:rPr>
            </w:pPr>
          </w:p>
        </w:tc>
      </w:tr>
    </w:tbl>
    <w:p w14:paraId="6FFB8D11" w14:textId="77777777" w:rsidR="00DE7719" w:rsidRPr="00CE6340" w:rsidRDefault="00DE7719" w:rsidP="00DE7719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</w:rPr>
      </w:pPr>
      <w:r w:rsidRPr="00CE6340">
        <w:rPr>
          <w:rFonts w:ascii="Times New Roman" w:hAnsi="Times New Roman"/>
          <w:b/>
          <w:bCs/>
          <w:sz w:val="26"/>
          <w:szCs w:val="26"/>
        </w:rPr>
        <w:lastRenderedPageBreak/>
        <w:t xml:space="preserve">IV.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chỉnh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bổ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sung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 w:rsidRPr="00CE6340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CE6340">
        <w:rPr>
          <w:rFonts w:ascii="Times New Roman" w:hAnsi="Times New Roman"/>
          <w:b/>
          <w:bCs/>
          <w:sz w:val="26"/>
          <w:szCs w:val="26"/>
        </w:rPr>
        <w:t>dạy</w:t>
      </w:r>
      <w:proofErr w:type="spellEnd"/>
    </w:p>
    <w:p w14:paraId="205FC66E" w14:textId="77777777" w:rsidR="00DE7719" w:rsidRPr="00CE6340" w:rsidRDefault="00DE7719" w:rsidP="00DE7719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53E3FAF2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19"/>
    <w:rsid w:val="00045DAA"/>
    <w:rsid w:val="00502F96"/>
    <w:rsid w:val="00811D75"/>
    <w:rsid w:val="00A01196"/>
    <w:rsid w:val="00BD2AEF"/>
    <w:rsid w:val="00C36447"/>
    <w:rsid w:val="00D9011F"/>
    <w:rsid w:val="00D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B8AA4F"/>
  <w15:chartTrackingRefBased/>
  <w15:docId w15:val="{4D2DF66B-6907-4C6E-ABE9-823AD94A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719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7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7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7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7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7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71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71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71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71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7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7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7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7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7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7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71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71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77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719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77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7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2025-03-24T01:18:00Z</dcterms:created>
  <dcterms:modified xsi:type="dcterms:W3CDTF">2025-03-24T01:18:00Z</dcterms:modified>
</cp:coreProperties>
</file>