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81F1" w14:textId="77777777" w:rsidR="00177ADA" w:rsidRPr="00CE6340" w:rsidRDefault="00177ADA" w:rsidP="00177ADA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 xml:space="preserve">KẾ </w:t>
      </w:r>
      <w:proofErr w:type="gramStart"/>
      <w:r w:rsidRPr="00CE6340">
        <w:rPr>
          <w:rFonts w:ascii="Times New Roman" w:hAnsi="Times New Roman"/>
          <w:b/>
          <w:sz w:val="26"/>
          <w:szCs w:val="26"/>
        </w:rPr>
        <w:t>HOẠCH  BÀI</w:t>
      </w:r>
      <w:proofErr w:type="gramEnd"/>
      <w:r w:rsidRPr="00CE6340">
        <w:rPr>
          <w:rFonts w:ascii="Times New Roman" w:hAnsi="Times New Roman"/>
          <w:b/>
          <w:sz w:val="26"/>
          <w:szCs w:val="26"/>
        </w:rPr>
        <w:t xml:space="preserve"> DẠY</w:t>
      </w:r>
    </w:p>
    <w:p w14:paraId="7C53E878" w14:textId="77777777" w:rsidR="00177ADA" w:rsidRPr="00CE6340" w:rsidRDefault="00177ADA" w:rsidP="00177ADA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CE6340">
        <w:rPr>
          <w:rFonts w:ascii="Times New Roman" w:hAnsi="Times New Roman"/>
          <w:b/>
          <w:sz w:val="26"/>
          <w:szCs w:val="26"/>
        </w:rPr>
        <w:t xml:space="preserve"> MÔN: TIẾNG </w:t>
      </w:r>
      <w:proofErr w:type="gramStart"/>
      <w:r w:rsidRPr="00CE6340">
        <w:rPr>
          <w:rFonts w:ascii="Times New Roman" w:hAnsi="Times New Roman"/>
          <w:b/>
          <w:sz w:val="26"/>
          <w:szCs w:val="26"/>
        </w:rPr>
        <w:t>VIỆT  LỚP</w:t>
      </w:r>
      <w:proofErr w:type="gramEnd"/>
      <w:r w:rsidRPr="00CE6340">
        <w:rPr>
          <w:rFonts w:ascii="Times New Roman" w:hAnsi="Times New Roman"/>
          <w:b/>
          <w:sz w:val="26"/>
          <w:szCs w:val="26"/>
        </w:rPr>
        <w:t xml:space="preserve"> 2</w:t>
      </w:r>
      <w:r w:rsidRPr="00CE6340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3A0A2F57" w14:textId="77777777" w:rsidR="00177ADA" w:rsidRPr="00CE6340" w:rsidRDefault="00177ADA" w:rsidP="00177AD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CE634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CE634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họ</w:t>
      </w:r>
      <w:r w:rsidRPr="00CE6340">
        <w:rPr>
          <w:rFonts w:ascii="Times New Roman" w:hAnsi="Times New Roman"/>
          <w:sz w:val="26"/>
          <w:szCs w:val="26"/>
        </w:rPr>
        <w:t>c</w:t>
      </w:r>
      <w:proofErr w:type="spellEnd"/>
      <w:r w:rsidRPr="00CE6340">
        <w:rPr>
          <w:rFonts w:ascii="Times New Roman" w:hAnsi="Times New Roman"/>
          <w:sz w:val="26"/>
          <w:szCs w:val="26"/>
        </w:rPr>
        <w:t>:</w:t>
      </w:r>
      <w:r w:rsidRPr="00CE6340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CE6340">
        <w:rPr>
          <w:rFonts w:ascii="Times New Roman" w:hAnsi="Times New Roman"/>
          <w:b/>
          <w:bCs/>
          <w:sz w:val="26"/>
          <w:szCs w:val="26"/>
        </w:rPr>
        <w:t xml:space="preserve">ÔN TẬP </w:t>
      </w:r>
      <w:proofErr w:type="gramStart"/>
      <w:r w:rsidRPr="00CE6340">
        <w:rPr>
          <w:rFonts w:ascii="Times New Roman" w:hAnsi="Times New Roman"/>
          <w:b/>
          <w:bCs/>
          <w:sz w:val="26"/>
          <w:szCs w:val="26"/>
        </w:rPr>
        <w:t>1:LUYỆN</w:t>
      </w:r>
      <w:proofErr w:type="gramEnd"/>
      <w:r w:rsidRPr="00CE6340">
        <w:rPr>
          <w:rFonts w:ascii="Times New Roman" w:hAnsi="Times New Roman"/>
          <w:b/>
          <w:bCs/>
          <w:sz w:val="26"/>
          <w:szCs w:val="26"/>
        </w:rPr>
        <w:t xml:space="preserve"> TẬP ĐỌC LƯU LOÁT VÀ ĐỌC HIỂU VĂN BẢN</w:t>
      </w:r>
    </w:p>
    <w:p w14:paraId="33C6FE3D" w14:textId="77777777" w:rsidR="00177ADA" w:rsidRPr="00CE6340" w:rsidRDefault="00177ADA" w:rsidP="00177AD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 xml:space="preserve">                        LUYỆN TẬP VIẾT CHỮ HOA </w:t>
      </w:r>
      <w:proofErr w:type="gramStart"/>
      <w:r w:rsidRPr="00CE6340">
        <w:rPr>
          <w:rFonts w:ascii="Times New Roman" w:hAnsi="Times New Roman"/>
          <w:b/>
          <w:bCs/>
          <w:sz w:val="26"/>
          <w:szCs w:val="26"/>
        </w:rPr>
        <w:t>Â,B</w:t>
      </w:r>
      <w:proofErr w:type="gramEnd"/>
      <w:r w:rsidRPr="00CE6340">
        <w:rPr>
          <w:rFonts w:ascii="Times New Roman" w:hAnsi="Times New Roman"/>
          <w:b/>
          <w:bCs/>
          <w:sz w:val="26"/>
          <w:szCs w:val="26"/>
        </w:rPr>
        <w:t>,C,Đ,Ê,G,H</w:t>
      </w:r>
    </w:p>
    <w:p w14:paraId="741437A2" w14:textId="77777777" w:rsidR="00177ADA" w:rsidRPr="00CE6340" w:rsidRDefault="00177ADA" w:rsidP="00177AD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CE6340">
        <w:rPr>
          <w:rFonts w:ascii="Times New Roman" w:hAnsi="Times New Roman"/>
          <w:sz w:val="26"/>
          <w:szCs w:val="26"/>
        </w:rPr>
        <w:t>Tuần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: 9 </w:t>
      </w:r>
      <w:r w:rsidRPr="00CE6340">
        <w:rPr>
          <w:rFonts w:ascii="Times New Roman" w:hAnsi="Times New Roman"/>
          <w:sz w:val="26"/>
          <w:szCs w:val="26"/>
          <w:lang w:val="vi-VN"/>
        </w:rPr>
        <w:t xml:space="preserve">   </w:t>
      </w:r>
      <w:proofErr w:type="spellStart"/>
      <w:r w:rsidRPr="00CE6340">
        <w:rPr>
          <w:rFonts w:ascii="Times New Roman" w:hAnsi="Times New Roman"/>
          <w:sz w:val="26"/>
          <w:szCs w:val="26"/>
        </w:rPr>
        <w:t>Tiết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: 81+82   </w:t>
      </w:r>
      <w:proofErr w:type="spellStart"/>
      <w:r w:rsidRPr="00CE6340">
        <w:rPr>
          <w:rFonts w:ascii="Times New Roman" w:hAnsi="Times New Roman"/>
          <w:sz w:val="26"/>
          <w:szCs w:val="26"/>
        </w:rPr>
        <w:t>Ngày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dạy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: </w:t>
      </w:r>
      <w:r w:rsidRPr="00CE6340">
        <w:rPr>
          <w:rFonts w:ascii="Times New Roman" w:hAnsi="Times New Roman"/>
          <w:sz w:val="26"/>
          <w:szCs w:val="26"/>
          <w:lang w:val="vi-VN"/>
        </w:rPr>
        <w:t>30</w:t>
      </w:r>
      <w:r w:rsidRPr="00CE6340">
        <w:rPr>
          <w:rFonts w:ascii="Times New Roman" w:hAnsi="Times New Roman"/>
          <w:sz w:val="26"/>
          <w:szCs w:val="26"/>
        </w:rPr>
        <w:t>/1</w:t>
      </w:r>
      <w:r w:rsidRPr="00CE6340">
        <w:rPr>
          <w:rFonts w:ascii="Times New Roman" w:hAnsi="Times New Roman"/>
          <w:sz w:val="26"/>
          <w:szCs w:val="26"/>
          <w:lang w:val="vi-VN"/>
        </w:rPr>
        <w:t>0</w:t>
      </w:r>
      <w:r w:rsidRPr="00CE6340">
        <w:rPr>
          <w:rFonts w:ascii="Times New Roman" w:hAnsi="Times New Roman"/>
          <w:sz w:val="26"/>
          <w:szCs w:val="26"/>
        </w:rPr>
        <w:t>/202</w:t>
      </w:r>
      <w:r w:rsidRPr="00CE6340">
        <w:rPr>
          <w:rFonts w:ascii="Times New Roman" w:hAnsi="Times New Roman"/>
          <w:sz w:val="26"/>
          <w:szCs w:val="26"/>
          <w:lang w:val="vi-VN"/>
        </w:rPr>
        <w:t>3</w:t>
      </w:r>
    </w:p>
    <w:p w14:paraId="46A73B03" w14:textId="77777777" w:rsidR="00177ADA" w:rsidRPr="00CE6340" w:rsidRDefault="00177ADA" w:rsidP="00177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88FB0FE" w14:textId="77777777" w:rsidR="00177ADA" w:rsidRPr="00CE6340" w:rsidRDefault="00177ADA" w:rsidP="00177AD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I. YÊU CẦU CẦN ĐẠT:</w:t>
      </w:r>
    </w:p>
    <w:p w14:paraId="5B85BE03" w14:textId="77777777" w:rsidR="00177ADA" w:rsidRPr="00CE6340" w:rsidRDefault="00177ADA" w:rsidP="00177A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Có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E6340">
        <w:rPr>
          <w:rFonts w:ascii="Times New Roman" w:hAnsi="Times New Roman"/>
          <w:sz w:val="26"/>
          <w:szCs w:val="26"/>
        </w:rPr>
        <w:t>thức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tự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giác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cố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gắng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trong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tập</w:t>
      </w:r>
      <w:proofErr w:type="spellEnd"/>
    </w:p>
    <w:p w14:paraId="34D76CB5" w14:textId="77777777" w:rsidR="00177ADA" w:rsidRPr="00CE6340" w:rsidRDefault="00177ADA" w:rsidP="00177A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Có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E6340">
        <w:rPr>
          <w:rFonts w:ascii="Times New Roman" w:hAnsi="Times New Roman"/>
          <w:sz w:val="26"/>
          <w:szCs w:val="26"/>
        </w:rPr>
        <w:t>thức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giúp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đỡ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bạn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bè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người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xung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quanh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</w:p>
    <w:p w14:paraId="477219A5" w14:textId="77777777" w:rsidR="00177ADA" w:rsidRPr="00CE6340" w:rsidRDefault="00177ADA" w:rsidP="00177A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Có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E6340">
        <w:rPr>
          <w:rFonts w:ascii="Times New Roman" w:hAnsi="Times New Roman"/>
          <w:sz w:val="26"/>
          <w:szCs w:val="26"/>
        </w:rPr>
        <w:t>thức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trách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nhiệm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thật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thà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trong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việc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đánh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giá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kết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quả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tập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của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bản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thân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và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bạn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bè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7F4EAA20" w14:textId="77777777" w:rsidR="00177ADA" w:rsidRPr="00CE6340" w:rsidRDefault="00177ADA" w:rsidP="00177AD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Có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thói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quen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trao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đổi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giúp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đỡ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trong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tập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hoàn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thành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E6340">
        <w:rPr>
          <w:rFonts w:ascii="Times New Roman" w:hAnsi="Times New Roman"/>
          <w:sz w:val="26"/>
          <w:szCs w:val="26"/>
        </w:rPr>
        <w:t>các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E6340">
        <w:rPr>
          <w:rFonts w:ascii="Times New Roman" w:hAnsi="Times New Roman"/>
          <w:sz w:val="26"/>
          <w:szCs w:val="26"/>
        </w:rPr>
        <w:t>nhiệm</w:t>
      </w:r>
      <w:proofErr w:type="spellEnd"/>
      <w:proofErr w:type="gram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vụ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tập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được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giao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07E19001" w14:textId="77777777" w:rsidR="00177ADA" w:rsidRPr="00CE6340" w:rsidRDefault="00177ADA" w:rsidP="00177AD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Có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thói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quen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tích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cực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tự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giác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tham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gia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vào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nhiệm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vụ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tập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735E2BEF" w14:textId="77777777" w:rsidR="00177ADA" w:rsidRPr="00CE6340" w:rsidRDefault="00177ADA" w:rsidP="00177ADA">
      <w:pPr>
        <w:tabs>
          <w:tab w:val="left" w:pos="1851"/>
        </w:tabs>
        <w:autoSpaceDE w:val="0"/>
        <w:autoSpaceDN w:val="0"/>
        <w:adjustRightInd w:val="0"/>
        <w:spacing w:line="240" w:lineRule="auto"/>
        <w:ind w:right="892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Sử</w:t>
      </w:r>
      <w:proofErr w:type="spellEnd"/>
      <w:r w:rsidRPr="00CE6340">
        <w:rPr>
          <w:rFonts w:ascii="Times New Roman" w:hAnsi="Times New Roman"/>
          <w:spacing w:val="-9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dụng</w:t>
      </w:r>
      <w:proofErr w:type="spellEnd"/>
      <w:r w:rsidRPr="00CE6340">
        <w:rPr>
          <w:rFonts w:ascii="Times New Roman" w:hAnsi="Times New Roman"/>
          <w:spacing w:val="-7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các</w:t>
      </w:r>
      <w:proofErr w:type="spellEnd"/>
      <w:r w:rsidRPr="00CE6340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kiến</w:t>
      </w:r>
      <w:proofErr w:type="spellEnd"/>
      <w:r w:rsidRPr="00CE6340">
        <w:rPr>
          <w:rFonts w:ascii="Times New Roman" w:hAnsi="Times New Roman"/>
          <w:spacing w:val="-10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thức</w:t>
      </w:r>
      <w:proofErr w:type="spellEnd"/>
      <w:r w:rsidRPr="00CE6340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đã</w:t>
      </w:r>
      <w:proofErr w:type="spellEnd"/>
      <w:r w:rsidRPr="00CE6340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ứng</w:t>
      </w:r>
      <w:proofErr w:type="spellEnd"/>
      <w:r w:rsidRPr="00CE6340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dụng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vào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thực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tế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7EC86B27" w14:textId="77777777" w:rsidR="00177ADA" w:rsidRPr="00CE6340" w:rsidRDefault="00177ADA" w:rsidP="00177ADA">
      <w:pPr>
        <w:spacing w:after="0" w:line="240" w:lineRule="auto"/>
        <w:jc w:val="both"/>
        <w:rPr>
          <w:rFonts w:ascii="TimesNewRomanPSMT" w:eastAsia="Times New Roman" w:hAnsi="TimesNewRomanPSMT"/>
          <w:sz w:val="26"/>
          <w:szCs w:val="26"/>
        </w:rPr>
      </w:pPr>
      <w:r w:rsidRPr="00CE6340">
        <w:rPr>
          <w:rFonts w:ascii="TimesNewRomanPSMT" w:eastAsia="Times New Roman" w:hAnsi="TimesNewRomanPSMT"/>
          <w:sz w:val="26"/>
          <w:szCs w:val="26"/>
        </w:rPr>
        <w:t>-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Nêu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đúng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tên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bài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(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văn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bản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truyện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);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đọc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trôi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chảy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một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đoạn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trong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bài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và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trả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lời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câu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hỏi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về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nội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dung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đoạn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đọc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hoặc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nội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dung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bài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;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trao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đổi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với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bạn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về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một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nhân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vật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em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eastAsia="Times New Roman" w:hAnsi="TimesNewRomanPSMT"/>
          <w:sz w:val="26"/>
          <w:szCs w:val="26"/>
        </w:rPr>
        <w:t>thích</w:t>
      </w:r>
      <w:proofErr w:type="spellEnd"/>
      <w:r w:rsidRPr="00CE6340">
        <w:rPr>
          <w:rFonts w:ascii="TimesNewRomanPSMT" w:eastAsia="Times New Roman" w:hAnsi="TimesNewRomanPSMT"/>
          <w:sz w:val="26"/>
          <w:szCs w:val="26"/>
        </w:rPr>
        <w:t>.</w:t>
      </w:r>
    </w:p>
    <w:p w14:paraId="69C3B6C5" w14:textId="77777777" w:rsidR="00177ADA" w:rsidRPr="00CE6340" w:rsidRDefault="00177ADA" w:rsidP="00177ADA">
      <w:pPr>
        <w:spacing w:after="0" w:line="240" w:lineRule="auto"/>
        <w:jc w:val="both"/>
        <w:rPr>
          <w:rFonts w:ascii="TimesNewRomanPSMT" w:eastAsia="Times New Roman" w:hAnsi="TimesNewRomanPSMT"/>
          <w:sz w:val="26"/>
          <w:szCs w:val="26"/>
        </w:rPr>
      </w:pPr>
      <w:r w:rsidRPr="00CE6340">
        <w:rPr>
          <w:rFonts w:ascii="TimesNewRomanPSMT" w:eastAsia="Times New Roman" w:hAnsi="TimesNewRomanPSMT"/>
          <w:sz w:val="26"/>
          <w:szCs w:val="26"/>
        </w:rPr>
        <w:t xml:space="preserve">- </w:t>
      </w:r>
      <w:proofErr w:type="spellStart"/>
      <w:r w:rsidRPr="00CE6340">
        <w:rPr>
          <w:rFonts w:ascii="TimesNewRomanPSMT" w:hAnsi="TimesNewRomanPSMT"/>
          <w:sz w:val="26"/>
          <w:szCs w:val="26"/>
        </w:rPr>
        <w:t>Viết</w:t>
      </w:r>
      <w:proofErr w:type="spellEnd"/>
      <w:r w:rsidRPr="00CE6340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hAnsi="TimesNewRomanPSMT"/>
          <w:sz w:val="26"/>
          <w:szCs w:val="26"/>
        </w:rPr>
        <w:t>đúng</w:t>
      </w:r>
      <w:proofErr w:type="spellEnd"/>
      <w:r w:rsidRPr="00CE6340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hAnsi="TimesNewRomanPSMT"/>
          <w:sz w:val="26"/>
          <w:szCs w:val="26"/>
        </w:rPr>
        <w:t>các</w:t>
      </w:r>
      <w:proofErr w:type="spellEnd"/>
      <w:r w:rsidRPr="00CE6340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hAnsi="TimesNewRomanPSMT"/>
          <w:sz w:val="26"/>
          <w:szCs w:val="26"/>
        </w:rPr>
        <w:t>chữ</w:t>
      </w:r>
      <w:proofErr w:type="spellEnd"/>
      <w:r w:rsidRPr="00CE6340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hAnsi="TimesNewRomanPSMT"/>
          <w:sz w:val="26"/>
          <w:szCs w:val="26"/>
        </w:rPr>
        <w:t>hoa</w:t>
      </w:r>
      <w:proofErr w:type="spellEnd"/>
      <w:r w:rsidRPr="00CE6340">
        <w:rPr>
          <w:rFonts w:ascii="TimesNewRomanPSMT" w:hAnsi="TimesNewRomanPSMT"/>
          <w:sz w:val="26"/>
          <w:szCs w:val="26"/>
        </w:rPr>
        <w:t xml:space="preserve"> </w:t>
      </w:r>
      <w:r w:rsidRPr="00CE6340">
        <w:rPr>
          <w:rFonts w:ascii="TimesNewRomanPS-ItalicMT" w:hAnsi="TimesNewRomanPS-ItalicMT"/>
          <w:i/>
          <w:iCs/>
          <w:sz w:val="26"/>
          <w:szCs w:val="26"/>
        </w:rPr>
        <w:t xml:space="preserve">Â, B, C, Đ, Ê, G, H </w:t>
      </w:r>
      <w:proofErr w:type="spellStart"/>
      <w:r w:rsidRPr="00CE6340">
        <w:rPr>
          <w:rFonts w:ascii="TimesNewRomanPSMT" w:hAnsi="TimesNewRomanPSMT"/>
          <w:sz w:val="26"/>
          <w:szCs w:val="26"/>
        </w:rPr>
        <w:t>và</w:t>
      </w:r>
      <w:proofErr w:type="spellEnd"/>
      <w:r w:rsidRPr="00CE6340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hAnsi="TimesNewRomanPSMT"/>
          <w:sz w:val="26"/>
          <w:szCs w:val="26"/>
        </w:rPr>
        <w:t>luyện</w:t>
      </w:r>
      <w:proofErr w:type="spellEnd"/>
      <w:r w:rsidRPr="00CE6340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hAnsi="TimesNewRomanPSMT"/>
          <w:sz w:val="26"/>
          <w:szCs w:val="26"/>
        </w:rPr>
        <w:t>viết</w:t>
      </w:r>
      <w:proofErr w:type="spellEnd"/>
      <w:r w:rsidRPr="00CE6340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hAnsi="TimesNewRomanPSMT"/>
          <w:sz w:val="26"/>
          <w:szCs w:val="26"/>
        </w:rPr>
        <w:t>tên</w:t>
      </w:r>
      <w:proofErr w:type="spellEnd"/>
      <w:r w:rsidRPr="00CE6340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hAnsi="TimesNewRomanPSMT"/>
          <w:sz w:val="26"/>
          <w:szCs w:val="26"/>
        </w:rPr>
        <w:t>riêng</w:t>
      </w:r>
      <w:proofErr w:type="spellEnd"/>
      <w:r w:rsidRPr="00CE6340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hAnsi="TimesNewRomanPSMT"/>
          <w:sz w:val="26"/>
          <w:szCs w:val="26"/>
        </w:rPr>
        <w:t>địa</w:t>
      </w:r>
      <w:proofErr w:type="spellEnd"/>
      <w:r w:rsidRPr="00CE6340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CE6340">
        <w:rPr>
          <w:rFonts w:ascii="TimesNewRomanPSMT" w:hAnsi="TimesNewRomanPSMT"/>
          <w:sz w:val="26"/>
          <w:szCs w:val="26"/>
        </w:rPr>
        <w:t>danh</w:t>
      </w:r>
      <w:proofErr w:type="spellEnd"/>
      <w:r w:rsidRPr="00CE6340">
        <w:rPr>
          <w:rFonts w:ascii="TimesNewRomanPSMT" w:hAnsi="TimesNewRomanPSMT"/>
          <w:sz w:val="26"/>
          <w:szCs w:val="26"/>
        </w:rPr>
        <w:t>.</w:t>
      </w:r>
    </w:p>
    <w:p w14:paraId="14478A4C" w14:textId="77777777" w:rsidR="00177ADA" w:rsidRPr="00CE6340" w:rsidRDefault="00177ADA" w:rsidP="00177AD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</w:pPr>
      <w:r w:rsidRPr="00CE6340"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II. ĐỒ DÙNG DẠY HỌC</w:t>
      </w:r>
    </w:p>
    <w:p w14:paraId="17913A36" w14:textId="77777777" w:rsidR="00177ADA" w:rsidRPr="00CE6340" w:rsidRDefault="00177ADA" w:rsidP="00177AD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– SHS, VTV, VBT, SGV.</w:t>
      </w:r>
      <w:r w:rsidRPr="00CE6340">
        <w:rPr>
          <w:rFonts w:ascii="Times New Roman" w:hAnsi="Times New Roman"/>
          <w:sz w:val="26"/>
          <w:szCs w:val="26"/>
        </w:rPr>
        <w:br/>
        <w:t xml:space="preserve">– Ti vi/ </w:t>
      </w:r>
      <w:proofErr w:type="spellStart"/>
      <w:r w:rsidRPr="00CE6340">
        <w:rPr>
          <w:rFonts w:ascii="Times New Roman" w:hAnsi="Times New Roman"/>
          <w:sz w:val="26"/>
          <w:szCs w:val="26"/>
        </w:rPr>
        <w:t>máy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chiếu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CE6340">
        <w:rPr>
          <w:rFonts w:ascii="Times New Roman" w:hAnsi="Times New Roman"/>
          <w:sz w:val="26"/>
          <w:szCs w:val="26"/>
        </w:rPr>
        <w:t>bảng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tương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. Tranh </w:t>
      </w:r>
      <w:proofErr w:type="spellStart"/>
      <w:r w:rsidRPr="00CE6340">
        <w:rPr>
          <w:rFonts w:ascii="Times New Roman" w:hAnsi="Times New Roman"/>
          <w:sz w:val="26"/>
          <w:szCs w:val="26"/>
        </w:rPr>
        <w:t>ảnh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SHS </w:t>
      </w:r>
      <w:proofErr w:type="spellStart"/>
      <w:r w:rsidRPr="00CE6340">
        <w:rPr>
          <w:rFonts w:ascii="Times New Roman" w:hAnsi="Times New Roman"/>
          <w:sz w:val="26"/>
          <w:szCs w:val="26"/>
        </w:rPr>
        <w:t>phóng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to (</w:t>
      </w:r>
      <w:proofErr w:type="spellStart"/>
      <w:r w:rsidRPr="00CE6340">
        <w:rPr>
          <w:rFonts w:ascii="Times New Roman" w:hAnsi="Times New Roman"/>
          <w:sz w:val="26"/>
          <w:szCs w:val="26"/>
        </w:rPr>
        <w:t>nếu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được</w:t>
      </w:r>
      <w:proofErr w:type="spellEnd"/>
      <w:r w:rsidRPr="00CE6340">
        <w:rPr>
          <w:rFonts w:ascii="Times New Roman" w:hAnsi="Times New Roman"/>
          <w:sz w:val="26"/>
          <w:szCs w:val="26"/>
        </w:rPr>
        <w:t>).</w:t>
      </w:r>
      <w:r w:rsidRPr="00CE6340">
        <w:rPr>
          <w:rFonts w:ascii="Times New Roman" w:hAnsi="Times New Roman"/>
          <w:sz w:val="26"/>
          <w:szCs w:val="26"/>
        </w:rPr>
        <w:br/>
        <w:t xml:space="preserve">– </w:t>
      </w:r>
      <w:proofErr w:type="spellStart"/>
      <w:r w:rsidRPr="00CE6340">
        <w:rPr>
          <w:rFonts w:ascii="Times New Roman" w:hAnsi="Times New Roman"/>
          <w:sz w:val="26"/>
          <w:szCs w:val="26"/>
        </w:rPr>
        <w:t>Phiếu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cho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CE6340">
        <w:rPr>
          <w:rFonts w:ascii="Times New Roman" w:hAnsi="Times New Roman"/>
          <w:sz w:val="26"/>
          <w:szCs w:val="26"/>
        </w:rPr>
        <w:t>bắt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thăm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đoạn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và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câu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hỏi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CE6340">
        <w:rPr>
          <w:rFonts w:ascii="Times New Roman" w:hAnsi="Times New Roman"/>
          <w:sz w:val="26"/>
          <w:szCs w:val="26"/>
        </w:rPr>
        <w:t>nếu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có</w:t>
      </w:r>
      <w:proofErr w:type="spellEnd"/>
      <w:r w:rsidRPr="00CE6340">
        <w:rPr>
          <w:rFonts w:ascii="Times New Roman" w:hAnsi="Times New Roman"/>
          <w:sz w:val="26"/>
          <w:szCs w:val="26"/>
        </w:rPr>
        <w:t>).</w:t>
      </w:r>
      <w:r w:rsidRPr="00CE6340">
        <w:rPr>
          <w:rFonts w:ascii="Times New Roman" w:hAnsi="Times New Roman"/>
          <w:sz w:val="26"/>
          <w:szCs w:val="26"/>
        </w:rPr>
        <w:br/>
        <w:t xml:space="preserve">– </w:t>
      </w:r>
      <w:proofErr w:type="spellStart"/>
      <w:r w:rsidRPr="00CE6340">
        <w:rPr>
          <w:rFonts w:ascii="Times New Roman" w:hAnsi="Times New Roman"/>
          <w:sz w:val="26"/>
          <w:szCs w:val="26"/>
        </w:rPr>
        <w:t>Mẫu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chữ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viết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hoa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r w:rsidRPr="00CE6340">
        <w:rPr>
          <w:rFonts w:ascii="Times New Roman" w:hAnsi="Times New Roman"/>
          <w:i/>
          <w:iCs/>
          <w:sz w:val="26"/>
          <w:szCs w:val="26"/>
        </w:rPr>
        <w:t>Â, B, C, Đ, Ê, G, H</w:t>
      </w:r>
      <w:r w:rsidRPr="00CE6340">
        <w:rPr>
          <w:rFonts w:ascii="Times New Roman" w:hAnsi="Times New Roman"/>
          <w:sz w:val="26"/>
          <w:szCs w:val="26"/>
        </w:rPr>
        <w:t>.</w:t>
      </w:r>
      <w:r w:rsidRPr="00CE6340">
        <w:rPr>
          <w:rFonts w:ascii="Times New Roman" w:hAnsi="Times New Roman"/>
          <w:sz w:val="26"/>
          <w:szCs w:val="26"/>
        </w:rPr>
        <w:br/>
        <w:t xml:space="preserve">– </w:t>
      </w:r>
      <w:proofErr w:type="spellStart"/>
      <w:r w:rsidRPr="00CE6340">
        <w:rPr>
          <w:rFonts w:ascii="Times New Roman" w:hAnsi="Times New Roman"/>
          <w:sz w:val="26"/>
          <w:szCs w:val="26"/>
        </w:rPr>
        <w:t>Bản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đồ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hành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chính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Việt Nam </w:t>
      </w:r>
    </w:p>
    <w:p w14:paraId="3972F0BA" w14:textId="77777777" w:rsidR="00177ADA" w:rsidRPr="00CE6340" w:rsidRDefault="00177ADA" w:rsidP="00177ADA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>III. HOẠT ĐỘNG DẠY HỌC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602"/>
        <w:gridCol w:w="4677"/>
      </w:tblGrid>
      <w:tr w:rsidR="00177ADA" w:rsidRPr="00CE6340" w14:paraId="75ABE1F7" w14:textId="77777777" w:rsidTr="00BC1CC6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989D183" w14:textId="77777777" w:rsidR="00177ADA" w:rsidRPr="00CE6340" w:rsidRDefault="00177ADA" w:rsidP="00BC1C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07373C13" w14:textId="77777777" w:rsidR="00177ADA" w:rsidRPr="00CE6340" w:rsidRDefault="00177ADA" w:rsidP="00BC1C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Giáo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viên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6D086231" w14:textId="77777777" w:rsidR="00177ADA" w:rsidRPr="00CE6340" w:rsidRDefault="00177ADA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Học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sinh</w:t>
            </w:r>
            <w:proofErr w:type="spellEnd"/>
          </w:p>
        </w:tc>
      </w:tr>
      <w:tr w:rsidR="00177ADA" w:rsidRPr="00CE6340" w14:paraId="1065A802" w14:textId="77777777" w:rsidTr="00BC1CC6">
        <w:trPr>
          <w:trHeight w:val="294"/>
        </w:trPr>
        <w:tc>
          <w:tcPr>
            <w:tcW w:w="99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E08BDC9" w14:textId="77777777" w:rsidR="00177ADA" w:rsidRPr="00CE6340" w:rsidRDefault="00177ADA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Tiết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1</w:t>
            </w:r>
          </w:p>
        </w:tc>
      </w:tr>
      <w:tr w:rsidR="00177ADA" w:rsidRPr="00CE6340" w14:paraId="59B47C15" w14:textId="77777777" w:rsidTr="00BC1CC6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6EAFBFE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1FD1F9A5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5562F586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</w:t>
            </w: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</w:rPr>
              <w:t>Khởi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</w:p>
          <w:p w14:paraId="5071F390" w14:textId="77777777" w:rsidR="00177ADA" w:rsidRPr="00CE6340" w:rsidRDefault="00177ADA" w:rsidP="00BC1CC6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cho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bắt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hát</w:t>
            </w:r>
            <w:proofErr w:type="spellEnd"/>
          </w:p>
          <w:p w14:paraId="3E99CC01" w14:textId="77777777" w:rsidR="00177ADA" w:rsidRPr="00CE6340" w:rsidRDefault="00177ADA" w:rsidP="00BC1CC6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giới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thiệu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nội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dung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ôn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tập</w:t>
            </w:r>
            <w:proofErr w:type="spellEnd"/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2D342366" w14:textId="77777777" w:rsidR="00177ADA" w:rsidRPr="00CE6340" w:rsidRDefault="00177ADA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43EBC26" w14:textId="77777777" w:rsidR="00177ADA" w:rsidRPr="00CE6340" w:rsidRDefault="00177ADA" w:rsidP="00BC1CC6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hát</w:t>
            </w:r>
            <w:proofErr w:type="spellEnd"/>
          </w:p>
          <w:p w14:paraId="35C4CB35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177ADA" w:rsidRPr="00CE6340" w14:paraId="3700B371" w14:textId="77777777" w:rsidTr="00BC1CC6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C090492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0101582B" w14:textId="77777777" w:rsidR="00177ADA" w:rsidRPr="00CE6340" w:rsidRDefault="00177ADA" w:rsidP="00BC1CC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tập,thực</w:t>
            </w:r>
            <w:proofErr w:type="spellEnd"/>
            <w:proofErr w:type="gram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2BA0184E" w14:textId="77777777" w:rsidR="00177ADA" w:rsidRPr="00CE6340" w:rsidRDefault="00177ADA" w:rsidP="00BC1CC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Nhớ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lại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BT 1,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BT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>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HD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Dựa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7D12208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6D136D00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1D49844D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286535A5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DC7D335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5FE710C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-GV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nhận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D439634" w14:textId="77777777" w:rsidR="00177ADA" w:rsidRPr="00CE6340" w:rsidRDefault="00177ADA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4E60F3F" w14:textId="77777777" w:rsidR="00177ADA" w:rsidRPr="00CE6340" w:rsidRDefault="00177ADA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E3D33B" w14:textId="77777777" w:rsidR="00177ADA" w:rsidRPr="00CE6340" w:rsidRDefault="00177ADA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BT 1</w:t>
            </w:r>
          </w:p>
          <w:p w14:paraId="172B5547" w14:textId="77777777" w:rsidR="00177ADA" w:rsidRPr="00CE6340" w:rsidRDefault="00177ADA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4734C46" w14:textId="77777777" w:rsidR="00177ADA" w:rsidRPr="00CE6340" w:rsidRDefault="00177ADA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41FE36" w14:textId="77777777" w:rsidR="00177ADA" w:rsidRPr="00CE6340" w:rsidRDefault="00177ADA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CC21CEF" w14:textId="77777777" w:rsidR="00177ADA" w:rsidRPr="00CE6340" w:rsidRDefault="00177ADA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chơi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tiếp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sức</w:t>
            </w:r>
            <w:proofErr w:type="spellEnd"/>
          </w:p>
          <w:p w14:paraId="2DDCC2F5" w14:textId="77777777" w:rsidR="00177ADA" w:rsidRPr="00CE6340" w:rsidRDefault="00177ADA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- Theo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thứ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tự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trái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sang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phải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09300B72" w14:textId="77777777" w:rsidR="00177ADA" w:rsidRPr="00CE6340" w:rsidRDefault="00177ADA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Dòng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1: “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Bé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Mai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đã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lớn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” (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Mai); “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Bọ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rùa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tìm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mẹ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” (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bọ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rùa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con)</w:t>
            </w:r>
          </w:p>
          <w:p w14:paraId="1333D11C" w14:textId="77777777" w:rsidR="00177ADA" w:rsidRPr="00CE6340" w:rsidRDefault="00177ADA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Dòng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2</w:t>
            </w:r>
            <w:proofErr w:type="gram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:  “</w:t>
            </w:r>
            <w:proofErr w:type="gram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Tóc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xoăn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tóc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thẳng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” (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Lam); “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Cô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chủ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tí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hon” (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ngoại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14:paraId="45E9D798" w14:textId="77777777" w:rsidR="00177ADA" w:rsidRPr="00CE6340" w:rsidRDefault="00177ADA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77ADA" w:rsidRPr="00CE6340" w14:paraId="6F06DF0A" w14:textId="77777777" w:rsidTr="00BC1CC6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30F0CBFF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10’</w:t>
            </w:r>
          </w:p>
          <w:p w14:paraId="20CEB63A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35319893" w14:textId="77777777" w:rsidR="00177ADA" w:rsidRPr="00CE6340" w:rsidRDefault="00177ADA" w:rsidP="00BC1CC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Ôn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lời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>–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634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 HS</w:t>
            </w:r>
            <w:proofErr w:type="gram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BT 2.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HD 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4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ở BT 1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>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>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AB72082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6E6704A6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012A43F4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4D7D8DA1" w14:textId="77777777" w:rsidR="00177ADA" w:rsidRPr="00CE6340" w:rsidRDefault="00177ADA" w:rsidP="00BC1CC6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nghe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64AF36D9" w14:textId="77777777" w:rsidR="00177ADA" w:rsidRPr="00CE6340" w:rsidRDefault="00177ADA" w:rsidP="00BC1CC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0D81493" w14:textId="77777777" w:rsidR="00177ADA" w:rsidRPr="00CE6340" w:rsidRDefault="00177ADA" w:rsidP="00BC1CC6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tiếng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câu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đoạn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nhóm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nhỏ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trước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lớp</w:t>
            </w:r>
            <w:proofErr w:type="spellEnd"/>
          </w:p>
          <w:p w14:paraId="6C9A1AE6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CE6340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Hs </w:t>
            </w:r>
            <w:proofErr w:type="spellStart"/>
            <w:r w:rsidRPr="00CE6340">
              <w:rPr>
                <w:rFonts w:ascii="Times New Roman" w:eastAsia="Times New Roman" w:hAnsi="Times New Roman"/>
                <w:iCs/>
                <w:sz w:val="26"/>
                <w:szCs w:val="26"/>
              </w:rPr>
              <w:t>lắng</w:t>
            </w:r>
            <w:proofErr w:type="spellEnd"/>
            <w:r w:rsidRPr="00CE6340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iCs/>
                <w:sz w:val="26"/>
                <w:szCs w:val="26"/>
              </w:rPr>
              <w:t>nghe</w:t>
            </w:r>
            <w:proofErr w:type="spellEnd"/>
          </w:p>
        </w:tc>
      </w:tr>
      <w:tr w:rsidR="00177ADA" w:rsidRPr="00CE6340" w14:paraId="7E33DF65" w14:textId="77777777" w:rsidTr="00BC1CC6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5A77BA4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20’</w:t>
            </w:r>
          </w:p>
          <w:p w14:paraId="353F29E8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53376F57" w14:textId="77777777" w:rsidR="00177ADA" w:rsidRPr="00CE6340" w:rsidRDefault="00177ADA" w:rsidP="00BC1CC6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Nói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thích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BT 3.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>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HD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Phiếu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sách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</w:p>
          <w:p w14:paraId="10B73014" w14:textId="77777777" w:rsidR="00177ADA" w:rsidRPr="00CE6340" w:rsidRDefault="00177ADA" w:rsidP="00BC1CC6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5EBC3014" w14:textId="77777777" w:rsidR="00177ADA" w:rsidRPr="00CE6340" w:rsidRDefault="00177ADA" w:rsidP="00BC1CC6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48D4DAC" w14:textId="77777777" w:rsidR="00177ADA" w:rsidRPr="00CE6340" w:rsidRDefault="00177ADA" w:rsidP="00BC1CC6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6BE9BA97" w14:textId="77777777" w:rsidR="00177ADA" w:rsidRPr="00CE6340" w:rsidRDefault="00177ADA" w:rsidP="00BC1CC6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0A81D7C" w14:textId="77777777" w:rsidR="00177ADA" w:rsidRPr="00CE6340" w:rsidRDefault="00177ADA" w:rsidP="00BC1CC6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4C7FBD71" w14:textId="77777777" w:rsidR="00177ADA" w:rsidRPr="00CE6340" w:rsidRDefault="00177ADA" w:rsidP="00BC1CC6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  <w:p w14:paraId="5B937603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vi-VN"/>
              </w:rPr>
              <w:t>3</w:t>
            </w:r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.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Hoạt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củng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cố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nối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tiếp:4’</w:t>
            </w:r>
          </w:p>
          <w:p w14:paraId="43232DDA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(?)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Nêu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lại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nội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dung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  <w:p w14:paraId="37A2D917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Nhận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xét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đánh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giá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</w:t>
            </w:r>
          </w:p>
          <w:p w14:paraId="7D6F1979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-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Về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học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chuẩn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2A313A28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3D90EC78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7BCC8C8F" w14:textId="77777777" w:rsidR="00177ADA" w:rsidRPr="00CE6340" w:rsidRDefault="00177ADA" w:rsidP="00BC1CC6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HS chia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sẻ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nhóm</w:t>
            </w:r>
            <w:proofErr w:type="spellEnd"/>
          </w:p>
          <w:p w14:paraId="71394966" w14:textId="77777777" w:rsidR="00177ADA" w:rsidRPr="00CE6340" w:rsidRDefault="00177ADA" w:rsidP="00BC1CC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DC1CD35" w14:textId="77777777" w:rsidR="00177ADA" w:rsidRPr="00CE6340" w:rsidRDefault="00177ADA" w:rsidP="00BC1CC6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phiếu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sách</w:t>
            </w:r>
            <w:proofErr w:type="spellEnd"/>
          </w:p>
          <w:p w14:paraId="4EEA4D89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NHÂN VẬT YÊU THÍCH</w:t>
            </w:r>
          </w:p>
          <w:p w14:paraId="0DAD4E19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C99D9F1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Tên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: Lam</w:t>
            </w:r>
          </w:p>
          <w:p w14:paraId="454AC99E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Tên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câu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chuyện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: “Tóc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xoăn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tóc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thẳng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  <w:p w14:paraId="61258EC9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em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thích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: Em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thích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mái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tóc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xoăn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nhảy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bạn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Lam</w:t>
            </w:r>
          </w:p>
          <w:p w14:paraId="78E38D6F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Vì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bạn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nhảy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mái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tóc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cũng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lắc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lư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trông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vô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cùng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duyên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dáng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đáng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4CB5C20D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3E247C2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4AE7D1EA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Nhận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xét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tuyên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dương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</w:t>
            </w:r>
          </w:p>
          <w:p w14:paraId="3A6CE256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Về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học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chuẩn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bị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tiết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sau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</w:t>
            </w:r>
          </w:p>
        </w:tc>
      </w:tr>
      <w:tr w:rsidR="00177ADA" w:rsidRPr="00CE6340" w14:paraId="6485D74C" w14:textId="77777777" w:rsidTr="00BC1CC6">
        <w:trPr>
          <w:trHeight w:val="294"/>
        </w:trPr>
        <w:tc>
          <w:tcPr>
            <w:tcW w:w="99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70E23F3" w14:textId="77777777" w:rsidR="00177ADA" w:rsidRPr="00CE6340" w:rsidRDefault="00177ADA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2</w:t>
            </w:r>
          </w:p>
        </w:tc>
      </w:tr>
      <w:tr w:rsidR="00177ADA" w:rsidRPr="00CE6340" w14:paraId="536D5B04" w14:textId="77777777" w:rsidTr="00BC1CC6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DA17D62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15’</w:t>
            </w:r>
          </w:p>
          <w:p w14:paraId="375425B1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3236D257" w14:textId="77777777" w:rsidR="00177ADA" w:rsidRPr="00CE6340" w:rsidRDefault="00177ADA" w:rsidP="00BC1CC6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Ôn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chữ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E634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Â, B, C, Đ, Ê, G, H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hoa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Hd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Â, B, C, Đ, Ê, G, H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br/>
              <w:t>(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>).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 w:rsidRPr="00CE6340">
              <w:rPr>
                <w:rFonts w:ascii="Times New Roman" w:hAnsi="Times New Roman"/>
                <w:sz w:val="26"/>
                <w:szCs w:val="26"/>
              </w:rPr>
              <w:t>–  GV</w:t>
            </w:r>
            <w:proofErr w:type="gram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63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– 2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>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HD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Ă, B, C, Đ, Ê, G, H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VTV </w:t>
            </w:r>
          </w:p>
          <w:p w14:paraId="7C3021AD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5D88F463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6A14749F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mẫu</w:t>
            </w:r>
            <w:proofErr w:type="spellEnd"/>
          </w:p>
          <w:p w14:paraId="2DCADEDD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AD49BBA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9670770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mẫu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nêu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chữ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7095177F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2B34BBD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VTV</w:t>
            </w:r>
          </w:p>
        </w:tc>
      </w:tr>
      <w:tr w:rsidR="00177ADA" w:rsidRPr="00CE6340" w14:paraId="70C003F3" w14:textId="77777777" w:rsidTr="00BC1CC6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5497BA0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17’</w:t>
            </w:r>
          </w:p>
          <w:p w14:paraId="0F18746E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3837687E" w14:textId="77777777" w:rsidR="00177ADA" w:rsidRPr="00CE6340" w:rsidRDefault="00177ADA" w:rsidP="00BC1CC6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riêng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địa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An Giang, Cao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Điện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Biên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Hải Dương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Việt Nam.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cầuHS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riêng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An Giang, Cao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Điện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Biên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, Hải Dương.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 xml:space="preserve">– HD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>,…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 GV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An Giang</w:t>
            </w:r>
            <w:r w:rsidRPr="00CE6340">
              <w:rPr>
                <w:rFonts w:ascii="Times New Roman" w:hAnsi="Times New Roman"/>
                <w:sz w:val="26"/>
                <w:szCs w:val="26"/>
              </w:rPr>
              <w:t>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HD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riêng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An Giang, Cao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Điện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Biên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Hải Dương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VTV.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40B07D05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B8FB16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xác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vị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trí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4C8565C4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9DE3D3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839E467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FFC1996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cách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tên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riêng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địa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danh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An Giang, Cao </w:t>
            </w:r>
            <w:proofErr w:type="spellStart"/>
            <w:r w:rsidRPr="00CE634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CE634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Điện</w:t>
            </w:r>
            <w:proofErr w:type="spellEnd"/>
            <w:r w:rsidRPr="00CE634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</w:r>
            <w:proofErr w:type="spellStart"/>
            <w:r w:rsidRPr="00CE634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Biên</w:t>
            </w:r>
            <w:proofErr w:type="spellEnd"/>
            <w:r w:rsidRPr="00CE634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, Hải Dương.</w:t>
            </w:r>
          </w:p>
          <w:p w14:paraId="156E64FD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14:paraId="4724FB0D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VTV</w:t>
            </w:r>
          </w:p>
        </w:tc>
      </w:tr>
      <w:tr w:rsidR="00177ADA" w:rsidRPr="00CE6340" w14:paraId="029AADB0" w14:textId="77777777" w:rsidTr="00BC1CC6">
        <w:trPr>
          <w:trHeight w:val="11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1648681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5888B4D7" w14:textId="77777777" w:rsidR="00177ADA" w:rsidRPr="00CE6340" w:rsidRDefault="00177ADA" w:rsidP="00BC1CC6">
            <w:pPr>
              <w:spacing w:after="20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thêm</w:t>
            </w:r>
            <w:proofErr w:type="spellEnd"/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cầuHS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ca dao: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Công cha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như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núi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ngất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trời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Nghĩa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mẹ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như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nước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ngoài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biển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Đông.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Núi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cao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biển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rộng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mênh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mông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Cù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lao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chín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proofErr w:type="gram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lòng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con </w:t>
            </w:r>
            <w:proofErr w:type="spellStart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ơi</w:t>
            </w:r>
            <w:proofErr w:type="spellEnd"/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!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                      Ca dao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 xml:space="preserve">– HD HS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Â, B, C, Đ, Ê, G, H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ca dao </w:t>
            </w:r>
            <w:proofErr w:type="spellStart"/>
            <w:r w:rsidRPr="00CE6340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E6340">
              <w:rPr>
                <w:rFonts w:ascii="Times New Roman" w:hAnsi="Times New Roman"/>
                <w:sz w:val="26"/>
                <w:szCs w:val="26"/>
              </w:rPr>
              <w:t xml:space="preserve"> VTV.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F8E7BDE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832AC5E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B0B7F3E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đọc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tìm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hiểu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nghĩa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ca dao:</w:t>
            </w:r>
          </w:p>
          <w:p w14:paraId="031D5959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7F96D7F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6EA6386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8F8F9F9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VTV</w:t>
            </w:r>
          </w:p>
        </w:tc>
      </w:tr>
      <w:tr w:rsidR="00177ADA" w:rsidRPr="00CE6340" w14:paraId="0C058EDD" w14:textId="77777777" w:rsidTr="00BC1CC6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305DF88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135D066E" w14:textId="77777777" w:rsidR="00177ADA" w:rsidRPr="00CE6340" w:rsidRDefault="00177ADA" w:rsidP="00BC1CC6">
            <w:pPr>
              <w:spacing w:after="20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tự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đánh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phần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mình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bạn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nghe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72CC5FE7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588111B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00507B5" w14:textId="77777777" w:rsidR="00177ADA" w:rsidRPr="00CE6340" w:rsidRDefault="00177ADA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tự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đánh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phần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mình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bạn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177ADA" w:rsidRPr="00CE6340" w14:paraId="04253854" w14:textId="77777777" w:rsidTr="00BC1CC6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C465B2C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42248B3D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0EFE7E5A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củng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cố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nối</w:t>
            </w:r>
            <w:proofErr w:type="spellEnd"/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tiếp:4’</w:t>
            </w:r>
          </w:p>
          <w:p w14:paraId="5441F858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(?)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Nêu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lại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01E123E9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đánh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52B5040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chuẩn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bị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59B28057" w14:textId="77777777" w:rsidR="00177ADA" w:rsidRPr="00CE6340" w:rsidRDefault="00177ADA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tuyên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dương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2FF27953" w14:textId="77777777" w:rsidR="00177ADA" w:rsidRPr="00CE6340" w:rsidRDefault="00177ADA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chuẩn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bị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sau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14:paraId="22EE9375" w14:textId="77777777" w:rsidR="00177ADA" w:rsidRPr="00CE6340" w:rsidRDefault="00177ADA" w:rsidP="00177ADA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59BB809" w14:textId="77777777" w:rsidR="00177ADA" w:rsidRPr="00CE6340" w:rsidRDefault="00177ADA" w:rsidP="00177ADA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 xml:space="preserve">IV. </w:t>
      </w:r>
      <w:proofErr w:type="spellStart"/>
      <w:r w:rsidRPr="00CE6340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CE63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sz w:val="26"/>
          <w:szCs w:val="26"/>
        </w:rPr>
        <w:t>chỉnh</w:t>
      </w:r>
      <w:proofErr w:type="spellEnd"/>
      <w:r w:rsidRPr="00CE63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sz w:val="26"/>
          <w:szCs w:val="26"/>
        </w:rPr>
        <w:t>bổ</w:t>
      </w:r>
      <w:proofErr w:type="spellEnd"/>
      <w:r w:rsidRPr="00CE6340">
        <w:rPr>
          <w:rFonts w:ascii="Times New Roman" w:hAnsi="Times New Roman"/>
          <w:b/>
          <w:sz w:val="26"/>
          <w:szCs w:val="26"/>
        </w:rPr>
        <w:t xml:space="preserve"> sung </w:t>
      </w:r>
      <w:proofErr w:type="spellStart"/>
      <w:r w:rsidRPr="00CE6340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CE63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CE63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sz w:val="26"/>
          <w:szCs w:val="26"/>
        </w:rPr>
        <w:t>dạy</w:t>
      </w:r>
      <w:proofErr w:type="spellEnd"/>
      <w:r w:rsidRPr="00CE6340">
        <w:rPr>
          <w:rFonts w:ascii="Times New Roman" w:hAnsi="Times New Roman"/>
          <w:b/>
          <w:sz w:val="26"/>
          <w:szCs w:val="26"/>
        </w:rPr>
        <w:t>:</w:t>
      </w:r>
    </w:p>
    <w:p w14:paraId="4E795A77" w14:textId="77777777" w:rsidR="00A01196" w:rsidRPr="00177ADA" w:rsidRDefault="00A01196" w:rsidP="00177ADA"/>
    <w:sectPr w:rsidR="00A01196" w:rsidRPr="00177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63317">
    <w:abstractNumId w:val="1"/>
  </w:num>
  <w:num w:numId="2" w16cid:durableId="106615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DA"/>
    <w:rsid w:val="00045DAA"/>
    <w:rsid w:val="00177ADA"/>
    <w:rsid w:val="00502F96"/>
    <w:rsid w:val="00811D75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1470D"/>
  <w15:chartTrackingRefBased/>
  <w15:docId w15:val="{F7946593-A427-49EC-8D33-AE828437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ADA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A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A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A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A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2025-03-24T01:17:00Z</dcterms:created>
  <dcterms:modified xsi:type="dcterms:W3CDTF">2025-03-24T01:17:00Z</dcterms:modified>
</cp:coreProperties>
</file>