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CE80" w14:textId="77777777" w:rsidR="001E1E43" w:rsidRPr="007C7091" w:rsidRDefault="001E1E43" w:rsidP="001E1E43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14:paraId="1875D5A6" w14:textId="77777777" w:rsidR="001E1E43" w:rsidRPr="007C7091" w:rsidRDefault="001E1E43" w:rsidP="001E1E43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MÔN: HOẠT ĐỘNG TRẢI NGHIỆM  LỚP 2C</w:t>
      </w:r>
    </w:p>
    <w:p w14:paraId="7B921047" w14:textId="77777777" w:rsidR="001E1E43" w:rsidRPr="007C7091" w:rsidRDefault="001E1E43" w:rsidP="001E1E43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SHL:THỰC HÀNH: CHIA SẺ NHỮNG HIỂU BIẾT CỦA EM VỀ CÁCH PHÒNG TRÁNH BỊ LẠC, BỊ BẮT CÓC.</w:t>
      </w:r>
    </w:p>
    <w:p w14:paraId="2D875EDE" w14:textId="77777777" w:rsidR="001E1E43" w:rsidRPr="007C7091" w:rsidRDefault="001E1E43" w:rsidP="001E1E43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Tuần: 9  Tiết: 24  Ngày dạy: 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7</w:t>
      </w:r>
      <w:r w:rsidRPr="007C7091">
        <w:rPr>
          <w:rFonts w:ascii="Times New Roman" w:hAnsi="Times New Roman"/>
          <w:b/>
          <w:bCs/>
          <w:sz w:val="26"/>
          <w:szCs w:val="26"/>
        </w:rPr>
        <w:t>/10/202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3D4F33DB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I.YÊU CẦU CẦN ĐẠT: </w:t>
      </w:r>
    </w:p>
    <w:p w14:paraId="22851DCB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7C7091">
        <w:rPr>
          <w:rFonts w:ascii="Times New Roman" w:hAnsi="Times New Roman"/>
          <w:sz w:val="26"/>
          <w:szCs w:val="26"/>
        </w:rPr>
        <w:t>HS biết cách tổ chức buổi sơ kết lớp</w:t>
      </w:r>
    </w:p>
    <w:p w14:paraId="67D4C84A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Báo cáo sơ kết công tác tuần</w:t>
      </w:r>
    </w:p>
    <w:p w14:paraId="6914AD06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Biết cách tham gia giao thông an toàn</w:t>
      </w:r>
    </w:p>
    <w:p w14:paraId="593EBFD5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Phương hướng kế hoạch tuần tới</w:t>
      </w:r>
      <w:r w:rsidRPr="007C7091">
        <w:rPr>
          <w:rFonts w:ascii="Times New Roman" w:hAnsi="Times New Roman"/>
          <w:sz w:val="26"/>
          <w:szCs w:val="26"/>
        </w:rPr>
        <w:tab/>
      </w:r>
    </w:p>
    <w:p w14:paraId="5752237F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Nhớ những điều đã chia sẻ về cách phòng tránh bị lạc, bị bắt cóc.</w:t>
      </w:r>
    </w:p>
    <w:p w14:paraId="0528A62B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14:paraId="037B69BC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Kết quả học tập, rèn luyện của cả lớp trong tuần</w:t>
      </w:r>
    </w:p>
    <w:p w14:paraId="309407EC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Video về những tình huống tham gia giao thông an toàn</w:t>
      </w:r>
    </w:p>
    <w:p w14:paraId="3A00AC2C" w14:textId="77777777" w:rsidR="001E1E43" w:rsidRPr="007C7091" w:rsidRDefault="001E1E43" w:rsidP="001E1E43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III.HOẠT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794"/>
        <w:gridCol w:w="3905"/>
      </w:tblGrid>
      <w:tr w:rsidR="001E1E43" w:rsidRPr="007C7091" w14:paraId="6F40C261" w14:textId="77777777" w:rsidTr="00447661">
        <w:tc>
          <w:tcPr>
            <w:tcW w:w="588" w:type="dxa"/>
            <w:shd w:val="clear" w:color="auto" w:fill="auto"/>
          </w:tcPr>
          <w:p w14:paraId="46D9D9BE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4794" w:type="dxa"/>
            <w:shd w:val="clear" w:color="auto" w:fill="auto"/>
          </w:tcPr>
          <w:p w14:paraId="2E832BFC" w14:textId="77777777" w:rsidR="001E1E43" w:rsidRPr="007C7091" w:rsidRDefault="001E1E43" w:rsidP="00447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905" w:type="dxa"/>
            <w:shd w:val="clear" w:color="auto" w:fill="auto"/>
          </w:tcPr>
          <w:p w14:paraId="793B33D7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 xml:space="preserve">   Hoạt động của học sinh</w:t>
            </w:r>
          </w:p>
        </w:tc>
      </w:tr>
      <w:tr w:rsidR="001E1E43" w:rsidRPr="007C7091" w14:paraId="2BEB531E" w14:textId="77777777" w:rsidTr="00447661">
        <w:tc>
          <w:tcPr>
            <w:tcW w:w="588" w:type="dxa"/>
            <w:shd w:val="clear" w:color="auto" w:fill="auto"/>
          </w:tcPr>
          <w:p w14:paraId="226DE612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94" w:type="dxa"/>
            <w:shd w:val="clear" w:color="auto" w:fill="auto"/>
          </w:tcPr>
          <w:p w14:paraId="6D200A7E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.KHỞI ĐỘNG</w:t>
            </w:r>
          </w:p>
          <w:p w14:paraId="013F6855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-Gv nêu mục tiêu bài học</w:t>
            </w:r>
          </w:p>
          <w:p w14:paraId="78922F5C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.BÁO CÁO SƠ KẾT CÔNG TÁC TUẦN</w:t>
            </w:r>
          </w:p>
          <w:p w14:paraId="1B2FDC41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+ Nhận xét qua tuần học qua về: Thái độ học tập, kết quả học tập</w:t>
            </w:r>
          </w:p>
          <w:p w14:paraId="162163FC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* Tuyên dương:</w:t>
            </w:r>
          </w:p>
          <w:p w14:paraId="1A058122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 xml:space="preserve"> - Tuyên dương cá nhân tích cực chăm chỉ trong việc học.</w:t>
            </w:r>
          </w:p>
          <w:p w14:paraId="6037ACDF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 xml:space="preserve">* Nhắc nhở: </w:t>
            </w:r>
          </w:p>
          <w:p w14:paraId="52EFD7B4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 GV nhắc nhở những tồn tại hạn chế của lớp trong tuần.</w:t>
            </w:r>
          </w:p>
          <w:p w14:paraId="5632F56C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. SINH HOẠT THEO CHỦ ĐỀ</w:t>
            </w: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7BFE12B0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 xml:space="preserve"> Chia sẻ những hiểu biết của em về cách phòng tránh bị lạc, bị bắt cóc</w:t>
            </w:r>
          </w:p>
          <w:p w14:paraId="5D1FDDB3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 GV tổ chức cho HS diễn tập theo nhóm theo một trong hai tỉnh huống sau:</w:t>
            </w:r>
          </w:p>
          <w:p w14:paraId="2A890E4B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-Gv tổng kết hoạt động</w:t>
            </w:r>
          </w:p>
          <w:p w14:paraId="66F62D28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. THẢO LUẬN KẾ HOẠCH TUẦN TỚI</w:t>
            </w:r>
          </w:p>
          <w:p w14:paraId="0D2F568A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Gv thông qua phương hướng, thông báo mới cho hđ tuần sau: Thi đua học tốt, tích cực tham gia hđ của trường.</w:t>
            </w:r>
          </w:p>
          <w:p w14:paraId="6C179B09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 Thực hiện dạy và học tuần 9</w:t>
            </w:r>
          </w:p>
          <w:p w14:paraId="60A39D3B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Tiếp tục thực hiện ATVSTP, phòng tránh covid</w:t>
            </w:r>
          </w:p>
          <w:p w14:paraId="7FD3CF19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 Nhắc nhở HS ghi nhớ và tuân thủ nội quy nhà trường đã đề ra.</w:t>
            </w:r>
          </w:p>
          <w:p w14:paraId="7BBCFD25" w14:textId="77777777" w:rsidR="001E1E43" w:rsidRPr="007C7091" w:rsidRDefault="001E1E43" w:rsidP="00447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5" w:type="dxa"/>
            <w:shd w:val="clear" w:color="auto" w:fill="auto"/>
          </w:tcPr>
          <w:p w14:paraId="1C487971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367A76A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lắng nghe.</w:t>
            </w:r>
          </w:p>
          <w:p w14:paraId="5A8E4C4C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011E1B1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90C1439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lắng nghe.</w:t>
            </w:r>
          </w:p>
          <w:p w14:paraId="0F70AF25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0FBC926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60A52E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4AD7841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EB2556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1043845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  <w:p w14:paraId="29EF9BB7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8357D7D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1C2596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DDACB07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diễn tập theo tình huống</w:t>
            </w:r>
          </w:p>
          <w:p w14:paraId="0DAB95BA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A9BAD4E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trình bày</w:t>
            </w:r>
          </w:p>
          <w:p w14:paraId="11544DAC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A348C22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CF0ED95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1D76949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thực hiện</w:t>
            </w:r>
          </w:p>
          <w:p w14:paraId="7FEEEE9B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C44AF64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  <w:p w14:paraId="42094534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B0A65E" w14:textId="77777777" w:rsidR="001E1E43" w:rsidRPr="007C7091" w:rsidRDefault="001E1E43" w:rsidP="0044766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-Hs lắng nghe</w:t>
            </w:r>
          </w:p>
        </w:tc>
      </w:tr>
    </w:tbl>
    <w:p w14:paraId="7DE0802F" w14:textId="77777777" w:rsidR="001E1E43" w:rsidRPr="007C7091" w:rsidRDefault="001E1E43" w:rsidP="001E1E43">
      <w:pPr>
        <w:spacing w:line="240" w:lineRule="auto"/>
        <w:rPr>
          <w:sz w:val="26"/>
          <w:szCs w:val="26"/>
        </w:rPr>
      </w:pPr>
    </w:p>
    <w:p w14:paraId="1E3F115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43"/>
    <w:rsid w:val="00045DAA"/>
    <w:rsid w:val="001E1E43"/>
    <w:rsid w:val="00502F96"/>
    <w:rsid w:val="009C427D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DB837"/>
  <w15:chartTrackingRefBased/>
  <w15:docId w15:val="{6E00BDA5-92A2-4648-A6EC-6D47CDD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43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E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E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E4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E4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E4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E4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E4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E4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E4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E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E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E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E4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1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E4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1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E4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1E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E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2025-03-24T01:03:00Z</dcterms:created>
  <dcterms:modified xsi:type="dcterms:W3CDTF">2025-03-24T01:03:00Z</dcterms:modified>
</cp:coreProperties>
</file>