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F719" w14:textId="77777777" w:rsidR="00996772" w:rsidRPr="007C7091" w:rsidRDefault="00996772" w:rsidP="0099677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46854F8" w14:textId="77777777" w:rsidR="00996772" w:rsidRPr="007C7091" w:rsidRDefault="00996772" w:rsidP="00996772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7C7091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7C7091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71909498" w14:textId="77777777" w:rsidR="00996772" w:rsidRPr="007C7091" w:rsidRDefault="00996772" w:rsidP="00996772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gramStart"/>
      <w:r w:rsidRPr="007C7091">
        <w:rPr>
          <w:rFonts w:ascii="Times New Roman" w:hAnsi="Times New Roman"/>
          <w:b/>
          <w:bCs/>
          <w:sz w:val="26"/>
          <w:szCs w:val="26"/>
        </w:rPr>
        <w:t>TOÁN  LỚP</w:t>
      </w:r>
      <w:proofErr w:type="gramEnd"/>
      <w:r w:rsidRPr="007C7091">
        <w:rPr>
          <w:rFonts w:ascii="Times New Roman" w:hAnsi="Times New Roman"/>
          <w:b/>
          <w:bCs/>
          <w:sz w:val="26"/>
          <w:szCs w:val="26"/>
        </w:rPr>
        <w:t xml:space="preserve"> 2C</w:t>
      </w:r>
    </w:p>
    <w:p w14:paraId="52A177A4" w14:textId="77777777" w:rsidR="00996772" w:rsidRPr="007C7091" w:rsidRDefault="00996772" w:rsidP="00996772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Tên bài học: Bài: 14,15,16,17,18 TRỪ ĐI MỘT SỐ (TIẾT 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 w:rsidRPr="007C7091">
        <w:rPr>
          <w:rFonts w:ascii="Times New Roman" w:hAnsi="Times New Roman"/>
          <w:b/>
          <w:bCs/>
          <w:sz w:val="26"/>
          <w:szCs w:val="26"/>
        </w:rPr>
        <w:t>)</w:t>
      </w:r>
    </w:p>
    <w:p w14:paraId="1777A220" w14:textId="77777777" w:rsidR="00996772" w:rsidRPr="007C7091" w:rsidRDefault="00996772" w:rsidP="00996772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Tuần: 8   Tiết: </w:t>
      </w:r>
      <w:proofErr w:type="gramStart"/>
      <w:r w:rsidRPr="007C7091">
        <w:rPr>
          <w:rFonts w:ascii="Times New Roman" w:hAnsi="Times New Roman"/>
          <w:b/>
          <w:bCs/>
          <w:sz w:val="26"/>
          <w:szCs w:val="26"/>
        </w:rPr>
        <w:t>38  Ngày</w:t>
      </w:r>
      <w:proofErr w:type="gramEnd"/>
      <w:r w:rsidRPr="007C7091">
        <w:rPr>
          <w:rFonts w:ascii="Times New Roman" w:hAnsi="Times New Roman"/>
          <w:b/>
          <w:bCs/>
          <w:sz w:val="26"/>
          <w:szCs w:val="26"/>
        </w:rPr>
        <w:t xml:space="preserve"> dạy: 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Pr="007C7091">
        <w:rPr>
          <w:rFonts w:ascii="Times New Roman" w:hAnsi="Times New Roman"/>
          <w:b/>
          <w:bCs/>
          <w:sz w:val="26"/>
          <w:szCs w:val="26"/>
        </w:rPr>
        <w:t>/10/202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63936D68" w14:textId="77777777" w:rsidR="00996772" w:rsidRPr="007C7091" w:rsidRDefault="00996772" w:rsidP="00996772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29D90912" w14:textId="77777777" w:rsidR="00996772" w:rsidRPr="007C7091" w:rsidRDefault="00996772" w:rsidP="0099677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Biết chia sẻ, giúp đỡ với các bạn trong lớp.</w:t>
      </w:r>
    </w:p>
    <w:p w14:paraId="063DCCA9" w14:textId="77777777" w:rsidR="00996772" w:rsidRPr="007C7091" w:rsidRDefault="00996772" w:rsidP="0099677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Các em hoàn thành nhiệm vụ học tập.</w:t>
      </w:r>
    </w:p>
    <w:p w14:paraId="0BE13010" w14:textId="77777777" w:rsidR="00996772" w:rsidRPr="007C7091" w:rsidRDefault="00996772" w:rsidP="0099677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Các em thật thà trong việc đánh giá kết quả của bạn thân và bạn học.</w:t>
      </w:r>
    </w:p>
    <w:p w14:paraId="58FD7FEC" w14:textId="77777777" w:rsidR="00996772" w:rsidRPr="007C7091" w:rsidRDefault="00996772" w:rsidP="0099677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Có ý thức học hỏi thầy cô, bạn bè và người khác để củng cố và mở rộng hiểu biết.</w:t>
      </w:r>
    </w:p>
    <w:p w14:paraId="10215DB9" w14:textId="77777777" w:rsidR="00996772" w:rsidRPr="007C7091" w:rsidRDefault="00996772" w:rsidP="0099677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14:paraId="6B1545A4" w14:textId="77777777" w:rsidR="00996772" w:rsidRPr="007C7091" w:rsidRDefault="00996772" w:rsidP="0099677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Sử dụng các kiến thức đã học ứng dụng vào thực tế.</w:t>
      </w:r>
    </w:p>
    <w:p w14:paraId="2A1D90B4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-Thực hiện được phép tính 16-9.</w:t>
      </w:r>
    </w:p>
    <w:p w14:paraId="4B450110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-Khái quát được cách tính 14,15,16,17,18 trừ đi một số.</w:t>
      </w:r>
    </w:p>
    <w:p w14:paraId="31469B14" w14:textId="77777777" w:rsidR="00996772" w:rsidRPr="007C7091" w:rsidRDefault="00996772" w:rsidP="0099677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Vận dụng:</w:t>
      </w:r>
    </w:p>
    <w:p w14:paraId="7CB8270D" w14:textId="77777777" w:rsidR="00996772" w:rsidRPr="007C7091" w:rsidRDefault="00996772" w:rsidP="0099677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+ Thực hiện được tính nhẩm qua 10 trong phạm vi 20 đối với các trường hợp cụ thể.</w:t>
      </w:r>
    </w:p>
    <w:p w14:paraId="3FBF274B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+ Tính toán trong trường hợp có hai dấu phép tính trừ để kiểm chứng cách trừ qua 10 trong phạm vi 20.</w:t>
      </w:r>
    </w:p>
    <w:p w14:paraId="23532E9B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eastAsia="Times New Roman" w:hAnsi="Times New Roman"/>
          <w:sz w:val="28"/>
          <w:szCs w:val="28"/>
          <w:lang w:val="vi"/>
        </w:rPr>
        <w:t>*Tích hợp: TN &amp; XH, Toán học và cuộc sống, Tiếng Việt</w:t>
      </w:r>
    </w:p>
    <w:p w14:paraId="492FB94A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II. ĐỒ DÙNG DẠY HỌC:</w:t>
      </w:r>
    </w:p>
    <w:p w14:paraId="46E42293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1. Giáo viên:</w:t>
      </w:r>
    </w:p>
    <w:p w14:paraId="390F4150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Giáo án, SGK, SGV.</w:t>
      </w:r>
    </w:p>
    <w:p w14:paraId="194960B9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2. Học sinh:</w:t>
      </w:r>
    </w:p>
    <w:p w14:paraId="2F1057B3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SGK, vở ghi, bút viết, bảng con</w:t>
      </w:r>
    </w:p>
    <w:p w14:paraId="2101343D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III. HOẠT ĐỘNG DẠY HỌC:</w:t>
      </w:r>
    </w:p>
    <w:tbl>
      <w:tblPr>
        <w:tblW w:w="930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280"/>
        <w:gridCol w:w="4394"/>
      </w:tblGrid>
      <w:tr w:rsidR="00996772" w:rsidRPr="007C7091" w14:paraId="086DE244" w14:textId="77777777" w:rsidTr="00447661">
        <w:trPr>
          <w:trHeight w:val="313"/>
        </w:trPr>
        <w:tc>
          <w:tcPr>
            <w:tcW w:w="630" w:type="dxa"/>
          </w:tcPr>
          <w:p w14:paraId="463DC334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280" w:type="dxa"/>
          </w:tcPr>
          <w:p w14:paraId="4A7680D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394" w:type="dxa"/>
          </w:tcPr>
          <w:p w14:paraId="3F38FDD0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996772" w:rsidRPr="007C7091" w14:paraId="4854594C" w14:textId="77777777" w:rsidTr="00447661">
        <w:trPr>
          <w:trHeight w:val="313"/>
        </w:trPr>
        <w:tc>
          <w:tcPr>
            <w:tcW w:w="630" w:type="dxa"/>
          </w:tcPr>
          <w:p w14:paraId="7A8E0C0A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280" w:type="dxa"/>
          </w:tcPr>
          <w:p w14:paraId="3670C47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1.KHỞI ĐỘNG :</w:t>
            </w:r>
          </w:p>
          <w:p w14:paraId="1F2D9AD7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-GV cho HS bắt bài hát</w:t>
            </w:r>
          </w:p>
          <w:p w14:paraId="3399F7E2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14:paraId="34C76169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14:paraId="5FF0B77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Cách tính 11, 12, 13 trừ đi một số (trừ 1, 2,3 để được 10 rồi trừ số còn lại).</w:t>
            </w:r>
          </w:p>
        </w:tc>
        <w:tc>
          <w:tcPr>
            <w:tcW w:w="4394" w:type="dxa"/>
          </w:tcPr>
          <w:p w14:paraId="30BBEEAF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4C072D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-Ổn định , vào bài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</w:p>
          <w:p w14:paraId="5603401B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HS hát</w:t>
            </w:r>
          </w:p>
          <w:p w14:paraId="55BF320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2EE6DA4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FF0EA2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chơi</w:t>
            </w:r>
          </w:p>
        </w:tc>
      </w:tr>
      <w:tr w:rsidR="00996772" w:rsidRPr="007C7091" w14:paraId="05B4D740" w14:textId="77777777" w:rsidTr="00447661">
        <w:trPr>
          <w:trHeight w:val="287"/>
        </w:trPr>
        <w:tc>
          <w:tcPr>
            <w:tcW w:w="9304" w:type="dxa"/>
            <w:gridSpan w:val="3"/>
          </w:tcPr>
          <w:p w14:paraId="66F2A51A" w14:textId="77777777" w:rsidR="00996772" w:rsidRPr="007C7091" w:rsidRDefault="00996772" w:rsidP="00447661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25’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B.LUYỆN</w:t>
            </w:r>
            <w:r w:rsidRPr="007C7091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TẬP</w:t>
            </w:r>
          </w:p>
        </w:tc>
      </w:tr>
      <w:tr w:rsidR="00996772" w:rsidRPr="007C7091" w14:paraId="54404698" w14:textId="77777777" w:rsidTr="00447661">
        <w:trPr>
          <w:trHeight w:val="2236"/>
        </w:trPr>
        <w:tc>
          <w:tcPr>
            <w:tcW w:w="630" w:type="dxa"/>
          </w:tcPr>
          <w:p w14:paraId="05B26EF2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80" w:type="dxa"/>
          </w:tcPr>
          <w:p w14:paraId="2956F256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1:</w:t>
            </w:r>
          </w:p>
          <w:p w14:paraId="079B9E78" w14:textId="77777777" w:rsidR="00996772" w:rsidRPr="007C7091" w:rsidRDefault="00996772" w:rsidP="00996772">
            <w:pPr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autoSpaceDE w:val="0"/>
              <w:autoSpaceDN w:val="0"/>
              <w:spacing w:before="48" w:after="0" w:line="240" w:lineRule="auto"/>
              <w:ind w:hanging="20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Tìm hiểu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</w:p>
          <w:p w14:paraId="781B112C" w14:textId="77777777" w:rsidR="00996772" w:rsidRPr="007C7091" w:rsidRDefault="00996772" w:rsidP="00996772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HS tự tìm hiểu </w:t>
            </w:r>
            <w:r w:rsidRPr="007C7091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và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thực hiện (bảng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con).</w:t>
            </w:r>
          </w:p>
          <w:p w14:paraId="416EABF0" w14:textId="77777777" w:rsidR="00996772" w:rsidRPr="007C7091" w:rsidRDefault="00996772" w:rsidP="00996772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53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Giúp HS nhận biết </w:t>
            </w:r>
            <w:r w:rsidRPr="007C7091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 xml:space="preserve">15-5-2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= 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  <w:lang w:val="vi"/>
              </w:rPr>
              <w:t>1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</w:rPr>
              <w:t>0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–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</w:rPr>
              <w:t>2= 8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  <w:lang w:val="vi"/>
              </w:rPr>
              <w:t>.</w:t>
            </w:r>
          </w:p>
          <w:p w14:paraId="4DC6DFD7" w14:textId="77777777" w:rsidR="00996772" w:rsidRPr="007C7091" w:rsidRDefault="00996772" w:rsidP="00447661">
            <w:pPr>
              <w:widowControl w:val="0"/>
              <w:tabs>
                <w:tab w:val="left" w:pos="746"/>
              </w:tabs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61862A26" w14:textId="77777777" w:rsidR="00996772" w:rsidRPr="007C7091" w:rsidRDefault="00996772" w:rsidP="00996772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 w:rsidRPr="007C7091"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</w:p>
        </w:tc>
        <w:tc>
          <w:tcPr>
            <w:tcW w:w="4394" w:type="dxa"/>
          </w:tcPr>
          <w:p w14:paraId="730BD4F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7F6B7F1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3EFB5DB6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C46DBB2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55670791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a) 15 – 5 – 2 = 10 – 2 = 8.</w:t>
            </w:r>
          </w:p>
          <w:p w14:paraId="6C9A1F96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b) 17 – 7 – 1 = 10 – 1 = 9.</w:t>
            </w:r>
          </w:p>
          <w:p w14:paraId="6FBABC7E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c) 14 – 4 – 5 = 10 – 5 = 5.</w:t>
            </w:r>
          </w:p>
          <w:p w14:paraId="69DE297A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d) 16 – 6 – 2 = 10 – 2 = 8.</w:t>
            </w:r>
          </w:p>
          <w:p w14:paraId="0AEA295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996772" w:rsidRPr="007C7091" w14:paraId="5E7BE42E" w14:textId="77777777" w:rsidTr="00447661">
        <w:trPr>
          <w:trHeight w:val="3993"/>
        </w:trPr>
        <w:tc>
          <w:tcPr>
            <w:tcW w:w="630" w:type="dxa"/>
          </w:tcPr>
          <w:p w14:paraId="40E10F3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80" w:type="dxa"/>
          </w:tcPr>
          <w:p w14:paraId="151143DE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2:</w:t>
            </w:r>
          </w:p>
          <w:p w14:paraId="5265466F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33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124BDF4D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 w:right="443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nhận biết: các phép tính trong bài có nhiều trường hợp: 14, 15, 16, 17, 18 trừ đi một số.</w:t>
            </w:r>
          </w:p>
          <w:p w14:paraId="03C251B0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565" w:right="97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Muốn</w:t>
            </w:r>
            <w:r w:rsidRPr="007C7091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lấy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14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đi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một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</w:t>
            </w:r>
            <w:r w:rsidRPr="007C7091">
              <w:rPr>
                <w:rFonts w:ascii="Times New Roman" w:eastAsia="Times New Roman" w:hAnsi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ta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làm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thế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nào?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(Trừ để được 10 rồi trừ số còn</w:t>
            </w:r>
            <w:r w:rsidRPr="007C7091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</w:t>
            </w:r>
          </w:p>
          <w:p w14:paraId="50C46FB4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56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 mấy để được 10? (trừ 4)</w:t>
            </w:r>
          </w:p>
          <w:p w14:paraId="1AFE3106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7" w:after="0" w:line="240" w:lineRule="auto"/>
              <w:ind w:left="56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Khi sửa bài, thường xuyên cho HS nhắc lại cách tính khái quát.</w:t>
            </w:r>
          </w:p>
          <w:p w14:paraId="24AB647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45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xét,</w:t>
            </w:r>
          </w:p>
        </w:tc>
        <w:tc>
          <w:tcPr>
            <w:tcW w:w="4394" w:type="dxa"/>
          </w:tcPr>
          <w:p w14:paraId="5E3AB074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0C902FF4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128C6701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- HS nêu yêu cầu bài tập.</w:t>
            </w:r>
          </w:p>
          <w:p w14:paraId="2F585028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6A07CA3F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-HS làm bài</w:t>
            </w:r>
          </w:p>
          <w:p w14:paraId="47E6CA2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 Vậy ta có kết quả như sau:</w:t>
            </w:r>
          </w:p>
          <w:p w14:paraId="7BE6DA6A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14 – 5 = 9         17 – 9 = 8         14 – 8 = 6</w:t>
            </w:r>
          </w:p>
          <w:p w14:paraId="62560BF1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15 – 8 = 7         16 – 7 = 9         18 – 9 = 9</w:t>
            </w:r>
          </w:p>
          <w:p w14:paraId="1A150B1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3456884F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76B7FF36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14:paraId="0BC6A38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996772" w:rsidRPr="007C7091" w14:paraId="75F2171B" w14:textId="77777777" w:rsidTr="00447661">
        <w:trPr>
          <w:trHeight w:val="1579"/>
        </w:trPr>
        <w:tc>
          <w:tcPr>
            <w:tcW w:w="630" w:type="dxa"/>
          </w:tcPr>
          <w:p w14:paraId="51EDA1C2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80" w:type="dxa"/>
          </w:tcPr>
          <w:p w14:paraId="246382A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3:</w:t>
            </w:r>
          </w:p>
          <w:p w14:paraId="1897AE6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03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0E09D98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2AEA76B8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7FD93B8B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BCE475F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394D55D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FCA200F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83CC008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D9FD1EA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744E422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08F0DC4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 bổ sung</w:t>
            </w:r>
          </w:p>
        </w:tc>
        <w:tc>
          <w:tcPr>
            <w:tcW w:w="4394" w:type="dxa"/>
          </w:tcPr>
          <w:p w14:paraId="1B40115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3E55C19" w14:textId="77777777" w:rsidR="00996772" w:rsidRPr="007C7091" w:rsidRDefault="00996772" w:rsidP="00996772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110ACE60" w14:textId="77777777" w:rsidR="00996772" w:rsidRPr="007C7091" w:rsidRDefault="00996772" w:rsidP="00996772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 w:rsidRPr="007C7091"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669C018E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Ta có:</w:t>
            </w:r>
          </w:p>
          <w:p w14:paraId="09F485C6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• 11 – 8 = 3. Do đó chú sâu màu vàng che số 3.</w:t>
            </w:r>
          </w:p>
          <w:p w14:paraId="04BCA099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• 18 – 8 = 10. Do đó chú sâu màu xanh che số 10.</w:t>
            </w:r>
          </w:p>
          <w:p w14:paraId="5369D2BD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• 14 – 9 = 5. Do đó chú bọ rùa màu đỏ che số 5.</w:t>
            </w:r>
          </w:p>
          <w:p w14:paraId="1DC68F9A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• 16 – 9 = 7. Do đó chú bọ rùa màu xanh che số 7.</w:t>
            </w:r>
          </w:p>
          <w:p w14:paraId="657FD2D9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Vậy ta có kết quả như sau:</w:t>
            </w:r>
          </w:p>
          <w:p w14:paraId="73C8A8BE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73FE8006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0674A47" wp14:editId="45997822">
                  <wp:extent cx="2046605" cy="533337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10" cy="63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8261E4" w14:textId="77777777" w:rsidR="00996772" w:rsidRPr="007C7091" w:rsidRDefault="00996772" w:rsidP="00447661">
            <w:pPr>
              <w:widowControl w:val="0"/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996772" w:rsidRPr="007C7091" w14:paraId="0BA6D04C" w14:textId="77777777" w:rsidTr="00447661">
        <w:trPr>
          <w:trHeight w:val="1430"/>
        </w:trPr>
        <w:tc>
          <w:tcPr>
            <w:tcW w:w="630" w:type="dxa"/>
          </w:tcPr>
          <w:p w14:paraId="636D5840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</w:tc>
        <w:tc>
          <w:tcPr>
            <w:tcW w:w="4280" w:type="dxa"/>
          </w:tcPr>
          <w:p w14:paraId="74DF696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25"/>
              <w:jc w:val="both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8"/>
                <w:lang w:val="vi"/>
              </w:rPr>
              <w:t>Bài 4:</w:t>
            </w:r>
          </w:p>
          <w:p w14:paraId="39DAE88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98" w:after="0" w:line="240" w:lineRule="auto"/>
              <w:ind w:left="105" w:right="609"/>
              <w:jc w:val="both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-HS đọc yêu cầu, quan sát tranh và nhận biết: kết quả trên mỗi “tấm vé” là số toa mà rùa sẽ lên.</w:t>
            </w:r>
          </w:p>
          <w:p w14:paraId="1E16B2A6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25" w:right="581" w:firstLine="460"/>
              <w:jc w:val="both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4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Sau khi sửa bài, HS đọc để GV viết các phép tính trong bài theo thứ tự các kết quả từ bé đến lớn.</w:t>
            </w:r>
          </w:p>
          <w:p w14:paraId="67D0419A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25" w:right="581" w:firstLine="460"/>
              <w:jc w:val="both"/>
              <w:rPr>
                <w:rFonts w:ascii="Times New Roman" w:eastAsia="Times New Roman" w:hAnsi="Times New Roman"/>
                <w:sz w:val="28"/>
                <w:lang w:val="vi"/>
              </w:rPr>
            </w:pPr>
          </w:p>
        </w:tc>
        <w:tc>
          <w:tcPr>
            <w:tcW w:w="4394" w:type="dxa"/>
          </w:tcPr>
          <w:p w14:paraId="3B718CB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0E30CF5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lang w:val="vi"/>
              </w:rPr>
            </w:pPr>
          </w:p>
          <w:p w14:paraId="018EAADA" w14:textId="77777777" w:rsidR="00996772" w:rsidRPr="007C7091" w:rsidRDefault="00996772" w:rsidP="00996772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HS nêu yêu cầu bài</w:t>
            </w:r>
            <w:r w:rsidRPr="007C7091">
              <w:rPr>
                <w:rFonts w:ascii="Times New Roman" w:eastAsia="Times New Roman" w:hAnsi="Times New Roman"/>
                <w:spacing w:val="1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tập.</w:t>
            </w:r>
          </w:p>
          <w:p w14:paraId="593D1EC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</w:p>
          <w:p w14:paraId="18D35B65" w14:textId="77777777" w:rsidR="00996772" w:rsidRPr="007C7091" w:rsidRDefault="00996772" w:rsidP="00996772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HS thực hiện phép</w:t>
            </w:r>
            <w:r w:rsidRPr="007C7091">
              <w:rPr>
                <w:rFonts w:ascii="Times New Roman" w:eastAsia="Times New Roman" w:hAnsi="Times New Roman"/>
                <w:spacing w:val="-1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tính</w:t>
            </w:r>
          </w:p>
          <w:p w14:paraId="7F65E41D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Ta có:</w:t>
            </w:r>
          </w:p>
          <w:p w14:paraId="02ED361C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 xml:space="preserve">11 – 8 =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3;   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 xml:space="preserve">                    11 – 10 = 1;</w:t>
            </w:r>
          </w:p>
          <w:p w14:paraId="6141702A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 xml:space="preserve">11 – 7 = </w:t>
            </w:r>
            <w:proofErr w:type="gramStart"/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4;   </w:t>
            </w:r>
            <w:proofErr w:type="gramEnd"/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 xml:space="preserve">                    11 – 9 = 2.</w:t>
            </w:r>
          </w:p>
          <w:p w14:paraId="2678EA9B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Do đó:</w:t>
            </w:r>
          </w:p>
          <w:p w14:paraId="07CD03A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Bạn rùa A sẽ lên toa tàu có ghi số 3.</w:t>
            </w:r>
          </w:p>
          <w:p w14:paraId="5F11816B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Bạn rùa B sẽ lên toa tàu có ghi số 1.</w:t>
            </w:r>
          </w:p>
          <w:p w14:paraId="3D9ED3B7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Bạn rùa C sẽ lên toa tàu có ghi số 4.</w:t>
            </w:r>
          </w:p>
          <w:p w14:paraId="112CF84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Bạn rùa D sẽ lên toa tàu có ghi số 2</w:t>
            </w:r>
            <w:r w:rsidRPr="007C7091">
              <w:rPr>
                <w:rFonts w:ascii="Times New Roman" w:eastAsia="Times New Roman" w:hAnsi="Times New Roman"/>
                <w:b/>
                <w:i/>
                <w:sz w:val="25"/>
              </w:rPr>
              <w:t>.</w:t>
            </w:r>
          </w:p>
          <w:p w14:paraId="053CE195" w14:textId="77777777" w:rsidR="00996772" w:rsidRPr="007C7091" w:rsidRDefault="00996772" w:rsidP="00996772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HS khác nhận xét, bổ</w:t>
            </w:r>
            <w:r w:rsidRPr="007C7091"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sung.</w:t>
            </w:r>
          </w:p>
        </w:tc>
      </w:tr>
      <w:tr w:rsidR="00996772" w:rsidRPr="007C7091" w14:paraId="2FB35BFD" w14:textId="77777777" w:rsidTr="00447661">
        <w:trPr>
          <w:trHeight w:val="2586"/>
        </w:trPr>
        <w:tc>
          <w:tcPr>
            <w:tcW w:w="630" w:type="dxa"/>
          </w:tcPr>
          <w:p w14:paraId="1991ABCF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233" w:right="225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5’</w:t>
            </w:r>
          </w:p>
        </w:tc>
        <w:tc>
          <w:tcPr>
            <w:tcW w:w="4280" w:type="dxa"/>
          </w:tcPr>
          <w:p w14:paraId="0478E085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8"/>
                <w:lang w:val="vi"/>
              </w:rPr>
              <w:t>3. CỦNG CỐ-DẶN DÒ</w:t>
            </w:r>
          </w:p>
          <w:p w14:paraId="2C4A0A43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 w:right="100" w:firstLine="70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?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pacing w:val="-19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Cách</w:t>
            </w:r>
            <w:r w:rsidRPr="007C7091">
              <w:rPr>
                <w:rFonts w:ascii="Times New Roman" w:eastAsia="Times New Roman" w:hAnsi="Times New Roman"/>
                <w:spacing w:val="-1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1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qua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11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trong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phạm</w:t>
            </w:r>
            <w:r w:rsidRPr="007C7091">
              <w:rPr>
                <w:rFonts w:ascii="Times New Roman" w:eastAsia="Times New Roman" w:hAnsi="Times New Roman"/>
                <w:spacing w:val="-13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vi</w:t>
            </w:r>
            <w:r w:rsidRPr="007C7091">
              <w:rPr>
                <w:rFonts w:ascii="Times New Roman" w:eastAsia="Times New Roman" w:hAnsi="Times New Roman"/>
                <w:spacing w:val="-14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20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(Trừ</w:t>
            </w:r>
            <w:r w:rsidRPr="007C7091">
              <w:rPr>
                <w:rFonts w:ascii="Times New Roman" w:eastAsia="Times New Roman" w:hAnsi="Times New Roman"/>
                <w:spacing w:val="-17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được 10 rồi trừ số còn</w:t>
            </w:r>
            <w:r w:rsidRPr="007C7091"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lại).</w:t>
            </w:r>
          </w:p>
          <w:p w14:paraId="2F786BCE" w14:textId="77777777" w:rsidR="00996772" w:rsidRPr="007C7091" w:rsidRDefault="00996772" w:rsidP="00447661">
            <w:pPr>
              <w:widowControl w:val="0"/>
              <w:tabs>
                <w:tab w:val="left" w:leader="dot" w:pos="2721"/>
              </w:tabs>
              <w:autoSpaceDE w:val="0"/>
              <w:autoSpaceDN w:val="0"/>
              <w:spacing w:after="0" w:line="240" w:lineRule="auto"/>
              <w:ind w:left="105" w:right="96" w:firstLine="70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? - Cách tính 11, 12, 13, 14, 15, 16,17, 18 trừ đi một số (trừ 1,</w:t>
            </w:r>
            <w:r w:rsidRPr="007C7091">
              <w:rPr>
                <w:rFonts w:ascii="Times New Roman" w:eastAsia="Times New Roman" w:hAnsi="Times New Roman"/>
                <w:spacing w:val="-28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2</w:t>
            </w:r>
            <w:r w:rsidRPr="007C7091">
              <w:rPr>
                <w:rFonts w:ascii="Times New Roman" w:eastAsia="Times New Roman" w:hAnsi="Times New Roman"/>
                <w:spacing w:val="-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3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ab/>
              <w:t>8</w:t>
            </w:r>
            <w:r w:rsidRPr="007C7091">
              <w:rPr>
                <w:rFonts w:ascii="Times New Roman" w:eastAsia="Times New Roman" w:hAnsi="Times New Roman"/>
                <w:spacing w:val="-7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được</w:t>
            </w:r>
            <w:r w:rsidRPr="007C7091">
              <w:rPr>
                <w:rFonts w:ascii="Times New Roman" w:eastAsia="Times New Roman" w:hAnsi="Times New Roman"/>
                <w:spacing w:val="-12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7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rồi</w:t>
            </w:r>
            <w:r w:rsidRPr="007C7091">
              <w:rPr>
                <w:rFonts w:ascii="Times New Roman" w:eastAsia="Times New Roman" w:hAnsi="Times New Roman"/>
                <w:spacing w:val="-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9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số</w:t>
            </w:r>
            <w:r w:rsidRPr="007C7091">
              <w:rPr>
                <w:rFonts w:ascii="Times New Roman" w:eastAsia="Times New Roman" w:hAnsi="Times New Roman"/>
                <w:spacing w:val="-7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còn</w:t>
            </w:r>
          </w:p>
          <w:p w14:paraId="39CC91E8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lại).</w:t>
            </w:r>
          </w:p>
          <w:p w14:paraId="78064379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47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- Nhận xét bài học tiết học, chuẩn bị bài sau.</w:t>
            </w:r>
          </w:p>
        </w:tc>
        <w:tc>
          <w:tcPr>
            <w:tcW w:w="4394" w:type="dxa"/>
          </w:tcPr>
          <w:p w14:paraId="23578320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6F4E3A5D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2721F686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3"/>
                <w:lang w:val="vi"/>
              </w:rPr>
            </w:pPr>
          </w:p>
          <w:p w14:paraId="5CFB4C84" w14:textId="77777777" w:rsidR="00996772" w:rsidRPr="007C7091" w:rsidRDefault="00996772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-HS trả lời, thực hiện</w:t>
            </w:r>
          </w:p>
        </w:tc>
      </w:tr>
    </w:tbl>
    <w:p w14:paraId="0EDCD24E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IV. Điều chỉnh bổ sung sau tiết dạy</w:t>
      </w:r>
    </w:p>
    <w:p w14:paraId="487CA233" w14:textId="77777777" w:rsidR="00996772" w:rsidRPr="007C7091" w:rsidRDefault="00996772" w:rsidP="00996772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213E2FC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4871"/>
    <w:multiLevelType w:val="hybridMultilevel"/>
    <w:tmpl w:val="98E4CEA8"/>
    <w:lvl w:ilvl="0" w:tplc="A5D2D8C6">
      <w:numFmt w:val="bullet"/>
      <w:lvlText w:val="-"/>
      <w:lvlJc w:val="left"/>
      <w:pPr>
        <w:ind w:left="810" w:hanging="20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B2421F90">
      <w:numFmt w:val="bullet"/>
      <w:lvlText w:val="•"/>
      <w:lvlJc w:val="left"/>
      <w:pPr>
        <w:ind w:left="1318" w:hanging="205"/>
      </w:pPr>
      <w:rPr>
        <w:rFonts w:hint="default"/>
        <w:lang w:val="vi" w:eastAsia="en-US" w:bidi="ar-SA"/>
      </w:rPr>
    </w:lvl>
    <w:lvl w:ilvl="2" w:tplc="34F29CCC">
      <w:numFmt w:val="bullet"/>
      <w:lvlText w:val="•"/>
      <w:lvlJc w:val="left"/>
      <w:pPr>
        <w:ind w:left="1816" w:hanging="205"/>
      </w:pPr>
      <w:rPr>
        <w:rFonts w:hint="default"/>
        <w:lang w:val="vi" w:eastAsia="en-US" w:bidi="ar-SA"/>
      </w:rPr>
    </w:lvl>
    <w:lvl w:ilvl="3" w:tplc="B0C05772">
      <w:numFmt w:val="bullet"/>
      <w:lvlText w:val="•"/>
      <w:lvlJc w:val="left"/>
      <w:pPr>
        <w:ind w:left="2314" w:hanging="205"/>
      </w:pPr>
      <w:rPr>
        <w:rFonts w:hint="default"/>
        <w:lang w:val="vi" w:eastAsia="en-US" w:bidi="ar-SA"/>
      </w:rPr>
    </w:lvl>
    <w:lvl w:ilvl="4" w:tplc="4C862CA4">
      <w:numFmt w:val="bullet"/>
      <w:lvlText w:val="•"/>
      <w:lvlJc w:val="left"/>
      <w:pPr>
        <w:ind w:left="2813" w:hanging="205"/>
      </w:pPr>
      <w:rPr>
        <w:rFonts w:hint="default"/>
        <w:lang w:val="vi" w:eastAsia="en-US" w:bidi="ar-SA"/>
      </w:rPr>
    </w:lvl>
    <w:lvl w:ilvl="5" w:tplc="E02EC120">
      <w:numFmt w:val="bullet"/>
      <w:lvlText w:val="•"/>
      <w:lvlJc w:val="left"/>
      <w:pPr>
        <w:ind w:left="3311" w:hanging="205"/>
      </w:pPr>
      <w:rPr>
        <w:rFonts w:hint="default"/>
        <w:lang w:val="vi" w:eastAsia="en-US" w:bidi="ar-SA"/>
      </w:rPr>
    </w:lvl>
    <w:lvl w:ilvl="6" w:tplc="5E66DC9C">
      <w:numFmt w:val="bullet"/>
      <w:lvlText w:val="•"/>
      <w:lvlJc w:val="left"/>
      <w:pPr>
        <w:ind w:left="3809" w:hanging="205"/>
      </w:pPr>
      <w:rPr>
        <w:rFonts w:hint="default"/>
        <w:lang w:val="vi" w:eastAsia="en-US" w:bidi="ar-SA"/>
      </w:rPr>
    </w:lvl>
    <w:lvl w:ilvl="7" w:tplc="F61C3B88">
      <w:numFmt w:val="bullet"/>
      <w:lvlText w:val="•"/>
      <w:lvlJc w:val="left"/>
      <w:pPr>
        <w:ind w:left="4308" w:hanging="205"/>
      </w:pPr>
      <w:rPr>
        <w:rFonts w:hint="default"/>
        <w:lang w:val="vi" w:eastAsia="en-US" w:bidi="ar-SA"/>
      </w:rPr>
    </w:lvl>
    <w:lvl w:ilvl="8" w:tplc="4836BC66">
      <w:numFmt w:val="bullet"/>
      <w:lvlText w:val="•"/>
      <w:lvlJc w:val="left"/>
      <w:pPr>
        <w:ind w:left="4806" w:hanging="205"/>
      </w:pPr>
      <w:rPr>
        <w:rFonts w:hint="default"/>
        <w:lang w:val="vi" w:eastAsia="en-US" w:bidi="ar-SA"/>
      </w:rPr>
    </w:lvl>
  </w:abstractNum>
  <w:abstractNum w:abstractNumId="1" w15:restartNumberingAfterBreak="0">
    <w:nsid w:val="26037C30"/>
    <w:multiLevelType w:val="hybridMultilevel"/>
    <w:tmpl w:val="2070B506"/>
    <w:lvl w:ilvl="0" w:tplc="3A4CC59E">
      <w:numFmt w:val="bullet"/>
      <w:lvlText w:val="-"/>
      <w:lvlJc w:val="left"/>
      <w:pPr>
        <w:ind w:left="264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DBEBCFA">
      <w:numFmt w:val="bullet"/>
      <w:lvlText w:val="•"/>
      <w:lvlJc w:val="left"/>
      <w:pPr>
        <w:ind w:left="686" w:hanging="160"/>
      </w:pPr>
      <w:rPr>
        <w:rFonts w:hint="default"/>
        <w:lang w:val="vi" w:eastAsia="en-US" w:bidi="ar-SA"/>
      </w:rPr>
    </w:lvl>
    <w:lvl w:ilvl="2" w:tplc="6CFEB290">
      <w:numFmt w:val="bullet"/>
      <w:lvlText w:val="•"/>
      <w:lvlJc w:val="left"/>
      <w:pPr>
        <w:ind w:left="1113" w:hanging="160"/>
      </w:pPr>
      <w:rPr>
        <w:rFonts w:hint="default"/>
        <w:lang w:val="vi" w:eastAsia="en-US" w:bidi="ar-SA"/>
      </w:rPr>
    </w:lvl>
    <w:lvl w:ilvl="3" w:tplc="EAA8C614">
      <w:numFmt w:val="bullet"/>
      <w:lvlText w:val="•"/>
      <w:lvlJc w:val="left"/>
      <w:pPr>
        <w:ind w:left="1540" w:hanging="160"/>
      </w:pPr>
      <w:rPr>
        <w:rFonts w:hint="default"/>
        <w:lang w:val="vi" w:eastAsia="en-US" w:bidi="ar-SA"/>
      </w:rPr>
    </w:lvl>
    <w:lvl w:ilvl="4" w:tplc="8C4CDF54">
      <w:numFmt w:val="bullet"/>
      <w:lvlText w:val="•"/>
      <w:lvlJc w:val="left"/>
      <w:pPr>
        <w:ind w:left="1967" w:hanging="160"/>
      </w:pPr>
      <w:rPr>
        <w:rFonts w:hint="default"/>
        <w:lang w:val="vi" w:eastAsia="en-US" w:bidi="ar-SA"/>
      </w:rPr>
    </w:lvl>
    <w:lvl w:ilvl="5" w:tplc="1430CF2E">
      <w:numFmt w:val="bullet"/>
      <w:lvlText w:val="•"/>
      <w:lvlJc w:val="left"/>
      <w:pPr>
        <w:ind w:left="2394" w:hanging="160"/>
      </w:pPr>
      <w:rPr>
        <w:rFonts w:hint="default"/>
        <w:lang w:val="vi" w:eastAsia="en-US" w:bidi="ar-SA"/>
      </w:rPr>
    </w:lvl>
    <w:lvl w:ilvl="6" w:tplc="9A90EDF0">
      <w:numFmt w:val="bullet"/>
      <w:lvlText w:val="•"/>
      <w:lvlJc w:val="left"/>
      <w:pPr>
        <w:ind w:left="2820" w:hanging="160"/>
      </w:pPr>
      <w:rPr>
        <w:rFonts w:hint="default"/>
        <w:lang w:val="vi" w:eastAsia="en-US" w:bidi="ar-SA"/>
      </w:rPr>
    </w:lvl>
    <w:lvl w:ilvl="7" w:tplc="C8609586">
      <w:numFmt w:val="bullet"/>
      <w:lvlText w:val="•"/>
      <w:lvlJc w:val="left"/>
      <w:pPr>
        <w:ind w:left="3247" w:hanging="160"/>
      </w:pPr>
      <w:rPr>
        <w:rFonts w:hint="default"/>
        <w:lang w:val="vi" w:eastAsia="en-US" w:bidi="ar-SA"/>
      </w:rPr>
    </w:lvl>
    <w:lvl w:ilvl="8" w:tplc="CE9E3978">
      <w:numFmt w:val="bullet"/>
      <w:lvlText w:val="•"/>
      <w:lvlJc w:val="left"/>
      <w:pPr>
        <w:ind w:left="3674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289A5886"/>
    <w:multiLevelType w:val="hybridMultilevel"/>
    <w:tmpl w:val="8924BDF4"/>
    <w:lvl w:ilvl="0" w:tplc="F4725972">
      <w:numFmt w:val="bullet"/>
      <w:lvlText w:val="-"/>
      <w:lvlJc w:val="left"/>
      <w:pPr>
        <w:ind w:left="264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C4D4ADC6">
      <w:numFmt w:val="bullet"/>
      <w:lvlText w:val="•"/>
      <w:lvlJc w:val="left"/>
      <w:pPr>
        <w:ind w:left="686" w:hanging="160"/>
      </w:pPr>
      <w:rPr>
        <w:rFonts w:hint="default"/>
        <w:lang w:val="vi" w:eastAsia="en-US" w:bidi="ar-SA"/>
      </w:rPr>
    </w:lvl>
    <w:lvl w:ilvl="2" w:tplc="FB440590">
      <w:numFmt w:val="bullet"/>
      <w:lvlText w:val="•"/>
      <w:lvlJc w:val="left"/>
      <w:pPr>
        <w:ind w:left="1113" w:hanging="160"/>
      </w:pPr>
      <w:rPr>
        <w:rFonts w:hint="default"/>
        <w:lang w:val="vi" w:eastAsia="en-US" w:bidi="ar-SA"/>
      </w:rPr>
    </w:lvl>
    <w:lvl w:ilvl="3" w:tplc="ABEE395A">
      <w:numFmt w:val="bullet"/>
      <w:lvlText w:val="•"/>
      <w:lvlJc w:val="left"/>
      <w:pPr>
        <w:ind w:left="1540" w:hanging="160"/>
      </w:pPr>
      <w:rPr>
        <w:rFonts w:hint="default"/>
        <w:lang w:val="vi" w:eastAsia="en-US" w:bidi="ar-SA"/>
      </w:rPr>
    </w:lvl>
    <w:lvl w:ilvl="4" w:tplc="92A8C75C">
      <w:numFmt w:val="bullet"/>
      <w:lvlText w:val="•"/>
      <w:lvlJc w:val="left"/>
      <w:pPr>
        <w:ind w:left="1967" w:hanging="160"/>
      </w:pPr>
      <w:rPr>
        <w:rFonts w:hint="default"/>
        <w:lang w:val="vi" w:eastAsia="en-US" w:bidi="ar-SA"/>
      </w:rPr>
    </w:lvl>
    <w:lvl w:ilvl="5" w:tplc="A2926CD2">
      <w:numFmt w:val="bullet"/>
      <w:lvlText w:val="•"/>
      <w:lvlJc w:val="left"/>
      <w:pPr>
        <w:ind w:left="2394" w:hanging="160"/>
      </w:pPr>
      <w:rPr>
        <w:rFonts w:hint="default"/>
        <w:lang w:val="vi" w:eastAsia="en-US" w:bidi="ar-SA"/>
      </w:rPr>
    </w:lvl>
    <w:lvl w:ilvl="6" w:tplc="363632B4">
      <w:numFmt w:val="bullet"/>
      <w:lvlText w:val="•"/>
      <w:lvlJc w:val="left"/>
      <w:pPr>
        <w:ind w:left="2820" w:hanging="160"/>
      </w:pPr>
      <w:rPr>
        <w:rFonts w:hint="default"/>
        <w:lang w:val="vi" w:eastAsia="en-US" w:bidi="ar-SA"/>
      </w:rPr>
    </w:lvl>
    <w:lvl w:ilvl="7" w:tplc="AE5EE6BE">
      <w:numFmt w:val="bullet"/>
      <w:lvlText w:val="•"/>
      <w:lvlJc w:val="left"/>
      <w:pPr>
        <w:ind w:left="3247" w:hanging="160"/>
      </w:pPr>
      <w:rPr>
        <w:rFonts w:hint="default"/>
        <w:lang w:val="vi" w:eastAsia="en-US" w:bidi="ar-SA"/>
      </w:rPr>
    </w:lvl>
    <w:lvl w:ilvl="8" w:tplc="C4740CBE">
      <w:numFmt w:val="bullet"/>
      <w:lvlText w:val="•"/>
      <w:lvlJc w:val="left"/>
      <w:pPr>
        <w:ind w:left="3674" w:hanging="160"/>
      </w:pPr>
      <w:rPr>
        <w:rFonts w:hint="default"/>
        <w:lang w:val="vi" w:eastAsia="en-US" w:bidi="ar-SA"/>
      </w:rPr>
    </w:lvl>
  </w:abstractNum>
  <w:num w:numId="1" w16cid:durableId="969674961">
    <w:abstractNumId w:val="1"/>
  </w:num>
  <w:num w:numId="2" w16cid:durableId="936714200">
    <w:abstractNumId w:val="0"/>
  </w:num>
  <w:num w:numId="3" w16cid:durableId="141940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72"/>
    <w:rsid w:val="00045DAA"/>
    <w:rsid w:val="00502F96"/>
    <w:rsid w:val="00996772"/>
    <w:rsid w:val="009C427D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F4B95"/>
  <w15:chartTrackingRefBased/>
  <w15:docId w15:val="{96257662-7A85-4CD0-8BFD-2758CB03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72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7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7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7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7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2025-03-24T01:00:00Z</dcterms:created>
  <dcterms:modified xsi:type="dcterms:W3CDTF">2025-03-24T01:00:00Z</dcterms:modified>
</cp:coreProperties>
</file>