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71AF" w14:textId="77777777" w:rsidR="00F31387" w:rsidRPr="007C7091" w:rsidRDefault="00F31387" w:rsidP="00F31387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DẠY</w:t>
      </w:r>
    </w:p>
    <w:p w14:paraId="4962E837" w14:textId="77777777" w:rsidR="00F31387" w:rsidRPr="007C7091" w:rsidRDefault="00F31387" w:rsidP="00F31387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</w:t>
      </w:r>
      <w:proofErr w:type="gramStart"/>
      <w:r w:rsidRPr="007C7091">
        <w:rPr>
          <w:rFonts w:ascii="Times New Roman" w:hAnsi="Times New Roman"/>
          <w:b/>
          <w:sz w:val="26"/>
          <w:szCs w:val="26"/>
        </w:rPr>
        <w:t>TOÁN  LỚP</w:t>
      </w:r>
      <w:proofErr w:type="gramEnd"/>
      <w:r w:rsidRPr="007C7091">
        <w:rPr>
          <w:rFonts w:ascii="Times New Roman" w:hAnsi="Times New Roman"/>
          <w:b/>
          <w:sz w:val="26"/>
          <w:szCs w:val="26"/>
        </w:rPr>
        <w:t xml:space="preserve">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273752C" w14:textId="77777777" w:rsidR="00F31387" w:rsidRPr="007C7091" w:rsidRDefault="00F31387" w:rsidP="00F3138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họ</w:t>
      </w:r>
      <w:r w:rsidRPr="007C7091">
        <w:rPr>
          <w:rFonts w:ascii="Times New Roman" w:hAnsi="Times New Roman"/>
          <w:sz w:val="26"/>
          <w:szCs w:val="26"/>
        </w:rPr>
        <w:t>c</w:t>
      </w:r>
      <w:proofErr w:type="spellEnd"/>
      <w:r w:rsidRPr="007C7091">
        <w:rPr>
          <w:rFonts w:ascii="Times New Roman" w:hAnsi="Times New Roman"/>
          <w:sz w:val="26"/>
          <w:szCs w:val="26"/>
        </w:rPr>
        <w:t>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14,15,16,17,18 TRỪ ĐI MỘT SỐ</w:t>
      </w:r>
    </w:p>
    <w:p w14:paraId="5263081A" w14:textId="77777777" w:rsidR="00F31387" w:rsidRPr="007C7091" w:rsidRDefault="00F31387" w:rsidP="00F31387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7C7091">
        <w:rPr>
          <w:rFonts w:ascii="Times New Roman" w:hAnsi="Times New Roman"/>
          <w:sz w:val="26"/>
          <w:szCs w:val="26"/>
        </w:rPr>
        <w:t>Tuần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: 8 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7C7091">
        <w:rPr>
          <w:rFonts w:ascii="Times New Roman" w:hAnsi="Times New Roman"/>
          <w:sz w:val="26"/>
          <w:szCs w:val="26"/>
        </w:rPr>
        <w:t>Tiết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7C7091">
        <w:rPr>
          <w:rFonts w:ascii="Times New Roman" w:hAnsi="Times New Roman"/>
          <w:sz w:val="26"/>
          <w:szCs w:val="26"/>
        </w:rPr>
        <w:t xml:space="preserve">37  </w:t>
      </w:r>
      <w:proofErr w:type="spellStart"/>
      <w:r w:rsidRPr="007C7091"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dạy</w:t>
      </w:r>
      <w:proofErr w:type="spellEnd"/>
      <w:r w:rsidRPr="007C7091">
        <w:rPr>
          <w:rFonts w:ascii="Times New Roman" w:hAnsi="Times New Roman"/>
          <w:sz w:val="26"/>
          <w:szCs w:val="26"/>
        </w:rPr>
        <w:t>: 27/10/202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14:paraId="3C3AB5AC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I. YÊU CẦU CẦN ĐẠT:</w:t>
      </w:r>
    </w:p>
    <w:p w14:paraId="3358545D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Biết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7C7091">
        <w:rPr>
          <w:rFonts w:ascii="Times New Roman" w:hAnsi="Times New Roman"/>
          <w:sz w:val="26"/>
          <w:szCs w:val="26"/>
        </w:rPr>
        <w:t>sẻ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giúp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đỡ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với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trong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lớp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5EA93532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7C7091">
        <w:rPr>
          <w:rFonts w:ascii="Times New Roman" w:hAnsi="Times New Roman"/>
          <w:sz w:val="26"/>
          <w:szCs w:val="26"/>
        </w:rPr>
        <w:t>em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hoàn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thành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nhiệm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vụ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tập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1C6AAEF6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7C7091">
        <w:rPr>
          <w:rFonts w:ascii="Times New Roman" w:hAnsi="Times New Roman"/>
          <w:sz w:val="26"/>
          <w:szCs w:val="26"/>
        </w:rPr>
        <w:t>em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thật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trong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việc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đánh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giá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quả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của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thân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43C6C725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Có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7C7091">
        <w:rPr>
          <w:rFonts w:ascii="Times New Roman" w:hAnsi="Times New Roman"/>
          <w:sz w:val="26"/>
          <w:szCs w:val="26"/>
        </w:rPr>
        <w:t>thức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trách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C7091">
        <w:rPr>
          <w:rFonts w:ascii="Times New Roman" w:hAnsi="Times New Roman"/>
          <w:sz w:val="26"/>
          <w:szCs w:val="26"/>
        </w:rPr>
        <w:t>nhiệm,giữ</w:t>
      </w:r>
      <w:proofErr w:type="spellEnd"/>
      <w:proofErr w:type="gram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gìn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sách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vở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cẩn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thận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3BD29DA0" w14:textId="77777777" w:rsidR="00F31387" w:rsidRPr="007C7091" w:rsidRDefault="00F31387" w:rsidP="00F3138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thầy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cô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củng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cố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rộng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hiểu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>.</w:t>
      </w:r>
    </w:p>
    <w:p w14:paraId="19F5CC08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7C7091">
        <w:rPr>
          <w:rFonts w:ascii="Times New Roman" w:hAnsi="Times New Roman"/>
          <w:sz w:val="26"/>
          <w:szCs w:val="26"/>
        </w:rPr>
        <w:t>đổi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thảo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luận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để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hiện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nhiệm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vụ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tập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05A11EA2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Sử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kiến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thức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đã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học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ứng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dụng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vào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tế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1120EA85" w14:textId="77777777" w:rsidR="00F31387" w:rsidRPr="007C7091" w:rsidRDefault="00F31387" w:rsidP="00F3138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i/>
          <w:sz w:val="26"/>
          <w:szCs w:val="26"/>
        </w:rPr>
        <w:t xml:space="preserve">* </w:t>
      </w:r>
      <w:proofErr w:type="spellStart"/>
      <w:r w:rsidRPr="007C7091">
        <w:rPr>
          <w:rFonts w:ascii="Times New Roman" w:hAnsi="Times New Roman"/>
          <w:b/>
          <w:bCs/>
          <w:i/>
          <w:sz w:val="26"/>
          <w:szCs w:val="26"/>
        </w:rPr>
        <w:t>Năng</w:t>
      </w:r>
      <w:proofErr w:type="spellEnd"/>
      <w:r w:rsidRPr="007C7091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i/>
          <w:sz w:val="26"/>
          <w:szCs w:val="26"/>
        </w:rPr>
        <w:t>lực</w:t>
      </w:r>
      <w:proofErr w:type="spellEnd"/>
      <w:r w:rsidRPr="007C7091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i/>
          <w:sz w:val="26"/>
          <w:szCs w:val="26"/>
        </w:rPr>
        <w:t>riêng</w:t>
      </w:r>
      <w:proofErr w:type="spellEnd"/>
      <w:r w:rsidRPr="007C7091">
        <w:rPr>
          <w:rFonts w:ascii="Times New Roman" w:hAnsi="Times New Roman"/>
          <w:b/>
          <w:bCs/>
          <w:i/>
          <w:sz w:val="26"/>
          <w:szCs w:val="26"/>
        </w:rPr>
        <w:t>:</w:t>
      </w:r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6D1B69A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</w:t>
      </w:r>
      <w:proofErr w:type="spellStart"/>
      <w:r w:rsidRPr="007C7091">
        <w:rPr>
          <w:rFonts w:ascii="Times New Roman" w:hAnsi="Times New Roman"/>
          <w:sz w:val="26"/>
          <w:szCs w:val="26"/>
        </w:rPr>
        <w:t>Thực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hiện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được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phép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16-9.</w:t>
      </w:r>
    </w:p>
    <w:p w14:paraId="2656F3F6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</w:t>
      </w:r>
      <w:proofErr w:type="spellStart"/>
      <w:r w:rsidRPr="007C7091">
        <w:rPr>
          <w:rFonts w:ascii="Times New Roman" w:hAnsi="Times New Roman"/>
          <w:sz w:val="26"/>
          <w:szCs w:val="26"/>
        </w:rPr>
        <w:t>Khái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quát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được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cách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tính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14,15,16,17,18 </w:t>
      </w:r>
      <w:proofErr w:type="spellStart"/>
      <w:r w:rsidRPr="007C7091">
        <w:rPr>
          <w:rFonts w:ascii="Times New Roman" w:hAnsi="Times New Roman"/>
          <w:sz w:val="26"/>
          <w:szCs w:val="26"/>
        </w:rPr>
        <w:t>trừ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đi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một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số</w:t>
      </w:r>
      <w:proofErr w:type="spellEnd"/>
      <w:r w:rsidRPr="007C7091">
        <w:rPr>
          <w:rFonts w:ascii="Times New Roman" w:hAnsi="Times New Roman"/>
          <w:sz w:val="26"/>
          <w:szCs w:val="26"/>
        </w:rPr>
        <w:t>.</w:t>
      </w:r>
    </w:p>
    <w:p w14:paraId="70D9D8D0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  <w:lang w:val="vi"/>
        </w:rPr>
        <w:t>*Tích hợp: TN &amp; XH, Toán học và cuộc sống, Tiếng Việt</w:t>
      </w:r>
    </w:p>
    <w:p w14:paraId="705FA975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14:paraId="20F4DE20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Giáo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>:</w:t>
      </w:r>
    </w:p>
    <w:p w14:paraId="6CFA2566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  <w:szCs w:val="26"/>
        </w:rPr>
        <w:t>Giáo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án</w:t>
      </w:r>
      <w:proofErr w:type="spellEnd"/>
      <w:r w:rsidRPr="007C7091">
        <w:rPr>
          <w:rFonts w:ascii="Times New Roman" w:hAnsi="Times New Roman"/>
          <w:sz w:val="26"/>
          <w:szCs w:val="26"/>
        </w:rPr>
        <w:t>, SGK, SGV.</w:t>
      </w:r>
    </w:p>
    <w:p w14:paraId="5379A799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2. Học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>:</w:t>
      </w:r>
    </w:p>
    <w:p w14:paraId="7D1F87FF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7C7091">
        <w:rPr>
          <w:rFonts w:ascii="Times New Roman" w:hAnsi="Times New Roman"/>
          <w:sz w:val="26"/>
          <w:szCs w:val="26"/>
        </w:rPr>
        <w:t>vở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ghi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bút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  <w:szCs w:val="26"/>
        </w:rPr>
        <w:t>viết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  <w:szCs w:val="26"/>
        </w:rPr>
        <w:t>bảng</w:t>
      </w:r>
      <w:proofErr w:type="spellEnd"/>
      <w:r w:rsidRPr="007C7091">
        <w:rPr>
          <w:rFonts w:ascii="Times New Roman" w:hAnsi="Times New Roman"/>
          <w:sz w:val="26"/>
          <w:szCs w:val="26"/>
        </w:rPr>
        <w:t xml:space="preserve"> con</w:t>
      </w:r>
    </w:p>
    <w:p w14:paraId="3DB145A9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III. HOẠT ĐỘNG DẠY HỌC: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25"/>
        <w:gridCol w:w="3969"/>
      </w:tblGrid>
      <w:tr w:rsidR="00F31387" w:rsidRPr="007C7091" w14:paraId="768C1885" w14:textId="77777777" w:rsidTr="00447661">
        <w:trPr>
          <w:trHeight w:val="319"/>
        </w:trPr>
        <w:tc>
          <w:tcPr>
            <w:tcW w:w="720" w:type="dxa"/>
          </w:tcPr>
          <w:p w14:paraId="54CA4055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525" w:type="dxa"/>
          </w:tcPr>
          <w:p w14:paraId="6E12D1D8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3969" w:type="dxa"/>
          </w:tcPr>
          <w:p w14:paraId="63094AEC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F31387" w:rsidRPr="007C7091" w14:paraId="3613E024" w14:textId="77777777" w:rsidTr="00447661">
        <w:trPr>
          <w:trHeight w:val="319"/>
        </w:trPr>
        <w:tc>
          <w:tcPr>
            <w:tcW w:w="720" w:type="dxa"/>
          </w:tcPr>
          <w:p w14:paraId="7795AFE2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525" w:type="dxa"/>
          </w:tcPr>
          <w:p w14:paraId="44895DD3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1.KHỞI ĐỘNG :</w:t>
            </w:r>
          </w:p>
          <w:p w14:paraId="64E130B5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GV cho HS bắt bài hát</w:t>
            </w:r>
          </w:p>
          <w:p w14:paraId="2E166D6A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GV tổ chức trò chơi để từng cặp HS nói: nhắc lại</w:t>
            </w:r>
          </w:p>
          <w:p w14:paraId="2D70574C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49D1C5A4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tính 11, 12, 13 trừ đi một số (trừ 1, 2,3 để được 10 rồi trừ số còn lại).</w:t>
            </w:r>
          </w:p>
        </w:tc>
        <w:tc>
          <w:tcPr>
            <w:tcW w:w="3969" w:type="dxa"/>
          </w:tcPr>
          <w:p w14:paraId="0F9805EA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627939C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Ổn định , vào bài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</w:p>
          <w:p w14:paraId="4756AAF4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HS hát</w:t>
            </w:r>
          </w:p>
          <w:p w14:paraId="62E91FF7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47C31F4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B9534B5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chơi</w:t>
            </w:r>
          </w:p>
        </w:tc>
      </w:tr>
      <w:tr w:rsidR="00F31387" w:rsidRPr="007C7091" w14:paraId="50519563" w14:textId="77777777" w:rsidTr="00447661">
        <w:trPr>
          <w:trHeight w:val="319"/>
        </w:trPr>
        <w:tc>
          <w:tcPr>
            <w:tcW w:w="720" w:type="dxa"/>
          </w:tcPr>
          <w:p w14:paraId="338A9D7F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525" w:type="dxa"/>
          </w:tcPr>
          <w:p w14:paraId="67C8D17F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2.Hình thành kiêns thức</w:t>
            </w:r>
          </w:p>
          <w:p w14:paraId="1E19F677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Hoạt động1: Thực hiện phép tính 16 - 9</w:t>
            </w:r>
          </w:p>
          <w:p w14:paraId="6510FA56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sử đụng cách trừ khái quát: Trừ để được 10 rồi trừ số còn lại để thực hiện (có thể dùng đồ đùng hỗ trợ).</w:t>
            </w:r>
          </w:p>
          <w:p w14:paraId="57609D8B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thể hiện phép tính bằng trực quan.</w:t>
            </w:r>
          </w:p>
          <w:p w14:paraId="3088B158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+ Có 16 khối lập phương, cần bớt 9 khối lập phương : Nếu ta bớt 6 khối lập phương, lồi lại bớt 3 khối lập phương nữa (tức là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lastRenderedPageBreak/>
              <w:t>bớt 9 khối lập phương) thì sẽ chuyển được về các phép tính đã học.</w:t>
            </w:r>
          </w:p>
          <w:p w14:paraId="07083A44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Trà 6 để được 10 rồi trừ 3.</w:t>
            </w:r>
          </w:p>
          <w:p w14:paraId="61AFE624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GV: Ta luôn trừ để được 10 rồi trừ số còn lại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</w:r>
          </w:p>
          <w:p w14:paraId="341CF00F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3969" w:type="dxa"/>
          </w:tcPr>
          <w:p w14:paraId="55324863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50FEF1C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F54C349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đọc yêu cầu, quan sát hình ảnh, nhận biết được vấn đề cần giải quyết:</w:t>
            </w:r>
          </w:p>
          <w:p w14:paraId="01D4B79E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894D1AF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03D03A3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thảo luận theo nhóm đôi</w:t>
            </w:r>
          </w:p>
          <w:p w14:paraId="1FC165A0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96463B2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B5182D2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thực hiện phép tính 16 – 9 = 16 – 6 – 3 = 7</w:t>
            </w:r>
          </w:p>
          <w:p w14:paraId="0114A65B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03EB279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đọc lại nhiều lần</w:t>
            </w:r>
          </w:p>
        </w:tc>
      </w:tr>
      <w:tr w:rsidR="00F31387" w:rsidRPr="007C7091" w14:paraId="0C728C9C" w14:textId="77777777" w:rsidTr="00447661">
        <w:trPr>
          <w:trHeight w:val="440"/>
        </w:trPr>
        <w:tc>
          <w:tcPr>
            <w:tcW w:w="720" w:type="dxa"/>
          </w:tcPr>
          <w:p w14:paraId="64DCDC9A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25" w:type="dxa"/>
          </w:tcPr>
          <w:p w14:paraId="0807FC2E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5" w:right="92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2/Hoạt</w:t>
            </w:r>
            <w:r w:rsidRPr="007C7091">
              <w:rPr>
                <w:rFonts w:ascii="Times New Roman" w:eastAsia="Times New Roman" w:hAnsi="Times New Roman"/>
                <w:b/>
                <w:i/>
                <w:spacing w:val="-2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động2:</w:t>
            </w:r>
            <w:r w:rsidRPr="007C7091">
              <w:rPr>
                <w:rFonts w:ascii="Times New Roman" w:eastAsia="Times New Roman" w:hAnsi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Hệ</w:t>
            </w:r>
            <w:r w:rsidRPr="007C7091">
              <w:rPr>
                <w:rFonts w:ascii="Times New Roman" w:eastAsia="Times New Roman" w:hAnsi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thống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hóa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tính</w:t>
            </w:r>
            <w:r w:rsidRPr="007C7091">
              <w:rPr>
                <w:rFonts w:ascii="Times New Roman" w:eastAsia="Times New Roman" w:hAnsi="Times New Roman"/>
                <w:b/>
                <w:i/>
                <w:spacing w:val="-1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14,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15,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16, 17, 18 trừ </w:t>
            </w:r>
            <w:r w:rsidRPr="007C7091">
              <w:rPr>
                <w:rFonts w:ascii="Times New Roman" w:eastAsia="Times New Roman" w:hAnsi="Times New Roman"/>
                <w:b/>
                <w:i/>
                <w:spacing w:val="-3"/>
                <w:sz w:val="26"/>
                <w:szCs w:val="26"/>
                <w:lang w:val="vi"/>
              </w:rPr>
              <w:t xml:space="preserve">đi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một</w:t>
            </w:r>
            <w:r w:rsidRPr="007C7091">
              <w:rPr>
                <w:rFonts w:ascii="Times New Roman" w:eastAsia="Times New Roman" w:hAnsi="Times New Roman"/>
                <w:b/>
                <w:i/>
                <w:spacing w:val="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số</w:t>
            </w:r>
          </w:p>
          <w:p w14:paraId="35622A55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before="115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HD HS chơi trò chơi để HS nói cách trừ đối với từng số và cách trừ khái quát.</w:t>
            </w:r>
          </w:p>
          <w:p w14:paraId="11FECC82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5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+ 11, 12,13 trừ đi một số (trừ 1,2,3 rồi trừ số còn lại).</w:t>
            </w:r>
          </w:p>
          <w:p w14:paraId="76F85198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+ 14, 15,16, 17,18 trừ đi một số (trừ 4, 5,6, 7,8 rồi trừ số còn lại).</w:t>
            </w:r>
          </w:p>
          <w:p w14:paraId="2F5F212A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Trừ một số qua 10 trong phạm vi 20 (trừ để được 10 rồi trừ số còn lại).</w:t>
            </w:r>
          </w:p>
          <w:p w14:paraId="6F88264A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Thực hành trừ với các phép tính cụ thể. Ví dụ: 14-7,18-9,15-8, 13-4, ...</w:t>
            </w:r>
          </w:p>
          <w:p w14:paraId="5531E383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GV: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Trừ để được 10 rồi trừ số còn lại</w:t>
            </w:r>
          </w:p>
        </w:tc>
        <w:tc>
          <w:tcPr>
            <w:tcW w:w="3969" w:type="dxa"/>
          </w:tcPr>
          <w:p w14:paraId="75F1F187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DCBB92F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B8C24B3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A68E50E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  <w:p w14:paraId="25283802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12F96A30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056B7587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06887777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C5BC548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27AC25B6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trừ</w:t>
            </w:r>
          </w:p>
          <w:p w14:paraId="122F86B2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44F0A65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74E9338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nhắc lại nhiều lần</w:t>
            </w:r>
          </w:p>
        </w:tc>
      </w:tr>
      <w:tr w:rsidR="00F31387" w:rsidRPr="007C7091" w14:paraId="3CC81015" w14:textId="77777777" w:rsidTr="00447661">
        <w:trPr>
          <w:trHeight w:val="2589"/>
        </w:trPr>
        <w:tc>
          <w:tcPr>
            <w:tcW w:w="720" w:type="dxa"/>
          </w:tcPr>
          <w:p w14:paraId="2188F82B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233" w:right="22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525" w:type="dxa"/>
          </w:tcPr>
          <w:p w14:paraId="1EA545A4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14:paraId="456D6B03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 w:right="98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phạm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20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</w:t>
            </w:r>
            <w:r w:rsidRPr="007C7091"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11AF220B" w14:textId="77777777" w:rsidR="00F31387" w:rsidRPr="007C7091" w:rsidRDefault="00F31387" w:rsidP="00447661">
            <w:pPr>
              <w:widowControl w:val="0"/>
              <w:tabs>
                <w:tab w:val="left" w:leader="dot" w:pos="2721"/>
              </w:tabs>
              <w:autoSpaceDE w:val="0"/>
              <w:autoSpaceDN w:val="0"/>
              <w:spacing w:before="5" w:after="0" w:line="240" w:lineRule="auto"/>
              <w:ind w:left="105" w:right="96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 - Cách tính 11, 12, 13, 14, 15, 16,17, 18 trừ đi một số (trừ 1,</w:t>
            </w:r>
            <w:r w:rsidRPr="007C7091">
              <w:rPr>
                <w:rFonts w:ascii="Times New Roman" w:eastAsia="Times New Roman" w:hAnsi="Times New Roman"/>
                <w:spacing w:val="-2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  <w:t>8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</w:t>
            </w:r>
            <w:r w:rsidRPr="007C7091"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rồi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còn</w:t>
            </w:r>
          </w:p>
          <w:p w14:paraId="06B9AC35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1C10272D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3969" w:type="dxa"/>
          </w:tcPr>
          <w:p w14:paraId="32BBAC7C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4D4E14B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5D3E8B0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D929E1A" w14:textId="77777777" w:rsidR="00F31387" w:rsidRPr="007C7091" w:rsidRDefault="00F31387" w:rsidP="00447661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621DB7CA" w14:textId="77777777" w:rsidR="00F31387" w:rsidRPr="007C7091" w:rsidRDefault="00F31387" w:rsidP="00F31387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 xml:space="preserve">IV.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  <w:szCs w:val="26"/>
        </w:rPr>
        <w:t>dạ</w:t>
      </w:r>
      <w:proofErr w:type="spellEnd"/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y</w:t>
      </w:r>
    </w:p>
    <w:p w14:paraId="4FAF567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87"/>
    <w:rsid w:val="00045DAA"/>
    <w:rsid w:val="00502F96"/>
    <w:rsid w:val="009C427D"/>
    <w:rsid w:val="00A01196"/>
    <w:rsid w:val="00BD2AEF"/>
    <w:rsid w:val="00C36447"/>
    <w:rsid w:val="00D9011F"/>
    <w:rsid w:val="00F3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64B0F"/>
  <w15:chartTrackingRefBased/>
  <w15:docId w15:val="{1A47657C-4BA9-48E7-B920-1BAD32AD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87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3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3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3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3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3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38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38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38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38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3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3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38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38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38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2025-03-24T00:58:00Z</dcterms:created>
  <dcterms:modified xsi:type="dcterms:W3CDTF">2025-03-24T00:59:00Z</dcterms:modified>
</cp:coreProperties>
</file>