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652" w:rsidRPr="007C7091" w:rsidRDefault="00D37652" w:rsidP="00D37652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>KẾ HOẠCH  BÀI DẠY</w:t>
      </w:r>
    </w:p>
    <w:p w:rsidR="00D37652" w:rsidRPr="007C7091" w:rsidRDefault="00D37652" w:rsidP="00D37652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>MÔN: HOẠT ĐỘNG TRẢI NGHIỆM  LỚP 2C</w:t>
      </w:r>
    </w:p>
    <w:p w:rsidR="00D37652" w:rsidRPr="007C7091" w:rsidRDefault="00D37652" w:rsidP="00D37652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>SHL:THỰC HÀNH: CHIA SẺ NHỮNG HIỂU BIẾT CỦA EM VỀ CÁCH PHÒNG TRÁNH BỊ LẠC, BỊ BẮT CÓC.</w:t>
      </w:r>
    </w:p>
    <w:p w:rsidR="00D37652" w:rsidRPr="007C7091" w:rsidRDefault="00D37652" w:rsidP="00D37652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>Tuần: 9  Tiết: 24  Ngày dạy: 2</w:t>
      </w:r>
      <w:r w:rsidRPr="007C7091">
        <w:rPr>
          <w:rFonts w:ascii="Times New Roman" w:hAnsi="Times New Roman"/>
          <w:b/>
          <w:bCs/>
          <w:sz w:val="26"/>
          <w:szCs w:val="26"/>
          <w:lang w:val="vi-VN"/>
        </w:rPr>
        <w:t>7</w:t>
      </w:r>
      <w:r w:rsidRPr="007C7091">
        <w:rPr>
          <w:rFonts w:ascii="Times New Roman" w:hAnsi="Times New Roman"/>
          <w:b/>
          <w:bCs/>
          <w:sz w:val="26"/>
          <w:szCs w:val="26"/>
        </w:rPr>
        <w:t>/10/202</w:t>
      </w:r>
      <w:r w:rsidRPr="007C7091">
        <w:rPr>
          <w:rFonts w:ascii="Times New Roman" w:hAnsi="Times New Roman"/>
          <w:b/>
          <w:bCs/>
          <w:sz w:val="26"/>
          <w:szCs w:val="26"/>
          <w:lang w:val="vi-VN"/>
        </w:rPr>
        <w:t>3</w:t>
      </w:r>
    </w:p>
    <w:p w:rsidR="00D37652" w:rsidRPr="007C7091" w:rsidRDefault="00D37652" w:rsidP="00D37652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 xml:space="preserve">I.YÊU CẦU CẦN ĐẠT: </w:t>
      </w:r>
    </w:p>
    <w:p w:rsidR="00D37652" w:rsidRPr="007C7091" w:rsidRDefault="00D37652" w:rsidP="00D37652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 xml:space="preserve">- </w:t>
      </w:r>
      <w:r w:rsidRPr="007C7091">
        <w:rPr>
          <w:rFonts w:ascii="Times New Roman" w:hAnsi="Times New Roman"/>
          <w:sz w:val="26"/>
          <w:szCs w:val="26"/>
        </w:rPr>
        <w:t>HS biết cách tổ chức buổi sơ kết lớp</w:t>
      </w:r>
    </w:p>
    <w:p w:rsidR="00D37652" w:rsidRPr="007C7091" w:rsidRDefault="00D37652" w:rsidP="00D37652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Báo cáo sơ kết công tác tuần</w:t>
      </w:r>
    </w:p>
    <w:p w:rsidR="00D37652" w:rsidRPr="007C7091" w:rsidRDefault="00D37652" w:rsidP="00D37652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Biết cách tham gia giao thông an toàn</w:t>
      </w:r>
    </w:p>
    <w:p w:rsidR="00D37652" w:rsidRPr="007C7091" w:rsidRDefault="00D37652" w:rsidP="00D37652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Phương hướng kế hoạch tuần tới</w:t>
      </w:r>
      <w:r w:rsidRPr="007C7091">
        <w:rPr>
          <w:rFonts w:ascii="Times New Roman" w:hAnsi="Times New Roman"/>
          <w:sz w:val="26"/>
          <w:szCs w:val="26"/>
        </w:rPr>
        <w:tab/>
      </w:r>
    </w:p>
    <w:p w:rsidR="00D37652" w:rsidRPr="007C7091" w:rsidRDefault="00D37652" w:rsidP="00D37652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Nhớ những điều đã chia sẻ về cách phòng tránh bị lạc, bị bắt cóc.</w:t>
      </w:r>
    </w:p>
    <w:p w:rsidR="00D37652" w:rsidRPr="007C7091" w:rsidRDefault="00D37652" w:rsidP="00D37652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>II. ĐỒ DÙNG DẠY HỌC:</w:t>
      </w:r>
    </w:p>
    <w:p w:rsidR="00D37652" w:rsidRPr="007C7091" w:rsidRDefault="00D37652" w:rsidP="00D37652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Kết quả học tập, rèn luyện của cả lớp trong tuần</w:t>
      </w:r>
    </w:p>
    <w:p w:rsidR="00D37652" w:rsidRPr="007C7091" w:rsidRDefault="00D37652" w:rsidP="00D37652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Video về những tình huống tham gia giao thông an toàn</w:t>
      </w:r>
    </w:p>
    <w:p w:rsidR="00D37652" w:rsidRPr="007C7091" w:rsidRDefault="00D37652" w:rsidP="00D37652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>III.HOẠT ĐỘNG DẠY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4676"/>
        <w:gridCol w:w="3803"/>
      </w:tblGrid>
      <w:tr w:rsidR="00D37652" w:rsidRPr="007C7091" w:rsidTr="003D7BA8">
        <w:tc>
          <w:tcPr>
            <w:tcW w:w="588" w:type="dxa"/>
            <w:shd w:val="clear" w:color="auto" w:fill="auto"/>
          </w:tcPr>
          <w:p w:rsidR="00D37652" w:rsidRPr="007C7091" w:rsidRDefault="00D37652" w:rsidP="003D7B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sz w:val="26"/>
                <w:szCs w:val="26"/>
              </w:rPr>
              <w:t>Tg</w:t>
            </w:r>
          </w:p>
        </w:tc>
        <w:tc>
          <w:tcPr>
            <w:tcW w:w="4794" w:type="dxa"/>
            <w:shd w:val="clear" w:color="auto" w:fill="auto"/>
          </w:tcPr>
          <w:p w:rsidR="00D37652" w:rsidRPr="007C7091" w:rsidRDefault="00D37652" w:rsidP="003D7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905" w:type="dxa"/>
            <w:shd w:val="clear" w:color="auto" w:fill="auto"/>
          </w:tcPr>
          <w:p w:rsidR="00D37652" w:rsidRPr="007C7091" w:rsidRDefault="00D37652" w:rsidP="003D7B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sz w:val="26"/>
                <w:szCs w:val="26"/>
              </w:rPr>
              <w:t xml:space="preserve">   Hoạt động của học sinh</w:t>
            </w:r>
          </w:p>
        </w:tc>
      </w:tr>
      <w:tr w:rsidR="00D37652" w:rsidRPr="007C7091" w:rsidTr="003D7BA8">
        <w:tc>
          <w:tcPr>
            <w:tcW w:w="588" w:type="dxa"/>
            <w:shd w:val="clear" w:color="auto" w:fill="auto"/>
          </w:tcPr>
          <w:p w:rsidR="00D37652" w:rsidRPr="007C7091" w:rsidRDefault="00D37652" w:rsidP="003D7B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94" w:type="dxa"/>
            <w:shd w:val="clear" w:color="auto" w:fill="auto"/>
          </w:tcPr>
          <w:p w:rsidR="00D37652" w:rsidRPr="007C7091" w:rsidRDefault="00D37652" w:rsidP="003D7BA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</w:t>
            </w:r>
            <w:r w:rsidRPr="007C7091">
              <w:rPr>
                <w:rFonts w:ascii="Times New Roman" w:hAnsi="Times New Roman"/>
                <w:b/>
                <w:sz w:val="26"/>
                <w:szCs w:val="26"/>
              </w:rPr>
              <w:t>.KHỞI ĐỘNG</w:t>
            </w:r>
          </w:p>
          <w:p w:rsidR="00D37652" w:rsidRPr="007C7091" w:rsidRDefault="00D37652" w:rsidP="003D7BA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Cs/>
                <w:sz w:val="26"/>
                <w:szCs w:val="26"/>
              </w:rPr>
              <w:t>-Gv nêu mục tiêu bài học</w:t>
            </w:r>
          </w:p>
          <w:p w:rsidR="00D37652" w:rsidRPr="007C7091" w:rsidRDefault="00D37652" w:rsidP="003D7B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 w:rsidRPr="007C7091">
              <w:rPr>
                <w:rFonts w:ascii="Times New Roman" w:hAnsi="Times New Roman"/>
                <w:b/>
                <w:sz w:val="26"/>
                <w:szCs w:val="26"/>
              </w:rPr>
              <w:t>.BÁO CÁO SƠ KẾT CÔNG TÁC TUẦN</w:t>
            </w:r>
          </w:p>
          <w:p w:rsidR="00D37652" w:rsidRPr="007C7091" w:rsidRDefault="00D37652" w:rsidP="003D7BA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C7091">
              <w:rPr>
                <w:rFonts w:ascii="Times New Roman" w:hAnsi="Times New Roman"/>
                <w:bCs/>
                <w:sz w:val="26"/>
                <w:szCs w:val="26"/>
              </w:rPr>
              <w:t>+ Nhận xét qua tuần học qua về: Thái độ học tập, kết quả học tập</w:t>
            </w:r>
          </w:p>
          <w:p w:rsidR="00D37652" w:rsidRPr="007C7091" w:rsidRDefault="00D37652" w:rsidP="003D7BA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Cs/>
                <w:sz w:val="26"/>
                <w:szCs w:val="26"/>
              </w:rPr>
              <w:t>* Tuyên dương:</w:t>
            </w:r>
          </w:p>
          <w:p w:rsidR="00D37652" w:rsidRPr="007C7091" w:rsidRDefault="00D37652" w:rsidP="003D7BA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Cs/>
                <w:sz w:val="26"/>
                <w:szCs w:val="26"/>
              </w:rPr>
              <w:t xml:space="preserve"> - Tuyên dương cá nhân tích cực chăm chỉ trong việc học.</w:t>
            </w:r>
          </w:p>
          <w:p w:rsidR="00D37652" w:rsidRPr="007C7091" w:rsidRDefault="00D37652" w:rsidP="003D7BA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Cs/>
                <w:sz w:val="26"/>
                <w:szCs w:val="26"/>
              </w:rPr>
              <w:t xml:space="preserve">* Nhắc nhở: </w:t>
            </w:r>
          </w:p>
          <w:p w:rsidR="00D37652" w:rsidRPr="007C7091" w:rsidRDefault="00D37652" w:rsidP="003D7BA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Cs/>
                <w:sz w:val="26"/>
                <w:szCs w:val="26"/>
              </w:rPr>
              <w:t>- GV nhắc nhở những tồn tại hạn chế của lớp trong tuần.</w:t>
            </w:r>
          </w:p>
          <w:p w:rsidR="00D37652" w:rsidRPr="007C7091" w:rsidRDefault="00D37652" w:rsidP="003D7BA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3</w:t>
            </w:r>
            <w:r w:rsidRPr="007C7091">
              <w:rPr>
                <w:rFonts w:ascii="Times New Roman" w:hAnsi="Times New Roman"/>
                <w:b/>
                <w:sz w:val="26"/>
                <w:szCs w:val="26"/>
              </w:rPr>
              <w:t>. SINH HOẠT THEO CHỦ ĐỀ</w:t>
            </w:r>
            <w:r w:rsidRPr="007C7091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:rsidR="00D37652" w:rsidRPr="007C7091" w:rsidRDefault="00D37652" w:rsidP="003D7BA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Cs/>
                <w:sz w:val="26"/>
                <w:szCs w:val="26"/>
              </w:rPr>
              <w:t xml:space="preserve"> Chia sẻ những hiểu biết của em về cách phòng tránh bị lạc, bị bắt cóc</w:t>
            </w:r>
          </w:p>
          <w:p w:rsidR="00D37652" w:rsidRPr="007C7091" w:rsidRDefault="00D37652" w:rsidP="003D7BA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Cs/>
                <w:sz w:val="26"/>
                <w:szCs w:val="26"/>
              </w:rPr>
              <w:t>- GV tổ chức cho HS diễn tập theo nhóm theo một trong hai tỉnh huống sau:</w:t>
            </w:r>
          </w:p>
          <w:p w:rsidR="00D37652" w:rsidRPr="007C7091" w:rsidRDefault="00D37652" w:rsidP="003D7BA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Cs/>
                <w:sz w:val="26"/>
                <w:szCs w:val="26"/>
              </w:rPr>
              <w:t>-Gv tổng kết hoạt động</w:t>
            </w:r>
          </w:p>
          <w:p w:rsidR="00D37652" w:rsidRPr="007C7091" w:rsidRDefault="00D37652" w:rsidP="003D7BA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4</w:t>
            </w:r>
            <w:r w:rsidRPr="007C7091">
              <w:rPr>
                <w:rFonts w:ascii="Times New Roman" w:hAnsi="Times New Roman"/>
                <w:b/>
                <w:sz w:val="26"/>
                <w:szCs w:val="26"/>
              </w:rPr>
              <w:t>. THẢO LUẬN KẾ HOẠCH TUẦN TỚI</w:t>
            </w:r>
          </w:p>
          <w:p w:rsidR="00D37652" w:rsidRPr="007C7091" w:rsidRDefault="00D37652" w:rsidP="003D7BA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7C7091">
              <w:rPr>
                <w:rFonts w:ascii="Times New Roman" w:hAnsi="Times New Roman"/>
                <w:bCs/>
                <w:sz w:val="26"/>
                <w:szCs w:val="26"/>
              </w:rPr>
              <w:t>Gv thông qua phương hướng, thông báo mới cho hđ tuần sau: Thi đua học tốt, tích cực tham gia hđ của trường.</w:t>
            </w:r>
          </w:p>
          <w:p w:rsidR="00D37652" w:rsidRPr="007C7091" w:rsidRDefault="00D37652" w:rsidP="003D7BA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Cs/>
                <w:sz w:val="26"/>
                <w:szCs w:val="26"/>
              </w:rPr>
              <w:t>- Thực hiện dạy và học tuần 9</w:t>
            </w:r>
          </w:p>
          <w:p w:rsidR="00D37652" w:rsidRPr="007C7091" w:rsidRDefault="00D37652" w:rsidP="003D7BA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Cs/>
                <w:sz w:val="26"/>
                <w:szCs w:val="26"/>
              </w:rPr>
              <w:t>- Tiếp tục thực hiện ATVSTP, phòng tránh covid</w:t>
            </w:r>
          </w:p>
          <w:p w:rsidR="00D37652" w:rsidRPr="007C7091" w:rsidRDefault="00D37652" w:rsidP="003D7BA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Cs/>
                <w:sz w:val="26"/>
                <w:szCs w:val="26"/>
              </w:rPr>
              <w:t>- Nhắc nhở HS ghi nhớ và tuân thủ nội quy nhà trường đã đề ra.</w:t>
            </w:r>
          </w:p>
          <w:p w:rsidR="00D37652" w:rsidRPr="007C7091" w:rsidRDefault="00D37652" w:rsidP="003D7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05" w:type="dxa"/>
            <w:shd w:val="clear" w:color="auto" w:fill="auto"/>
          </w:tcPr>
          <w:p w:rsidR="00D37652" w:rsidRPr="007C7091" w:rsidRDefault="00D37652" w:rsidP="003D7BA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D37652" w:rsidRPr="007C7091" w:rsidRDefault="00D37652" w:rsidP="003D7BA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Cs/>
                <w:sz w:val="26"/>
                <w:szCs w:val="26"/>
              </w:rPr>
              <w:t>-Hs lắng nghe.</w:t>
            </w:r>
          </w:p>
          <w:p w:rsidR="00D37652" w:rsidRPr="007C7091" w:rsidRDefault="00D37652" w:rsidP="003D7BA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D37652" w:rsidRPr="007C7091" w:rsidRDefault="00D37652" w:rsidP="003D7BA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D37652" w:rsidRPr="007C7091" w:rsidRDefault="00D37652" w:rsidP="003D7BA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Cs/>
                <w:sz w:val="26"/>
                <w:szCs w:val="26"/>
              </w:rPr>
              <w:t>-Hs lắng nghe.</w:t>
            </w:r>
          </w:p>
          <w:p w:rsidR="00D37652" w:rsidRPr="007C7091" w:rsidRDefault="00D37652" w:rsidP="003D7BA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D37652" w:rsidRPr="007C7091" w:rsidRDefault="00D37652" w:rsidP="003D7BA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D37652" w:rsidRPr="007C7091" w:rsidRDefault="00D37652" w:rsidP="003D7BA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D37652" w:rsidRPr="007C7091" w:rsidRDefault="00D37652" w:rsidP="003D7BA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D37652" w:rsidRPr="007C7091" w:rsidRDefault="00D37652" w:rsidP="003D7BA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D37652" w:rsidRPr="007C7091" w:rsidRDefault="00D37652" w:rsidP="003D7BA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Cs/>
                <w:sz w:val="26"/>
                <w:szCs w:val="26"/>
              </w:rPr>
              <w:t>-Hs lắng nghe</w:t>
            </w:r>
          </w:p>
          <w:p w:rsidR="00D37652" w:rsidRPr="007C7091" w:rsidRDefault="00D37652" w:rsidP="003D7BA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D37652" w:rsidRPr="007C7091" w:rsidRDefault="00D37652" w:rsidP="003D7BA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D37652" w:rsidRPr="007C7091" w:rsidRDefault="00D37652" w:rsidP="003D7BA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D37652" w:rsidRPr="007C7091" w:rsidRDefault="00D37652" w:rsidP="003D7BA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Cs/>
                <w:sz w:val="26"/>
                <w:szCs w:val="26"/>
              </w:rPr>
              <w:t>-HS diễn tập theo tình huống</w:t>
            </w:r>
          </w:p>
          <w:p w:rsidR="00D37652" w:rsidRPr="007C7091" w:rsidRDefault="00D37652" w:rsidP="003D7BA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D37652" w:rsidRPr="007C7091" w:rsidRDefault="00D37652" w:rsidP="003D7BA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Cs/>
                <w:sz w:val="26"/>
                <w:szCs w:val="26"/>
              </w:rPr>
              <w:t>-Hs trình bày</w:t>
            </w:r>
          </w:p>
          <w:p w:rsidR="00D37652" w:rsidRPr="007C7091" w:rsidRDefault="00D37652" w:rsidP="003D7BA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D37652" w:rsidRPr="007C7091" w:rsidRDefault="00D37652" w:rsidP="003D7BA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D37652" w:rsidRPr="007C7091" w:rsidRDefault="00D37652" w:rsidP="003D7BA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D37652" w:rsidRPr="007C7091" w:rsidRDefault="00D37652" w:rsidP="003D7BA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Cs/>
                <w:sz w:val="26"/>
                <w:szCs w:val="26"/>
              </w:rPr>
              <w:t>-HS thực hiện</w:t>
            </w:r>
          </w:p>
          <w:p w:rsidR="00D37652" w:rsidRPr="007C7091" w:rsidRDefault="00D37652" w:rsidP="003D7BA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D37652" w:rsidRPr="007C7091" w:rsidRDefault="00D37652" w:rsidP="003D7BA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Cs/>
                <w:sz w:val="26"/>
                <w:szCs w:val="26"/>
              </w:rPr>
              <w:t>-Hs lắng nghe</w:t>
            </w:r>
          </w:p>
          <w:p w:rsidR="00D37652" w:rsidRPr="007C7091" w:rsidRDefault="00D37652" w:rsidP="003D7BA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D37652" w:rsidRPr="007C7091" w:rsidRDefault="00D37652" w:rsidP="003D7BA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Cs/>
                <w:sz w:val="26"/>
                <w:szCs w:val="26"/>
              </w:rPr>
              <w:t>-Hs lắng nghe</w:t>
            </w:r>
          </w:p>
        </w:tc>
      </w:tr>
    </w:tbl>
    <w:p w:rsidR="006E681A" w:rsidRDefault="00D37652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52"/>
    <w:rsid w:val="00012CF5"/>
    <w:rsid w:val="005A13FB"/>
    <w:rsid w:val="005B01CC"/>
    <w:rsid w:val="00663152"/>
    <w:rsid w:val="006E161B"/>
    <w:rsid w:val="00BC1D31"/>
    <w:rsid w:val="00BD7517"/>
    <w:rsid w:val="00D37652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148D3-E42C-480A-8CA6-D8D72938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652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2025-03-23T13:49:00Z</dcterms:created>
  <dcterms:modified xsi:type="dcterms:W3CDTF">2025-03-23T13:49:00Z</dcterms:modified>
</cp:coreProperties>
</file>