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2B" w:rsidRPr="007C7091" w:rsidRDefault="0078172B" w:rsidP="0078172B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KẾ HOẠCH  BÀI DẠY</w:t>
      </w:r>
    </w:p>
    <w:p w:rsidR="0078172B" w:rsidRPr="007C7091" w:rsidRDefault="0078172B" w:rsidP="0078172B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sz w:val="26"/>
          <w:szCs w:val="26"/>
        </w:rPr>
        <w:t xml:space="preserve"> MÔN: TOÁN  LỚP 2</w:t>
      </w:r>
      <w:r w:rsidRPr="007C7091"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78172B" w:rsidRPr="007C7091" w:rsidRDefault="0078172B" w:rsidP="0078172B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Tên bài họ</w:t>
      </w:r>
      <w:r w:rsidRPr="007C7091">
        <w:rPr>
          <w:rFonts w:ascii="Times New Roman" w:hAnsi="Times New Roman"/>
          <w:sz w:val="26"/>
          <w:szCs w:val="26"/>
        </w:rPr>
        <w:t>c: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 w:rsidRPr="007C7091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14,15,16,17,18 TRỪ ĐI MỘT SỐ</w:t>
      </w:r>
    </w:p>
    <w:p w:rsidR="0078172B" w:rsidRPr="007C7091" w:rsidRDefault="0078172B" w:rsidP="0078172B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7C7091">
        <w:rPr>
          <w:rFonts w:ascii="Times New Roman" w:hAnsi="Times New Roman"/>
          <w:sz w:val="26"/>
          <w:szCs w:val="26"/>
        </w:rPr>
        <w:t xml:space="preserve">Tuần: 8 </w:t>
      </w:r>
      <w:r w:rsidRPr="007C7091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7C7091">
        <w:rPr>
          <w:rFonts w:ascii="Times New Roman" w:hAnsi="Times New Roman"/>
          <w:sz w:val="26"/>
          <w:szCs w:val="26"/>
        </w:rPr>
        <w:t>Tiết: 37  Ngày dạy: 27/10/202</w:t>
      </w:r>
      <w:r w:rsidRPr="007C7091">
        <w:rPr>
          <w:rFonts w:ascii="Times New Roman" w:hAnsi="Times New Roman"/>
          <w:sz w:val="26"/>
          <w:szCs w:val="26"/>
          <w:lang w:val="vi-VN"/>
        </w:rPr>
        <w:t>3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7091">
        <w:rPr>
          <w:rFonts w:ascii="Times New Roman" w:hAnsi="Times New Roman"/>
          <w:b/>
          <w:sz w:val="26"/>
          <w:szCs w:val="26"/>
        </w:rPr>
        <w:t>I. YÊU CẦU CẦN ĐẠT: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Các em hoàn thành nhiệm vụ học tập.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Có ý thức trách nhiệm,giữ gìn sách vở cẩn thận.</w:t>
      </w:r>
    </w:p>
    <w:p w:rsidR="0078172B" w:rsidRPr="007C7091" w:rsidRDefault="0078172B" w:rsidP="0078172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 xml:space="preserve">- </w:t>
      </w:r>
      <w:r w:rsidRPr="007C7091">
        <w:rPr>
          <w:rFonts w:ascii="Times New Roman" w:eastAsia="Times New Roman" w:hAnsi="Times New Roman"/>
          <w:sz w:val="26"/>
          <w:szCs w:val="26"/>
        </w:rPr>
        <w:t>Có ý thức học hỏi thầy cô, bạn bè và người khác để củng cố và mở rộng hiểu biết.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:rsidR="0078172B" w:rsidRPr="007C7091" w:rsidRDefault="0078172B" w:rsidP="0078172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i/>
          <w:sz w:val="26"/>
          <w:szCs w:val="26"/>
        </w:rPr>
        <w:t>* Năng lực riêng:</w:t>
      </w:r>
      <w:r w:rsidRPr="007C709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-Thực hiện được phép tính 16-9.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-Khái quát được cách tính 14,15,16,17,18 trừ đi một số.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eastAsia="Times New Roman" w:hAnsi="Times New Roman"/>
          <w:sz w:val="26"/>
          <w:szCs w:val="26"/>
          <w:lang w:val="vi"/>
        </w:rPr>
        <w:t>*Tích hợp: TN &amp; XH, Toán học và cuộc sống, Tiếng Việt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II. ĐỒ DÙNG DẠY HỌC: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1. Giáo viên: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Giáo án, SGK, SGV.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2. Học sinh: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7C7091">
        <w:rPr>
          <w:rFonts w:ascii="Times New Roman" w:hAnsi="Times New Roman"/>
          <w:sz w:val="26"/>
          <w:szCs w:val="26"/>
        </w:rPr>
        <w:t>- SGK, vở ghi, bút viết, bảng con</w:t>
      </w:r>
    </w:p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III. HOẠT ĐỘNG DẠY HỌC: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25"/>
        <w:gridCol w:w="3969"/>
      </w:tblGrid>
      <w:tr w:rsidR="0078172B" w:rsidRPr="007C7091" w:rsidTr="003D7BA8">
        <w:trPr>
          <w:trHeight w:val="319"/>
        </w:trPr>
        <w:tc>
          <w:tcPr>
            <w:tcW w:w="720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525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3969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78172B" w:rsidRPr="007C7091" w:rsidTr="003D7BA8">
        <w:trPr>
          <w:trHeight w:val="319"/>
        </w:trPr>
        <w:tc>
          <w:tcPr>
            <w:tcW w:w="720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525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1.KHỞI ĐỘNG :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GV cho HS bắt bài hát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GV tổ chức trò chơi để từng cặp HS nói: nhắc lại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Cách tính 11, 12, 13 trừ đi một số (trừ 1, 2,3 để được 10 rồi trừ số còn lại).</w:t>
            </w:r>
          </w:p>
        </w:tc>
        <w:tc>
          <w:tcPr>
            <w:tcW w:w="3969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Ổn định , vào bài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 HS hát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chơi</w:t>
            </w:r>
          </w:p>
        </w:tc>
      </w:tr>
      <w:tr w:rsidR="0078172B" w:rsidRPr="007C7091" w:rsidTr="003D7BA8">
        <w:trPr>
          <w:trHeight w:val="319"/>
        </w:trPr>
        <w:tc>
          <w:tcPr>
            <w:tcW w:w="720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  <w:tc>
          <w:tcPr>
            <w:tcW w:w="4525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2.Hình thành kiêns thức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Hoạt động1: Thực hiện phép tính 16 - 9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sử đụng cách trừ khái quát: Trừ để được 10 rồi trừ số còn lại để thực hiện (có thể dùng đồ đùng hỗ trợ).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thể hiện phép tính bằng trực quan.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Có 16 khối lập phương, cần bớt 9 khối lập phương : Nếu ta bớt 6 khối lập phương, lồi lại bớt 3 khối lập phương nữa (tức là bớt 9 khối lập phương) thì sẽ chuyển được về các phép tính đã học.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Trà 6 để được 10 rồi trừ 3.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GV: Ta luôn trừ để được 10 rồi trừ số còn lại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3969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đọc yêu cầu, quan sát hình ảnh, nhận biết được vấn đề cần giải quyết: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thảo luận theo nhóm đôi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thực hiện phép tính 16 – 9 = 16 – 6 – 3 = 7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-HS đọc lại nhiều lần</w:t>
            </w:r>
          </w:p>
        </w:tc>
      </w:tr>
      <w:tr w:rsidR="0078172B" w:rsidRPr="007C7091" w:rsidTr="003D7BA8">
        <w:trPr>
          <w:trHeight w:val="440"/>
        </w:trPr>
        <w:tc>
          <w:tcPr>
            <w:tcW w:w="720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25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5" w:right="92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2/Hoạt</w:t>
            </w:r>
            <w:r w:rsidRPr="007C7091">
              <w:rPr>
                <w:rFonts w:ascii="Times New Roman" w:eastAsia="Times New Roman" w:hAnsi="Times New Roman"/>
                <w:b/>
                <w:i/>
                <w:spacing w:val="-20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động2:</w:t>
            </w:r>
            <w:r w:rsidRPr="007C7091">
              <w:rPr>
                <w:rFonts w:ascii="Times New Roman" w:eastAsia="Times New Roman" w:hAnsi="Times New Roman"/>
                <w:b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Hệ</w:t>
            </w:r>
            <w:r w:rsidRPr="007C7091">
              <w:rPr>
                <w:rFonts w:ascii="Times New Roman" w:eastAsia="Times New Roman" w:hAnsi="Times New Roman"/>
                <w:b/>
                <w:i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thống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hóa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cách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tính</w:t>
            </w:r>
            <w:r w:rsidRPr="007C7091">
              <w:rPr>
                <w:rFonts w:ascii="Times New Roman" w:eastAsia="Times New Roman" w:hAnsi="Times New Roman"/>
                <w:b/>
                <w:i/>
                <w:spacing w:val="-1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14,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15,</w:t>
            </w:r>
            <w:r w:rsidRPr="007C7091">
              <w:rPr>
                <w:rFonts w:ascii="Times New Roman" w:eastAsia="Times New Roman" w:hAnsi="Times New Roman"/>
                <w:b/>
                <w:i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16, 17, 18 trừ </w:t>
            </w:r>
            <w:r w:rsidRPr="007C7091">
              <w:rPr>
                <w:rFonts w:ascii="Times New Roman" w:eastAsia="Times New Roman" w:hAnsi="Times New Roman"/>
                <w:b/>
                <w:i/>
                <w:spacing w:val="-3"/>
                <w:sz w:val="26"/>
                <w:szCs w:val="26"/>
                <w:lang w:val="vi"/>
              </w:rPr>
              <w:t xml:space="preserve">đi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một</w:t>
            </w:r>
            <w:r w:rsidRPr="007C7091">
              <w:rPr>
                <w:rFonts w:ascii="Times New Roman" w:eastAsia="Times New Roman" w:hAnsi="Times New Roman"/>
                <w:b/>
                <w:i/>
                <w:spacing w:val="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số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before="115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HD HS chơi trò chơi để HS nói cách trừ đối với từng số và cách trừ khái quát.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5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+ 11, 12,13 trừ đi một số (trừ 1,2,3 rồi trừ số còn lại).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+ 14, 15,16, 17,18 trừ đi một số (trừ 4, 5,6, 7,8 rồi trừ số còn lại).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+ Trừ một số qua 10 trong phạm vi 20 (trừ để được 10 rồi trừ số còn lại).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Thực hành trừ với các phép tính cụ thể. Ví dụ: 14-7,18-9,15-8, 13-4, ...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24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GV: </w:t>
            </w:r>
            <w:r w:rsidRPr="007C7091">
              <w:rPr>
                <w:rFonts w:ascii="Times New Roman" w:eastAsia="Times New Roman" w:hAnsi="Times New Roman"/>
                <w:i/>
                <w:sz w:val="26"/>
                <w:szCs w:val="26"/>
                <w:lang w:val="vi"/>
              </w:rPr>
              <w:t>Trừ để được 10 rồi trừ số còn lại</w:t>
            </w:r>
          </w:p>
        </w:tc>
        <w:tc>
          <w:tcPr>
            <w:tcW w:w="3969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thực hiện trừ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nhắc lại nhiều lần</w:t>
            </w:r>
          </w:p>
        </w:tc>
      </w:tr>
      <w:tr w:rsidR="0078172B" w:rsidRPr="007C7091" w:rsidTr="003D7BA8">
        <w:trPr>
          <w:trHeight w:val="2589"/>
        </w:trPr>
        <w:tc>
          <w:tcPr>
            <w:tcW w:w="720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233" w:right="22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525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 CỦNG CỐ-DẶN DÒ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 w:right="98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 w:rsidRPr="007C7091">
              <w:rPr>
                <w:rFonts w:ascii="Times New Roman" w:eastAsia="Times New Roman" w:hAnsi="Times New Roman"/>
                <w:spacing w:val="-1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Cách</w:t>
            </w:r>
            <w:r w:rsidRPr="007C7091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phạm</w:t>
            </w:r>
            <w:r w:rsidRPr="007C7091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</w:t>
            </w:r>
            <w:r w:rsidRPr="007C7091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20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</w:t>
            </w:r>
            <w:r w:rsidRPr="007C7091"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 10 rồi trừ số còn</w:t>
            </w:r>
            <w:r w:rsidRPr="007C7091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:rsidR="0078172B" w:rsidRPr="007C7091" w:rsidRDefault="0078172B" w:rsidP="003D7BA8">
            <w:pPr>
              <w:widowControl w:val="0"/>
              <w:tabs>
                <w:tab w:val="left" w:leader="dot" w:pos="2721"/>
              </w:tabs>
              <w:autoSpaceDE w:val="0"/>
              <w:autoSpaceDN w:val="0"/>
              <w:spacing w:before="5" w:after="0" w:line="240" w:lineRule="auto"/>
              <w:ind w:left="105" w:right="96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 - Cách tính 11, 12, 13, 14, 15, 16,17, 18 trừ đi một số (trừ 1,</w:t>
            </w:r>
            <w:r w:rsidRPr="007C7091">
              <w:rPr>
                <w:rFonts w:ascii="Times New Roman" w:eastAsia="Times New Roman" w:hAnsi="Times New Roman"/>
                <w:spacing w:val="-28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  <w:t>8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</w:t>
            </w:r>
            <w:r w:rsidRPr="007C7091"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rồi</w:t>
            </w:r>
            <w:r w:rsidRPr="007C7091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7C7091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 w:rsidRPr="007C7091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còn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3969" w:type="dxa"/>
          </w:tcPr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:rsidR="0078172B" w:rsidRPr="007C7091" w:rsidRDefault="0078172B" w:rsidP="003D7BA8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:rsidR="0078172B" w:rsidRPr="007C7091" w:rsidRDefault="0078172B" w:rsidP="0078172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C7091">
        <w:rPr>
          <w:rFonts w:ascii="Times New Roman" w:hAnsi="Times New Roman"/>
          <w:b/>
          <w:bCs/>
          <w:sz w:val="26"/>
          <w:szCs w:val="26"/>
        </w:rPr>
        <w:t>IV. Điều chỉnh bổ sung sau tiết dạ</w:t>
      </w:r>
      <w:r w:rsidRPr="007C7091">
        <w:rPr>
          <w:rFonts w:ascii="Times New Roman" w:hAnsi="Times New Roman"/>
          <w:b/>
          <w:bCs/>
          <w:sz w:val="26"/>
          <w:szCs w:val="26"/>
          <w:lang w:val="vi-VN"/>
        </w:rPr>
        <w:t>y</w:t>
      </w:r>
    </w:p>
    <w:p w:rsidR="006E681A" w:rsidRDefault="0078172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B"/>
    <w:rsid w:val="00012CF5"/>
    <w:rsid w:val="005A13FB"/>
    <w:rsid w:val="005B01CC"/>
    <w:rsid w:val="00663152"/>
    <w:rsid w:val="006E161B"/>
    <w:rsid w:val="0078172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75EC-BBEA-407D-8738-80F9AE27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72B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2025-03-23T13:45:00Z</dcterms:created>
  <dcterms:modified xsi:type="dcterms:W3CDTF">2025-03-23T13:45:00Z</dcterms:modified>
</cp:coreProperties>
</file>