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78" w:rsidRPr="007C7091" w:rsidRDefault="007D2C78" w:rsidP="007D2C78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KẾ HOẠCH  BÀI DẠY</w:t>
      </w:r>
    </w:p>
    <w:p w:rsidR="007D2C78" w:rsidRPr="007C7091" w:rsidRDefault="007D2C78" w:rsidP="007D2C78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TIẾNG VIỆT  LỚP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7D2C78" w:rsidRPr="007C7091" w:rsidRDefault="007D2C78" w:rsidP="007D2C78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</w:t>
      </w:r>
      <w:r w:rsidRPr="007C7091">
        <w:rPr>
          <w:rFonts w:ascii="Times New Roman" w:hAnsi="Times New Roman"/>
          <w:sz w:val="26"/>
          <w:szCs w:val="26"/>
        </w:rPr>
        <w:t>c: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TỪ CHỈ HOẠT ĐỘNG. CÂU KIỂU: AI THẾ NÀO?</w:t>
      </w:r>
    </w:p>
    <w:p w:rsidR="007D2C78" w:rsidRPr="007C7091" w:rsidRDefault="007D2C78" w:rsidP="007D2C7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C7091">
        <w:rPr>
          <w:rFonts w:ascii="Times New Roman" w:hAnsi="Times New Roman"/>
          <w:sz w:val="26"/>
          <w:szCs w:val="26"/>
        </w:rPr>
        <w:t>Tuần: 8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7C7091">
        <w:rPr>
          <w:rFonts w:ascii="Times New Roman" w:hAnsi="Times New Roman"/>
          <w:sz w:val="26"/>
          <w:szCs w:val="26"/>
        </w:rPr>
        <w:t>Tiết: 74   Ngày dạy: 2</w:t>
      </w:r>
      <w:r w:rsidRPr="007C7091">
        <w:rPr>
          <w:rFonts w:ascii="Times New Roman" w:hAnsi="Times New Roman"/>
          <w:sz w:val="26"/>
          <w:szCs w:val="26"/>
          <w:lang w:val="vi-VN"/>
        </w:rPr>
        <w:t>4</w:t>
      </w:r>
      <w:r w:rsidRPr="007C7091">
        <w:rPr>
          <w:rFonts w:ascii="Times New Roman" w:hAnsi="Times New Roman"/>
          <w:sz w:val="26"/>
          <w:szCs w:val="26"/>
        </w:rPr>
        <w:t>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:rsidR="007D2C78" w:rsidRPr="007C7091" w:rsidRDefault="007D2C78" w:rsidP="007D2C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2C78" w:rsidRPr="007C7091" w:rsidRDefault="007D2C78" w:rsidP="007D2C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I. YÊU CẦU CẦN ĐẠT:</w:t>
      </w:r>
    </w:p>
    <w:p w:rsidR="007D2C78" w:rsidRPr="007C7091" w:rsidRDefault="007D2C78" w:rsidP="007D2C7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C7091">
        <w:rPr>
          <w:rFonts w:ascii="Times New Roman" w:hAnsi="Times New Roman"/>
          <w:sz w:val="26"/>
          <w:szCs w:val="26"/>
          <w:lang w:val="fr-FR"/>
        </w:rPr>
        <w:t>- Năng lực tự chủ và tự học : Tích cực tham gia hoạt động nhóm</w:t>
      </w:r>
    </w:p>
    <w:p w:rsidR="007D2C78" w:rsidRPr="007C7091" w:rsidRDefault="007D2C78" w:rsidP="007D2C7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C7091">
        <w:rPr>
          <w:rFonts w:ascii="Times New Roman" w:hAnsi="Times New Roman"/>
          <w:sz w:val="26"/>
          <w:szCs w:val="26"/>
          <w:lang w:val="fr-FR"/>
        </w:rPr>
        <w:t>- Năng lực giao tiếp, hợp tác: Trao đổi, thảo luận để thực hiện các nhiệm vụ học tập.</w:t>
      </w:r>
    </w:p>
    <w:p w:rsidR="007D2C78" w:rsidRPr="007C7091" w:rsidRDefault="007D2C78" w:rsidP="007D2C7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C7091">
        <w:rPr>
          <w:rFonts w:ascii="Times New Roman" w:hAnsi="Times New Roman"/>
          <w:sz w:val="26"/>
          <w:szCs w:val="26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:rsidR="007D2C78" w:rsidRPr="007C7091" w:rsidRDefault="007D2C78" w:rsidP="007D2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Phân nhóm được từ ngữ chỉ hoạt động và từ ngữ chỉ tình cảm; tạo được câu mới từ từ ngữ đã cho; đặt được 1-2 câu nói về tình cảm gia đình.</w:t>
      </w:r>
    </w:p>
    <w:p w:rsidR="007D2C78" w:rsidRPr="007C7091" w:rsidRDefault="007D2C78" w:rsidP="007D2C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</w:rPr>
        <w:t>- Nói và viết đúng tên những người thân trong gia đình</w:t>
      </w:r>
    </w:p>
    <w:p w:rsidR="007D2C78" w:rsidRPr="007C7091" w:rsidRDefault="007D2C78" w:rsidP="007D2C7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:rsidR="007D2C78" w:rsidRPr="007C7091" w:rsidRDefault="007D2C78" w:rsidP="007D2C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GV</w:t>
      </w:r>
      <w:r w:rsidRPr="007C7091">
        <w:rPr>
          <w:rFonts w:ascii="Times New Roman" w:hAnsi="Times New Roman"/>
          <w:sz w:val="26"/>
          <w:szCs w:val="26"/>
        </w:rPr>
        <w:t>: SGK</w:t>
      </w:r>
    </w:p>
    <w:p w:rsidR="007D2C78" w:rsidRPr="007C7091" w:rsidRDefault="007D2C78" w:rsidP="007D2C78">
      <w:pPr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7C7091">
        <w:rPr>
          <w:rFonts w:ascii="Times New Roman" w:hAnsi="Times New Roman"/>
          <w:b/>
          <w:iCs/>
          <w:sz w:val="26"/>
          <w:szCs w:val="26"/>
        </w:rPr>
        <w:t>HS</w:t>
      </w:r>
      <w:r w:rsidRPr="007C7091">
        <w:rPr>
          <w:rFonts w:ascii="Times New Roman" w:hAnsi="Times New Roman"/>
          <w:iCs/>
          <w:sz w:val="26"/>
          <w:szCs w:val="26"/>
        </w:rPr>
        <w:t xml:space="preserve">: </w:t>
      </w:r>
      <w:r w:rsidRPr="007C7091">
        <w:rPr>
          <w:rFonts w:ascii="Times New Roman" w:eastAsia="Times New Roman" w:hAnsi="Times New Roman"/>
          <w:bCs/>
          <w:noProof/>
          <w:sz w:val="26"/>
          <w:szCs w:val="26"/>
        </w:rPr>
        <w:t>Vở bài tập,sgk</w:t>
      </w:r>
    </w:p>
    <w:p w:rsidR="007D2C78" w:rsidRPr="007C7091" w:rsidRDefault="007D2C78" w:rsidP="007D2C78">
      <w:pPr>
        <w:spacing w:before="60" w:after="60" w:line="240" w:lineRule="auto"/>
        <w:rPr>
          <w:rFonts w:ascii="Times New Roman" w:eastAsia="Times New Roman" w:hAnsi="Times New Roman"/>
          <w:b/>
          <w:noProof/>
          <w:sz w:val="26"/>
          <w:szCs w:val="26"/>
        </w:rPr>
      </w:pPr>
      <w:r w:rsidRPr="007C7091">
        <w:rPr>
          <w:rFonts w:ascii="Times New Roman" w:eastAsia="Times New Roman" w:hAnsi="Times New Roman"/>
          <w:b/>
          <w:noProof/>
          <w:sz w:val="26"/>
          <w:szCs w:val="26"/>
        </w:rPr>
        <w:t>III.HOẠT ĐỘNG DẠY HỌC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2"/>
        <w:gridCol w:w="4664"/>
        <w:gridCol w:w="3809"/>
      </w:tblGrid>
      <w:tr w:rsidR="007D2C78" w:rsidRPr="007C7091" w:rsidTr="003D7BA8">
        <w:tc>
          <w:tcPr>
            <w:tcW w:w="563" w:type="dxa"/>
          </w:tcPr>
          <w:p w:rsidR="007D2C78" w:rsidRPr="007C7091" w:rsidRDefault="007D2C78" w:rsidP="003D7BA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677" w:type="dxa"/>
          </w:tcPr>
          <w:p w:rsidR="007D2C78" w:rsidRPr="007C7091" w:rsidRDefault="007D2C78" w:rsidP="003D7BA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821" w:type="dxa"/>
          </w:tcPr>
          <w:p w:rsidR="007D2C78" w:rsidRPr="007C7091" w:rsidRDefault="007D2C78" w:rsidP="003D7BA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7D2C78" w:rsidRPr="007C7091" w:rsidTr="003D7BA8">
        <w:tc>
          <w:tcPr>
            <w:tcW w:w="563" w:type="dxa"/>
          </w:tcPr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1.</w:t>
            </w: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KHỞI ĐỘNG</w:t>
            </w:r>
            <w:r w:rsidRPr="007C70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</w:t>
            </w:r>
            <w:r w:rsidRPr="007C7091">
              <w:rPr>
                <w:rFonts w:ascii="Times New Roman" w:hAnsi="Times New Roman"/>
                <w:sz w:val="26"/>
                <w:szCs w:val="26"/>
                <w:lang w:val="vi-VN"/>
              </w:rPr>
              <w:t>GV yêu cầu học sinh hoạt động theo nhóm đôi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: Em hãy kể những công việc hằng ngày của 1 người thân trong gia đình em.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</w:t>
            </w:r>
            <w:r w:rsidRPr="007C7091">
              <w:rPr>
                <w:rFonts w:ascii="Times New Roman" w:hAnsi="Times New Roman"/>
                <w:sz w:val="26"/>
                <w:szCs w:val="26"/>
                <w:lang w:val="vi-VN"/>
              </w:rPr>
              <w:t>Gọi 1 số học sinh chia sẻ trước lớp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hAnsi="Times New Roman"/>
                <w:sz w:val="26"/>
                <w:szCs w:val="26"/>
                <w:lang w:val="vi-VN"/>
              </w:rPr>
              <w:t>- GV giới thiệu bài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GV ghi bảng tên bài</w:t>
            </w:r>
            <w:r w:rsidRPr="007C709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821" w:type="dxa"/>
          </w:tcPr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Hs chia sẻ: Ngoại em mỗi ngày  thường quét nhà, nấu cơm…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chia sẻ trước lớp.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quan sát</w:t>
            </w:r>
          </w:p>
        </w:tc>
      </w:tr>
      <w:tr w:rsidR="007D2C78" w:rsidRPr="007C7091" w:rsidTr="003D7BA8">
        <w:tc>
          <w:tcPr>
            <w:tcW w:w="9061" w:type="dxa"/>
            <w:gridSpan w:val="3"/>
          </w:tcPr>
          <w:p w:rsidR="007D2C78" w:rsidRPr="007C7091" w:rsidRDefault="007D2C78" w:rsidP="003D7BA8">
            <w:pPr>
              <w:spacing w:before="60" w:after="6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KHÁM PHÁ VÀ LUYỆN TẬP</w:t>
            </w:r>
          </w:p>
        </w:tc>
      </w:tr>
      <w:tr w:rsidR="007D2C78" w:rsidRPr="007C7091" w:rsidTr="003D7BA8">
        <w:tc>
          <w:tcPr>
            <w:tcW w:w="563" w:type="dxa"/>
          </w:tcPr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7D2C78" w:rsidRPr="007C7091" w:rsidRDefault="007D2C78" w:rsidP="007D2C7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Luyện từ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Yêu cầu HS xác định yêu cầu của BT 3.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- HD HS quan sát 2 cây táo, tìm từ ngữ không cùng nhóm với các từ còn lại trên cùng 1 cây táo; chia sẻ kết quả trong nhóm đôi/ nhóm nhỏ. 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(Đáp án:</w:t>
            </w:r>
            <w:r w:rsidRPr="007C7091">
              <w:rPr>
                <w:rFonts w:ascii="Segoe UI" w:eastAsia="Times New Roman" w:hAnsi="Segoe UI" w:cs="Segoe UI"/>
                <w:sz w:val="26"/>
                <w:szCs w:val="26"/>
              </w:rPr>
              <w:t xml:space="preserve"> </w:t>
            </w:r>
            <w:r w:rsidRPr="007C7091">
              <w:rPr>
                <w:rFonts w:ascii="Times New Roman" w:hAnsi="Times New Roman"/>
                <w:sz w:val="26"/>
                <w:szCs w:val="26"/>
              </w:rPr>
              <w:t>- Cây 1:Ông bà- Cây 2: Vui chơi).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nghe GV nhận xét kết quả.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tìm thêm một số từ ngữ chỉ hoạt động của người, vật</w:t>
            </w: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7D2C78" w:rsidRPr="007C7091" w:rsidRDefault="007D2C78" w:rsidP="007D2C7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bCs/>
                <w:sz w:val="26"/>
                <w:szCs w:val="26"/>
              </w:rPr>
              <w:t>Luyện câu: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–HD  HS thảo luận nhóm đôi: sắp xếp các từ ngữ để tạo thành câu mới.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lastRenderedPageBreak/>
              <w:br/>
              <w:t>– HS nghe bạn và GV nhận xét.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* Yêu cầu HS xác định yêu cầu của BT 4b.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đặt câu trong nhóm nhỏ và chia sẻ trước lớp.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nghe bạn và GV nhận xét.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21" w:type="dxa"/>
          </w:tcPr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xác định yêu cầu 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tìm từ ngữ 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xác định yêu cầu của BT 4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đặt thảo luận BT trong nhóm đôi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lastRenderedPageBreak/>
              <w:t>+ Con cháu chăm sóc ông bà.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=&gt; Ông bà chăm sóc con cháu.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Cháu thương yêu ông bà.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=&gt; Ông bà thương yêu cháu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đọc yêu cầu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chơi trò chơi đóng vai để nói câu vừa đặt.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Em rất yêu ông bà em.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+ Cha mẹ chăm lo cho em từng bữa ăn, giấc ngủ.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05"/>
        <w:gridCol w:w="3827"/>
      </w:tblGrid>
      <w:tr w:rsidR="007D2C78" w:rsidRPr="007C7091" w:rsidTr="003D7BA8">
        <w:trPr>
          <w:trHeight w:val="29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FFFFFF"/>
          </w:tcPr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. Vận dụng </w:t>
            </w:r>
          </w:p>
          <w:p w:rsidR="007D2C78" w:rsidRPr="007C7091" w:rsidRDefault="007D2C78" w:rsidP="003D7BA8">
            <w:pPr>
              <w:spacing w:before="60" w:after="6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Yêu cầu HS xác định yêu cầu của hoạt động: 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t>Nói và viết tên những người thân trong gia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đình em.</w:t>
            </w:r>
            <w:r w:rsidRPr="007C709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7C7091">
              <w:rPr>
                <w:rFonts w:ascii="Times New Roman" w:hAnsi="Times New Roman"/>
                <w:sz w:val="26"/>
                <w:szCs w:val="26"/>
              </w:rPr>
              <w:t>– HS thực hiện hoạt động theo nhóm đôi.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>– HS chia sẻ kết quả trong nhóm đôi và trình bày trước lớp.</w:t>
            </w:r>
            <w:r w:rsidRPr="007C7091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. 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xác định yêu cầu của hoạt động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– HS thực hiện hoạt động theo nhóm đôi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– HS chia sẻ kết quả </w:t>
            </w: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C78" w:rsidRPr="007C7091" w:rsidRDefault="007D2C78" w:rsidP="003D7BA8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C78" w:rsidRPr="007C7091" w:rsidTr="003D7BA8">
        <w:trPr>
          <w:trHeight w:val="29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FFFFFF"/>
          </w:tcPr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 w:rsidRPr="007C7091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7D2C78" w:rsidRPr="007C7091" w:rsidRDefault="007D2C78" w:rsidP="003D7BA8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:rsidR="007D2C78" w:rsidRPr="007C7091" w:rsidRDefault="007D2C78" w:rsidP="003D7BA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7D2C78" w:rsidRPr="007C7091" w:rsidRDefault="007D2C78" w:rsidP="007D2C78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IV. Điều chỉnh bổ sung sau tiết dạy</w:t>
      </w:r>
    </w:p>
    <w:p w:rsidR="006E681A" w:rsidRDefault="007D2C78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55B1"/>
    <w:multiLevelType w:val="multilevel"/>
    <w:tmpl w:val="291ED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78"/>
    <w:rsid w:val="00012CF5"/>
    <w:rsid w:val="005A13FB"/>
    <w:rsid w:val="005B01CC"/>
    <w:rsid w:val="00663152"/>
    <w:rsid w:val="006E161B"/>
    <w:rsid w:val="007D2C78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B7CE-D896-478F-9382-58F2681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7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D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2025-03-23T13:43:00Z</dcterms:created>
  <dcterms:modified xsi:type="dcterms:W3CDTF">2025-03-23T13:43:00Z</dcterms:modified>
</cp:coreProperties>
</file>