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74" w:rsidRPr="00E2022E" w:rsidRDefault="00466D74" w:rsidP="00466D7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MÔN: TÂM LÍ HỌC ĐƯỜNG</w:t>
      </w:r>
    </w:p>
    <w:p w:rsidR="00466D74" w:rsidRPr="00E2022E" w:rsidRDefault="00466D74" w:rsidP="00466D7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BÀI DẠY: GIỮ LỜI HỨA</w:t>
      </w:r>
    </w:p>
    <w:p w:rsidR="00466D74" w:rsidRPr="00E2022E" w:rsidRDefault="00466D74" w:rsidP="00466D7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NGÀY DẠY:</w:t>
      </w:r>
    </w:p>
    <w:p w:rsidR="00466D74" w:rsidRPr="00E2022E" w:rsidRDefault="00466D74" w:rsidP="00466D7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E2022E">
        <w:rPr>
          <w:rFonts w:ascii="Times New Roman" w:hAnsi="Times New Roman"/>
          <w:sz w:val="26"/>
          <w:szCs w:val="26"/>
        </w:rPr>
        <w:t>YÊU CẦU CẦN ĐẠT:</w:t>
      </w:r>
    </w:p>
    <w:p w:rsidR="00466D74" w:rsidRPr="00E2022E" w:rsidRDefault="00466D74" w:rsidP="00466D7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-HS hiểu giữ lời hứa là thực hiện đúng điều mình đã hứa hẹn</w:t>
      </w:r>
    </w:p>
    <w:p w:rsidR="00466D74" w:rsidRPr="00E2022E" w:rsidRDefault="00466D74" w:rsidP="00466D7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 Tự rèn luyện tính tự lập để phục vụ cho bản thân.</w:t>
      </w:r>
    </w:p>
    <w:p w:rsidR="00466D74" w:rsidRPr="00E2022E" w:rsidRDefault="00466D74" w:rsidP="00466D7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II.ĐỒ DÙNG DẠY HOC</w:t>
      </w:r>
    </w:p>
    <w:p w:rsidR="00466D74" w:rsidRPr="00E2022E" w:rsidRDefault="00466D74" w:rsidP="00466D7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Tranh trong sách giáo khoa</w:t>
      </w:r>
    </w:p>
    <w:p w:rsidR="00466D74" w:rsidRPr="00E2022E" w:rsidRDefault="00466D74" w:rsidP="00466D74">
      <w:pPr>
        <w:spacing w:line="240" w:lineRule="auto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III.  CÁC HOẠT ĐỘNG DẠY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5"/>
        <w:gridCol w:w="4255"/>
        <w:gridCol w:w="3821"/>
      </w:tblGrid>
      <w:tr w:rsidR="00466D74" w:rsidRPr="00E2022E" w:rsidTr="007E1DA1">
        <w:tc>
          <w:tcPr>
            <w:tcW w:w="625" w:type="dxa"/>
          </w:tcPr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TG</w:t>
            </w:r>
          </w:p>
        </w:tc>
        <w:tc>
          <w:tcPr>
            <w:tcW w:w="4255" w:type="dxa"/>
          </w:tcPr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HOẠT ĐỘNG CỦA GV</w:t>
            </w:r>
          </w:p>
        </w:tc>
        <w:tc>
          <w:tcPr>
            <w:tcW w:w="3821" w:type="dxa"/>
          </w:tcPr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HOẠT ĐỘNG CỦA HS</w:t>
            </w:r>
          </w:p>
        </w:tc>
      </w:tr>
      <w:tr w:rsidR="00466D74" w:rsidRPr="00E2022E" w:rsidTr="007E1DA1">
        <w:trPr>
          <w:trHeight w:val="3410"/>
        </w:trPr>
        <w:tc>
          <w:tcPr>
            <w:tcW w:w="625" w:type="dxa"/>
          </w:tcPr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5" w:type="dxa"/>
          </w:tcPr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1.</w:t>
            </w:r>
            <w:r w:rsidRPr="00E202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Hoạt động 1: Quan sát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-Hướng dẫn hs quan sát hình minh họa và đánh dấu vào những hành vi em từng làm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Gv nhận xét.</w:t>
            </w:r>
          </w:p>
          <w:p w:rsidR="00466D74" w:rsidRPr="00E2022E" w:rsidRDefault="00466D74" w:rsidP="00466D74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Hoạt động 2: Nhận biết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-Hướng dẫn hs quan sát tranh trong sách rồi đánh dấu vào những việc em cho là cần thiết để giữ lời hứa 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Gv nhận xét, kết luận: Giữ lời hứa là thực hiện đúng điều mình đã hứa hẹn</w:t>
            </w:r>
          </w:p>
          <w:p w:rsidR="00466D74" w:rsidRPr="00E2022E" w:rsidRDefault="00466D74" w:rsidP="00466D74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Hoạt động 3: Ứng xử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-Gv nêu các tình huống trong sách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Gv nhận xét:Lời hứa được tạo ra để làm người khác tin tưởng bạn. Giữ lời hứa giúp bạn trở thành người đáng tin cậy và có trách nhiệm.</w:t>
            </w:r>
          </w:p>
          <w:p w:rsidR="00466D74" w:rsidRPr="00E2022E" w:rsidRDefault="00466D74" w:rsidP="00466D74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Hoạt động trải nghiệm: Ứng xử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-Hd hs ghi những điều em đã hứa 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Gv nhận xét.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HOẠT ĐỘNG NỐI TIẾP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-Củng cố bài hoc.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 Nhận xét, khen ngợi-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-Dặn dò</w:t>
            </w:r>
          </w:p>
        </w:tc>
        <w:tc>
          <w:tcPr>
            <w:tcW w:w="3821" w:type="dxa"/>
          </w:tcPr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lastRenderedPageBreak/>
              <w:t>HS hất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làm vào giấy rồi trình bày.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trao đổi với nhau  rồi trình bày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trao đổi với nhau tìm cách ứng xử và nêu ý nghĩa của việc giữ lời hứa.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thực hiện rồi trình bày.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6D74" w:rsidRPr="00E2022E" w:rsidRDefault="00466D74" w:rsidP="007E1DA1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6D74" w:rsidRPr="00E2022E" w:rsidRDefault="00466D74" w:rsidP="00466D7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E681A" w:rsidRDefault="00466D74">
      <w:bookmarkStart w:id="0" w:name="_GoBack"/>
      <w:bookmarkEnd w:id="0"/>
    </w:p>
    <w:sectPr w:rsidR="006E681A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6E" w:rsidRPr="00360809" w:rsidRDefault="00466D74">
    <w:pPr>
      <w:pStyle w:val="Footer"/>
      <w:rPr>
        <w:rFonts w:ascii="Times New Roman" w:hAnsi="Times New Roman"/>
        <w:sz w:val="26"/>
        <w:szCs w:val="26"/>
        <w:lang w:val="vi-VN"/>
      </w:rPr>
    </w:pPr>
    <w:r w:rsidRPr="00360809">
      <w:rPr>
        <w:rFonts w:ascii="Times New Roman" w:hAnsi="Times New Roman"/>
        <w:sz w:val="26"/>
        <w:szCs w:val="26"/>
        <w:lang w:val="vi-VN"/>
      </w:rPr>
      <w:t>Trư</w:t>
    </w:r>
    <w:r w:rsidRPr="00360809">
      <w:rPr>
        <w:rFonts w:ascii="Times New Roman" w:hAnsi="Times New Roman"/>
        <w:sz w:val="26"/>
        <w:szCs w:val="26"/>
        <w:lang w:val="vi-VN"/>
      </w:rPr>
      <w:t>ờ</w:t>
    </w:r>
    <w:r w:rsidRPr="00360809">
      <w:rPr>
        <w:rFonts w:ascii="Times New Roman" w:hAnsi="Times New Roman"/>
        <w:sz w:val="26"/>
        <w:szCs w:val="26"/>
        <w:lang w:val="vi-VN"/>
      </w:rPr>
      <w:t>ng Ti</w:t>
    </w:r>
    <w:r w:rsidRPr="00360809">
      <w:rPr>
        <w:rFonts w:ascii="Times New Roman" w:hAnsi="Times New Roman"/>
        <w:sz w:val="26"/>
        <w:szCs w:val="26"/>
        <w:lang w:val="vi-VN"/>
      </w:rPr>
      <w:t>ể</w:t>
    </w:r>
    <w:r w:rsidRPr="00360809">
      <w:rPr>
        <w:rFonts w:ascii="Times New Roman" w:hAnsi="Times New Roman"/>
        <w:sz w:val="26"/>
        <w:szCs w:val="26"/>
        <w:lang w:val="vi-VN"/>
      </w:rPr>
      <w:t>u h</w:t>
    </w:r>
    <w:r w:rsidRPr="00360809">
      <w:rPr>
        <w:rFonts w:ascii="Times New Roman" w:hAnsi="Times New Roman"/>
        <w:sz w:val="26"/>
        <w:szCs w:val="26"/>
        <w:lang w:val="vi-VN"/>
      </w:rPr>
      <w:t>ọ</w:t>
    </w:r>
    <w:r w:rsidRPr="00360809">
      <w:rPr>
        <w:rFonts w:ascii="Times New Roman" w:hAnsi="Times New Roman"/>
        <w:sz w:val="26"/>
        <w:szCs w:val="26"/>
        <w:lang w:val="vi-VN"/>
      </w:rPr>
      <w:t>c Hòa An 1                                                        Đ</w:t>
    </w:r>
    <w:r w:rsidRPr="00360809">
      <w:rPr>
        <w:rFonts w:ascii="Times New Roman" w:hAnsi="Times New Roman"/>
        <w:sz w:val="26"/>
        <w:szCs w:val="26"/>
        <w:lang w:val="vi-VN"/>
      </w:rPr>
      <w:t>ỗ</w:t>
    </w:r>
    <w:r w:rsidRPr="00360809">
      <w:rPr>
        <w:rFonts w:ascii="Times New Roman" w:hAnsi="Times New Roman"/>
        <w:sz w:val="26"/>
        <w:szCs w:val="26"/>
        <w:lang w:val="vi-VN"/>
      </w:rPr>
      <w:t xml:space="preserve"> Th</w:t>
    </w:r>
    <w:r w:rsidRPr="00360809">
      <w:rPr>
        <w:rFonts w:ascii="Times New Roman" w:hAnsi="Times New Roman"/>
        <w:sz w:val="26"/>
        <w:szCs w:val="26"/>
        <w:lang w:val="vi-VN"/>
      </w:rPr>
      <w:t>ị</w:t>
    </w:r>
    <w:r w:rsidRPr="00360809">
      <w:rPr>
        <w:rFonts w:ascii="Times New Roman" w:hAnsi="Times New Roman"/>
        <w:sz w:val="26"/>
        <w:szCs w:val="26"/>
        <w:lang w:val="vi-VN"/>
      </w:rPr>
      <w:t xml:space="preserve"> B</w:t>
    </w:r>
    <w:r w:rsidRPr="00360809">
      <w:rPr>
        <w:rFonts w:ascii="Times New Roman" w:hAnsi="Times New Roman"/>
        <w:sz w:val="26"/>
        <w:szCs w:val="26"/>
        <w:lang w:val="vi-VN"/>
      </w:rPr>
      <w:t>ả</w:t>
    </w:r>
    <w:r w:rsidRPr="00360809">
      <w:rPr>
        <w:rFonts w:ascii="Times New Roman" w:hAnsi="Times New Roman"/>
        <w:sz w:val="26"/>
        <w:szCs w:val="26"/>
        <w:lang w:val="vi-VN"/>
      </w:rPr>
      <w:t>o Trân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C568E"/>
    <w:multiLevelType w:val="hybridMultilevel"/>
    <w:tmpl w:val="39CA72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74"/>
    <w:rsid w:val="00012CF5"/>
    <w:rsid w:val="00466D74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D7787-25D2-456E-A94F-CE9E2A5C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74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7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2025-03-21T08:17:00Z</dcterms:created>
  <dcterms:modified xsi:type="dcterms:W3CDTF">2025-03-21T08:18:00Z</dcterms:modified>
</cp:coreProperties>
</file>